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52B249A1" w14:textId="77777777" w:rsidR="00011D9A" w:rsidRDefault="00011D9A" w:rsidP="00011D9A">
      <w:pPr>
        <w:spacing w:line="120" w:lineRule="auto"/>
      </w:pPr>
    </w:p>
    <w:p w14:paraId="14F803A1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9AFFBAD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F56DA90" w14:textId="3A1CC570" w:rsidR="00D42808" w:rsidRDefault="00D42808" w:rsidP="00D42808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 w:rsidRPr="006016F8">
        <w:rPr>
          <w:rFonts w:ascii="Times New Roman" w:hAnsi="Times New Roman" w:cs="Times New Roman"/>
          <w:b/>
          <w:sz w:val="26"/>
          <w:lang w:val="fr-FR"/>
        </w:rPr>
        <w:t>privind concesionarea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 w:rsidR="0023632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DUMITRESCU CSILLA</w:t>
      </w:r>
      <w:r w:rsidR="00B4248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-</w:t>
      </w:r>
      <w:r w:rsidR="0023632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TŰNDE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020BA16E" w14:textId="7150F339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</w:t>
      </w:r>
      <w:r w:rsidR="0023632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mp., </w:t>
      </w:r>
    </w:p>
    <w:p w14:paraId="133CA7A5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18F81EA4" w14:textId="77777777" w:rsidR="00D42808" w:rsidRDefault="00D42808" w:rsidP="00D42808">
      <w:pPr>
        <w:jc w:val="center"/>
        <w:rPr>
          <w:b/>
          <w:sz w:val="26"/>
          <w:lang w:val="fr-FR"/>
        </w:rPr>
      </w:pPr>
    </w:p>
    <w:p w14:paraId="055450B8" w14:textId="7CCF22E4" w:rsidR="00924C30" w:rsidRDefault="00D53B49" w:rsidP="00D42808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Doamna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3632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DUMITRESCU CSILLA</w:t>
      </w:r>
      <w:r w:rsidR="00B4248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-</w:t>
      </w:r>
      <w:r w:rsidR="0023632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TŰNDE</w:t>
      </w:r>
      <w:r w:rsidR="0023632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>cu</w:t>
      </w:r>
      <w:r w:rsidR="00D4280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42808" w:rsidRPr="00416AE4">
        <w:rPr>
          <w:rFonts w:ascii="Times New Roman" w:eastAsia="Times New Roman" w:hAnsi="Times New Roman" w:cs="Times New Roman"/>
          <w:sz w:val="26"/>
          <w:szCs w:val="26"/>
        </w:rPr>
        <w:t xml:space="preserve">domiciliul în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Târgu Mureș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str. </w:t>
      </w:r>
      <w:r w:rsidR="00236321">
        <w:rPr>
          <w:rFonts w:ascii="Times New Roman" w:eastAsia="Times New Roman" w:hAnsi="Times New Roman" w:cs="Times New Roman"/>
          <w:sz w:val="26"/>
          <w:szCs w:val="26"/>
          <w:lang w:val="ro-RO"/>
        </w:rPr>
        <w:t>hOREA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236321">
        <w:rPr>
          <w:rFonts w:ascii="Times New Roman" w:eastAsia="Times New Roman" w:hAnsi="Times New Roman" w:cs="Times New Roman"/>
          <w:sz w:val="26"/>
          <w:szCs w:val="26"/>
          <w:lang w:val="ro-RO"/>
        </w:rPr>
        <w:t>21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>,</w:t>
      </w:r>
      <w:r w:rsidR="0023632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AP. II/A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jud.Mureș, identificat</w:t>
      </w:r>
      <w:r w:rsidR="00E77B83">
        <w:rPr>
          <w:rFonts w:ascii="Times New Roman" w:eastAsia="Times New Roman" w:hAnsi="Times New Roman" w:cs="Times New Roman"/>
          <w:sz w:val="26"/>
          <w:szCs w:val="26"/>
          <w:lang w:val="ro-RO"/>
        </w:rPr>
        <w:t>ă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prin CI seria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ZS</w:t>
      </w:r>
      <w:r w:rsidR="00D42808"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236321">
        <w:rPr>
          <w:rFonts w:ascii="Times New Roman" w:eastAsia="Times New Roman" w:hAnsi="Times New Roman" w:cs="Times New Roman"/>
          <w:sz w:val="26"/>
          <w:szCs w:val="26"/>
          <w:lang w:val="ro-RO"/>
        </w:rPr>
        <w:t>249331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236321">
        <w:rPr>
          <w:rFonts w:ascii="Times New Roman" w:eastAsia="Times New Roman" w:hAnsi="Times New Roman" w:cs="Times New Roman"/>
          <w:sz w:val="26"/>
          <w:szCs w:val="26"/>
          <w:lang w:val="ro-RO"/>
        </w:rPr>
        <w:t>2780502264462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>,</w:t>
      </w:r>
      <w:r w:rsidR="00D42808"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D42808" w:rsidRPr="00705B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="00236321">
        <w:rPr>
          <w:rFonts w:ascii="Times New Roman" w:eastAsia="Times New Roman" w:hAnsi="Times New Roman" w:cs="Times New Roman"/>
          <w:sz w:val="26"/>
          <w:szCs w:val="26"/>
          <w:lang w:val="ro-RO"/>
        </w:rPr>
        <w:t>39942</w:t>
      </w:r>
      <w:r w:rsidR="0036537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D42808" w:rsidRPr="001F45DF">
        <w:rPr>
          <w:rFonts w:ascii="Times New Roman" w:eastAsia="Times New Roman" w:hAnsi="Times New Roman" w:cs="Times New Roman"/>
          <w:sz w:val="26"/>
          <w:szCs w:val="26"/>
        </w:rPr>
        <w:t xml:space="preserve">din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0</w:t>
      </w:r>
      <w:r w:rsidR="00236321">
        <w:rPr>
          <w:rFonts w:ascii="Times New Roman" w:eastAsia="Times New Roman" w:hAnsi="Times New Roman" w:cs="Times New Roman"/>
          <w:sz w:val="26"/>
          <w:szCs w:val="26"/>
          <w:lang w:val="ro-RO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236321">
        <w:rPr>
          <w:rFonts w:ascii="Times New Roman" w:eastAsia="Times New Roman" w:hAnsi="Times New Roman" w:cs="Times New Roman"/>
          <w:sz w:val="26"/>
          <w:szCs w:val="26"/>
          <w:lang w:val="ro-RO"/>
        </w:rPr>
        <w:t>8</w:t>
      </w:r>
      <w:r w:rsidR="00D42808" w:rsidRPr="001F45DF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236321">
        <w:rPr>
          <w:rFonts w:ascii="Times New Roman" w:eastAsia="Times New Roman" w:hAnsi="Times New Roman" w:cs="Times New Roman"/>
          <w:sz w:val="26"/>
          <w:szCs w:val="26"/>
          <w:lang w:val="ro-RO"/>
        </w:rPr>
        <w:t>5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 w:rsidR="00236321" w:rsidRPr="006016F8">
        <w:rPr>
          <w:rFonts w:ascii="Times New Roman" w:hAnsi="Times New Roman" w:cs="Times New Roman"/>
          <w:sz w:val="26"/>
          <w:lang w:val="ro-RO"/>
        </w:rPr>
        <w:t>Municipiul Tîrgu-Mureş</w:t>
      </w:r>
      <w:r w:rsidR="002363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(anexată), concesionarea directă a terenului în suprafaţă de </w:t>
      </w:r>
      <w:r w:rsidR="0023632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16</w:t>
      </w:r>
      <w:r w:rsidR="00D42808"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D42808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D42808"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conform CF nr. 129039 – </w:t>
      </w:r>
      <w:r w:rsidR="00D42808" w:rsidRPr="007935AF">
        <w:rPr>
          <w:rFonts w:ascii="Times New Roman" w:eastAsia="Times New Roman" w:hAnsi="Times New Roman" w:cs="Times New Roman"/>
          <w:sz w:val="26"/>
          <w:szCs w:val="26"/>
        </w:rPr>
        <w:t>C</w:t>
      </w:r>
      <w:r w:rsidR="00236321">
        <w:rPr>
          <w:rFonts w:ascii="Times New Roman" w:eastAsia="Times New Roman" w:hAnsi="Times New Roman" w:cs="Times New Roman"/>
          <w:sz w:val="26"/>
          <w:szCs w:val="26"/>
          <w:lang w:val="ro-RO"/>
        </w:rPr>
        <w:t>80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2808"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D428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2808"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="00D42808">
        <w:rPr>
          <w:rFonts w:ascii="Times New Roman" w:hAnsi="Times New Roman" w:cs="Times New Roman"/>
          <w:sz w:val="26"/>
          <w:lang w:val="ro-RO"/>
        </w:rPr>
        <w:t xml:space="preserve">, </w:t>
      </w:r>
      <w:r w:rsidR="00D42808"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2808" w:rsidRPr="00F95136">
        <w:rPr>
          <w:rFonts w:ascii="Times New Roman" w:eastAsia="Times New Roman" w:hAnsi="Times New Roman" w:cs="Times New Roman"/>
          <w:b/>
          <w:sz w:val="26"/>
          <w:szCs w:val="26"/>
        </w:rPr>
        <w:t>cu</w:t>
      </w:r>
      <w:r w:rsidR="00D428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2808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destinația </w:t>
      </w:r>
      <w:r w:rsidR="00236321">
        <w:rPr>
          <w:rFonts w:ascii="Times New Roman" w:eastAsia="Times New Roman" w:hAnsi="Times New Roman" w:cs="Times New Roman"/>
          <w:b/>
          <w:sz w:val="26"/>
          <w:szCs w:val="26"/>
        </w:rPr>
        <w:t>cabană de odihnă</w:t>
      </w:r>
      <w:r w:rsidR="00D42808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</w:p>
    <w:p w14:paraId="1AA9DAE1" w14:textId="2B1E29BE" w:rsidR="008E530A" w:rsidRPr="001F1F26" w:rsidRDefault="008E530A" w:rsidP="00D42808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o-RO" w:eastAsia="zh-CN"/>
        </w:rPr>
      </w:pPr>
      <w:r w:rsidRPr="001F1F2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Întrucât din documentele anexate reiasă o înstrăinare succesivă a imobilului respectiv </w:t>
      </w:r>
      <w:r w:rsidR="001F1F26">
        <w:rPr>
          <w:rFonts w:ascii="Times New Roman" w:eastAsia="Times New Roman" w:hAnsi="Times New Roman" w:cs="Times New Roman"/>
          <w:sz w:val="26"/>
          <w:szCs w:val="26"/>
          <w:lang w:val="ro-RO"/>
        </w:rPr>
        <w:t>contractul</w:t>
      </w:r>
      <w:r w:rsidRPr="001F1F2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de donație</w:t>
      </w:r>
      <w:r w:rsidR="001F1F2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nr. 360 din 19.03.2025</w:t>
      </w:r>
      <w:r w:rsidRPr="001F1F2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și contractul de vânzare  nr.</w:t>
      </w:r>
      <w:r w:rsidR="001F1F2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557 din 20.05.2025</w:t>
      </w:r>
      <w:r w:rsidRPr="001F1F2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propunem concesionarea către noul propietar DUMITRESCU CSILLA - TŰNDE a imobilului.</w:t>
      </w:r>
    </w:p>
    <w:p w14:paraId="3A3D63EF" w14:textId="001DED00" w:rsidR="00D42808" w:rsidRDefault="00D42808" w:rsidP="00D42808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Conform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din 21 decembrie 2021, modificată și completată prin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din 29 aprilie 2022 privind concesionarea directă până la data de 31.12.2025, a terenurilor ocupate cu construcții în Târgu Mureș,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str.Plutelor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pentru suprafața de </w:t>
      </w:r>
      <w:r w:rsidR="00924C30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16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solicitată a se concesiona către </w:t>
      </w:r>
      <w:r w:rsidR="00924C3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DUMITRESCU CSILLA</w:t>
      </w:r>
      <w:r w:rsidR="00B4248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-</w:t>
      </w:r>
      <w:r w:rsidR="00924C3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TŰNDE</w:t>
      </w:r>
      <w:r w:rsidR="00924C3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</w:t>
      </w:r>
      <w:r w:rsidR="00924C30">
        <w:rPr>
          <w:rFonts w:ascii="Times New Roman" w:eastAsia="Times New Roman" w:hAnsi="Times New Roman" w:cs="Times New Roman"/>
          <w:sz w:val="26"/>
          <w:szCs w:val="26"/>
          <w:lang w:val="ro-RO"/>
        </w:rPr>
        <w:t>cabană de odihnă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se calculeză o redevență de </w:t>
      </w:r>
      <w:r w:rsidR="00B4248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6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B4248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5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 </w:t>
      </w:r>
    </w:p>
    <w:p w14:paraId="602F93E0" w14:textId="10E2AE9C" w:rsidR="00D42808" w:rsidRDefault="00D42808" w:rsidP="00D42808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 w:rsidR="00B42489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104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1C48E03A" w14:textId="77777777" w:rsidR="00D42808" w:rsidRDefault="00D42808" w:rsidP="00D42808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alin.2 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32CEE178" w14:textId="77777777" w:rsidR="00D42808" w:rsidRPr="00705BB6" w:rsidRDefault="00D42808" w:rsidP="00D42808">
      <w:pPr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45AC8E9D" w14:textId="77777777" w:rsidR="00D42808" w:rsidRDefault="00D42808" w:rsidP="00D428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Aviz Favorabil</w:t>
      </w:r>
    </w:p>
    <w:p w14:paraId="07E7E498" w14:textId="77777777" w:rsidR="00D42808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Direcția economică,</w:t>
      </w:r>
    </w:p>
    <w:p w14:paraId="6639609A" w14:textId="732DB870" w:rsidR="00D42808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42489">
        <w:rPr>
          <w:rFonts w:ascii="Times New Roman" w:eastAsia="Times New Roman" w:hAnsi="Times New Roman" w:cs="Times New Roman"/>
          <w:sz w:val="24"/>
          <w:szCs w:val="24"/>
        </w:rPr>
        <w:t>Nagy Botond</w:t>
      </w:r>
    </w:p>
    <w:p w14:paraId="423BD56D" w14:textId="77777777" w:rsidR="00D42808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E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14:paraId="0C779C81" w14:textId="77777777" w:rsidR="00D42808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3BBB589" w14:textId="77777777" w:rsidR="00D42808" w:rsidRPr="004C1C91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33303D36" w14:textId="77777777" w:rsidR="00D42808" w:rsidRDefault="00D42808" w:rsidP="00D4280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24B8E1F" w14:textId="77777777" w:rsidR="00D42808" w:rsidRDefault="00D42808" w:rsidP="00D4280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34788CB" w14:textId="77777777" w:rsidR="00D53B49" w:rsidRDefault="00D53B49" w:rsidP="00D4280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A57B4A0" w14:textId="77777777" w:rsidR="00D53B49" w:rsidRDefault="00D53B49" w:rsidP="00D4280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CA8FE6E" w14:textId="77777777" w:rsidR="00D42808" w:rsidRDefault="00D42808" w:rsidP="00D4280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A35BC8B" w14:textId="77777777" w:rsidR="00D42808" w:rsidRPr="00B24FDE" w:rsidRDefault="00D42808" w:rsidP="00D42808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lastRenderedPageBreak/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5A8F00A1" w14:textId="3D99F394" w:rsidR="00D42808" w:rsidRDefault="00D42808" w:rsidP="00D428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3B17FC0D" w14:textId="73346F2D" w:rsidR="00D42808" w:rsidRPr="004C1C91" w:rsidRDefault="00D42808" w:rsidP="00D428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222D5737" w14:textId="77777777" w:rsidR="00D42808" w:rsidRDefault="00D42808" w:rsidP="00D42808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4077A050" w14:textId="77777777" w:rsidR="00D42808" w:rsidRPr="007A0B11" w:rsidRDefault="00D42808" w:rsidP="00D42808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484DF3E7" w14:textId="77777777" w:rsidR="00D42808" w:rsidRDefault="00D42808" w:rsidP="00D42808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7192D2C3" w14:textId="77777777" w:rsidR="00D42808" w:rsidRDefault="00D42808" w:rsidP="00D4280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28AC679F" w14:textId="77777777" w:rsidR="00D42808" w:rsidRDefault="00D42808" w:rsidP="00D4280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90FFE13" w14:textId="77777777" w:rsidR="00D42808" w:rsidRPr="00844F4F" w:rsidRDefault="00D42808" w:rsidP="00D4280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5930B65" w14:textId="77777777" w:rsidR="00D42808" w:rsidRPr="00F12406" w:rsidRDefault="00D42808" w:rsidP="00D42808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2529227F" w14:textId="77777777" w:rsidR="00D42808" w:rsidRPr="00F12406" w:rsidRDefault="00D42808" w:rsidP="00D42808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361D1EE8" w14:textId="5A96CE3B" w:rsidR="00D42808" w:rsidRPr="00F12406" w:rsidRDefault="00D42808" w:rsidP="00D42808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 w:rsidR="00B42489">
        <w:rPr>
          <w:rFonts w:ascii="Times New Roman" w:eastAsia="Times New Roman" w:hAnsi="Times New Roman"/>
          <w:b/>
          <w:lang w:val="ro-RO" w:bidi="en-US"/>
        </w:rPr>
        <w:t>5</w:t>
      </w:r>
    </w:p>
    <w:p w14:paraId="163769AC" w14:textId="77777777" w:rsidR="00D42808" w:rsidRPr="002C44D8" w:rsidRDefault="00D42808" w:rsidP="00D42808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66DDB895" w14:textId="46D9761E" w:rsidR="00D42808" w:rsidRDefault="00D42808" w:rsidP="00D42808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 w:rsidRPr="006016F8">
        <w:rPr>
          <w:rFonts w:ascii="Times New Roman" w:hAnsi="Times New Roman" w:cs="Times New Roman"/>
          <w:b/>
          <w:sz w:val="26"/>
          <w:lang w:val="fr-FR"/>
        </w:rPr>
        <w:t>privind concesionarea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 w:rsidR="00B4248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DUMITRESCU CSILLA - TŰNDE</w:t>
      </w:r>
    </w:p>
    <w:p w14:paraId="62FF28CF" w14:textId="37B3A680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</w:t>
      </w:r>
      <w:r w:rsidR="00B4248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16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mp., </w:t>
      </w:r>
    </w:p>
    <w:p w14:paraId="71CD70A0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7166ABC0" w14:textId="77777777" w:rsidR="00D42808" w:rsidRPr="00705BB6" w:rsidRDefault="00D42808" w:rsidP="00D42808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0AD7C7E2" w14:textId="77777777" w:rsidR="00D42808" w:rsidRPr="00F12406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131BE892" w14:textId="77777777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30B5D6BF" w14:textId="77777777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4AFC2F95" w14:textId="77777777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47BA4AEF" w14:textId="1D52E496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B3553E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A45F14">
        <w:rPr>
          <w:rFonts w:ascii="Times New Roman" w:eastAsia="Times New Roman" w:hAnsi="Times New Roman" w:cs="Times New Roman"/>
          <w:lang w:val="ro-RO"/>
        </w:rPr>
        <w:t>4509</w:t>
      </w:r>
      <w:r w:rsidR="00B3553E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B3553E">
        <w:rPr>
          <w:rFonts w:ascii="Times New Roman" w:eastAsia="Times New Roman" w:hAnsi="Times New Roman" w:cs="Times New Roman"/>
          <w:lang w:val="ro-RO"/>
        </w:rPr>
        <w:t>din</w:t>
      </w:r>
      <w:r w:rsidR="00B3553E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A45F14">
        <w:rPr>
          <w:rFonts w:ascii="Times New Roman" w:eastAsia="Times New Roman" w:hAnsi="Times New Roman" w:cs="Times New Roman"/>
          <w:lang w:val="ro-RO"/>
        </w:rPr>
        <w:t>21.08.2025</w:t>
      </w:r>
      <w:r w:rsidR="00B3553E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r w:rsidR="00B42489">
        <w:rPr>
          <w:rFonts w:ascii="Times New Roman" w:hAnsi="Times New Roman" w:cs="Times New Roman"/>
          <w:b/>
          <w:lang w:val="fr-FR"/>
        </w:rPr>
        <w:t xml:space="preserve">Dumitrescu Csilla - Tűnde 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 w:rsidR="00B42489">
        <w:rPr>
          <w:rFonts w:ascii="Times New Roman" w:eastAsia="Times New Roman" w:hAnsi="Times New Roman" w:cs="Times New Roman"/>
          <w:lang w:val="ro-RO"/>
        </w:rPr>
        <w:t>16</w:t>
      </w:r>
      <w:r>
        <w:rPr>
          <w:rFonts w:ascii="Times New Roman" w:eastAsia="Times New Roman" w:hAnsi="Times New Roman" w:cs="Times New Roman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 xml:space="preserve">. </w:t>
      </w:r>
    </w:p>
    <w:p w14:paraId="6E551E81" w14:textId="77777777" w:rsidR="00B42489" w:rsidRPr="00253707" w:rsidRDefault="00B42489" w:rsidP="00B42489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52802662" w14:textId="77777777" w:rsidR="00B42489" w:rsidRDefault="00B42489" w:rsidP="00B42489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>) Avizul favorabil al Direcției Economice – Biroul Concesionări, Închirieri și Vânzări</w:t>
      </w:r>
    </w:p>
    <w:p w14:paraId="194D709F" w14:textId="77777777" w:rsidR="00B42489" w:rsidRPr="002C44D8" w:rsidRDefault="00B42489" w:rsidP="00B42489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</w:p>
    <w:p w14:paraId="4AE63045" w14:textId="77777777" w:rsidR="00B42489" w:rsidRPr="002C44D8" w:rsidRDefault="00B42489" w:rsidP="00B42489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7BD69CDB" w14:textId="77777777" w:rsidR="00B42489" w:rsidRPr="002C44D8" w:rsidRDefault="00B42489" w:rsidP="00B42489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734C7CEF" w14:textId="77777777" w:rsidR="00B42489" w:rsidRPr="002C44D8" w:rsidRDefault="00B42489" w:rsidP="00B42489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din 21 decembrie 2021, modificată și completată prin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din 29 aprilie 2022 </w:t>
      </w:r>
      <w:r w:rsidRPr="0083239D">
        <w:rPr>
          <w:rFonts w:ascii="Times New Roman" w:eastAsia="Times New Roman" w:hAnsi="Times New Roman" w:cs="Times New Roman"/>
          <w:lang w:val="fr-FR"/>
        </w:rPr>
        <w:t>privind concesionarea directă până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5861D4EF" w14:textId="77777777" w:rsidR="00B42489" w:rsidRPr="002C44D8" w:rsidRDefault="00B42489" w:rsidP="00B42489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65C0AD65" w14:textId="77777777" w:rsidR="00D42808" w:rsidRPr="002C44D8" w:rsidRDefault="00D42808" w:rsidP="00D42808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BC8D934" w14:textId="77777777" w:rsidR="00D42808" w:rsidRPr="002C44D8" w:rsidRDefault="00D42808" w:rsidP="00D42808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53416DBE" w14:textId="77777777" w:rsidR="00D42808" w:rsidRPr="002C44D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101BE14D" w14:textId="5962CCF1" w:rsidR="00D42808" w:rsidRPr="00F12B45" w:rsidRDefault="00D42808" w:rsidP="00D42808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B42489">
        <w:rPr>
          <w:rFonts w:ascii="Times New Roman" w:hAnsi="Times New Roman" w:cs="Times New Roman"/>
          <w:b/>
          <w:lang w:val="fr-FR"/>
        </w:rPr>
        <w:t xml:space="preserve">Dumitrescu Csilla - Tűnde </w:t>
      </w:r>
      <w:r w:rsidR="00B42489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 w:rsidR="00B42489">
        <w:rPr>
          <w:rFonts w:ascii="Times New Roman" w:eastAsia="Times New Roman" w:hAnsi="Times New Roman" w:cs="Times New Roman"/>
          <w:b/>
          <w:bCs/>
          <w:lang w:val="ro-RO"/>
        </w:rPr>
        <w:t>16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</w:rPr>
        <w:t>înscris în CF nr. 129039 top  nr.129039</w:t>
      </w:r>
      <w:r>
        <w:rPr>
          <w:rFonts w:ascii="Times New Roman" w:hAnsi="Times New Roman" w:cs="Times New Roman"/>
        </w:rPr>
        <w:t>,</w:t>
      </w:r>
      <w:r w:rsidRPr="00E54163">
        <w:rPr>
          <w:rFonts w:ascii="Times New Roman" w:hAnsi="Times New Roman" w:cs="Times New Roman"/>
        </w:rPr>
        <w:t xml:space="preserve">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 xml:space="preserve">cu destinația </w:t>
      </w:r>
      <w:r w:rsidR="00B42489">
        <w:rPr>
          <w:rFonts w:ascii="Times New Roman" w:eastAsia="Times New Roman" w:hAnsi="Times New Roman" w:cs="Times New Roman"/>
          <w:b/>
          <w:lang w:val="ro-RO"/>
        </w:rPr>
        <w:t>cabană de odihnă</w:t>
      </w:r>
      <w:r w:rsidRPr="005D5441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   </w:t>
      </w:r>
    </w:p>
    <w:p w14:paraId="189F0132" w14:textId="77777777" w:rsidR="00D42808" w:rsidRPr="002C44D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6FD93D0" w14:textId="152FAAAD" w:rsidR="00D4280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din 21 decembrie 2021, modificată și completată prin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din 29 aprilie 2022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 w:rsidR="00B42489">
        <w:rPr>
          <w:rFonts w:ascii="Times New Roman" w:eastAsia="Times New Roman" w:hAnsi="Times New Roman" w:cs="Times New Roman"/>
          <w:b/>
          <w:bCs/>
          <w:lang w:val="ro-RO"/>
        </w:rPr>
        <w:t>104</w:t>
      </w:r>
      <w:r>
        <w:rPr>
          <w:rFonts w:ascii="Times New Roman" w:eastAsia="Times New Roman" w:hAnsi="Times New Roman" w:cs="Times New Roman"/>
          <w:b/>
          <w:bCs/>
        </w:rPr>
        <w:t>,00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10895C31" w14:textId="77777777" w:rsidR="002143C1" w:rsidRPr="002C44D8" w:rsidRDefault="002143C1" w:rsidP="00B42489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1BE47717" w14:textId="54B5E34D" w:rsidR="008E530A" w:rsidRPr="001F1F26" w:rsidRDefault="00D42808" w:rsidP="001F1F26">
      <w:pPr>
        <w:ind w:firstLine="709"/>
        <w:jc w:val="both"/>
        <w:rPr>
          <w:rFonts w:ascii="Times New Roman" w:eastAsia="Times New Roman" w:hAnsi="Times New Roman" w:cs="Times New Roman"/>
          <w:bCs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B42489">
        <w:rPr>
          <w:rFonts w:ascii="Times New Roman" w:eastAsia="Times New Roman" w:hAnsi="Times New Roman" w:cs="Times New Roman"/>
          <w:b/>
          <w:lang w:val="ro-RO"/>
        </w:rPr>
        <w:t>3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="008E530A" w:rsidRPr="008E530A">
        <w:rPr>
          <w:rFonts w:ascii="Times New Roman" w:eastAsia="Times New Roman" w:hAnsi="Times New Roman" w:cs="Times New Roman"/>
          <w:bCs/>
          <w:lang w:val="ro-RO"/>
        </w:rPr>
        <w:t xml:space="preserve">Contractul de concesiune nr. 7 din 21.01.2025 încheiat cu </w:t>
      </w:r>
      <w:r w:rsidR="001F1F26" w:rsidRPr="001F1F26">
        <w:rPr>
          <w:rFonts w:ascii="Times New Roman" w:hAnsi="Times New Roman" w:cs="Times New Roman"/>
          <w:lang w:val="fr-FR"/>
        </w:rPr>
        <w:t>Fűlöp L</w:t>
      </w:r>
      <w:r w:rsidR="001F1F26" w:rsidRPr="001F1F26">
        <w:rPr>
          <w:rFonts w:ascii="Times New Roman" w:hAnsi="Times New Roman" w:cs="Times New Roman"/>
          <w:lang w:val="hu-HU"/>
        </w:rPr>
        <w:t>ászló</w:t>
      </w:r>
      <w:r w:rsidR="001F1F26" w:rsidRPr="001F1F26">
        <w:rPr>
          <w:rFonts w:ascii="Times New Roman" w:hAnsi="Times New Roman" w:cs="Times New Roman"/>
          <w:lang w:val="fr-FR"/>
        </w:rPr>
        <w:t xml:space="preserve"> și Fűlöp</w:t>
      </w:r>
      <w:r w:rsidR="001F1F26" w:rsidRPr="001F1F26">
        <w:rPr>
          <w:rFonts w:ascii="Times New Roman" w:eastAsia="Times New Roman" w:hAnsi="Times New Roman" w:cs="Times New Roman"/>
          <w:lang w:val="ro-RO"/>
        </w:rPr>
        <w:t xml:space="preserve"> Melinda-Gabriella</w:t>
      </w:r>
      <w:r w:rsidR="001F1F26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="008E530A" w:rsidRPr="008E530A">
        <w:rPr>
          <w:rFonts w:ascii="Times New Roman" w:eastAsia="Times New Roman" w:hAnsi="Times New Roman" w:cs="Times New Roman"/>
          <w:bCs/>
          <w:lang w:val="ro-RO"/>
        </w:rPr>
        <w:t>va înceta de drept, în momentul încheieri noului contract de concesiune prevăzut la art. 1</w:t>
      </w:r>
    </w:p>
    <w:p w14:paraId="3453D40E" w14:textId="77777777" w:rsidR="008E530A" w:rsidRDefault="008E530A" w:rsidP="002143C1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3513B67" w14:textId="05ECBF91" w:rsidR="00B42489" w:rsidRDefault="008E530A" w:rsidP="002143C1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="00D42808"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="00D42808" w:rsidRPr="003A6450">
        <w:rPr>
          <w:rFonts w:ascii="Times New Roman" w:eastAsia="Times New Roman" w:hAnsi="Times New Roman" w:cs="Times New Roman"/>
          <w:lang w:val="ro-RO"/>
        </w:rPr>
        <w:t>ă</w:t>
      </w:r>
      <w:r w:rsidR="00D42808"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D42808" w:rsidRPr="002C44D8">
        <w:rPr>
          <w:rFonts w:ascii="Times New Roman" w:eastAsia="Times New Roman" w:hAnsi="Times New Roman" w:cs="Times New Roman"/>
          <w:lang w:val="ro-RO"/>
        </w:rPr>
        <w:t>Execu</w:t>
      </w:r>
      <w:r w:rsidR="00D42808"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="00D42808"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="00D42808" w:rsidRPr="00B47CDD">
        <w:rPr>
          <w:rFonts w:ascii="Times New Roman" w:hAnsi="Times New Roman" w:cs="Times New Roman"/>
          <w:lang w:val="ro-RO"/>
        </w:rPr>
        <w:t>Centrului de Cultură</w:t>
      </w:r>
      <w:r w:rsidR="00D42808">
        <w:rPr>
          <w:rFonts w:ascii="Times New Roman" w:hAnsi="Times New Roman" w:cs="Times New Roman"/>
          <w:lang w:val="ro-RO"/>
        </w:rPr>
        <w:t>,</w:t>
      </w:r>
      <w:r w:rsidR="00D42808" w:rsidRPr="00B47CDD">
        <w:rPr>
          <w:rFonts w:ascii="Times New Roman" w:hAnsi="Times New Roman" w:cs="Times New Roman"/>
          <w:lang w:val="ro-RO"/>
        </w:rPr>
        <w:t xml:space="preserve"> Artă și Agrement</w:t>
      </w:r>
      <w:r w:rsidR="00D42808" w:rsidRPr="002C44D8">
        <w:rPr>
          <w:rFonts w:ascii="Times New Roman" w:eastAsia="Times New Roman" w:hAnsi="Times New Roman" w:cs="Times New Roman"/>
          <w:lang w:val="ro-RO"/>
        </w:rPr>
        <w:t>.</w:t>
      </w:r>
      <w:r w:rsidR="00D42808">
        <w:rPr>
          <w:rFonts w:ascii="Times New Roman" w:eastAsia="Times New Roman" w:hAnsi="Times New Roman" w:cs="Times New Roman"/>
          <w:lang w:val="ro-RO"/>
        </w:rPr>
        <w:t xml:space="preserve"> </w:t>
      </w:r>
      <w:r w:rsidR="00D42808" w:rsidRPr="002C44D8">
        <w:rPr>
          <w:rFonts w:ascii="Times New Roman" w:eastAsia="Times New Roman" w:hAnsi="Times New Roman" w:cs="Times New Roman"/>
          <w:lang w:val="ro-RO"/>
        </w:rPr>
        <w:tab/>
      </w:r>
    </w:p>
    <w:p w14:paraId="4993CB20" w14:textId="7E60B242" w:rsidR="00D42808" w:rsidRDefault="00D42808" w:rsidP="002143C1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45E45B3F" w14:textId="77777777" w:rsidR="00D42808" w:rsidRPr="002C44D8" w:rsidRDefault="00D42808" w:rsidP="00D42808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648D6ACF" w14:textId="05F57E03" w:rsidR="00D4280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8E530A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204768C2" w14:textId="77777777" w:rsidR="00D42808" w:rsidRPr="002C44D8" w:rsidRDefault="00D42808" w:rsidP="00D42808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6E8AA0FB" w14:textId="5269F04B" w:rsidR="00D42808" w:rsidRPr="002C44D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8E530A">
        <w:rPr>
          <w:rFonts w:ascii="Times New Roman" w:eastAsia="Times New Roman" w:hAnsi="Times New Roman" w:cs="Times New Roman"/>
          <w:b/>
          <w:bCs/>
          <w:lang w:val="ro-RO"/>
        </w:rPr>
        <w:t>6</w:t>
      </w:r>
      <w:r w:rsidR="002143C1">
        <w:rPr>
          <w:rFonts w:ascii="Times New Roman" w:eastAsia="Times New Roman" w:hAnsi="Times New Roman" w:cs="Times New Roman"/>
          <w:b/>
          <w:bCs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574EBA76" w14:textId="77777777" w:rsidR="00D42808" w:rsidRDefault="00D42808" w:rsidP="00D42808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025435AF" w14:textId="77777777" w:rsidR="00D42808" w:rsidRDefault="00D42808" w:rsidP="00D42808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739C34DE" w14:textId="6A6A066A" w:rsidR="00D42808" w:rsidRPr="005D34F1" w:rsidRDefault="00D53B49" w:rsidP="00D42808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Umbra BT" w:hAnsi="Times New Roman" w:cs="Times New Roman"/>
          <w:b/>
          <w:color w:val="FF0000"/>
          <w:lang w:val="ro-RO" w:eastAsia="ro-RO"/>
        </w:rPr>
      </w:pPr>
      <w:r>
        <w:rPr>
          <w:rFonts w:ascii="Times New Roman" w:hAnsi="Times New Roman" w:cs="Times New Roman"/>
          <w:lang w:val="fr-FR"/>
        </w:rPr>
        <w:t>Doamnei</w:t>
      </w:r>
      <w:r w:rsidR="00D42808" w:rsidRPr="005D34F1">
        <w:rPr>
          <w:rFonts w:ascii="Times New Roman" w:hAnsi="Times New Roman" w:cs="Times New Roman"/>
          <w:lang w:val="fr-FR"/>
        </w:rPr>
        <w:t xml:space="preserve"> </w:t>
      </w:r>
      <w:r w:rsidR="00B42489" w:rsidRPr="00B42489">
        <w:rPr>
          <w:rFonts w:ascii="Times New Roman" w:hAnsi="Times New Roman" w:cs="Times New Roman"/>
          <w:lang w:val="fr-FR"/>
        </w:rPr>
        <w:t>Dumitrescu Csilla - Tűnde</w:t>
      </w:r>
      <w:r w:rsidR="00B42489">
        <w:rPr>
          <w:rFonts w:ascii="Times New Roman" w:hAnsi="Times New Roman" w:cs="Times New Roman"/>
          <w:b/>
          <w:lang w:val="fr-FR"/>
        </w:rPr>
        <w:t xml:space="preserve"> </w:t>
      </w:r>
      <w:r w:rsidR="00B42489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="00D42808">
        <w:rPr>
          <w:rFonts w:ascii="Times New Roman" w:hAnsi="Times New Roman" w:cs="Times New Roman"/>
          <w:lang w:val="fr-FR"/>
        </w:rPr>
        <w:t xml:space="preserve">prin </w:t>
      </w:r>
      <w:r w:rsidR="00D42808" w:rsidRPr="00B47CDD">
        <w:rPr>
          <w:rFonts w:ascii="Times New Roman" w:hAnsi="Times New Roman" w:cs="Times New Roman"/>
          <w:lang w:val="ro-RO"/>
        </w:rPr>
        <w:t>Centrul de Cultură</w:t>
      </w:r>
      <w:r w:rsidR="00D42808">
        <w:rPr>
          <w:rFonts w:ascii="Times New Roman" w:hAnsi="Times New Roman" w:cs="Times New Roman"/>
          <w:lang w:val="ro-RO"/>
        </w:rPr>
        <w:t>,</w:t>
      </w:r>
      <w:r w:rsidR="00D42808" w:rsidRPr="00B47CDD">
        <w:rPr>
          <w:rFonts w:ascii="Times New Roman" w:hAnsi="Times New Roman" w:cs="Times New Roman"/>
          <w:lang w:val="ro-RO"/>
        </w:rPr>
        <w:t xml:space="preserve"> Artă și Agrement</w:t>
      </w:r>
      <w:r w:rsidR="00D42808">
        <w:rPr>
          <w:rFonts w:ascii="Times New Roman" w:hAnsi="Times New Roman" w:cs="Times New Roman"/>
          <w:lang w:val="ro-RO"/>
        </w:rPr>
        <w:t xml:space="preserve"> </w:t>
      </w:r>
    </w:p>
    <w:p w14:paraId="4AA50EA1" w14:textId="77777777" w:rsidR="00D42808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92F0923" w14:textId="77777777" w:rsidR="00D42808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5C7E449A" w14:textId="77777777" w:rsidR="00D42808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731AAD52" w14:textId="77777777" w:rsidR="00D42808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617819C6" w14:textId="77777777" w:rsidR="00D42808" w:rsidRPr="001D7DFE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5781ABDA" w14:textId="77777777" w:rsidR="00D42808" w:rsidRDefault="00D42808" w:rsidP="00D42808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24AAABC1" w14:textId="77777777" w:rsidR="00D42808" w:rsidRPr="005D5441" w:rsidRDefault="00D42808" w:rsidP="00D42808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  LEGALITATE</w:t>
      </w:r>
    </w:p>
    <w:p w14:paraId="428BD19F" w14:textId="77777777" w:rsidR="00D42808" w:rsidRPr="005D5441" w:rsidRDefault="00D42808" w:rsidP="00D42808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08F597AF" w14:textId="77777777" w:rsidR="00D42808" w:rsidRPr="002E3D9E" w:rsidRDefault="00D42808" w:rsidP="00D42808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50C8BCA9" w14:textId="77777777" w:rsidR="00D42808" w:rsidRPr="001D7DFE" w:rsidRDefault="00D42808" w:rsidP="00D42808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3FFA800D" w14:textId="77777777" w:rsidR="00D42808" w:rsidRPr="001D7DFE" w:rsidRDefault="00D42808" w:rsidP="00D42808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080F58B4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FCAAD08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2D5CFC3A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344FB42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8680A09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7A55ED28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D781B54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3BD52D7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11FB61B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89A05E6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7E10518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3E8D60EE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50CC63ED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C22504A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5B6F14E0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F80C817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6847F4E" w14:textId="77777777" w:rsidR="00D42808" w:rsidRDefault="00D42808" w:rsidP="00D42808">
      <w:pPr>
        <w:rPr>
          <w:rFonts w:ascii="Times New Roman" w:eastAsia="Calibri" w:hAnsi="Times New Roman" w:cs="Times New Roman"/>
          <w:b/>
          <w:lang w:val="ro-RO" w:eastAsia="en-GB"/>
        </w:rPr>
      </w:pPr>
    </w:p>
    <w:p w14:paraId="4C62F508" w14:textId="77777777" w:rsidR="008E530A" w:rsidRPr="008E530A" w:rsidRDefault="008E530A" w:rsidP="00D42808">
      <w:pPr>
        <w:rPr>
          <w:rFonts w:ascii="Times New Roman" w:eastAsia="Calibri" w:hAnsi="Times New Roman" w:cs="Times New Roman"/>
          <w:b/>
          <w:lang w:val="ro-RO" w:eastAsia="en-GB"/>
        </w:rPr>
      </w:pPr>
    </w:p>
    <w:p w14:paraId="741495A5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54BDD1A0" w14:textId="77777777" w:rsidR="00D42808" w:rsidRDefault="00D42808" w:rsidP="00D42808">
      <w:pPr>
        <w:rPr>
          <w:rFonts w:ascii="Times New Roman" w:hAnsi="Times New Roman" w:cs="Times New Roman"/>
          <w:b/>
          <w:lang w:eastAsia="zh-CN"/>
        </w:rPr>
      </w:pPr>
    </w:p>
    <w:p w14:paraId="008507B9" w14:textId="77777777" w:rsidR="00B42489" w:rsidRDefault="00B42489" w:rsidP="00D42808">
      <w:pPr>
        <w:rPr>
          <w:rFonts w:ascii="Times New Roman" w:hAnsi="Times New Roman" w:cs="Times New Roman"/>
          <w:b/>
          <w:lang w:eastAsia="zh-CN"/>
        </w:rPr>
      </w:pPr>
    </w:p>
    <w:p w14:paraId="0A85F750" w14:textId="77777777" w:rsidR="00B42489" w:rsidRDefault="00B42489" w:rsidP="00D42808">
      <w:pPr>
        <w:rPr>
          <w:rFonts w:ascii="Times New Roman" w:hAnsi="Times New Roman" w:cs="Times New Roman"/>
          <w:b/>
          <w:lang w:eastAsia="zh-CN"/>
        </w:rPr>
      </w:pPr>
    </w:p>
    <w:p w14:paraId="506D66E5" w14:textId="77777777" w:rsidR="00B42489" w:rsidRDefault="00B42489" w:rsidP="00D42808">
      <w:pPr>
        <w:rPr>
          <w:rFonts w:ascii="Times New Roman" w:hAnsi="Times New Roman" w:cs="Times New Roman"/>
          <w:b/>
          <w:lang w:eastAsia="zh-CN"/>
        </w:rPr>
      </w:pPr>
    </w:p>
    <w:p w14:paraId="10113254" w14:textId="77777777" w:rsidR="00B42489" w:rsidRPr="00B42489" w:rsidRDefault="00B42489" w:rsidP="00D42808">
      <w:pPr>
        <w:rPr>
          <w:rFonts w:ascii="Times New Roman" w:hAnsi="Times New Roman" w:cs="Times New Roman"/>
          <w:b/>
          <w:lang w:eastAsia="zh-CN"/>
        </w:rPr>
      </w:pPr>
    </w:p>
    <w:p w14:paraId="09BAA193" w14:textId="77777777" w:rsidR="00D42808" w:rsidRDefault="00D42808" w:rsidP="00D42808">
      <w:pPr>
        <w:rPr>
          <w:rFonts w:ascii="Times New Roman" w:hAnsi="Times New Roman" w:cs="Times New Roman"/>
          <w:b/>
          <w:lang w:eastAsia="zh-CN"/>
        </w:rPr>
      </w:pPr>
    </w:p>
    <w:p w14:paraId="60DDE4DA" w14:textId="77777777" w:rsidR="001F1F26" w:rsidRDefault="001F1F26" w:rsidP="00D42808">
      <w:pPr>
        <w:rPr>
          <w:rFonts w:ascii="Times New Roman" w:hAnsi="Times New Roman" w:cs="Times New Roman"/>
          <w:b/>
          <w:lang w:eastAsia="zh-CN"/>
        </w:rPr>
      </w:pPr>
    </w:p>
    <w:p w14:paraId="3BA15DE8" w14:textId="77777777" w:rsidR="001F1F26" w:rsidRDefault="001F1F26" w:rsidP="00D42808">
      <w:pPr>
        <w:rPr>
          <w:rFonts w:ascii="Times New Roman" w:hAnsi="Times New Roman" w:cs="Times New Roman"/>
          <w:b/>
          <w:lang w:eastAsia="zh-CN"/>
        </w:rPr>
      </w:pPr>
    </w:p>
    <w:p w14:paraId="389C5789" w14:textId="77777777" w:rsidR="001F1F26" w:rsidRPr="00D42808" w:rsidRDefault="001F1F26" w:rsidP="00D42808">
      <w:pPr>
        <w:rPr>
          <w:rFonts w:ascii="Times New Roman" w:hAnsi="Times New Roman" w:cs="Times New Roman"/>
          <w:b/>
          <w:lang w:eastAsia="zh-CN"/>
        </w:rPr>
      </w:pPr>
    </w:p>
    <w:p w14:paraId="57D5430B" w14:textId="77777777" w:rsidR="00D42808" w:rsidRPr="00760EEB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7B592B3D" w:rsidR="00F160D1" w:rsidRPr="00D42808" w:rsidRDefault="00D42808" w:rsidP="00D42808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D42808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57CF" w14:textId="77777777" w:rsidR="00D41457" w:rsidRDefault="00D41457" w:rsidP="00331576">
      <w:r>
        <w:separator/>
      </w:r>
    </w:p>
  </w:endnote>
  <w:endnote w:type="continuationSeparator" w:id="0">
    <w:p w14:paraId="31159F5B" w14:textId="77777777" w:rsidR="00D41457" w:rsidRDefault="00D41457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B59C" w14:textId="77777777" w:rsidR="00D41457" w:rsidRDefault="00D41457" w:rsidP="00331576">
      <w:r>
        <w:separator/>
      </w:r>
    </w:p>
  </w:footnote>
  <w:footnote w:type="continuationSeparator" w:id="0">
    <w:p w14:paraId="6A968E7D" w14:textId="77777777" w:rsidR="00D41457" w:rsidRDefault="00D41457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106320A6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>| telefon: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 w:rsidR="00236321" w:rsidRPr="00EA368F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office@culturamures.ro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05110103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înreg. </w:t>
    </w:r>
    <w:r w:rsidR="00A45F14">
      <w:rPr>
        <w:rFonts w:ascii="Times New Roman" w:hAnsi="Times New Roman" w:cs="Times New Roman"/>
        <w:b/>
        <w:bCs/>
        <w:lang w:val="en-US"/>
      </w:rPr>
      <w:t>4509</w:t>
    </w:r>
    <w:r w:rsidRPr="009918D7">
      <w:rPr>
        <w:rFonts w:ascii="Times New Roman" w:hAnsi="Times New Roman" w:cs="Times New Roman"/>
        <w:b/>
        <w:bCs/>
        <w:lang w:val="en-US"/>
      </w:rPr>
      <w:t xml:space="preserve"> di</w:t>
    </w:r>
    <w:r w:rsidR="00A45F14">
      <w:rPr>
        <w:rFonts w:ascii="Times New Roman" w:hAnsi="Times New Roman" w:cs="Times New Roman"/>
        <w:b/>
        <w:bCs/>
        <w:lang w:val="en-US"/>
      </w:rPr>
      <w:t>n 21.08.2025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274461">
    <w:abstractNumId w:val="5"/>
  </w:num>
  <w:num w:numId="2" w16cid:durableId="549149901">
    <w:abstractNumId w:val="0"/>
  </w:num>
  <w:num w:numId="3" w16cid:durableId="1652057227">
    <w:abstractNumId w:val="1"/>
  </w:num>
  <w:num w:numId="4" w16cid:durableId="1786382476">
    <w:abstractNumId w:val="6"/>
  </w:num>
  <w:num w:numId="5" w16cid:durableId="1760102060">
    <w:abstractNumId w:val="4"/>
  </w:num>
  <w:num w:numId="6" w16cid:durableId="1303273316">
    <w:abstractNumId w:val="2"/>
  </w:num>
  <w:num w:numId="7" w16cid:durableId="1437168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9F0"/>
    <w:rsid w:val="00011D9A"/>
    <w:rsid w:val="00024A45"/>
    <w:rsid w:val="00026037"/>
    <w:rsid w:val="00036DA6"/>
    <w:rsid w:val="00055D5A"/>
    <w:rsid w:val="00085209"/>
    <w:rsid w:val="000B2258"/>
    <w:rsid w:val="00116C11"/>
    <w:rsid w:val="0012119D"/>
    <w:rsid w:val="001438A8"/>
    <w:rsid w:val="001631A8"/>
    <w:rsid w:val="0017131A"/>
    <w:rsid w:val="00191524"/>
    <w:rsid w:val="001C1A72"/>
    <w:rsid w:val="001F1F26"/>
    <w:rsid w:val="002143C1"/>
    <w:rsid w:val="00236321"/>
    <w:rsid w:val="0028782D"/>
    <w:rsid w:val="002B314D"/>
    <w:rsid w:val="002B469B"/>
    <w:rsid w:val="002D59C4"/>
    <w:rsid w:val="00331576"/>
    <w:rsid w:val="0034082E"/>
    <w:rsid w:val="00365377"/>
    <w:rsid w:val="00381549"/>
    <w:rsid w:val="003C128B"/>
    <w:rsid w:val="00473A51"/>
    <w:rsid w:val="004B503A"/>
    <w:rsid w:val="004D19CE"/>
    <w:rsid w:val="004D4868"/>
    <w:rsid w:val="004E43FB"/>
    <w:rsid w:val="0051540B"/>
    <w:rsid w:val="00522770"/>
    <w:rsid w:val="00565991"/>
    <w:rsid w:val="005804B7"/>
    <w:rsid w:val="005873FA"/>
    <w:rsid w:val="005C197E"/>
    <w:rsid w:val="00603450"/>
    <w:rsid w:val="006434D8"/>
    <w:rsid w:val="0067142C"/>
    <w:rsid w:val="00684E9A"/>
    <w:rsid w:val="006B3EA1"/>
    <w:rsid w:val="006C6C6D"/>
    <w:rsid w:val="006E7CA0"/>
    <w:rsid w:val="00714DEE"/>
    <w:rsid w:val="00720E85"/>
    <w:rsid w:val="0079413A"/>
    <w:rsid w:val="007A1A34"/>
    <w:rsid w:val="007D6CE5"/>
    <w:rsid w:val="008163E7"/>
    <w:rsid w:val="00854A41"/>
    <w:rsid w:val="00854EC7"/>
    <w:rsid w:val="00885911"/>
    <w:rsid w:val="008E530A"/>
    <w:rsid w:val="00904D5C"/>
    <w:rsid w:val="00923EA2"/>
    <w:rsid w:val="00924C30"/>
    <w:rsid w:val="00932D47"/>
    <w:rsid w:val="009376F7"/>
    <w:rsid w:val="00965F53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A45F14"/>
    <w:rsid w:val="00B056FF"/>
    <w:rsid w:val="00B3553E"/>
    <w:rsid w:val="00B42489"/>
    <w:rsid w:val="00B65703"/>
    <w:rsid w:val="00BA5FB9"/>
    <w:rsid w:val="00BB0D3D"/>
    <w:rsid w:val="00BD1638"/>
    <w:rsid w:val="00BF5E0B"/>
    <w:rsid w:val="00C655A1"/>
    <w:rsid w:val="00CB3882"/>
    <w:rsid w:val="00CC4C11"/>
    <w:rsid w:val="00CE7177"/>
    <w:rsid w:val="00D06A0F"/>
    <w:rsid w:val="00D41457"/>
    <w:rsid w:val="00D42808"/>
    <w:rsid w:val="00D53B49"/>
    <w:rsid w:val="00D72C79"/>
    <w:rsid w:val="00D9008A"/>
    <w:rsid w:val="00E071FC"/>
    <w:rsid w:val="00E43EA6"/>
    <w:rsid w:val="00E55A15"/>
    <w:rsid w:val="00E77B83"/>
    <w:rsid w:val="00F13B38"/>
    <w:rsid w:val="00F160D1"/>
    <w:rsid w:val="00F3678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ulturamures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778</Words>
  <Characters>5460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2024-04-22T11:46:00Z</cp:lastPrinted>
  <dcterms:created xsi:type="dcterms:W3CDTF">2025-08-11T10:12:00Z</dcterms:created>
  <dcterms:modified xsi:type="dcterms:W3CDTF">2025-08-21T11:41:00Z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d3f79c3184497cf0ead1371f4531d60e38eaad997e38e7e5771d126e1c5da6fe</vt:lpwstr>
  </property>
</Properties>
</file>