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1EFE42AD" w:rsidR="00AF3F41" w:rsidRPr="003B38D0" w:rsidRDefault="00C20498" w:rsidP="00AF3F41">
      <w:pPr>
        <w:rPr>
          <w:b/>
        </w:rPr>
      </w:pPr>
      <w:r>
        <w:t>Nr. B1/</w:t>
      </w:r>
      <w:r w:rsidR="001647C1">
        <w:t>1445</w:t>
      </w:r>
      <w:r w:rsidR="00E033FA">
        <w:t>/</w:t>
      </w:r>
      <w:r w:rsidR="001647C1">
        <w:t>44581</w:t>
      </w:r>
      <w:r w:rsidR="00E033FA">
        <w:t>/</w:t>
      </w:r>
      <w:r w:rsidR="00750C89">
        <w:t>0</w:t>
      </w:r>
      <w:r w:rsidR="001647C1">
        <w:t>5</w:t>
      </w:r>
      <w:r w:rsidR="00FA2819">
        <w:t>.0</w:t>
      </w:r>
      <w:r w:rsidR="00F72743">
        <w:t>9</w:t>
      </w:r>
      <w:r w:rsidR="00AA1641">
        <w:t>.202</w:t>
      </w:r>
      <w:r w:rsidR="00750C89">
        <w:t>5</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79636B55" w14:textId="268D66D0" w:rsidR="00750C89" w:rsidRPr="00BB6737" w:rsidRDefault="00750C89" w:rsidP="00C20498">
      <w:pPr>
        <w:rPr>
          <w:b/>
          <w:lang w:val="hu-HU"/>
        </w:rPr>
      </w:pPr>
    </w:p>
    <w:p w14:paraId="1EA4ADBC" w14:textId="77777777" w:rsidR="004C480A" w:rsidRDefault="00813B89" w:rsidP="004628D9">
      <w:pPr>
        <w:ind w:right="49"/>
        <w:rPr>
          <w:b/>
        </w:rPr>
      </w:pPr>
      <w:r>
        <w:rPr>
          <w:b/>
        </w:rPr>
        <w:t xml:space="preserve">   </w:t>
      </w:r>
    </w:p>
    <w:p w14:paraId="2EA9BA59" w14:textId="77777777" w:rsidR="00C20498" w:rsidRPr="0088137F" w:rsidRDefault="00813B89" w:rsidP="004C480A">
      <w:pPr>
        <w:ind w:left="2832" w:right="49" w:firstLine="708"/>
        <w:rPr>
          <w:b/>
        </w:rPr>
      </w:pPr>
      <w:r>
        <w:rPr>
          <w:b/>
        </w:rPr>
        <w:t xml:space="preserve"> </w:t>
      </w:r>
      <w:r w:rsidR="00C20498" w:rsidRPr="0088137F">
        <w:rPr>
          <w:b/>
        </w:rPr>
        <w:t>REFERAT DE AP</w:t>
      </w:r>
      <w:r w:rsidR="00E175BA">
        <w:rPr>
          <w:b/>
        </w:rPr>
        <w:t xml:space="preserve">ROBARE </w:t>
      </w:r>
    </w:p>
    <w:p w14:paraId="405EB2E3" w14:textId="19F3F00F"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privind instituirea taxei de reabilitare termică pe o durată de 5 ani pentru unii proprietari de apartamente, în vederea recuperării cotei-părți din costurile lucrărilor de creșter</w:t>
      </w:r>
      <w:r w:rsidR="00AA1641" w:rsidRPr="0088137F">
        <w:rPr>
          <w:rFonts w:eastAsia="Calibri"/>
          <w:b/>
          <w:bCs/>
          <w:i/>
          <w:lang w:eastAsia="en-US"/>
        </w:rPr>
        <w:t>e</w:t>
      </w:r>
      <w:r w:rsidR="00387EC3" w:rsidRPr="0088137F">
        <w:rPr>
          <w:rFonts w:eastAsia="Calibri"/>
          <w:b/>
          <w:bCs/>
          <w:i/>
          <w:lang w:eastAsia="en-US"/>
        </w:rPr>
        <w:t xml:space="preserve"> a performanței energetice la </w:t>
      </w:r>
      <w:r w:rsidRPr="0088137F">
        <w:rPr>
          <w:rFonts w:eastAsia="Calibri"/>
          <w:b/>
          <w:bCs/>
          <w:i/>
          <w:lang w:eastAsia="en-US"/>
        </w:rPr>
        <w:t>blocuri de locuințe din municipiul Târgu Mureș</w:t>
      </w:r>
      <w:r w:rsidR="00750C89">
        <w:rPr>
          <w:rFonts w:eastAsia="Calibri"/>
          <w:b/>
          <w:bCs/>
          <w:i/>
          <w:lang w:eastAsia="en-US"/>
        </w:rPr>
        <w:t>.</w:t>
      </w:r>
    </w:p>
    <w:p w14:paraId="0C017E0B" w14:textId="77777777" w:rsidR="00476288" w:rsidRPr="0088137F" w:rsidRDefault="00476288" w:rsidP="00476288">
      <w:pPr>
        <w:spacing w:line="276" w:lineRule="auto"/>
        <w:ind w:firstLine="708"/>
        <w:jc w:val="both"/>
      </w:pPr>
      <w:r w:rsidRPr="0088137F">
        <w:t xml:space="preserve">Directiva 2006/32/CE a Parlamentului European </w:t>
      </w:r>
      <w:proofErr w:type="spellStart"/>
      <w:r w:rsidRPr="0088137F">
        <w:t>şi</w:t>
      </w:r>
      <w:proofErr w:type="spellEnd"/>
      <w:r w:rsidRPr="0088137F">
        <w:t xml:space="preserve"> a Consiliului din 5 aprilie 2006 privind </w:t>
      </w:r>
      <w:proofErr w:type="spellStart"/>
      <w:r w:rsidRPr="0088137F">
        <w:t>eficienţa</w:t>
      </w:r>
      <w:proofErr w:type="spellEnd"/>
      <w:r w:rsidRPr="0088137F">
        <w:t xml:space="preserve"> energetică la utilizatorii finali </w:t>
      </w:r>
      <w:proofErr w:type="spellStart"/>
      <w:r w:rsidRPr="0088137F">
        <w:t>şi</w:t>
      </w:r>
      <w:proofErr w:type="spellEnd"/>
      <w:r w:rsidRPr="0088137F">
        <w:t xml:space="preserve"> serviciile energetice prevede, printre altele, ca statele membre să ia toate măsurile pentru </w:t>
      </w:r>
      <w:proofErr w:type="spellStart"/>
      <w:r w:rsidRPr="0088137F">
        <w:t>îmbunătăţirea</w:t>
      </w:r>
      <w:proofErr w:type="spellEnd"/>
      <w:r w:rsidRPr="0088137F">
        <w:t xml:space="preserve"> </w:t>
      </w:r>
      <w:proofErr w:type="spellStart"/>
      <w:r w:rsidRPr="0088137F">
        <w:t>eficienţei</w:t>
      </w:r>
      <w:proofErr w:type="spellEnd"/>
      <w:r w:rsidRPr="0088137F">
        <w:t xml:space="preserve"> energetice la utilizatorii finali </w:t>
      </w:r>
      <w:proofErr w:type="spellStart"/>
      <w:r w:rsidRPr="0088137F">
        <w:t>şi</w:t>
      </w:r>
      <w:proofErr w:type="spellEnd"/>
      <w:r w:rsidRPr="0088137F">
        <w:t xml:space="preserve"> </w:t>
      </w:r>
      <w:proofErr w:type="spellStart"/>
      <w:r w:rsidRPr="0088137F">
        <w:t>stabileşte</w:t>
      </w:r>
      <w:proofErr w:type="spellEnd"/>
      <w:r w:rsidRPr="0088137F">
        <w:t xml:space="preserve"> </w:t>
      </w:r>
      <w:proofErr w:type="spellStart"/>
      <w:r w:rsidRPr="0088137F">
        <w:t>ţinte</w:t>
      </w:r>
      <w:proofErr w:type="spellEnd"/>
      <w:r w:rsidRPr="0088137F">
        <w:t xml:space="preserve"> </w:t>
      </w:r>
      <w:proofErr w:type="spellStart"/>
      <w:r w:rsidRPr="0088137F">
        <w:t>naţionale</w:t>
      </w:r>
      <w:proofErr w:type="spellEnd"/>
      <w:r w:rsidRPr="0088137F">
        <w:t xml:space="preserve"> de minimum 9 % privind economiile de energie pentru al 9-lea an de aplicare a directivei. </w:t>
      </w:r>
    </w:p>
    <w:p w14:paraId="304D1BBA" w14:textId="528ACC06" w:rsidR="00476288" w:rsidRPr="0088137F" w:rsidRDefault="00476288" w:rsidP="00476288">
      <w:pPr>
        <w:spacing w:line="360" w:lineRule="auto"/>
        <w:ind w:firstLine="709"/>
        <w:contextualSpacing/>
        <w:jc w:val="both"/>
      </w:pPr>
      <w:r w:rsidRPr="0088137F">
        <w:t>UE 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192D7D19" w14:textId="77777777" w:rsidR="002830D5" w:rsidRPr="0088137F" w:rsidRDefault="00476288" w:rsidP="00FA2819">
      <w:pPr>
        <w:autoSpaceDE w:val="0"/>
        <w:autoSpaceDN w:val="0"/>
        <w:adjustRightInd w:val="0"/>
        <w:spacing w:line="276" w:lineRule="auto"/>
        <w:ind w:firstLine="708"/>
        <w:jc w:val="both"/>
        <w:rPr>
          <w:i/>
          <w:iCs/>
        </w:rPr>
      </w:pPr>
      <w:r w:rsidRPr="0088137F">
        <w:t xml:space="preserve">Pentru a răspunde acestor </w:t>
      </w:r>
      <w:proofErr w:type="spellStart"/>
      <w:r w:rsidRPr="0088137F">
        <w:t>exigenţe</w:t>
      </w:r>
      <w:proofErr w:type="spellEnd"/>
      <w:r w:rsidRPr="0088137F">
        <w:t xml:space="preserve"> explicite, prin implementarea programului privind </w:t>
      </w:r>
      <w:proofErr w:type="spellStart"/>
      <w:r w:rsidRPr="0088137F">
        <w:t>creşterea</w:t>
      </w:r>
      <w:proofErr w:type="spellEnd"/>
      <w:r w:rsidRPr="0088137F">
        <w:t xml:space="preserve"> </w:t>
      </w:r>
      <w:proofErr w:type="spellStart"/>
      <w:r w:rsidRPr="0088137F">
        <w:t>performanţei</w:t>
      </w:r>
      <w:proofErr w:type="spellEnd"/>
      <w:r w:rsidRPr="0088137F">
        <w:t xml:space="preserve"> energetice a blo</w:t>
      </w:r>
      <w:r w:rsidR="002830D5" w:rsidRPr="0088137F">
        <w:t xml:space="preserve">curilor de </w:t>
      </w:r>
      <w:proofErr w:type="spellStart"/>
      <w:r w:rsidR="002830D5" w:rsidRPr="0088137F">
        <w:t>locuinţe</w:t>
      </w:r>
      <w:proofErr w:type="spellEnd"/>
      <w:r w:rsidR="002830D5" w:rsidRPr="0088137F">
        <w:t xml:space="preserve"> s-a limitat</w:t>
      </w:r>
      <w:r w:rsidRPr="0088137F">
        <w:t xml:space="preserve"> consumul anual specific de energie pentru încălzirea </w:t>
      </w:r>
      <w:proofErr w:type="spellStart"/>
      <w:r w:rsidRPr="0088137F">
        <w:t>locuinţelor</w:t>
      </w:r>
      <w:proofErr w:type="spellEnd"/>
      <w:r w:rsidRPr="0088137F">
        <w:t>, din condominii, la maximum 100 Kwh/mp arie utilă.</w:t>
      </w:r>
      <w:r w:rsidR="002830D5" w:rsidRPr="0088137F">
        <w:rPr>
          <w:i/>
          <w:iCs/>
        </w:rPr>
        <w:t xml:space="preserve">    </w:t>
      </w:r>
    </w:p>
    <w:p w14:paraId="0124E959" w14:textId="77777777" w:rsidR="002830D5" w:rsidRPr="0088137F" w:rsidRDefault="002830D5" w:rsidP="00FA2819">
      <w:pPr>
        <w:autoSpaceDE w:val="0"/>
        <w:autoSpaceDN w:val="0"/>
        <w:adjustRightInd w:val="0"/>
        <w:spacing w:line="276" w:lineRule="auto"/>
        <w:jc w:val="both"/>
      </w:pPr>
      <w:r w:rsidRPr="0088137F">
        <w:rPr>
          <w:i/>
          <w:iCs/>
        </w:rPr>
        <w:t xml:space="preserve">Realizarea lucrărilor de </w:t>
      </w:r>
      <w:proofErr w:type="spellStart"/>
      <w:r w:rsidRPr="0088137F">
        <w:rPr>
          <w:i/>
          <w:iCs/>
        </w:rPr>
        <w:t>intervenţie</w:t>
      </w:r>
      <w:proofErr w:type="spellEnd"/>
      <w:r w:rsidRPr="0088137F">
        <w:rPr>
          <w:i/>
          <w:iCs/>
        </w:rPr>
        <w:t xml:space="preserve"> au ca scop </w:t>
      </w:r>
      <w:proofErr w:type="spellStart"/>
      <w:r w:rsidRPr="0088137F">
        <w:rPr>
          <w:i/>
          <w:iCs/>
        </w:rPr>
        <w:t>creşterea</w:t>
      </w:r>
      <w:proofErr w:type="spellEnd"/>
      <w:r w:rsidRPr="0088137F">
        <w:rPr>
          <w:i/>
          <w:iCs/>
        </w:rPr>
        <w:t xml:space="preserve"> </w:t>
      </w:r>
      <w:proofErr w:type="spellStart"/>
      <w:r w:rsidRPr="0088137F">
        <w:rPr>
          <w:i/>
          <w:iCs/>
        </w:rPr>
        <w:t>performanţei</w:t>
      </w:r>
      <w:proofErr w:type="spellEnd"/>
      <w:r w:rsidRPr="0088137F">
        <w:rPr>
          <w:i/>
          <w:iCs/>
        </w:rPr>
        <w:t xml:space="preserve"> energetice a blocurilor de </w:t>
      </w:r>
      <w:proofErr w:type="spellStart"/>
      <w:r w:rsidRPr="0088137F">
        <w:rPr>
          <w:i/>
          <w:iCs/>
        </w:rPr>
        <w:t>locuinţe</w:t>
      </w:r>
      <w:proofErr w:type="spellEnd"/>
      <w:r w:rsidRPr="0088137F">
        <w:rPr>
          <w:i/>
          <w:iCs/>
        </w:rPr>
        <w:t xml:space="preserve">, astfel încât nivelul optim din punctul de vedere al costurilor acestor lucrări să se situeze în intervalul nivelurilor de </w:t>
      </w:r>
      <w:proofErr w:type="spellStart"/>
      <w:r w:rsidRPr="0088137F">
        <w:rPr>
          <w:i/>
          <w:iCs/>
        </w:rPr>
        <w:t>performanţă</w:t>
      </w:r>
      <w:proofErr w:type="spellEnd"/>
      <w:r w:rsidRPr="0088137F">
        <w:rPr>
          <w:i/>
          <w:iCs/>
        </w:rPr>
        <w:t xml:space="preserve"> pentru care analiza cost-beneficiu calculată pe durata normată de </w:t>
      </w:r>
      <w:proofErr w:type="spellStart"/>
      <w:r w:rsidRPr="0088137F">
        <w:rPr>
          <w:i/>
          <w:iCs/>
        </w:rPr>
        <w:t>funcţionare</w:t>
      </w:r>
      <w:proofErr w:type="spellEnd"/>
      <w:r w:rsidRPr="0088137F">
        <w:rPr>
          <w:i/>
          <w:iCs/>
        </w:rPr>
        <w:t xml:space="preserve"> este pozitivă. Măsurile propuse pentru renovarea energetică trebuie să conducă la </w:t>
      </w:r>
      <w:r w:rsidRPr="0088137F">
        <w:rPr>
          <w:b/>
          <w:i/>
          <w:iCs/>
        </w:rPr>
        <w:t xml:space="preserve">o reducere cu minimum 50% a consumului anual specific de energie finală calculat pentru încălzirea </w:t>
      </w:r>
      <w:proofErr w:type="spellStart"/>
      <w:r w:rsidRPr="0088137F">
        <w:rPr>
          <w:b/>
          <w:i/>
          <w:iCs/>
        </w:rPr>
        <w:t>spaţiilor</w:t>
      </w:r>
      <w:proofErr w:type="spellEnd"/>
      <w:r w:rsidRPr="0088137F">
        <w:rPr>
          <w:b/>
          <w:i/>
          <w:iCs/>
        </w:rPr>
        <w:t xml:space="preserve">, precum </w:t>
      </w:r>
      <w:proofErr w:type="spellStart"/>
      <w:r w:rsidRPr="0088137F">
        <w:rPr>
          <w:b/>
          <w:i/>
          <w:iCs/>
        </w:rPr>
        <w:t>şi</w:t>
      </w:r>
      <w:proofErr w:type="spellEnd"/>
      <w:r w:rsidRPr="0088137F">
        <w:rPr>
          <w:b/>
          <w:i/>
          <w:iCs/>
        </w:rPr>
        <w:t xml:space="preserve"> la o reducere cu minimum 30% a consumului anual de energie primară totală,</w:t>
      </w:r>
      <w:r w:rsidRPr="0088137F">
        <w:rPr>
          <w:i/>
          <w:iCs/>
        </w:rPr>
        <w:t xml:space="preserve"> </w:t>
      </w:r>
      <w:proofErr w:type="spellStart"/>
      <w:r w:rsidRPr="0088137F">
        <w:rPr>
          <w:i/>
          <w:iCs/>
        </w:rPr>
        <w:t>faţă</w:t>
      </w:r>
      <w:proofErr w:type="spellEnd"/>
      <w:r w:rsidRPr="0088137F">
        <w:rPr>
          <w:i/>
          <w:iCs/>
        </w:rPr>
        <w:t xml:space="preserve"> de valorile calculate înainte de realizarea lucrărilor de </w:t>
      </w:r>
      <w:proofErr w:type="spellStart"/>
      <w:r w:rsidRPr="0088137F">
        <w:rPr>
          <w:i/>
          <w:iCs/>
        </w:rPr>
        <w:t>intervenţie</w:t>
      </w:r>
      <w:proofErr w:type="spellEnd"/>
      <w:r w:rsidRPr="0088137F">
        <w:rPr>
          <w:i/>
          <w:iCs/>
        </w:rPr>
        <w:t>.</w:t>
      </w:r>
    </w:p>
    <w:p w14:paraId="0018B6D4" w14:textId="77777777" w:rsidR="00476288" w:rsidRPr="0088137F" w:rsidRDefault="00476288" w:rsidP="00476288">
      <w:pPr>
        <w:spacing w:line="276" w:lineRule="auto"/>
        <w:ind w:firstLine="708"/>
        <w:jc w:val="both"/>
      </w:pPr>
    </w:p>
    <w:p w14:paraId="4F2A9F09" w14:textId="77777777" w:rsidR="00476288" w:rsidRPr="0088137F" w:rsidRDefault="00476288" w:rsidP="00476288">
      <w:pPr>
        <w:spacing w:line="276" w:lineRule="auto"/>
        <w:ind w:firstLine="708"/>
        <w:jc w:val="both"/>
      </w:pPr>
      <w:r w:rsidRPr="0088137F">
        <w:t xml:space="preserve">În acest sens, măsurile de reabilitare termică propuse au vizat termoizolarea </w:t>
      </w:r>
      <w:proofErr w:type="spellStart"/>
      <w:r w:rsidRPr="0088137F">
        <w:t>pereţilor</w:t>
      </w:r>
      <w:proofErr w:type="spellEnd"/>
      <w:r w:rsidRPr="0088137F">
        <w:t xml:space="preserve"> exteriori, </w:t>
      </w:r>
      <w:proofErr w:type="spellStart"/>
      <w:r w:rsidRPr="0088137F">
        <w:t>termo</w:t>
      </w:r>
      <w:proofErr w:type="spellEnd"/>
      <w:r w:rsidRPr="0088137F">
        <w:t xml:space="preserve">/hidroizolarea </w:t>
      </w:r>
      <w:proofErr w:type="spellStart"/>
      <w:r w:rsidRPr="0088137F">
        <w:t>planşeului</w:t>
      </w:r>
      <w:proofErr w:type="spellEnd"/>
      <w:r w:rsidRPr="0088137F">
        <w:t xml:space="preserve"> de la ultimul nivel, termoizolarea </w:t>
      </w:r>
      <w:proofErr w:type="spellStart"/>
      <w:r w:rsidRPr="0088137F">
        <w:t>planşeului</w:t>
      </w:r>
      <w:proofErr w:type="spellEnd"/>
      <w:r w:rsidRPr="0088137F">
        <w:t xml:space="preserve"> peste subsol, înlocuirea tâmplăriei exterioare la apartamente </w:t>
      </w:r>
      <w:proofErr w:type="spellStart"/>
      <w:r w:rsidRPr="0088137F">
        <w:t>şi</w:t>
      </w:r>
      <w:proofErr w:type="spellEnd"/>
      <w:r w:rsidRPr="0088137F">
        <w:t xml:space="preserve"> a </w:t>
      </w:r>
      <w:proofErr w:type="spellStart"/>
      <w:r w:rsidRPr="0088137F">
        <w:t>uşilor</w:t>
      </w:r>
      <w:proofErr w:type="spellEnd"/>
      <w:r w:rsidRPr="0088137F">
        <w:t xml:space="preserve"> de la intrările principale, închideri de balcoane. Necesitatea implementării proiectelor rezultă </w:t>
      </w:r>
      <w:proofErr w:type="spellStart"/>
      <w:r w:rsidRPr="0088137F">
        <w:t>şi</w:t>
      </w:r>
      <w:proofErr w:type="spellEnd"/>
      <w:r w:rsidRPr="0088137F">
        <w:t xml:space="preserve"> din </w:t>
      </w:r>
      <w:proofErr w:type="spellStart"/>
      <w:r w:rsidRPr="0088137F">
        <w:t>cerinţa</w:t>
      </w:r>
      <w:proofErr w:type="spellEnd"/>
      <w:r w:rsidRPr="0088137F">
        <w:t xml:space="preserve"> mai generală privind reducerea consumului de resurse energetice primare, respectiv de diminuare a </w:t>
      </w:r>
      <w:proofErr w:type="spellStart"/>
      <w:r w:rsidRPr="0088137F">
        <w:t>cantităţii</w:t>
      </w:r>
      <w:proofErr w:type="spellEnd"/>
      <w:r w:rsidRPr="0088137F">
        <w:t xml:space="preserve"> de gaze, cu efect de seră, evacuate în atmosferă </w:t>
      </w:r>
      <w:proofErr w:type="spellStart"/>
      <w:r w:rsidRPr="0088137F">
        <w:t>şi</w:t>
      </w:r>
      <w:proofErr w:type="spellEnd"/>
      <w:r w:rsidRPr="0088137F">
        <w:t xml:space="preserve"> deci, diminuarea efectelor schimbărilor climatice. Implementarea programului conduce la diminuarea semnificativă a costurilor cu încălzirea </w:t>
      </w:r>
      <w:proofErr w:type="spellStart"/>
      <w:r w:rsidRPr="0088137F">
        <w:t>locuinţelor</w:t>
      </w:r>
      <w:proofErr w:type="spellEnd"/>
      <w:r w:rsidRPr="0088137F">
        <w:t xml:space="preserve">, la ameliorarea aspectului urbanistic al </w:t>
      </w:r>
      <w:proofErr w:type="spellStart"/>
      <w:r w:rsidRPr="0088137F">
        <w:t>localităţilor</w:t>
      </w:r>
      <w:proofErr w:type="spellEnd"/>
      <w:r w:rsidRPr="0088137F">
        <w:t xml:space="preserve"> urbane </w:t>
      </w:r>
      <w:proofErr w:type="spellStart"/>
      <w:r w:rsidRPr="0088137F">
        <w:t>şi</w:t>
      </w:r>
      <w:proofErr w:type="spellEnd"/>
      <w:r w:rsidRPr="0088137F">
        <w:t xml:space="preserve">, nu în ultimul rând la </w:t>
      </w:r>
      <w:proofErr w:type="spellStart"/>
      <w:r w:rsidRPr="0088137F">
        <w:t>creşterea</w:t>
      </w:r>
      <w:proofErr w:type="spellEnd"/>
      <w:r w:rsidRPr="0088137F">
        <w:t xml:space="preserve"> valorii de </w:t>
      </w:r>
      <w:proofErr w:type="spellStart"/>
      <w:r w:rsidRPr="0088137F">
        <w:t>piaţă</w:t>
      </w:r>
      <w:proofErr w:type="spellEnd"/>
      <w:r w:rsidRPr="0088137F">
        <w:t xml:space="preserve"> a apartamentelor reabilitate.</w:t>
      </w:r>
    </w:p>
    <w:p w14:paraId="3123EE34" w14:textId="77777777" w:rsidR="00476288" w:rsidRPr="0088137F" w:rsidRDefault="00476288" w:rsidP="004C480A">
      <w:pPr>
        <w:spacing w:line="276" w:lineRule="auto"/>
        <w:ind w:firstLine="708"/>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4A760A9F" w14:textId="28E94FA2" w:rsidR="00226B93" w:rsidRPr="0088137F" w:rsidRDefault="002E7520" w:rsidP="00476288">
      <w:pPr>
        <w:spacing w:line="276" w:lineRule="auto"/>
        <w:ind w:firstLine="708"/>
        <w:jc w:val="both"/>
      </w:pPr>
      <w:r>
        <w:rPr>
          <w:iCs/>
        </w:rPr>
        <w:lastRenderedPageBreak/>
        <w:t xml:space="preserve">Din perspectiva atribuțiilor legale de sprijin, control și îndrumare, </w:t>
      </w:r>
      <w:r w:rsidR="00226B93" w:rsidRPr="0088137F">
        <w:rPr>
          <w:iCs/>
        </w:rPr>
        <w:t xml:space="preserve">Autoritatea </w:t>
      </w:r>
      <w:proofErr w:type="spellStart"/>
      <w:r w:rsidR="00226B93" w:rsidRPr="0088137F">
        <w:rPr>
          <w:iCs/>
        </w:rPr>
        <w:t>administraţiei</w:t>
      </w:r>
      <w:proofErr w:type="spellEnd"/>
      <w:r w:rsidR="00226B93" w:rsidRPr="0088137F">
        <w:rPr>
          <w:iCs/>
        </w:rPr>
        <w:t xml:space="preserve"> publice locale (UAT) comunică </w:t>
      </w:r>
      <w:proofErr w:type="spellStart"/>
      <w:r w:rsidR="00226B93" w:rsidRPr="0088137F">
        <w:rPr>
          <w:iCs/>
        </w:rPr>
        <w:t>asociaţiei</w:t>
      </w:r>
      <w:proofErr w:type="spellEnd"/>
      <w:r w:rsidR="00226B93" w:rsidRPr="0088137F">
        <w:rPr>
          <w:iCs/>
        </w:rPr>
        <w:t xml:space="preserve"> de proprietari defalcarea pe apartamente a costurilor de reabilitare termică în </w:t>
      </w:r>
      <w:proofErr w:type="spellStart"/>
      <w:r w:rsidR="00226B93" w:rsidRPr="0088137F">
        <w:rPr>
          <w:iCs/>
        </w:rPr>
        <w:t>funcţie</w:t>
      </w:r>
      <w:proofErr w:type="spellEnd"/>
      <w:r w:rsidR="00226B93" w:rsidRPr="0088137F">
        <w:rPr>
          <w:iCs/>
        </w:rPr>
        <w:t xml:space="preserve"> de </w:t>
      </w:r>
      <w:proofErr w:type="spellStart"/>
      <w:r w:rsidR="00226B93" w:rsidRPr="0088137F">
        <w:rPr>
          <w:iCs/>
        </w:rPr>
        <w:t>destinaţia</w:t>
      </w:r>
      <w:proofErr w:type="spellEnd"/>
      <w:r w:rsidR="00226B93" w:rsidRPr="0088137F">
        <w:rPr>
          <w:iCs/>
        </w:rPr>
        <w:t xml:space="preserve"> apartamentului, cota-parte indiviză pentru lucrările executate la proprietatea comună </w:t>
      </w:r>
      <w:proofErr w:type="spellStart"/>
      <w:r w:rsidR="00226B93" w:rsidRPr="0088137F">
        <w:rPr>
          <w:iCs/>
        </w:rPr>
        <w:t>şi</w:t>
      </w:r>
      <w:proofErr w:type="spellEnd"/>
      <w:r w:rsidR="00226B93" w:rsidRPr="0088137F">
        <w:rPr>
          <w:iCs/>
        </w:rPr>
        <w:t xml:space="preserve"> cantitatea lucrărilor executate la proprietatea individuală acceptate </w:t>
      </w:r>
      <w:proofErr w:type="spellStart"/>
      <w:r w:rsidR="00226B93" w:rsidRPr="0088137F">
        <w:rPr>
          <w:iCs/>
        </w:rPr>
        <w:t>şi</w:t>
      </w:r>
      <w:proofErr w:type="spellEnd"/>
      <w:r w:rsidR="00226B93" w:rsidRPr="0088137F">
        <w:rPr>
          <w:iCs/>
        </w:rPr>
        <w:t xml:space="preserve"> confirmate de către proprietar, prin semnătură</w:t>
      </w:r>
      <w:r w:rsidR="004C480A">
        <w:rPr>
          <w:iCs/>
        </w:rPr>
        <w:t>.</w:t>
      </w:r>
    </w:p>
    <w:p w14:paraId="2D824569" w14:textId="77777777" w:rsidR="00476288" w:rsidRPr="0088137F" w:rsidRDefault="00476288" w:rsidP="00476288">
      <w:pPr>
        <w:spacing w:line="276" w:lineRule="auto"/>
        <w:ind w:firstLine="708"/>
        <w:jc w:val="both"/>
      </w:pPr>
    </w:p>
    <w:p w14:paraId="1B4C7E1C" w14:textId="77777777" w:rsidR="00AF45D1" w:rsidRPr="0088137F" w:rsidRDefault="00AF45D1" w:rsidP="00476288">
      <w:pPr>
        <w:spacing w:line="276" w:lineRule="auto"/>
        <w:ind w:firstLine="708"/>
        <w:jc w:val="both"/>
      </w:pPr>
      <w:r w:rsidRPr="0088137F">
        <w:t>Potrivit reglementărilor în vigoare, sume</w:t>
      </w:r>
      <w:r w:rsidR="00464696">
        <w:t>le avansate de către autoritat</w:t>
      </w:r>
      <w:r w:rsidRPr="0088137F">
        <w:t>e</w:t>
      </w:r>
      <w:r w:rsidR="00464696">
        <w:t>a</w:t>
      </w:r>
      <w:r w:rsidRPr="0088137F">
        <w:t xml:space="preserve"> administrației publice locale pentru asigurarea cotei (10 %) de contribuție proprie</w:t>
      </w:r>
      <w:r w:rsidR="00343F97" w:rsidRPr="0088137F">
        <w:t xml:space="preserve"> a </w:t>
      </w:r>
      <w:r w:rsidRPr="0088137F">
        <w:t xml:space="preserve">proprietarilor/asociațiilor de proprietari se recuperează din fondul de reparații sau prin </w:t>
      </w:r>
      <w:r w:rsidR="00464696">
        <w:t>instituirea taxei</w:t>
      </w:r>
      <w:r w:rsidRPr="0088137F">
        <w:t xml:space="preserve"> de reabilitare termică, stabilită prin hotărâre a consiliului local.  </w:t>
      </w:r>
    </w:p>
    <w:p w14:paraId="608EB71C" w14:textId="77777777" w:rsidR="0003647C" w:rsidRPr="0088137F" w:rsidRDefault="000875F1" w:rsidP="000875F1">
      <w:pPr>
        <w:spacing w:line="276" w:lineRule="auto"/>
        <w:ind w:firstLine="708"/>
        <w:jc w:val="both"/>
      </w:pPr>
      <w:r w:rsidRPr="0088137F">
        <w:t>Astfel</w:t>
      </w:r>
      <w:r w:rsidR="00387EC3" w:rsidRPr="0088137F">
        <w:t xml:space="preserve"> </w:t>
      </w:r>
      <w:r w:rsidR="00476288" w:rsidRPr="0088137F">
        <w:t>,</w:t>
      </w:r>
      <w:r w:rsidRPr="0088137F">
        <w:t xml:space="preserve"> </w:t>
      </w:r>
    </w:p>
    <w:p w14:paraId="4E7DBEA7" w14:textId="77777777" w:rsidR="00362E6A" w:rsidRDefault="00362E6A" w:rsidP="003F7520">
      <w:pPr>
        <w:ind w:firstLine="708"/>
        <w:jc w:val="both"/>
        <w:rPr>
          <w:color w:val="000000"/>
        </w:rPr>
      </w:pPr>
    </w:p>
    <w:p w14:paraId="2BFF1459" w14:textId="2BED6D10" w:rsidR="00F72743" w:rsidRDefault="00F72743" w:rsidP="003F7520">
      <w:pPr>
        <w:ind w:firstLine="708"/>
        <w:jc w:val="both"/>
        <w:rPr>
          <w:color w:val="000000"/>
        </w:rPr>
      </w:pPr>
      <w:r>
        <w:rPr>
          <w:color w:val="000000"/>
        </w:rPr>
        <w:t xml:space="preserve">Pentru majoritatea </w:t>
      </w:r>
      <w:r w:rsidR="007A3904">
        <w:rPr>
          <w:color w:val="000000"/>
        </w:rPr>
        <w:t xml:space="preserve">proprietarilor de </w:t>
      </w:r>
      <w:r>
        <w:rPr>
          <w:color w:val="000000"/>
        </w:rPr>
        <w:t>apartamente de pe cele 4 scări ale blocului s-a instituit taxa de reabilitare termică prin HCL nr. 204 din 28.08.2025.</w:t>
      </w:r>
    </w:p>
    <w:p w14:paraId="10D6C234" w14:textId="77777777" w:rsidR="007A3904" w:rsidRDefault="007A3904" w:rsidP="003F7520">
      <w:pPr>
        <w:ind w:firstLine="708"/>
        <w:jc w:val="both"/>
        <w:rPr>
          <w:color w:val="000000"/>
        </w:rPr>
      </w:pPr>
    </w:p>
    <w:p w14:paraId="49A1AF43" w14:textId="65F205D6" w:rsidR="00F72743" w:rsidRDefault="00F72743" w:rsidP="003F7520">
      <w:pPr>
        <w:ind w:firstLine="708"/>
        <w:jc w:val="both"/>
        <w:rPr>
          <w:color w:val="000000"/>
        </w:rPr>
      </w:pPr>
      <w:r>
        <w:rPr>
          <w:color w:val="000000"/>
        </w:rPr>
        <w:t>Ulterior, prin adresele nr. 43931 și 43932 din 02.09.2025, două asociații de proprietari care administrează blocul au solicitat să se instituie taxă de reabilitare termică pentru proprietarii a încă două apartamente (</w:t>
      </w:r>
      <w:r w:rsidR="007A3904">
        <w:rPr>
          <w:color w:val="000000"/>
        </w:rPr>
        <w:t>Str. Cutezanței nr. 15, ap. 24 și Str. Cutezanței nr. 17, ap. 2).</w:t>
      </w:r>
    </w:p>
    <w:p w14:paraId="22795DFB" w14:textId="77777777" w:rsidR="003F7520" w:rsidRPr="0088137F" w:rsidRDefault="003F7520" w:rsidP="00A23549">
      <w:pPr>
        <w:jc w:val="both"/>
        <w:rPr>
          <w:color w:val="000000"/>
        </w:rPr>
      </w:pPr>
    </w:p>
    <w:p w14:paraId="64BBC312" w14:textId="77777777" w:rsidR="00476288" w:rsidRPr="0088137F" w:rsidRDefault="00E13E13" w:rsidP="00A23549">
      <w:pPr>
        <w:spacing w:line="276" w:lineRule="auto"/>
        <w:ind w:firstLine="708"/>
        <w:jc w:val="both"/>
      </w:pPr>
      <w:r w:rsidRPr="0088137F">
        <w:t xml:space="preserve">Potrivit art. 14 din </w:t>
      </w:r>
      <w:r w:rsidR="00476288" w:rsidRPr="0088137F">
        <w:t xml:space="preserve">OUG nr. 18/2009 sumele avansate în contul </w:t>
      </w:r>
      <w:proofErr w:type="spellStart"/>
      <w:r w:rsidR="00476288" w:rsidRPr="0088137F">
        <w:t>asociaţiilor</w:t>
      </w:r>
      <w:proofErr w:type="spellEnd"/>
      <w:r w:rsidR="00476288" w:rsidRPr="0088137F">
        <w:t xml:space="preserve"> de pr</w:t>
      </w:r>
      <w:r w:rsidR="0071580C" w:rsidRPr="0088137F">
        <w:t>oprietari</w:t>
      </w:r>
      <w:r w:rsidR="00476288" w:rsidRPr="0088137F">
        <w:t xml:space="preserve"> de către autoritatea </w:t>
      </w:r>
      <w:proofErr w:type="spellStart"/>
      <w:r w:rsidR="00476288" w:rsidRPr="0088137F">
        <w:t>administraţiei</w:t>
      </w:r>
      <w:proofErr w:type="spellEnd"/>
      <w:r w:rsidR="00476288" w:rsidRPr="0088137F">
        <w:t xml:space="preserve"> publice locale pentru reabilitarea termică a blocului </w:t>
      </w:r>
      <w:r w:rsidR="00476288" w:rsidRPr="0088137F">
        <w:rPr>
          <w:b/>
          <w:bCs/>
        </w:rPr>
        <w:t>se recuperează din fondul de reparații sau prin taxa de reabilitare termică</w:t>
      </w:r>
      <w:r w:rsidR="00476288" w:rsidRPr="0088137F">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4DBE6AEF" w14:textId="77777777" w:rsidR="00362E6A" w:rsidRDefault="00362E6A" w:rsidP="00E175BA">
      <w:pPr>
        <w:autoSpaceDE w:val="0"/>
        <w:autoSpaceDN w:val="0"/>
        <w:adjustRightInd w:val="0"/>
        <w:ind w:right="49" w:firstLine="708"/>
        <w:jc w:val="both"/>
      </w:pPr>
    </w:p>
    <w:p w14:paraId="12376D6D" w14:textId="4907DD37" w:rsidR="008571E5" w:rsidRPr="0088137F" w:rsidRDefault="00476288" w:rsidP="00E175BA">
      <w:pPr>
        <w:autoSpaceDE w:val="0"/>
        <w:autoSpaceDN w:val="0"/>
        <w:adjustRightInd w:val="0"/>
        <w:ind w:right="49" w:firstLine="708"/>
        <w:jc w:val="both"/>
        <w:rPr>
          <w:i/>
        </w:rPr>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00F27232" w:rsidRPr="0088137F">
        <w:t xml:space="preserve"> </w:t>
      </w:r>
      <w:r w:rsidR="00F27232" w:rsidRPr="0088137F">
        <w:rPr>
          <w:b/>
        </w:rPr>
        <w:t>aprobarea</w:t>
      </w:r>
      <w:r w:rsidRPr="0088137F">
        <w:t xml:space="preserve"> </w:t>
      </w:r>
      <w:r w:rsidR="00F27232" w:rsidRPr="0088137F">
        <w:rPr>
          <w:b/>
        </w:rPr>
        <w:t>instituirii</w:t>
      </w:r>
      <w:r w:rsidRPr="0088137F">
        <w:rPr>
          <w:b/>
        </w:rPr>
        <w:t xml:space="preserve"> TAXEI DE REABILITARE TERMICĂ, pe</w:t>
      </w:r>
      <w:r w:rsidR="00F27232" w:rsidRPr="0088137F">
        <w:rPr>
          <w:b/>
        </w:rPr>
        <w:t xml:space="preserve"> o durată de</w:t>
      </w:r>
      <w:r w:rsidRPr="0088137F">
        <w:rPr>
          <w:b/>
        </w:rPr>
        <w:t xml:space="preserve"> 5 ani, </w:t>
      </w:r>
      <w:r w:rsidRPr="0088137F">
        <w:t>pentru  unii proprietari de apartamente</w:t>
      </w:r>
      <w:r w:rsidR="000D037D" w:rsidRPr="0088137F">
        <w:t>,</w:t>
      </w:r>
      <w:r w:rsidRPr="0088137F">
        <w:t xml:space="preserve"> </w:t>
      </w:r>
      <w:r w:rsidR="008571E5" w:rsidRPr="0088137F">
        <w:rPr>
          <w:rFonts w:eastAsia="Calibri"/>
          <w:b/>
          <w:bCs/>
          <w:i/>
          <w:lang w:eastAsia="en-US"/>
        </w:rPr>
        <w:t>în vederea recuperării cotei</w:t>
      </w:r>
      <w:r w:rsidR="00343F97" w:rsidRPr="0088137F">
        <w:rPr>
          <w:rFonts w:eastAsia="Calibri"/>
          <w:b/>
          <w:bCs/>
          <w:i/>
          <w:lang w:eastAsia="en-US"/>
        </w:rPr>
        <w:t xml:space="preserve"> </w:t>
      </w:r>
      <w:r w:rsidR="008571E5" w:rsidRPr="0088137F">
        <w:rPr>
          <w:rFonts w:eastAsia="Calibri"/>
          <w:b/>
          <w:bCs/>
          <w:i/>
          <w:lang w:eastAsia="en-US"/>
        </w:rPr>
        <w:t>-</w:t>
      </w:r>
      <w:r w:rsidR="00343F97" w:rsidRPr="0088137F">
        <w:rPr>
          <w:rFonts w:eastAsia="Calibri"/>
          <w:b/>
          <w:bCs/>
          <w:i/>
          <w:lang w:eastAsia="en-US"/>
        </w:rPr>
        <w:t xml:space="preserve"> </w:t>
      </w:r>
      <w:r w:rsidR="008571E5" w:rsidRPr="0088137F">
        <w:rPr>
          <w:rFonts w:eastAsia="Calibri"/>
          <w:b/>
          <w:bCs/>
          <w:i/>
          <w:lang w:eastAsia="en-US"/>
        </w:rPr>
        <w:t>părți din costurile lucrărilor de creșter</w:t>
      </w:r>
      <w:r w:rsidR="00E175BA">
        <w:rPr>
          <w:rFonts w:eastAsia="Calibri"/>
          <w:b/>
          <w:bCs/>
          <w:i/>
          <w:lang w:eastAsia="en-US"/>
        </w:rPr>
        <w:t>e a performanței energetice la</w:t>
      </w:r>
      <w:r w:rsidR="008571E5" w:rsidRPr="0088137F">
        <w:rPr>
          <w:rFonts w:eastAsia="Calibri"/>
          <w:b/>
          <w:bCs/>
          <w:i/>
          <w:lang w:eastAsia="en-US"/>
        </w:rPr>
        <w:t xml:space="preserve"> blocuri de locuințe din municipiul Târgu Mureș.</w:t>
      </w:r>
    </w:p>
    <w:p w14:paraId="736D9795" w14:textId="77777777" w:rsidR="00476288" w:rsidRPr="0088137F" w:rsidRDefault="00476288" w:rsidP="00476288">
      <w:pPr>
        <w:spacing w:line="276" w:lineRule="auto"/>
        <w:ind w:firstLine="720"/>
        <w:jc w:val="both"/>
      </w:pPr>
      <w:r w:rsidRPr="0088137F">
        <w:tab/>
        <w:t xml:space="preserve">                                    </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 xml:space="preserve">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44192DD6" w:rsidR="00A570C4" w:rsidRDefault="0060115F" w:rsidP="00A570C4">
      <w:pPr>
        <w:ind w:left="2880" w:right="49" w:firstLine="720"/>
        <w:jc w:val="both"/>
        <w:rPr>
          <w:b/>
        </w:rPr>
      </w:pPr>
      <w:r>
        <w:rPr>
          <w:bCs/>
          <w:color w:val="000000"/>
        </w:rPr>
        <w:t xml:space="preserve">  </w:t>
      </w:r>
      <w:r w:rsidR="00A570C4">
        <w:rPr>
          <w:bCs/>
          <w:color w:val="000000"/>
        </w:rPr>
        <w:t xml:space="preserve">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542196BF" w14:textId="77777777" w:rsidR="00A23549" w:rsidRDefault="00A23549" w:rsidP="00EE4AD7">
      <w:pPr>
        <w:rPr>
          <w:b/>
          <w:sz w:val="16"/>
          <w:szCs w:val="16"/>
        </w:rPr>
      </w:pPr>
    </w:p>
    <w:p w14:paraId="656FDB48" w14:textId="77777777" w:rsidR="00A23549" w:rsidRDefault="00A23549" w:rsidP="00EE4AD7">
      <w:pPr>
        <w:rPr>
          <w:b/>
          <w:sz w:val="16"/>
          <w:szCs w:val="16"/>
        </w:rPr>
      </w:pPr>
    </w:p>
    <w:p w14:paraId="18EF5397" w14:textId="77777777" w:rsidR="00A23549" w:rsidRDefault="00A23549" w:rsidP="00EE4AD7">
      <w:pPr>
        <w:rPr>
          <w:b/>
          <w:sz w:val="16"/>
          <w:szCs w:val="16"/>
        </w:rPr>
      </w:pPr>
    </w:p>
    <w:p w14:paraId="65F264EC" w14:textId="77777777" w:rsidR="00A23549" w:rsidRDefault="00A23549" w:rsidP="00EE4AD7">
      <w:pPr>
        <w:rPr>
          <w:b/>
          <w:sz w:val="16"/>
          <w:szCs w:val="16"/>
        </w:rPr>
      </w:pPr>
    </w:p>
    <w:p w14:paraId="3F9930B4" w14:textId="77777777" w:rsidR="00A23549" w:rsidRDefault="00A23549" w:rsidP="00EE4AD7">
      <w:pPr>
        <w:rPr>
          <w:b/>
          <w:sz w:val="16"/>
          <w:szCs w:val="16"/>
        </w:rPr>
      </w:pPr>
    </w:p>
    <w:p w14:paraId="38CFA908" w14:textId="77777777" w:rsidR="00A23549" w:rsidRDefault="00A23549" w:rsidP="00EE4AD7">
      <w:pPr>
        <w:rPr>
          <w:b/>
          <w:sz w:val="16"/>
          <w:szCs w:val="16"/>
        </w:rPr>
      </w:pPr>
    </w:p>
    <w:p w14:paraId="036CE5A3" w14:textId="77777777" w:rsidR="00A23549" w:rsidRDefault="00A23549" w:rsidP="00EE4AD7">
      <w:pPr>
        <w:rPr>
          <w:b/>
          <w:sz w:val="16"/>
          <w:szCs w:val="16"/>
        </w:rPr>
      </w:pPr>
    </w:p>
    <w:p w14:paraId="6B9972FE" w14:textId="77777777" w:rsidR="00362E6A" w:rsidRDefault="00362E6A" w:rsidP="00EE4AD7">
      <w:pPr>
        <w:rPr>
          <w:b/>
          <w:sz w:val="16"/>
          <w:szCs w:val="16"/>
        </w:rPr>
      </w:pPr>
    </w:p>
    <w:p w14:paraId="63C76B08" w14:textId="77777777" w:rsidR="00362E6A" w:rsidRDefault="00362E6A" w:rsidP="00EE4AD7">
      <w:pPr>
        <w:rPr>
          <w:b/>
          <w:sz w:val="16"/>
          <w:szCs w:val="16"/>
        </w:rPr>
      </w:pPr>
    </w:p>
    <w:p w14:paraId="1AC8084F" w14:textId="78DD7B12" w:rsidR="00CF292B"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lastRenderedPageBreak/>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 xml:space="preserve">Comisia de studii, prognoze </w:t>
      </w:r>
      <w:proofErr w:type="spellStart"/>
      <w:r>
        <w:t>economico</w:t>
      </w:r>
      <w:proofErr w:type="spellEnd"/>
      <w:r>
        <w:t>-sociale, buget-</w:t>
      </w:r>
      <w:proofErr w:type="spellStart"/>
      <w:r>
        <w:t>finanţe</w:t>
      </w:r>
      <w:proofErr w:type="spellEnd"/>
      <w:r>
        <w:t xml:space="preserve"> </w:t>
      </w:r>
      <w:proofErr w:type="spellStart"/>
      <w:r>
        <w:t>şi</w:t>
      </w:r>
      <w:proofErr w:type="spellEnd"/>
      <w:r>
        <w:t xml:space="preserve"> administrarea domeniului public </w:t>
      </w:r>
      <w:proofErr w:type="spellStart"/>
      <w:r>
        <w:t>şi</w:t>
      </w:r>
      <w:proofErr w:type="spellEnd"/>
      <w:r>
        <w:t xml:space="preserve">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463D6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5862FFF6"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proofErr w:type="spellStart"/>
      <w:r>
        <w:rPr>
          <w:b/>
        </w:rPr>
        <w:t>Preşedinte</w:t>
      </w:r>
      <w:proofErr w:type="spellEnd"/>
      <w:r>
        <w:rPr>
          <w:b/>
        </w:rPr>
        <w:t xml:space="preserv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 xml:space="preserve">Comisia de organizare </w:t>
      </w:r>
      <w:proofErr w:type="spellStart"/>
      <w:r>
        <w:t>şi</w:t>
      </w:r>
      <w:proofErr w:type="spellEnd"/>
      <w:r>
        <w:t xml:space="preserve"> dezvoltare urbanistică, realizarea lucrărilor publice, </w:t>
      </w:r>
      <w:proofErr w:type="spellStart"/>
      <w:r>
        <w:t>protecţia</w:t>
      </w:r>
      <w:proofErr w:type="spellEnd"/>
      <w:r>
        <w:t xml:space="preserve"> mediului înconjurător, conservarea monumentelor istorice </w:t>
      </w:r>
      <w:proofErr w:type="spellStart"/>
      <w:r>
        <w:t>şi</w:t>
      </w:r>
      <w:proofErr w:type="spellEnd"/>
      <w:r>
        <w:t xml:space="preserve">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ED0A27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00F38FE"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 xml:space="preserve">Comisia pentru servicii publice </w:t>
      </w:r>
      <w:proofErr w:type="spellStart"/>
      <w:r>
        <w:t>şi</w:t>
      </w:r>
      <w:proofErr w:type="spellEnd"/>
      <w:r>
        <w:t xml:space="preserve"> </w:t>
      </w:r>
      <w:proofErr w:type="spellStart"/>
      <w:r>
        <w:t>comerţ</w:t>
      </w:r>
      <w:proofErr w:type="spellEnd"/>
      <w:r>
        <w:t>.</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92D985F"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B3087D9"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w:t>
      </w:r>
      <w:proofErr w:type="spellStart"/>
      <w:r w:rsidRPr="008D129A">
        <w:rPr>
          <w:color w:val="000000"/>
        </w:rPr>
        <w:t>activităţi</w:t>
      </w:r>
      <w:proofErr w:type="spellEnd"/>
      <w:r w:rsidRPr="008D129A">
        <w:rPr>
          <w:color w:val="000000"/>
        </w:rPr>
        <w:t xml:space="preserve"> </w:t>
      </w:r>
      <w:proofErr w:type="spellStart"/>
      <w:r w:rsidRPr="008D129A">
        <w:rPr>
          <w:color w:val="000000"/>
        </w:rPr>
        <w:t>ştiinţifice</w:t>
      </w:r>
      <w:proofErr w:type="spellEnd"/>
      <w:r w:rsidRPr="008D129A">
        <w:rPr>
          <w:color w:val="000000"/>
        </w:rPr>
        <w:t xml:space="preserve">, </w:t>
      </w:r>
      <w:proofErr w:type="spellStart"/>
      <w:r w:rsidRPr="008D129A">
        <w:rPr>
          <w:color w:val="000000"/>
        </w:rPr>
        <w:t>învăţământ</w:t>
      </w:r>
      <w:proofErr w:type="spellEnd"/>
      <w:r w:rsidRPr="008D129A">
        <w:rPr>
          <w:color w:val="000000"/>
        </w:rPr>
        <w:t xml:space="preserve">, sănătate, cultură, sport, agrement </w:t>
      </w:r>
      <w:proofErr w:type="spellStart"/>
      <w:r w:rsidRPr="008D129A">
        <w:rPr>
          <w:color w:val="000000"/>
        </w:rPr>
        <w:t>şi</w:t>
      </w:r>
      <w:proofErr w:type="spellEnd"/>
      <w:r w:rsidRPr="008D129A">
        <w:rPr>
          <w:color w:val="000000"/>
        </w:rPr>
        <w:t xml:space="preserve"> integrare europeană, probleme de </w:t>
      </w:r>
      <w:proofErr w:type="spellStart"/>
      <w:r w:rsidRPr="008D129A">
        <w:rPr>
          <w:color w:val="000000"/>
        </w:rPr>
        <w:t>minorităţi</w:t>
      </w:r>
      <w:proofErr w:type="spellEnd"/>
      <w:r w:rsidRPr="008D129A">
        <w:rPr>
          <w:color w:val="000000"/>
        </w:rPr>
        <w:t xml:space="preserve"> </w:t>
      </w:r>
      <w:proofErr w:type="spellStart"/>
      <w:r w:rsidRPr="008D129A">
        <w:rPr>
          <w:color w:val="000000"/>
        </w:rPr>
        <w:t>şi</w:t>
      </w:r>
      <w:proofErr w:type="spellEnd"/>
      <w:r w:rsidRPr="008D129A">
        <w:rPr>
          <w:color w:val="000000"/>
        </w:rPr>
        <w:t xml:space="preserve">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44912B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07DA93A8"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w:t>
      </w:r>
      <w:proofErr w:type="spellStart"/>
      <w:r w:rsidRPr="008D129A">
        <w:rPr>
          <w:color w:val="000000"/>
        </w:rPr>
        <w:t>administraţie</w:t>
      </w:r>
      <w:proofErr w:type="spellEnd"/>
      <w:r w:rsidRPr="008D129A">
        <w:rPr>
          <w:color w:val="000000"/>
        </w:rPr>
        <w:t xml:space="preserve"> publică locală, </w:t>
      </w:r>
      <w:proofErr w:type="spellStart"/>
      <w:r w:rsidRPr="008D129A">
        <w:rPr>
          <w:color w:val="000000"/>
        </w:rPr>
        <w:t>protecţie</w:t>
      </w:r>
      <w:proofErr w:type="spellEnd"/>
      <w:r w:rsidRPr="008D129A">
        <w:rPr>
          <w:color w:val="000000"/>
        </w:rPr>
        <w:t xml:space="preserve"> socială, juridică, apărarea ordinii publice, respectarea drepturilor </w:t>
      </w:r>
      <w:proofErr w:type="spellStart"/>
      <w:r w:rsidRPr="008D129A">
        <w:rPr>
          <w:color w:val="000000"/>
        </w:rPr>
        <w:t>şi</w:t>
      </w:r>
      <w:proofErr w:type="spellEnd"/>
      <w:r w:rsidRPr="008D129A">
        <w:rPr>
          <w:color w:val="000000"/>
        </w:rPr>
        <w:t xml:space="preserve"> </w:t>
      </w:r>
      <w:proofErr w:type="spellStart"/>
      <w:r w:rsidRPr="008D129A">
        <w:rPr>
          <w:color w:val="000000"/>
        </w:rPr>
        <w:t>libertăţilor</w:t>
      </w:r>
      <w:proofErr w:type="spellEnd"/>
      <w:r w:rsidRPr="008D129A">
        <w:rPr>
          <w:color w:val="000000"/>
        </w:rPr>
        <w:t xml:space="preserve"> </w:t>
      </w:r>
      <w:proofErr w:type="spellStart"/>
      <w:r w:rsidRPr="008D129A">
        <w:rPr>
          <w:color w:val="000000"/>
        </w:rPr>
        <w:t>cetăţeneşti</w:t>
      </w:r>
      <w:proofErr w:type="spellEnd"/>
      <w:r w:rsidRPr="008D129A">
        <w:rPr>
          <w:color w:val="000000"/>
        </w:rPr>
        <w:t>:</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2BC38B8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63277FFF"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4F5A" w14:textId="77777777" w:rsidR="00B04817" w:rsidRDefault="00B04817">
      <w:r>
        <w:separator/>
      </w:r>
    </w:p>
  </w:endnote>
  <w:endnote w:type="continuationSeparator" w:id="0">
    <w:p w14:paraId="3AAA4349" w14:textId="77777777" w:rsidR="00B04817" w:rsidRDefault="00B0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061A" w14:textId="77777777" w:rsidR="00B04817" w:rsidRDefault="00B04817">
      <w:r>
        <w:separator/>
      </w:r>
    </w:p>
  </w:footnote>
  <w:footnote w:type="continuationSeparator" w:id="0">
    <w:p w14:paraId="56E3153E" w14:textId="77777777" w:rsidR="00B04817" w:rsidRDefault="00B04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647C1"/>
    <w:rsid w:val="001C1C48"/>
    <w:rsid w:val="001E7B2F"/>
    <w:rsid w:val="00221053"/>
    <w:rsid w:val="00226B93"/>
    <w:rsid w:val="00265418"/>
    <w:rsid w:val="00270020"/>
    <w:rsid w:val="002830D5"/>
    <w:rsid w:val="002A03AA"/>
    <w:rsid w:val="002A685C"/>
    <w:rsid w:val="002A73FB"/>
    <w:rsid w:val="002B6E70"/>
    <w:rsid w:val="002C7D62"/>
    <w:rsid w:val="002D7BD0"/>
    <w:rsid w:val="002E6E11"/>
    <w:rsid w:val="002E7520"/>
    <w:rsid w:val="003062BD"/>
    <w:rsid w:val="00307719"/>
    <w:rsid w:val="00310B78"/>
    <w:rsid w:val="00312289"/>
    <w:rsid w:val="00336663"/>
    <w:rsid w:val="00343F97"/>
    <w:rsid w:val="00353D5D"/>
    <w:rsid w:val="00362E6A"/>
    <w:rsid w:val="00387EC3"/>
    <w:rsid w:val="003F329F"/>
    <w:rsid w:val="003F7520"/>
    <w:rsid w:val="004628D9"/>
    <w:rsid w:val="00464696"/>
    <w:rsid w:val="00476288"/>
    <w:rsid w:val="004814E1"/>
    <w:rsid w:val="00482D99"/>
    <w:rsid w:val="00483731"/>
    <w:rsid w:val="00491608"/>
    <w:rsid w:val="004C3289"/>
    <w:rsid w:val="004C480A"/>
    <w:rsid w:val="00504A3E"/>
    <w:rsid w:val="005353B8"/>
    <w:rsid w:val="00552841"/>
    <w:rsid w:val="00565ACC"/>
    <w:rsid w:val="00591E0A"/>
    <w:rsid w:val="005C6C2D"/>
    <w:rsid w:val="005D495D"/>
    <w:rsid w:val="005D4FAC"/>
    <w:rsid w:val="0060115F"/>
    <w:rsid w:val="0062355B"/>
    <w:rsid w:val="00627775"/>
    <w:rsid w:val="00633BAD"/>
    <w:rsid w:val="006534CA"/>
    <w:rsid w:val="0071580C"/>
    <w:rsid w:val="00733192"/>
    <w:rsid w:val="00750C89"/>
    <w:rsid w:val="0076493D"/>
    <w:rsid w:val="007A2710"/>
    <w:rsid w:val="007A3904"/>
    <w:rsid w:val="007B26BF"/>
    <w:rsid w:val="007C0A8E"/>
    <w:rsid w:val="007D7396"/>
    <w:rsid w:val="007F7669"/>
    <w:rsid w:val="00813B89"/>
    <w:rsid w:val="0083062C"/>
    <w:rsid w:val="00834E59"/>
    <w:rsid w:val="008571E5"/>
    <w:rsid w:val="00861B33"/>
    <w:rsid w:val="0088137F"/>
    <w:rsid w:val="008A594B"/>
    <w:rsid w:val="008C091F"/>
    <w:rsid w:val="008D053E"/>
    <w:rsid w:val="008F1BAE"/>
    <w:rsid w:val="00900982"/>
    <w:rsid w:val="0091594D"/>
    <w:rsid w:val="009429C6"/>
    <w:rsid w:val="00956F1C"/>
    <w:rsid w:val="0097627E"/>
    <w:rsid w:val="009828F0"/>
    <w:rsid w:val="009C5F06"/>
    <w:rsid w:val="00A1319A"/>
    <w:rsid w:val="00A23549"/>
    <w:rsid w:val="00A56D1E"/>
    <w:rsid w:val="00A570C4"/>
    <w:rsid w:val="00A61ED2"/>
    <w:rsid w:val="00A64C8D"/>
    <w:rsid w:val="00AA1641"/>
    <w:rsid w:val="00AB0A35"/>
    <w:rsid w:val="00AB14C7"/>
    <w:rsid w:val="00AC54D2"/>
    <w:rsid w:val="00AF3F41"/>
    <w:rsid w:val="00AF45D1"/>
    <w:rsid w:val="00AF7352"/>
    <w:rsid w:val="00B04817"/>
    <w:rsid w:val="00B17EF0"/>
    <w:rsid w:val="00B30C1D"/>
    <w:rsid w:val="00B33C4F"/>
    <w:rsid w:val="00B54A3D"/>
    <w:rsid w:val="00B67FEF"/>
    <w:rsid w:val="00B7105A"/>
    <w:rsid w:val="00B75B71"/>
    <w:rsid w:val="00BC726E"/>
    <w:rsid w:val="00BE2C96"/>
    <w:rsid w:val="00BE6872"/>
    <w:rsid w:val="00BF7F2E"/>
    <w:rsid w:val="00C20498"/>
    <w:rsid w:val="00C936D6"/>
    <w:rsid w:val="00CC2FEE"/>
    <w:rsid w:val="00CD560B"/>
    <w:rsid w:val="00CF292B"/>
    <w:rsid w:val="00D1503A"/>
    <w:rsid w:val="00D81A1A"/>
    <w:rsid w:val="00D85C8D"/>
    <w:rsid w:val="00DA5FCF"/>
    <w:rsid w:val="00DE50F8"/>
    <w:rsid w:val="00E033FA"/>
    <w:rsid w:val="00E06B61"/>
    <w:rsid w:val="00E13E13"/>
    <w:rsid w:val="00E175BA"/>
    <w:rsid w:val="00E50152"/>
    <w:rsid w:val="00E50D71"/>
    <w:rsid w:val="00E62962"/>
    <w:rsid w:val="00E70ADA"/>
    <w:rsid w:val="00E84D0C"/>
    <w:rsid w:val="00EB6AFA"/>
    <w:rsid w:val="00EC0775"/>
    <w:rsid w:val="00EC13FF"/>
    <w:rsid w:val="00ED3A10"/>
    <w:rsid w:val="00EE1EB6"/>
    <w:rsid w:val="00EE4AD7"/>
    <w:rsid w:val="00F27232"/>
    <w:rsid w:val="00F53C76"/>
    <w:rsid w:val="00F72743"/>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8</Pages>
  <Words>1958</Words>
  <Characters>11162</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54</cp:revision>
  <cp:lastPrinted>2025-09-05T07:17:00Z</cp:lastPrinted>
  <dcterms:created xsi:type="dcterms:W3CDTF">2021-10-20T06:24:00Z</dcterms:created>
  <dcterms:modified xsi:type="dcterms:W3CDTF">2025-09-05T07:18:00Z</dcterms:modified>
</cp:coreProperties>
</file>