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8557" w14:textId="57A59880" w:rsidR="00B62E0C" w:rsidRPr="00107A6D" w:rsidRDefault="00B62E0C" w:rsidP="00B62E0C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</w:t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b/>
          <w:bCs/>
          <w:sz w:val="24"/>
          <w:szCs w:val="24"/>
          <w:lang w:val="ro-RO"/>
        </w:rPr>
        <w:tab/>
      </w:r>
      <w:r w:rsidR="005D25BB">
        <w:rPr>
          <w:sz w:val="24"/>
          <w:lang w:val="ro-RO"/>
        </w:rPr>
        <w:t>ANEXA</w:t>
      </w:r>
    </w:p>
    <w:p w14:paraId="74F95470" w14:textId="77777777" w:rsidR="00B62E0C" w:rsidRPr="002B06E1" w:rsidRDefault="00B62E0C" w:rsidP="00B62E0C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     </w:t>
      </w:r>
    </w:p>
    <w:p w14:paraId="1C293404" w14:textId="093321EE" w:rsidR="00B62E0C" w:rsidRDefault="00B62E0C" w:rsidP="00B62E0C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     </w:t>
      </w:r>
    </w:p>
    <w:p w14:paraId="60E418C5" w14:textId="77777777" w:rsidR="005F1BAB" w:rsidRDefault="00B62E0C" w:rsidP="00B62E0C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279A1DBA" w14:textId="77777777" w:rsidR="005F1BAB" w:rsidRDefault="005F1BAB" w:rsidP="00B62E0C">
      <w:pPr>
        <w:rPr>
          <w:sz w:val="24"/>
          <w:lang w:val="ro-RO"/>
        </w:rPr>
      </w:pPr>
    </w:p>
    <w:p w14:paraId="73BD4382" w14:textId="29972CB0" w:rsidR="00B62E0C" w:rsidRDefault="00B62E0C" w:rsidP="00B62E0C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4C672BE9" w14:textId="77777777" w:rsidR="005F1BAB" w:rsidRPr="002B06E1" w:rsidRDefault="005F1BAB" w:rsidP="00B62E0C">
      <w:pPr>
        <w:rPr>
          <w:sz w:val="24"/>
          <w:lang w:val="ro-RO"/>
        </w:rPr>
      </w:pPr>
    </w:p>
    <w:p w14:paraId="5E4842C6" w14:textId="54FEC802" w:rsidR="00B62E0C" w:rsidRDefault="005D25BB" w:rsidP="005D25B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TABEL</w:t>
      </w:r>
    </w:p>
    <w:p w14:paraId="69967A4B" w14:textId="54005D80" w:rsidR="00B62E0C" w:rsidRPr="00040A6C" w:rsidRDefault="005D25BB" w:rsidP="00B62E0C">
      <w:pPr>
        <w:jc w:val="center"/>
        <w:rPr>
          <w:bCs/>
          <w:sz w:val="24"/>
          <w:szCs w:val="24"/>
          <w:lang w:val="ro-RO"/>
        </w:rPr>
      </w:pPr>
      <w:r w:rsidRPr="00040A6C">
        <w:rPr>
          <w:bCs/>
          <w:sz w:val="24"/>
          <w:szCs w:val="24"/>
          <w:lang w:val="ro-RO"/>
        </w:rPr>
        <w:t>cuprinzând propuneri pentru s</w:t>
      </w:r>
      <w:r w:rsidR="00B62E0C" w:rsidRPr="00040A6C">
        <w:rPr>
          <w:bCs/>
          <w:sz w:val="24"/>
          <w:szCs w:val="24"/>
          <w:lang w:val="ro-RO"/>
        </w:rPr>
        <w:t>prijin</w:t>
      </w:r>
      <w:r w:rsidRPr="00040A6C">
        <w:rPr>
          <w:bCs/>
          <w:sz w:val="24"/>
          <w:szCs w:val="24"/>
          <w:lang w:val="ro-RO"/>
        </w:rPr>
        <w:t>irea</w:t>
      </w:r>
      <w:r w:rsidR="00B62E0C" w:rsidRPr="00040A6C">
        <w:rPr>
          <w:bCs/>
          <w:sz w:val="24"/>
          <w:szCs w:val="24"/>
          <w:lang w:val="ro-RO"/>
        </w:rPr>
        <w:t xml:space="preserve"> </w:t>
      </w:r>
      <w:proofErr w:type="spellStart"/>
      <w:r w:rsidR="00B62E0C" w:rsidRPr="00040A6C">
        <w:rPr>
          <w:bCs/>
          <w:sz w:val="24"/>
          <w:szCs w:val="24"/>
          <w:lang w:val="ro-RO"/>
        </w:rPr>
        <w:t>unităţi</w:t>
      </w:r>
      <w:r w:rsidRPr="00040A6C">
        <w:rPr>
          <w:bCs/>
          <w:sz w:val="24"/>
          <w:szCs w:val="24"/>
          <w:lang w:val="ro-RO"/>
        </w:rPr>
        <w:t>lor</w:t>
      </w:r>
      <w:proofErr w:type="spellEnd"/>
      <w:r w:rsidR="00B62E0C" w:rsidRPr="00040A6C">
        <w:rPr>
          <w:bCs/>
          <w:sz w:val="24"/>
          <w:szCs w:val="24"/>
          <w:lang w:val="ro-RO"/>
        </w:rPr>
        <w:t xml:space="preserve"> de cult pe anul 2025 </w:t>
      </w:r>
    </w:p>
    <w:p w14:paraId="4CDE7A8B" w14:textId="77777777" w:rsidR="00B62E0C" w:rsidRDefault="00B62E0C" w:rsidP="00B62E0C">
      <w:pPr>
        <w:rPr>
          <w:b/>
          <w:sz w:val="24"/>
          <w:szCs w:val="24"/>
          <w:lang w:val="ro-RO"/>
        </w:rPr>
      </w:pPr>
    </w:p>
    <w:p w14:paraId="093E0F63" w14:textId="498EAE2F" w:rsidR="00B62E0C" w:rsidRPr="001B7FB9" w:rsidRDefault="005D25BB" w:rsidP="005D25BB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(lei)</w:t>
      </w:r>
      <w:r w:rsidR="00B62E0C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</w:p>
    <w:tbl>
      <w:tblPr>
        <w:tblW w:w="154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7"/>
        <w:gridCol w:w="2975"/>
        <w:gridCol w:w="2723"/>
        <w:gridCol w:w="2126"/>
        <w:gridCol w:w="1560"/>
        <w:gridCol w:w="2409"/>
      </w:tblGrid>
      <w:tr w:rsidR="005D25BB" w14:paraId="015AF342" w14:textId="77777777" w:rsidTr="005D25BB">
        <w:trPr>
          <w:trHeight w:val="6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3C83" w14:textId="77777777" w:rsidR="005D25BB" w:rsidRDefault="005D25B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</w:t>
            </w:r>
          </w:p>
          <w:p w14:paraId="76764F98" w14:textId="77777777" w:rsidR="005D25BB" w:rsidRDefault="005D25B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6A8A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EE67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7D7596B8" w14:textId="77777777" w:rsidR="005D25BB" w:rsidRDefault="005D25B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FE9E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a)Deviz/buget total 2025</w:t>
            </w:r>
          </w:p>
          <w:p w14:paraId="36EBAAEC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eligibil 2025</w:t>
            </w:r>
          </w:p>
          <w:p w14:paraId="0A08EA11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48D9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55E40F54" w14:textId="1291C61C" w:rsidR="005D25BB" w:rsidRDefault="005D25BB" w:rsidP="005D25BB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C77" w14:textId="77777777" w:rsidR="005D25BB" w:rsidRDefault="005D25B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2E40F1B9" w14:textId="36B82CC7" w:rsidR="005D25BB" w:rsidRDefault="005D25BB" w:rsidP="005D25BB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6230C" w14:textId="77777777" w:rsidR="005D25BB" w:rsidRDefault="005D25B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 2025</w:t>
            </w:r>
          </w:p>
          <w:p w14:paraId="10C11DED" w14:textId="77777777" w:rsidR="005D25BB" w:rsidRDefault="005D25B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5BA5C3F2" w14:textId="77777777" w:rsidR="005D25BB" w:rsidRDefault="005D25B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B62E0C" w14:paraId="2BE10C83" w14:textId="77777777" w:rsidTr="005D25BB">
        <w:trPr>
          <w:trHeight w:val="64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1BD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7CEA" w14:textId="77777777" w:rsidR="00B62E0C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Greco Catolică </w:t>
            </w:r>
          </w:p>
          <w:p w14:paraId="0523023D" w14:textId="77777777" w:rsidR="00B62E0C" w:rsidRPr="002E3EC7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Târgu Mureș 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A0D9" w14:textId="77777777" w:rsidR="00B62E0C" w:rsidRPr="002E3EC7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1A3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6E034A8" w14:textId="77777777" w:rsidR="00B62E0C" w:rsidRPr="006E4D8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04F1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293791AE" w14:textId="77777777" w:rsidR="00B62E0C" w:rsidRPr="006E4D8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8B10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ECFD042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54.000,00</w:t>
            </w:r>
          </w:p>
          <w:p w14:paraId="15755FF3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E4FD" w14:textId="77777777" w:rsidR="00CB7DA2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C9BCC9B" w14:textId="738DB927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13.070,00</w:t>
            </w:r>
          </w:p>
          <w:p w14:paraId="52EEBD4D" w14:textId="58A5138B" w:rsidR="00CB7DA2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B62E0C" w14:paraId="67B19DCF" w14:textId="77777777" w:rsidTr="005D25BB">
        <w:trPr>
          <w:trHeight w:val="9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9C0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849F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BAED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6B6F6E7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;</w:t>
            </w:r>
          </w:p>
          <w:p w14:paraId="142AEFD6" w14:textId="77777777" w:rsidR="00B62E0C" w:rsidRPr="002E3EC7" w:rsidRDefault="00B62E0C" w:rsidP="005A6852">
            <w:pPr>
              <w:spacing w:line="256" w:lineRule="auto"/>
              <w:rPr>
                <w:lang w:val="ro-RO"/>
              </w:rPr>
            </w:pPr>
            <w:r>
              <w:t>dot</w:t>
            </w:r>
            <w:proofErr w:type="spellStart"/>
            <w:r>
              <w:rPr>
                <w:lang w:val="ro-RO"/>
              </w:rPr>
              <w:t>ări</w:t>
            </w:r>
            <w:proofErr w:type="spellEnd"/>
            <w:r>
              <w:rPr>
                <w:lang w:val="ro-RO"/>
              </w:rPr>
              <w:t xml:space="preserve"> și arhitectură (tâmplărie sculptată).</w:t>
            </w:r>
          </w:p>
          <w:p w14:paraId="4E3F9824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8E24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429.994,14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FEF3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43.000,00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A47E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386.994,14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451F" w14:textId="4ADF4CAF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120.200,00</w:t>
            </w:r>
          </w:p>
        </w:tc>
      </w:tr>
      <w:tr w:rsidR="00B62E0C" w14:paraId="2224683F" w14:textId="77777777" w:rsidTr="005D25BB">
        <w:trPr>
          <w:trHeight w:val="5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0F9A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5506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84FF" w14:textId="77777777" w:rsidR="00B62E0C" w:rsidRDefault="00B62E0C" w:rsidP="005A6852">
            <w:pPr>
              <w:spacing w:line="256" w:lineRule="auto"/>
            </w:pP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7D17FEDA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7B2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734.785,12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1CF0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73.478,52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02A5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661.306,60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D84" w14:textId="07275466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205.400,00</w:t>
            </w:r>
          </w:p>
        </w:tc>
      </w:tr>
      <w:tr w:rsidR="00B62E0C" w14:paraId="3325116A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03D0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34FB" w14:textId="77777777" w:rsidR="00B62E0C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Greco Catolică Română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42AD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C8A90E3" w14:textId="77777777" w:rsidR="00B62E0C" w:rsidRDefault="00B62E0C" w:rsidP="00B62E0C">
            <w:pPr>
              <w:pStyle w:val="ListParagraph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utilități</w:t>
            </w:r>
            <w:proofErr w:type="spellEnd"/>
            <w:r>
              <w:t xml:space="preserve"> 156.000 lei</w:t>
            </w:r>
          </w:p>
          <w:p w14:paraId="3AE5041F" w14:textId="77777777" w:rsidR="00B62E0C" w:rsidRDefault="00B62E0C" w:rsidP="00B62E0C">
            <w:pPr>
              <w:pStyle w:val="ListParagraph"/>
              <w:numPr>
                <w:ilvl w:val="0"/>
                <w:numId w:val="1"/>
              </w:numPr>
              <w:spacing w:line="256" w:lineRule="auto"/>
            </w:pPr>
            <w:r>
              <w:t xml:space="preserve"> </w:t>
            </w:r>
            <w:proofErr w:type="spellStart"/>
            <w:r>
              <w:t>obiecte</w:t>
            </w:r>
            <w:proofErr w:type="spellEnd"/>
            <w:r>
              <w:t xml:space="preserve"> de cult</w:t>
            </w:r>
            <w:proofErr w:type="gramStart"/>
            <w:r>
              <w:t xml:space="preserve">/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inventor 19.450 lei</w:t>
            </w:r>
          </w:p>
          <w:p w14:paraId="544C9DAC" w14:textId="3397161E" w:rsidR="00B62E0C" w:rsidRDefault="00B62E0C" w:rsidP="005A6852">
            <w:pPr>
              <w:pStyle w:val="ListParagraph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  <w:r>
              <w:t xml:space="preserve"> 20.572,58 lei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B11E" w14:textId="338423D2" w:rsidR="00B62E0C" w:rsidRPr="00644083" w:rsidRDefault="005D25BB" w:rsidP="00644083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a) </w:t>
            </w:r>
            <w:r w:rsidR="00B62E0C" w:rsidRPr="00644083">
              <w:rPr>
                <w:bCs/>
                <w:sz w:val="22"/>
                <w:szCs w:val="22"/>
                <w:lang w:val="ro-RO"/>
              </w:rPr>
              <w:t>196.022,58</w:t>
            </w:r>
          </w:p>
          <w:p w14:paraId="181C9961" w14:textId="2AAF6C21" w:rsidR="00B62E0C" w:rsidRPr="00644083" w:rsidRDefault="005D25BB" w:rsidP="00644083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b) </w:t>
            </w:r>
            <w:r w:rsidR="00B62E0C" w:rsidRPr="00644083">
              <w:rPr>
                <w:bCs/>
                <w:sz w:val="22"/>
                <w:szCs w:val="22"/>
                <w:lang w:val="ro-RO"/>
              </w:rPr>
              <w:t>175.450,00</w:t>
            </w:r>
          </w:p>
          <w:p w14:paraId="1C34CAAC" w14:textId="77777777" w:rsidR="00B62E0C" w:rsidRPr="005D25BB" w:rsidRDefault="00B62E0C" w:rsidP="005D25BB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 w:rsidRPr="005D25BB">
              <w:rPr>
                <w:bCs/>
                <w:sz w:val="22"/>
                <w:szCs w:val="22"/>
                <w:lang w:val="ro-RO"/>
              </w:rPr>
              <w:t>(sistemul de supraveghere-neeligibil)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F74F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17.545,00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ED7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157.905,00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D91D" w14:textId="26E1D4DA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38.220,00</w:t>
            </w:r>
          </w:p>
        </w:tc>
      </w:tr>
      <w:tr w:rsidR="00B62E0C" w14:paraId="78DD8857" w14:textId="77777777" w:rsidTr="005D25BB">
        <w:trPr>
          <w:trHeight w:val="4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E38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A498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5BA6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30DB0E16" w14:textId="082D98EF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2919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8C62" w14:textId="77777777" w:rsidR="00B62E0C" w:rsidRPr="00392112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5F72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36.000,00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7C12" w14:textId="54634D36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8.710,00</w:t>
            </w:r>
          </w:p>
        </w:tc>
      </w:tr>
      <w:tr w:rsidR="00B62E0C" w14:paraId="450A58B1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6E9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496F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XI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F21B" w14:textId="77777777" w:rsidR="00B62E0C" w:rsidRPr="007E6F3A" w:rsidRDefault="00B62E0C" w:rsidP="005A6852">
            <w:pPr>
              <w:spacing w:line="256" w:lineRule="auto"/>
              <w:jc w:val="both"/>
              <w:rPr>
                <w:bCs/>
                <w:lang w:val="ro-RO"/>
              </w:rPr>
            </w:pPr>
            <w:r w:rsidRPr="007E6F3A">
              <w:rPr>
                <w:bCs/>
                <w:lang w:val="ro-RO"/>
              </w:rPr>
              <w:t>Reparații curente</w:t>
            </w:r>
            <w:r>
              <w:rPr>
                <w:bCs/>
                <w:lang w:val="ro-RO"/>
              </w:rPr>
              <w:t xml:space="preserve"> </w:t>
            </w:r>
            <w:r w:rsidRPr="007E6F3A">
              <w:rPr>
                <w:bCs/>
                <w:lang w:val="ro-RO"/>
              </w:rPr>
              <w:t xml:space="preserve">-demontat vechea învelitoare din tablă zincată, montat învelitoare din tablă </w:t>
            </w:r>
            <w:proofErr w:type="spellStart"/>
            <w:r w:rsidRPr="007E6F3A">
              <w:rPr>
                <w:bCs/>
                <w:lang w:val="ro-RO"/>
              </w:rPr>
              <w:t>prevopsită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3ED" w14:textId="77777777" w:rsidR="00B62E0C" w:rsidRPr="007E6F3A" w:rsidRDefault="00B62E0C" w:rsidP="005A6852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      </w:t>
            </w:r>
            <w:r w:rsidRPr="007E6F3A">
              <w:rPr>
                <w:bCs/>
                <w:sz w:val="22"/>
                <w:szCs w:val="22"/>
                <w:lang w:val="ro-RO"/>
              </w:rPr>
              <w:t>773.000,79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4D4" w14:textId="77777777" w:rsidR="00B62E0C" w:rsidRPr="002A5D4D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77.500,79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18AB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695.500,00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0ED2" w14:textId="44D04CFC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216.020,00</w:t>
            </w:r>
          </w:p>
        </w:tc>
      </w:tr>
      <w:tr w:rsidR="00B62E0C" w14:paraId="6E05B41B" w14:textId="77777777" w:rsidTr="005D25BB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664D" w14:textId="77777777" w:rsidR="00B62E0C" w:rsidRDefault="00B62E0C" w:rsidP="00644083">
            <w:pPr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764E" w14:textId="77777777" w:rsidR="00B62E0C" w:rsidRDefault="00B62E0C" w:rsidP="0064408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VII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27A" w14:textId="77777777" w:rsidR="00B62E0C" w:rsidRDefault="00B62E0C" w:rsidP="00644083"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19AC0D4" w14:textId="257EF4FA" w:rsidR="00B62E0C" w:rsidRPr="00644083" w:rsidRDefault="00B62E0C" w:rsidP="00644083"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3A7" w14:textId="77777777" w:rsidR="00B62E0C" w:rsidRPr="002A5D4D" w:rsidRDefault="00B62E0C" w:rsidP="00644083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55.050,00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C0F4" w14:textId="77777777" w:rsidR="00B62E0C" w:rsidRPr="002A5D4D" w:rsidRDefault="00B62E0C" w:rsidP="00644083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5.600,00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2ED4" w14:textId="77777777" w:rsidR="00B62E0C" w:rsidRPr="00B62E0C" w:rsidRDefault="00B62E0C" w:rsidP="00644083">
            <w:pPr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49.450,00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3ADB" w14:textId="4304D056" w:rsidR="00B62E0C" w:rsidRDefault="00CB7DA2" w:rsidP="00644083">
            <w:pPr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24.500,00</w:t>
            </w:r>
          </w:p>
        </w:tc>
      </w:tr>
      <w:tr w:rsidR="005F1BAB" w14:paraId="4BA80192" w14:textId="77777777" w:rsidTr="008D32DD">
        <w:trPr>
          <w:trHeight w:val="6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F00F8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Nr.</w:t>
            </w:r>
          </w:p>
          <w:p w14:paraId="2FE513D2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298C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938F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45FDBB87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00E13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a)Deviz/buget total 2025</w:t>
            </w:r>
          </w:p>
          <w:p w14:paraId="2CF8B530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eligibil 2025</w:t>
            </w:r>
          </w:p>
          <w:p w14:paraId="5C4BB473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A97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13A9D264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1081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11FB1E53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71A8F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 2025</w:t>
            </w:r>
          </w:p>
          <w:p w14:paraId="1652D9EF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037F7494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B62E0C" w14:paraId="67FF6E87" w14:textId="77777777" w:rsidTr="005D25BB">
        <w:trPr>
          <w:trHeight w:val="54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3C3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45AB" w14:textId="77777777" w:rsidR="00B62E0C" w:rsidRPr="0085309E" w:rsidRDefault="00B62E0C" w:rsidP="005A6852">
            <w:pPr>
              <w:spacing w:line="256" w:lineRule="auto"/>
              <w:jc w:val="center"/>
              <w:rPr>
                <w:bCs/>
                <w:lang w:val="ro-RO"/>
              </w:rPr>
            </w:pPr>
            <w:r w:rsidRPr="0085309E">
              <w:rPr>
                <w:bCs/>
                <w:lang w:val="ro-RO"/>
              </w:rPr>
              <w:t>Parohia Ortodoxă Română Târgu Mureș IX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544" w14:textId="77777777" w:rsidR="00B62E0C" w:rsidRPr="002D6DA3" w:rsidRDefault="00B62E0C" w:rsidP="005A6852">
            <w:pPr>
              <w:spacing w:line="256" w:lineRule="auto"/>
              <w:jc w:val="both"/>
              <w:rPr>
                <w:bCs/>
                <w:lang w:val="ro-RO"/>
              </w:rPr>
            </w:pPr>
            <w:r w:rsidRPr="002D6DA3">
              <w:rPr>
                <w:bCs/>
                <w:lang w:val="ro-RO"/>
              </w:rPr>
              <w:t>Construcție biserică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5ADE" w14:textId="4CB190A3" w:rsidR="00B62E0C" w:rsidRPr="009B511F" w:rsidRDefault="00CB7DA2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Neeligibil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654" w14:textId="76F0DF36" w:rsidR="00B62E0C" w:rsidRPr="009B511F" w:rsidRDefault="00CB7DA2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52FF" w14:textId="11B01BDF" w:rsidR="00B62E0C" w:rsidRPr="00B62E0C" w:rsidRDefault="00CB7DA2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5DC" w14:textId="4CD53E7F" w:rsidR="00B62E0C" w:rsidRPr="00B20C6B" w:rsidRDefault="00CB7DA2" w:rsidP="005A6852">
            <w:pPr>
              <w:spacing w:line="256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0,00</w:t>
            </w:r>
          </w:p>
        </w:tc>
      </w:tr>
      <w:tr w:rsidR="00B62E0C" w14:paraId="74DBD2F4" w14:textId="77777777" w:rsidTr="005D25BB">
        <w:trPr>
          <w:trHeight w:val="57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76E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8080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IX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8AA9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09EA6DE" w14:textId="03EA4052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374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27.062,08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1D0F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2.706,21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7BED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24.355,87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04C4" w14:textId="75F031AA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12.060,00</w:t>
            </w:r>
          </w:p>
        </w:tc>
      </w:tr>
      <w:tr w:rsidR="00B62E0C" w14:paraId="2689A4EF" w14:textId="77777777" w:rsidTr="005D25BB">
        <w:trPr>
          <w:trHeight w:val="69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F4E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B623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Biserica Evanghelică -</w:t>
            </w:r>
            <w:proofErr w:type="spellStart"/>
            <w:r>
              <w:rPr>
                <w:lang w:val="ro-RO"/>
              </w:rPr>
              <w:t>Lutherana</w:t>
            </w:r>
            <w:proofErr w:type="spellEnd"/>
            <w:r>
              <w:rPr>
                <w:lang w:val="ro-RO"/>
              </w:rPr>
              <w:t xml:space="preserve"> din România-Parohia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052D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C56A26B" w14:textId="4CB2377F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C6C0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60.151,85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9289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6.160,00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62FE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53.991,85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8038" w14:textId="192A6E2D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4.250,00</w:t>
            </w:r>
          </w:p>
        </w:tc>
      </w:tr>
      <w:tr w:rsidR="00B62E0C" w14:paraId="26D05D7C" w14:textId="77777777" w:rsidTr="005D25BB">
        <w:trPr>
          <w:trHeight w:val="68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E5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D9F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VIII- Sector 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162F" w14:textId="77777777" w:rsidR="00B62E0C" w:rsidRPr="00024CE3" w:rsidRDefault="00B62E0C" w:rsidP="005A6852">
            <w:pPr>
              <w:spacing w:line="256" w:lineRule="auto"/>
              <w:rPr>
                <w:bCs/>
                <w:lang w:val="ro-RO"/>
              </w:rPr>
            </w:pPr>
            <w:r w:rsidRPr="00024CE3">
              <w:rPr>
                <w:bCs/>
                <w:lang w:val="ro-RO"/>
              </w:rPr>
              <w:t>Reparații-schimbare învelitoare acoperiș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F8CC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238.309,73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56EB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23.831,00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40AE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214.478,73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F561" w14:textId="17D0996C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66.600,00</w:t>
            </w:r>
          </w:p>
        </w:tc>
      </w:tr>
      <w:tr w:rsidR="00B62E0C" w14:paraId="0506B052" w14:textId="77777777" w:rsidTr="00040A6C">
        <w:trPr>
          <w:trHeight w:val="12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3052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7E33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VI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3E26" w14:textId="77777777" w:rsidR="00B62E0C" w:rsidRDefault="00B62E0C" w:rsidP="005A6852">
            <w:pPr>
              <w:spacing w:line="256" w:lineRule="auto"/>
            </w:pPr>
            <w:r>
              <w:t xml:space="preserve">a) </w:t>
            </w: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DF0068E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 17.185 lei</w:t>
            </w:r>
          </w:p>
          <w:p w14:paraId="0C384BC2" w14:textId="77777777" w:rsidR="00B62E0C" w:rsidRDefault="00B62E0C" w:rsidP="005A6852">
            <w:pPr>
              <w:spacing w:line="256" w:lineRule="auto"/>
            </w:pPr>
            <w:r>
              <w:t xml:space="preserve">b) </w:t>
            </w:r>
            <w:proofErr w:type="spellStart"/>
            <w:r>
              <w:t>înlocuire</w:t>
            </w:r>
            <w:proofErr w:type="spellEnd"/>
            <w:r>
              <w:t xml:space="preserve"> </w:t>
            </w:r>
            <w:proofErr w:type="spellStart"/>
            <w:r>
              <w:t>terasă</w:t>
            </w:r>
            <w:proofErr w:type="spellEnd"/>
            <w:r>
              <w:t xml:space="preserve"> </w:t>
            </w:r>
            <w:proofErr w:type="spellStart"/>
            <w:r>
              <w:t>metalică</w:t>
            </w:r>
            <w:proofErr w:type="spellEnd"/>
            <w:r>
              <w:t xml:space="preserve"> pe </w:t>
            </w:r>
            <w:proofErr w:type="spellStart"/>
            <w:r>
              <w:t>structură</w:t>
            </w:r>
            <w:proofErr w:type="spellEnd"/>
            <w:r>
              <w:t xml:space="preserve"> din </w:t>
            </w:r>
            <w:proofErr w:type="spellStart"/>
            <w:r>
              <w:t>lemn</w:t>
            </w:r>
            <w:proofErr w:type="spellEnd"/>
            <w:r>
              <w:t xml:space="preserve"> 38.465,31 lei</w:t>
            </w:r>
          </w:p>
          <w:p w14:paraId="66BF009B" w14:textId="77777777" w:rsidR="00B62E0C" w:rsidRPr="007C09AE" w:rsidRDefault="00B62E0C" w:rsidP="005A6852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1DD0" w14:textId="1109921F" w:rsidR="00B62E0C" w:rsidRPr="00040A6C" w:rsidRDefault="00040A6C" w:rsidP="00040A6C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a) </w:t>
            </w:r>
            <w:r w:rsidR="00B62E0C" w:rsidRPr="00040A6C">
              <w:rPr>
                <w:bCs/>
                <w:sz w:val="22"/>
                <w:szCs w:val="22"/>
                <w:lang w:val="ro-RO"/>
              </w:rPr>
              <w:t>55.650,31</w:t>
            </w:r>
          </w:p>
          <w:p w14:paraId="028F96CC" w14:textId="22A61961" w:rsidR="00B62E0C" w:rsidRPr="00040A6C" w:rsidRDefault="00040A6C" w:rsidP="00040A6C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b) </w:t>
            </w:r>
            <w:r w:rsidR="00B62E0C" w:rsidRPr="00040A6C">
              <w:rPr>
                <w:bCs/>
                <w:sz w:val="22"/>
                <w:szCs w:val="22"/>
                <w:lang w:val="ro-RO"/>
              </w:rPr>
              <w:t>17.185,00</w:t>
            </w:r>
          </w:p>
          <w:p w14:paraId="5998C89B" w14:textId="77777777" w:rsidR="00B62E0C" w:rsidRPr="00F27830" w:rsidRDefault="00B62E0C" w:rsidP="005A6852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t>(</w:t>
            </w:r>
            <w:proofErr w:type="spellStart"/>
            <w:r>
              <w:t>înlocuire</w:t>
            </w:r>
            <w:proofErr w:type="spellEnd"/>
            <w:r>
              <w:t xml:space="preserve"> </w:t>
            </w:r>
            <w:proofErr w:type="spellStart"/>
            <w:r>
              <w:t>terasă</w:t>
            </w:r>
            <w:proofErr w:type="spellEnd"/>
            <w:r>
              <w:t xml:space="preserve"> </w:t>
            </w:r>
            <w:proofErr w:type="spellStart"/>
            <w:r>
              <w:t>metalică</w:t>
            </w:r>
            <w:proofErr w:type="spellEnd"/>
            <w:r>
              <w:t xml:space="preserve"> pe </w:t>
            </w:r>
            <w:proofErr w:type="spellStart"/>
            <w:r>
              <w:t>structură</w:t>
            </w:r>
            <w:proofErr w:type="spellEnd"/>
            <w:r>
              <w:t xml:space="preserve"> din </w:t>
            </w:r>
            <w:proofErr w:type="spellStart"/>
            <w:r>
              <w:t>lemn-neeligibilă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BA80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2.053,61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953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15.131,39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B36A" w14:textId="15ACD4EE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7.500,00</w:t>
            </w:r>
          </w:p>
        </w:tc>
      </w:tr>
      <w:tr w:rsidR="00B62E0C" w14:paraId="0F7421A2" w14:textId="77777777" w:rsidTr="005D25BB">
        <w:trPr>
          <w:trHeight w:val="6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FDA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9286" w14:textId="77777777" w:rsidR="00B62E0C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I Cetate</w:t>
            </w:r>
          </w:p>
          <w:p w14:paraId="209000EA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C981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462320D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  <w:p w14:paraId="762714E8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EF9B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77.776,00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9BC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7.777,00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4E67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69.999,00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AC98" w14:textId="3A4013E0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34.680,00</w:t>
            </w:r>
          </w:p>
        </w:tc>
      </w:tr>
      <w:tr w:rsidR="00B62E0C" w14:paraId="56E5E937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F23B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ABFB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A169" w14:textId="77777777" w:rsidR="00B62E0C" w:rsidRPr="00F27830" w:rsidRDefault="00B62E0C" w:rsidP="005A6852">
            <w:pPr>
              <w:spacing w:line="256" w:lineRule="auto"/>
              <w:jc w:val="both"/>
              <w:rPr>
                <w:bCs/>
                <w:lang w:val="ro-RO"/>
              </w:rPr>
            </w:pPr>
            <w:r w:rsidRPr="00F27830">
              <w:rPr>
                <w:bCs/>
                <w:lang w:val="ro-RO"/>
              </w:rPr>
              <w:t>Sistem de climatizare biserică;</w:t>
            </w:r>
          </w:p>
          <w:p w14:paraId="1B8A2245" w14:textId="77777777" w:rsidR="00B62E0C" w:rsidRPr="003F330B" w:rsidRDefault="00B62E0C" w:rsidP="005A6852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F27830">
              <w:rPr>
                <w:bCs/>
                <w:lang w:val="ro-RO"/>
              </w:rPr>
              <w:t>Sistem de încălzire centrală la biserică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84D7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70.796,93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E26D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10.796,93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63E3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60.000,00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1B4" w14:textId="5C19CE4D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29.730,00</w:t>
            </w:r>
          </w:p>
        </w:tc>
      </w:tr>
      <w:tr w:rsidR="00B62E0C" w14:paraId="77668BC0" w14:textId="77777777" w:rsidTr="005D25BB">
        <w:trPr>
          <w:trHeight w:val="5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283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0C21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III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E42F" w14:textId="3EDDC28C" w:rsidR="00B62E0C" w:rsidRPr="00644083" w:rsidRDefault="00B62E0C" w:rsidP="00644083">
            <w:pPr>
              <w:spacing w:line="256" w:lineRule="auto"/>
              <w:rPr>
                <w:bCs/>
                <w:lang w:val="ro-RO"/>
              </w:rPr>
            </w:pPr>
            <w:r w:rsidRPr="00F27830">
              <w:rPr>
                <w:bCs/>
                <w:lang w:val="ro-RO"/>
              </w:rPr>
              <w:t>Reparații exterioare biserică și izolare termică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D84F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270.103,00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24A4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30.103,00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8E88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240.000,00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C0E9" w14:textId="64714E1F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118.900,00</w:t>
            </w:r>
          </w:p>
        </w:tc>
      </w:tr>
      <w:tr w:rsidR="00B62E0C" w14:paraId="65888C00" w14:textId="77777777" w:rsidTr="005D25BB">
        <w:trPr>
          <w:trHeight w:val="2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2E2D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DB4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F591" w14:textId="77777777" w:rsidR="00B62E0C" w:rsidRDefault="00B62E0C" w:rsidP="005A6852">
            <w:pPr>
              <w:spacing w:line="256" w:lineRule="auto"/>
            </w:pPr>
            <w:proofErr w:type="spellStart"/>
            <w:r>
              <w:t>Pictură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390C609E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55EE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EB4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1807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180.000,00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891A" w14:textId="7FA87DAF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55.900,00</w:t>
            </w:r>
          </w:p>
        </w:tc>
      </w:tr>
      <w:tr w:rsidR="00B62E0C" w14:paraId="36F694C9" w14:textId="77777777" w:rsidTr="005D25BB">
        <w:trPr>
          <w:trHeight w:val="74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C8DF" w14:textId="77777777" w:rsidR="00B62E0C" w:rsidRPr="003F330B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E9ED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1DE9" w14:textId="77777777" w:rsidR="00B62E0C" w:rsidRDefault="00B62E0C" w:rsidP="005A6852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fațada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</w:p>
          <w:p w14:paraId="2258544E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CE99348" w14:textId="5854A59B" w:rsidR="00B62E0C" w:rsidRPr="00644083" w:rsidRDefault="00B62E0C" w:rsidP="005A6852">
            <w:pPr>
              <w:spacing w:line="256" w:lineRule="auto"/>
              <w:rPr>
                <w:lang w:val="ro-RO"/>
              </w:rPr>
            </w:pPr>
            <w:r>
              <w:t>-</w:t>
            </w:r>
            <w:proofErr w:type="spellStart"/>
            <w:r>
              <w:t>utilit</w:t>
            </w:r>
            <w:r>
              <w:rPr>
                <w:lang w:val="ro-RO"/>
              </w:rPr>
              <w:t>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2179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150.175,12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397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20.175,12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6928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130.000,00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14E" w14:textId="5C081413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64.400,00</w:t>
            </w:r>
          </w:p>
        </w:tc>
      </w:tr>
      <w:tr w:rsidR="00B62E0C" w14:paraId="37704DA1" w14:textId="77777777" w:rsidTr="005D25BB">
        <w:trPr>
          <w:trHeight w:val="4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A662" w14:textId="77777777" w:rsidR="00B62E0C" w:rsidRPr="003F330B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BC63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A69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C877F7C" w14:textId="42621BB4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EA3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65.800,00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5B99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6.580,00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C1E5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59.220,00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257" w14:textId="5C9CB8D1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18.390,00</w:t>
            </w:r>
          </w:p>
        </w:tc>
      </w:tr>
    </w:tbl>
    <w:p w14:paraId="2D0C6BE1" w14:textId="77777777" w:rsidR="005F1BAB" w:rsidRDefault="005F1BAB"/>
    <w:p w14:paraId="3E5388FD" w14:textId="77777777" w:rsidR="005F1BAB" w:rsidRDefault="005F1BAB"/>
    <w:p w14:paraId="74D67527" w14:textId="77777777" w:rsidR="005F1BAB" w:rsidRDefault="005F1BAB"/>
    <w:p w14:paraId="160BE29D" w14:textId="77777777" w:rsidR="005F1BAB" w:rsidRDefault="005F1BAB"/>
    <w:tbl>
      <w:tblPr>
        <w:tblW w:w="154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7"/>
        <w:gridCol w:w="2975"/>
        <w:gridCol w:w="2723"/>
        <w:gridCol w:w="2126"/>
        <w:gridCol w:w="1560"/>
        <w:gridCol w:w="2409"/>
      </w:tblGrid>
      <w:tr w:rsidR="005F1BAB" w14:paraId="17208964" w14:textId="77777777" w:rsidTr="008D32DD">
        <w:trPr>
          <w:trHeight w:val="6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23BC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Nr.</w:t>
            </w:r>
          </w:p>
          <w:p w14:paraId="1756A443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6452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90A7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4F83420A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95EB5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a)Deviz/buget total 2025</w:t>
            </w:r>
          </w:p>
          <w:p w14:paraId="2603473B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eligibil 2025</w:t>
            </w:r>
          </w:p>
          <w:p w14:paraId="66D0777A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6360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7FE554D4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4BFE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0614163C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AFCC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 2025</w:t>
            </w:r>
          </w:p>
          <w:p w14:paraId="2E560133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3478BE12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B62E0C" w14:paraId="53A2A75B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F426" w14:textId="77777777" w:rsidR="00B62E0C" w:rsidRPr="003F330B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4DC4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nr.10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A9F" w14:textId="77777777" w:rsidR="00B62E0C" w:rsidRPr="003230E4" w:rsidRDefault="00B62E0C" w:rsidP="005A6852">
            <w:pPr>
              <w:spacing w:line="256" w:lineRule="auto"/>
              <w:jc w:val="both"/>
              <w:rPr>
                <w:bCs/>
                <w:lang w:val="ro-RO"/>
              </w:rPr>
            </w:pPr>
            <w:r w:rsidRPr="003230E4">
              <w:rPr>
                <w:bCs/>
                <w:lang w:val="ro-RO"/>
              </w:rPr>
              <w:t>Reamenajare funcțională și estetică a curții bisericii și a gardului bisericii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0355" w14:textId="1675BCA6" w:rsidR="00B62E0C" w:rsidRPr="00644083" w:rsidRDefault="00644083" w:rsidP="00644083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a) </w:t>
            </w:r>
            <w:r w:rsidR="00B62E0C" w:rsidRPr="00644083">
              <w:rPr>
                <w:bCs/>
                <w:sz w:val="22"/>
                <w:szCs w:val="22"/>
                <w:lang w:val="ro-RO"/>
              </w:rPr>
              <w:t>204.360,18</w:t>
            </w:r>
          </w:p>
          <w:p w14:paraId="6571C9BD" w14:textId="69111BA1" w:rsidR="00B62E0C" w:rsidRPr="00644083" w:rsidRDefault="00644083" w:rsidP="00644083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b) </w:t>
            </w:r>
            <w:r w:rsidR="00B62E0C" w:rsidRPr="00644083">
              <w:rPr>
                <w:bCs/>
                <w:sz w:val="22"/>
                <w:szCs w:val="22"/>
                <w:lang w:val="ro-RO"/>
              </w:rPr>
              <w:t>0 lei</w:t>
            </w:r>
          </w:p>
          <w:p w14:paraId="59554D26" w14:textId="77777777" w:rsidR="00B62E0C" w:rsidRPr="00644083" w:rsidRDefault="00B62E0C" w:rsidP="00644083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 w:rsidRPr="00644083">
              <w:rPr>
                <w:bCs/>
                <w:sz w:val="22"/>
                <w:szCs w:val="22"/>
                <w:lang w:val="ro-RO"/>
              </w:rPr>
              <w:t>Reamenajarea funcțională și estetică a curții bisericii și a gardului bisericii-neeligibile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7D74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C07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CDEC" w14:textId="40052CDD" w:rsidR="00B62E0C" w:rsidRDefault="00CB7DA2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0,00</w:t>
            </w:r>
          </w:p>
        </w:tc>
      </w:tr>
      <w:tr w:rsidR="00B62E0C" w14:paraId="2E957C60" w14:textId="77777777" w:rsidTr="005D25BB">
        <w:trPr>
          <w:trHeight w:val="5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38FC" w14:textId="77777777" w:rsidR="00B62E0C" w:rsidRPr="003F330B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D6BE" w14:textId="77777777" w:rsidR="00B62E0C" w:rsidRPr="000144DE" w:rsidRDefault="00B62E0C" w:rsidP="005A6852">
            <w:pPr>
              <w:spacing w:line="256" w:lineRule="auto"/>
              <w:jc w:val="center"/>
              <w:rPr>
                <w:bCs/>
                <w:lang w:val="ro-RO"/>
              </w:rPr>
            </w:pPr>
            <w:bookmarkStart w:id="0" w:name="_Hlk208567675"/>
            <w:r w:rsidRPr="000144DE">
              <w:rPr>
                <w:bCs/>
                <w:lang w:val="ro-RO"/>
              </w:rPr>
              <w:t>Comunitatea Evreilor din Târgu Mureș</w:t>
            </w:r>
            <w:bookmarkEnd w:id="0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D87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26D3B9A" w14:textId="160D5C05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639A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40.250,00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F0ED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4.025,00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6FBE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bookmarkStart w:id="1" w:name="_Hlk208567693"/>
            <w:r w:rsidRPr="00B62E0C">
              <w:rPr>
                <w:bCs/>
                <w:sz w:val="22"/>
                <w:szCs w:val="22"/>
                <w:lang w:val="ro-RO"/>
              </w:rPr>
              <w:t>36.225,00</w:t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5FB" w14:textId="5D192F20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2.850,00</w:t>
            </w:r>
          </w:p>
        </w:tc>
      </w:tr>
      <w:tr w:rsidR="00B62E0C" w14:paraId="7ED6B517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F93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5ED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48E5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E896683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>,</w:t>
            </w:r>
          </w:p>
          <w:p w14:paraId="0C72119A" w14:textId="198FF985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r>
              <w:t>becuri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candalabre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aplice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  <w: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F95F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29.235,60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C5E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2.923,56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7E74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26.312,04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0F2B" w14:textId="64FD4B32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8.170,00</w:t>
            </w:r>
          </w:p>
        </w:tc>
      </w:tr>
      <w:tr w:rsidR="00B62E0C" w14:paraId="5708847A" w14:textId="77777777" w:rsidTr="005D25BB">
        <w:trPr>
          <w:trHeight w:val="70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36B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8145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VII- Sector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DA6D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FC487CC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</w:p>
          <w:p w14:paraId="7DD6F856" w14:textId="4D95D708" w:rsidR="00B62E0C" w:rsidRPr="00644083" w:rsidRDefault="00B62E0C" w:rsidP="00644083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exterioare</w:t>
            </w:r>
            <w:proofErr w:type="spellEnd"/>
            <w:r>
              <w:t xml:space="preserve"> la </w:t>
            </w:r>
            <w:proofErr w:type="spellStart"/>
            <w:r>
              <w:t>biserică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F108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625.000,00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8810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62.500,00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A495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562.500,00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8A4" w14:textId="424A620B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174.700,00</w:t>
            </w:r>
          </w:p>
        </w:tc>
      </w:tr>
      <w:tr w:rsidR="00B62E0C" w14:paraId="16D18A91" w14:textId="77777777" w:rsidTr="005D25BB">
        <w:trPr>
          <w:trHeight w:val="66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18C" w14:textId="77777777" w:rsidR="00B62E0C" w:rsidRPr="003F330B" w:rsidRDefault="00B62E0C" w:rsidP="005A6852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0E9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Unitariană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179A" w14:textId="77777777" w:rsidR="00B62E0C" w:rsidRDefault="00B62E0C" w:rsidP="005A6852">
            <w:pPr>
              <w:spacing w:line="256" w:lineRule="auto"/>
            </w:pPr>
            <w:proofErr w:type="spellStart"/>
            <w:r>
              <w:t>Intreținere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34A910F7" w14:textId="77777777" w:rsidR="00B62E0C" w:rsidRPr="00967687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990A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63.226,00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EF25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6.872,00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4876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56.354,00</w:t>
            </w:r>
          </w:p>
          <w:p w14:paraId="465ED7F8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1DBC" w14:textId="2A8A5DAE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11.040,00</w:t>
            </w:r>
          </w:p>
        </w:tc>
      </w:tr>
      <w:tr w:rsidR="00B62E0C" w14:paraId="4E0103D1" w14:textId="77777777" w:rsidTr="005D25BB">
        <w:trPr>
          <w:trHeight w:val="69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AB46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B07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2EA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EE73B1D" w14:textId="74245ACF" w:rsidR="00B62E0C" w:rsidRPr="00644083" w:rsidRDefault="00B62E0C" w:rsidP="00644083">
            <w:pPr>
              <w:spacing w:line="256" w:lineRule="auto"/>
            </w:pPr>
            <w:r>
              <w:t>-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</w:t>
            </w:r>
            <w:proofErr w:type="gramStart"/>
            <w:r>
              <w:t xml:space="preserve">de  </w:t>
            </w:r>
            <w:proofErr w:type="spellStart"/>
            <w:r>
              <w:t>inventar</w:t>
            </w:r>
            <w:proofErr w:type="spellEnd"/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A93F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126.338,00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83F8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12.700,00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8FC5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113.638,00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7C3" w14:textId="01D53A9B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56.300,00</w:t>
            </w:r>
          </w:p>
        </w:tc>
      </w:tr>
      <w:tr w:rsidR="00B62E0C" w:rsidRPr="00040A6C" w14:paraId="63B9D5FD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4C0F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9AD7" w14:textId="77777777" w:rsidR="00B62E0C" w:rsidRDefault="00B62E0C" w:rsidP="005A6852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II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F734" w14:textId="77777777" w:rsidR="00B62E0C" w:rsidRDefault="00B62E0C" w:rsidP="005A6852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 xml:space="preserve"> la casa </w:t>
            </w:r>
            <w:proofErr w:type="spellStart"/>
            <w:r>
              <w:t>parohială</w:t>
            </w:r>
            <w:proofErr w:type="spellEnd"/>
          </w:p>
          <w:p w14:paraId="32C68293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9AE1CDC" w14:textId="3C4B469D" w:rsidR="00B62E0C" w:rsidRPr="00644083" w:rsidRDefault="00B62E0C" w:rsidP="00644083">
            <w:pPr>
              <w:spacing w:line="256" w:lineRule="auto"/>
              <w:rPr>
                <w:lang w:val="ro-RO"/>
              </w:rPr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E089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394.962,59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5F3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39.962,59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70A0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355.000,00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955" w14:textId="107E3796" w:rsidR="00B62E0C" w:rsidRDefault="002A6A08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238.810,00</w:t>
            </w:r>
          </w:p>
        </w:tc>
      </w:tr>
      <w:tr w:rsidR="00B62E0C" w14:paraId="19DE3AC1" w14:textId="77777777" w:rsidTr="005D25BB">
        <w:trPr>
          <w:trHeight w:val="5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290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40C" w14:textId="77777777" w:rsidR="00B62E0C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VI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BB78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317CD3F" w14:textId="2EE0BE51" w:rsidR="00B62E0C" w:rsidRPr="00644083" w:rsidRDefault="00B62E0C" w:rsidP="005A6852">
            <w:pPr>
              <w:spacing w:line="256" w:lineRule="auto"/>
              <w:rPr>
                <w:lang w:val="ro-RO"/>
              </w:rPr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9A85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8F5F" w14:textId="77777777" w:rsidR="00B62E0C" w:rsidRPr="009B511F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3.500,00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C0C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31.500,00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0EB6" w14:textId="4AC5408D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21.190,00</w:t>
            </w:r>
          </w:p>
        </w:tc>
      </w:tr>
      <w:tr w:rsidR="00B62E0C" w14:paraId="11BBFBC6" w14:textId="77777777" w:rsidTr="005D25BB">
        <w:trPr>
          <w:trHeight w:val="55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C165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43D" w14:textId="77777777" w:rsidR="00B62E0C" w:rsidRDefault="00B62E0C" w:rsidP="005A6852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E70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4B22B755" w14:textId="30D7815A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27D3" w14:textId="77777777" w:rsidR="00B62E0C" w:rsidRPr="006F7593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8B5D" w14:textId="77777777" w:rsidR="00B62E0C" w:rsidRPr="006F7593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5417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117.000,00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C003" w14:textId="2BFB0B35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9.200,00</w:t>
            </w:r>
          </w:p>
        </w:tc>
      </w:tr>
      <w:tr w:rsidR="00B62E0C" w14:paraId="36FE9AA1" w14:textId="77777777" w:rsidTr="005D25BB">
        <w:trPr>
          <w:trHeight w:val="7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95BF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B0C8" w14:textId="77777777" w:rsidR="00B62E0C" w:rsidRDefault="00B62E0C" w:rsidP="005A6852">
            <w:pPr>
              <w:spacing w:line="256" w:lineRule="auto"/>
              <w:jc w:val="center"/>
            </w:pPr>
            <w:r>
              <w:rPr>
                <w:lang w:val="ro-RO"/>
              </w:rPr>
              <w:t>Parohia Ortodoxă Română Sfinții Români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ADD0" w14:textId="77777777" w:rsidR="00B62E0C" w:rsidRDefault="00B62E0C" w:rsidP="005A6852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3AEDF781" w14:textId="77777777" w:rsidR="00B62E0C" w:rsidRDefault="00B62E0C" w:rsidP="005A6852">
            <w:pPr>
              <w:spacing w:line="256" w:lineRule="auto"/>
            </w:pPr>
            <w:proofErr w:type="spellStart"/>
            <w:r>
              <w:t>Curățare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  <w:r>
              <w:t xml:space="preserve">, </w:t>
            </w: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revopsire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DBEA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481.578,00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87DB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48.158,00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D352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433.420,00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C6E2" w14:textId="7248909E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134.620,00</w:t>
            </w:r>
          </w:p>
        </w:tc>
      </w:tr>
      <w:tr w:rsidR="00B62E0C" w14:paraId="55433839" w14:textId="77777777" w:rsidTr="005D25BB">
        <w:trPr>
          <w:trHeight w:val="95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D3C0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4E9A" w14:textId="77777777" w:rsidR="00B62E0C" w:rsidRDefault="00B62E0C" w:rsidP="005A6852">
            <w:pPr>
              <w:spacing w:line="256" w:lineRule="auto"/>
              <w:jc w:val="center"/>
            </w:pPr>
            <w:r>
              <w:rPr>
                <w:lang w:val="ro-RO"/>
              </w:rPr>
              <w:t>Parohia Reformată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72B0" w14:textId="77777777" w:rsidR="00B62E0C" w:rsidRDefault="00B62E0C" w:rsidP="005A6852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la </w:t>
            </w:r>
            <w:proofErr w:type="spellStart"/>
            <w:r>
              <w:t>exteriorul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termoizolare</w:t>
            </w:r>
            <w:proofErr w:type="spellEnd"/>
            <w:r>
              <w:t>;</w:t>
            </w:r>
          </w:p>
          <w:p w14:paraId="60BEB6CF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F77FA32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</w:p>
          <w:p w14:paraId="08C5FF39" w14:textId="77777777" w:rsidR="00B62E0C" w:rsidRDefault="00B62E0C" w:rsidP="005A6852">
            <w:pPr>
              <w:spacing w:line="256" w:lineRule="auto"/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E3E2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564.960,27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1517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56.496,03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F1D8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508.464,24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A0E5" w14:textId="002CAAA2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251.930,00</w:t>
            </w:r>
          </w:p>
        </w:tc>
      </w:tr>
      <w:tr w:rsidR="005F1BAB" w14:paraId="6A279C07" w14:textId="77777777" w:rsidTr="008D32DD">
        <w:trPr>
          <w:trHeight w:val="61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5808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Nr.</w:t>
            </w:r>
          </w:p>
          <w:p w14:paraId="0B9B1130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F0F97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F3B1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2CD28CFE" w14:textId="77777777" w:rsidR="005F1BAB" w:rsidRDefault="005F1BAB" w:rsidP="008D32DD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AEE3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a)Deviz/buget total 2025</w:t>
            </w:r>
          </w:p>
          <w:p w14:paraId="1E7D004D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eligibil 2025</w:t>
            </w:r>
          </w:p>
          <w:p w14:paraId="3C81488A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A34F" w14:textId="77777777" w:rsidR="005F1BAB" w:rsidRPr="005F1BAB" w:rsidRDefault="005F1BAB" w:rsidP="005F1BAB">
            <w:proofErr w:type="spellStart"/>
            <w:r w:rsidRPr="005F1BAB">
              <w:t>Contributie</w:t>
            </w:r>
            <w:proofErr w:type="spellEnd"/>
            <w:r w:rsidRPr="005F1BAB">
              <w:t xml:space="preserve"> </w:t>
            </w:r>
            <w:proofErr w:type="spellStart"/>
            <w:r w:rsidRPr="005F1BAB">
              <w:t>proprie</w:t>
            </w:r>
            <w:proofErr w:type="spellEnd"/>
          </w:p>
          <w:p w14:paraId="1A2DEAFD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A4DA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0A6D4133" w14:textId="77777777" w:rsidR="005F1BAB" w:rsidRDefault="005F1BAB" w:rsidP="008D32DD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FAB3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 2025</w:t>
            </w:r>
          </w:p>
          <w:p w14:paraId="4F206F35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2A57175A" w14:textId="77777777" w:rsidR="005F1BAB" w:rsidRDefault="005F1BAB" w:rsidP="008D32DD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B62E0C" w14:paraId="05F224BC" w14:textId="77777777" w:rsidTr="005D25BB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C40B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B98" w14:textId="77777777" w:rsidR="00B62E0C" w:rsidRDefault="00B62E0C" w:rsidP="005A6852">
            <w:pPr>
              <w:spacing w:line="256" w:lineRule="auto"/>
              <w:jc w:val="center"/>
            </w:pPr>
            <w:r>
              <w:rPr>
                <w:lang w:val="ro-RO"/>
              </w:rPr>
              <w:t>Parohia Unitariană Dâmbul Pietros din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4FDE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4C19EAF" w14:textId="77777777" w:rsidR="00B62E0C" w:rsidRDefault="00B62E0C" w:rsidP="005A6852">
            <w:pPr>
              <w:spacing w:line="256" w:lineRule="auto"/>
            </w:pPr>
            <w:r>
              <w:t>-</w:t>
            </w:r>
            <w:proofErr w:type="spellStart"/>
            <w:r>
              <w:t>utilități</w:t>
            </w:r>
            <w:proofErr w:type="spellEnd"/>
            <w:r>
              <w:t>,</w:t>
            </w:r>
          </w:p>
          <w:p w14:paraId="42F191C4" w14:textId="77777777" w:rsidR="00B62E0C" w:rsidRDefault="00B62E0C" w:rsidP="005A6852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>/</w:t>
            </w:r>
            <w:proofErr w:type="spellStart"/>
            <w:r>
              <w:t>exterioare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F26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317.927,66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9191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67.927,66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3C93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250.000,00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F29" w14:textId="1266EE93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48.960,00</w:t>
            </w:r>
          </w:p>
        </w:tc>
      </w:tr>
      <w:tr w:rsidR="00B62E0C" w14:paraId="0FCC607E" w14:textId="77777777" w:rsidTr="005D25BB">
        <w:trPr>
          <w:trHeight w:val="42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5CC" w14:textId="77777777" w:rsidR="00B62E0C" w:rsidRDefault="00B62E0C" w:rsidP="005A6852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611C" w14:textId="77777777" w:rsidR="00B62E0C" w:rsidRDefault="00B62E0C" w:rsidP="005A6852">
            <w:pPr>
              <w:spacing w:line="256" w:lineRule="auto"/>
            </w:pPr>
            <w:r>
              <w:t xml:space="preserve"> </w:t>
            </w: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Emanuel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4C62" w14:textId="77777777" w:rsidR="00B62E0C" w:rsidRDefault="00B62E0C" w:rsidP="005A6852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253623F2" w14:textId="77777777" w:rsidR="00B62E0C" w:rsidRDefault="00B62E0C" w:rsidP="005A6852">
            <w:pPr>
              <w:spacing w:line="256" w:lineRule="auto"/>
            </w:pPr>
            <w:r>
              <w:t xml:space="preserve">-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B450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52.241,00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19C9" w14:textId="77777777" w:rsid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5.224,10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FAC0" w14:textId="77777777" w:rsidR="00B62E0C" w:rsidRPr="00B62E0C" w:rsidRDefault="00B62E0C" w:rsidP="005A6852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B62E0C">
              <w:rPr>
                <w:bCs/>
                <w:sz w:val="22"/>
                <w:szCs w:val="22"/>
                <w:lang w:val="ro-RO"/>
              </w:rPr>
              <w:t>47.016,90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8392" w14:textId="5927DBC9" w:rsidR="00B62E0C" w:rsidRDefault="00FC0141" w:rsidP="005A6852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3.700,00</w:t>
            </w:r>
          </w:p>
        </w:tc>
      </w:tr>
      <w:tr w:rsidR="00B62E0C" w14:paraId="079C2582" w14:textId="77777777" w:rsidTr="005D25BB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7D31" w14:textId="77777777" w:rsidR="00B62E0C" w:rsidRDefault="00B62E0C" w:rsidP="005A6852">
            <w:pPr>
              <w:spacing w:line="256" w:lineRule="auto"/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9C37" w14:textId="77777777" w:rsidR="00B62E0C" w:rsidRDefault="00B62E0C" w:rsidP="005A6852">
            <w:pPr>
              <w:spacing w:line="256" w:lineRule="auto"/>
              <w:rPr>
                <w:lang w:val="ro-RO"/>
              </w:rPr>
            </w:pPr>
            <w:r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489" w14:textId="77777777" w:rsidR="00B62E0C" w:rsidRPr="005F1BAB" w:rsidRDefault="00B62E0C" w:rsidP="005F1BAB">
            <w:pPr>
              <w:rPr>
                <w:rStyle w:val="SubtleEmphasis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BB59" w14:textId="25DA522D" w:rsidR="00B62E0C" w:rsidRDefault="00B62E0C" w:rsidP="005A6852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Eligibil 6.</w:t>
            </w:r>
            <w:r w:rsidR="000E4EE4">
              <w:rPr>
                <w:lang w:val="ro-RO"/>
              </w:rPr>
              <w:t>306.358,88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F50F" w14:textId="7432E6A5" w:rsidR="00B62E0C" w:rsidRDefault="000E4EE4" w:rsidP="005A6852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680.596,12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3556" w14:textId="47EB6F97" w:rsidR="00B62E0C" w:rsidRPr="00B62E0C" w:rsidRDefault="000E4EE4" w:rsidP="005A6852">
            <w:pPr>
              <w:spacing w:line="256" w:lineRule="auto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5.625.762,76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0BDE" w14:textId="4CECFDEC" w:rsidR="00B62E0C" w:rsidRDefault="00FC0141" w:rsidP="005A6852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2.000.000,00</w:t>
            </w:r>
          </w:p>
        </w:tc>
      </w:tr>
    </w:tbl>
    <w:p w14:paraId="0C57A83F" w14:textId="77777777" w:rsidR="00B62E0C" w:rsidRDefault="00B62E0C" w:rsidP="00B62E0C">
      <w:pPr>
        <w:rPr>
          <w:b/>
          <w:u w:val="single"/>
        </w:rPr>
      </w:pPr>
    </w:p>
    <w:p w14:paraId="7E2FFCBC" w14:textId="77777777" w:rsidR="00B62E0C" w:rsidRDefault="00B62E0C" w:rsidP="00B62E0C">
      <w:pPr>
        <w:rPr>
          <w:b/>
          <w:u w:val="single"/>
        </w:rPr>
      </w:pPr>
      <w:proofErr w:type="spellStart"/>
      <w:r>
        <w:rPr>
          <w:b/>
          <w:u w:val="single"/>
        </w:rPr>
        <w:t>Notă</w:t>
      </w:r>
      <w:proofErr w:type="spellEnd"/>
    </w:p>
    <w:p w14:paraId="56627FCC" w14:textId="028D0FE8" w:rsidR="00040A6C" w:rsidRPr="00040A6C" w:rsidRDefault="00040A6C" w:rsidP="00B62E0C">
      <w:pPr>
        <w:rPr>
          <w:b/>
          <w:u w:val="single"/>
        </w:rPr>
      </w:pPr>
      <w:r>
        <w:rPr>
          <w:bCs/>
          <w:lang w:val="ro-RO"/>
        </w:rPr>
        <w:t xml:space="preserve">- </w:t>
      </w:r>
      <w:r w:rsidRPr="00040A6C">
        <w:rPr>
          <w:bCs/>
          <w:lang w:val="ro-RO"/>
        </w:rPr>
        <w:t xml:space="preserve">în temeiul O.G. 82/2001 </w:t>
      </w:r>
      <w:proofErr w:type="spellStart"/>
      <w:r w:rsidRPr="00040A6C">
        <w:rPr>
          <w:bCs/>
          <w:lang w:val="ro-RO"/>
        </w:rPr>
        <w:t>şi</w:t>
      </w:r>
      <w:proofErr w:type="spellEnd"/>
      <w:r w:rsidRPr="00040A6C">
        <w:rPr>
          <w:bCs/>
          <w:lang w:val="ro-RO"/>
        </w:rPr>
        <w:t xml:space="preserve"> a H.G. nr. 1470/2002, HCL nr 105/29.05.2025</w:t>
      </w:r>
    </w:p>
    <w:p w14:paraId="4E9BC1C8" w14:textId="767E4368" w:rsidR="005D25BB" w:rsidRPr="005D25BB" w:rsidRDefault="005D25BB" w:rsidP="00B62E0C">
      <w:pPr>
        <w:rPr>
          <w:bCs/>
          <w:u w:val="single"/>
        </w:rPr>
      </w:pPr>
      <w:r>
        <w:rPr>
          <w:bCs/>
          <w:u w:val="single"/>
        </w:rPr>
        <w:t xml:space="preserve">- </w:t>
      </w:r>
      <w:proofErr w:type="spellStart"/>
      <w:r w:rsidRPr="005D25BB">
        <w:rPr>
          <w:bCs/>
          <w:u w:val="single"/>
        </w:rPr>
        <w:t>Poziţiile</w:t>
      </w:r>
      <w:proofErr w:type="spellEnd"/>
      <w:r w:rsidRPr="005D25BB">
        <w:rPr>
          <w:bCs/>
          <w:u w:val="single"/>
        </w:rPr>
        <w:t xml:space="preserve"> 1-31 </w:t>
      </w:r>
      <w:proofErr w:type="spellStart"/>
      <w:r w:rsidRPr="005D25BB">
        <w:rPr>
          <w:bCs/>
          <w:u w:val="single"/>
        </w:rPr>
        <w:t>reprezintă</w:t>
      </w:r>
      <w:proofErr w:type="spellEnd"/>
      <w:r w:rsidRPr="005D25BB">
        <w:rPr>
          <w:bCs/>
          <w:u w:val="single"/>
        </w:rPr>
        <w:t xml:space="preserve"> </w:t>
      </w:r>
      <w:proofErr w:type="spellStart"/>
      <w:r w:rsidRPr="005D25BB">
        <w:rPr>
          <w:bCs/>
          <w:u w:val="single"/>
        </w:rPr>
        <w:t>solicitări</w:t>
      </w:r>
      <w:proofErr w:type="spellEnd"/>
      <w:r w:rsidRPr="005D25BB">
        <w:rPr>
          <w:bCs/>
          <w:u w:val="single"/>
        </w:rPr>
        <w:t xml:space="preserve"> ale </w:t>
      </w:r>
      <w:proofErr w:type="spellStart"/>
      <w:r w:rsidRPr="005D25BB">
        <w:rPr>
          <w:bCs/>
          <w:u w:val="single"/>
        </w:rPr>
        <w:t>unităţilor</w:t>
      </w:r>
      <w:proofErr w:type="spellEnd"/>
      <w:r w:rsidRPr="005D25BB">
        <w:rPr>
          <w:bCs/>
          <w:u w:val="single"/>
        </w:rPr>
        <w:t xml:space="preserve"> de cult </w:t>
      </w:r>
      <w:proofErr w:type="spellStart"/>
      <w:r w:rsidRPr="005D25BB">
        <w:rPr>
          <w:bCs/>
          <w:u w:val="single"/>
        </w:rPr>
        <w:t>depuse</w:t>
      </w:r>
      <w:proofErr w:type="spellEnd"/>
      <w:r w:rsidRPr="005D25BB">
        <w:rPr>
          <w:bCs/>
          <w:u w:val="single"/>
        </w:rPr>
        <w:t xml:space="preserve"> </w:t>
      </w:r>
      <w:proofErr w:type="spellStart"/>
      <w:r w:rsidRPr="005D25BB">
        <w:rPr>
          <w:bCs/>
          <w:u w:val="single"/>
        </w:rPr>
        <w:t>în</w:t>
      </w:r>
      <w:proofErr w:type="spellEnd"/>
      <w:r w:rsidRPr="005D25BB">
        <w:rPr>
          <w:bCs/>
          <w:u w:val="single"/>
        </w:rPr>
        <w:t xml:space="preserve"> </w:t>
      </w:r>
      <w:proofErr w:type="spellStart"/>
      <w:r w:rsidRPr="005D25BB">
        <w:rPr>
          <w:bCs/>
          <w:u w:val="single"/>
        </w:rPr>
        <w:t>perioada</w:t>
      </w:r>
      <w:proofErr w:type="spellEnd"/>
      <w:r w:rsidRPr="005D25BB">
        <w:rPr>
          <w:bCs/>
          <w:u w:val="single"/>
        </w:rPr>
        <w:t xml:space="preserve"> 17 iunie-16 </w:t>
      </w:r>
      <w:proofErr w:type="spellStart"/>
      <w:r w:rsidRPr="005D25BB">
        <w:rPr>
          <w:bCs/>
          <w:u w:val="single"/>
        </w:rPr>
        <w:t>iulie</w:t>
      </w:r>
      <w:proofErr w:type="spellEnd"/>
      <w:r w:rsidRPr="005D25BB">
        <w:rPr>
          <w:bCs/>
          <w:u w:val="single"/>
        </w:rPr>
        <w:t xml:space="preserve"> 2025 (conform </w:t>
      </w:r>
      <w:proofErr w:type="spellStart"/>
      <w:r w:rsidRPr="005D25BB">
        <w:rPr>
          <w:bCs/>
          <w:u w:val="single"/>
        </w:rPr>
        <w:t>termenului</w:t>
      </w:r>
      <w:proofErr w:type="spellEnd"/>
      <w:r w:rsidRPr="005D25BB">
        <w:rPr>
          <w:bCs/>
          <w:u w:val="single"/>
        </w:rPr>
        <w:t xml:space="preserve"> </w:t>
      </w:r>
      <w:proofErr w:type="spellStart"/>
      <w:r w:rsidRPr="005D25BB">
        <w:rPr>
          <w:bCs/>
          <w:u w:val="single"/>
        </w:rPr>
        <w:t>limită</w:t>
      </w:r>
      <w:proofErr w:type="spellEnd"/>
      <w:r w:rsidRPr="005D25BB">
        <w:rPr>
          <w:bCs/>
          <w:u w:val="single"/>
        </w:rPr>
        <w:t xml:space="preserve"> </w:t>
      </w:r>
      <w:proofErr w:type="spellStart"/>
      <w:r w:rsidRPr="005D25BB">
        <w:rPr>
          <w:bCs/>
          <w:u w:val="single"/>
        </w:rPr>
        <w:t>prevăzut</w:t>
      </w:r>
      <w:proofErr w:type="spellEnd"/>
      <w:r w:rsidRPr="005D25BB">
        <w:rPr>
          <w:bCs/>
          <w:u w:val="single"/>
        </w:rPr>
        <w:t xml:space="preserve"> de HCL nr. 105/29 </w:t>
      </w:r>
      <w:proofErr w:type="spellStart"/>
      <w:r w:rsidRPr="005D25BB">
        <w:rPr>
          <w:bCs/>
          <w:u w:val="single"/>
        </w:rPr>
        <w:t>mai</w:t>
      </w:r>
      <w:proofErr w:type="spellEnd"/>
      <w:r w:rsidRPr="005D25BB">
        <w:rPr>
          <w:bCs/>
          <w:u w:val="single"/>
        </w:rPr>
        <w:t xml:space="preserve"> 2025) </w:t>
      </w:r>
    </w:p>
    <w:p w14:paraId="11FFB13C" w14:textId="77777777" w:rsidR="00B62E0C" w:rsidRPr="00BC7B73" w:rsidRDefault="00B62E0C" w:rsidP="00B62E0C">
      <w:pPr>
        <w:rPr>
          <w:bCs/>
        </w:rPr>
      </w:pPr>
      <w:r w:rsidRPr="00340514">
        <w:rPr>
          <w:bCs/>
        </w:rPr>
        <w:t xml:space="preserve">-Suma </w:t>
      </w:r>
      <w:proofErr w:type="spellStart"/>
      <w:proofErr w:type="gramStart"/>
      <w:r w:rsidRPr="00340514">
        <w:rPr>
          <w:bCs/>
        </w:rPr>
        <w:t>disponibilă</w:t>
      </w:r>
      <w:proofErr w:type="spellEnd"/>
      <w:r w:rsidRPr="00340514">
        <w:rPr>
          <w:bCs/>
        </w:rPr>
        <w:t xml:space="preserve">  </w:t>
      </w:r>
      <w:proofErr w:type="spellStart"/>
      <w:r w:rsidRPr="00340514">
        <w:rPr>
          <w:bCs/>
        </w:rPr>
        <w:t>pentru</w:t>
      </w:r>
      <w:proofErr w:type="spellEnd"/>
      <w:proofErr w:type="gram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susținerea</w:t>
      </w:r>
      <w:proofErr w:type="spell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unităților</w:t>
      </w:r>
      <w:proofErr w:type="spellEnd"/>
      <w:r w:rsidRPr="00340514">
        <w:rPr>
          <w:bCs/>
        </w:rPr>
        <w:t xml:space="preserve"> de cult </w:t>
      </w:r>
      <w:proofErr w:type="gramStart"/>
      <w:r w:rsidRPr="00340514">
        <w:rPr>
          <w:bCs/>
        </w:rPr>
        <w:t>conform</w:t>
      </w:r>
      <w:proofErr w:type="gramEnd"/>
      <w:r w:rsidRPr="00340514">
        <w:rPr>
          <w:bCs/>
        </w:rPr>
        <w:t xml:space="preserve"> HCL nr.</w:t>
      </w:r>
      <w:r>
        <w:rPr>
          <w:bCs/>
        </w:rPr>
        <w:t>37</w:t>
      </w:r>
      <w:r w:rsidRPr="00340514">
        <w:rPr>
          <w:bCs/>
        </w:rPr>
        <w:t>/202</w:t>
      </w:r>
      <w:r>
        <w:rPr>
          <w:bCs/>
        </w:rPr>
        <w:t>5</w:t>
      </w:r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este</w:t>
      </w:r>
      <w:proofErr w:type="spellEnd"/>
      <w:r w:rsidRPr="00340514">
        <w:rPr>
          <w:bCs/>
        </w:rPr>
        <w:t xml:space="preserve"> de</w:t>
      </w:r>
      <w:r>
        <w:rPr>
          <w:bCs/>
        </w:rPr>
        <w:t xml:space="preserve"> </w:t>
      </w:r>
      <w:r w:rsidRPr="00DE1AEA">
        <w:rPr>
          <w:b/>
          <w:u w:val="single"/>
        </w:rPr>
        <w:t>2.000.000 lei</w:t>
      </w:r>
      <w:r>
        <w:rPr>
          <w:bCs/>
        </w:rPr>
        <w:t>.</w:t>
      </w:r>
    </w:p>
    <w:p w14:paraId="193F04DE" w14:textId="77777777" w:rsidR="00B62E0C" w:rsidRDefault="00B62E0C" w:rsidP="00B62E0C"/>
    <w:p w14:paraId="21AA89B9" w14:textId="77777777" w:rsidR="00B62E0C" w:rsidRDefault="00B62E0C" w:rsidP="00B62E0C"/>
    <w:p w14:paraId="3BB023F4" w14:textId="77777777" w:rsidR="00CD10A4" w:rsidRDefault="00CD10A4" w:rsidP="00B62E0C"/>
    <w:p w14:paraId="55E5BDDF" w14:textId="77777777" w:rsidR="00CD10A4" w:rsidRDefault="00CD10A4" w:rsidP="00B62E0C"/>
    <w:p w14:paraId="26724637" w14:textId="1AA409D0" w:rsidR="00B62E0C" w:rsidRPr="005D25BB" w:rsidRDefault="00B62E0C" w:rsidP="00B62E0C">
      <w:proofErr w:type="spellStart"/>
      <w:r w:rsidRPr="005D25BB">
        <w:t>Comisia</w:t>
      </w:r>
      <w:proofErr w:type="spellEnd"/>
      <w:r w:rsidRPr="005D25BB">
        <w:t xml:space="preserve"> de </w:t>
      </w:r>
      <w:proofErr w:type="spellStart"/>
      <w:r w:rsidRPr="005D25BB">
        <w:t>evaluare</w:t>
      </w:r>
      <w:proofErr w:type="spellEnd"/>
      <w:r w:rsidRPr="005D25BB">
        <w:t xml:space="preserve"> a </w:t>
      </w:r>
      <w:proofErr w:type="spellStart"/>
      <w:r w:rsidRPr="005D25BB">
        <w:t>solicitărilor</w:t>
      </w:r>
      <w:proofErr w:type="spellEnd"/>
      <w:r w:rsidRPr="005D25BB">
        <w:t xml:space="preserve"> </w:t>
      </w:r>
      <w:proofErr w:type="spellStart"/>
      <w:r w:rsidRPr="005D25BB">
        <w:t>unităților</w:t>
      </w:r>
      <w:proofErr w:type="spellEnd"/>
      <w:r w:rsidRPr="005D25BB">
        <w:t xml:space="preserve"> de cult pe </w:t>
      </w:r>
      <w:proofErr w:type="spellStart"/>
      <w:r w:rsidRPr="005D25BB">
        <w:t>anul</w:t>
      </w:r>
      <w:proofErr w:type="spellEnd"/>
      <w:r w:rsidRPr="005D25BB">
        <w:t xml:space="preserve"> 2025</w:t>
      </w:r>
    </w:p>
    <w:p w14:paraId="3C1AA7B1" w14:textId="77777777" w:rsidR="00B62E0C" w:rsidRDefault="00B62E0C" w:rsidP="00B62E0C"/>
    <w:p w14:paraId="44547E3B" w14:textId="3DF68D98" w:rsidR="00B62E0C" w:rsidRDefault="00B62E0C" w:rsidP="005F1BAB">
      <w:pPr>
        <w:spacing w:line="360" w:lineRule="auto"/>
      </w:pPr>
      <w:r>
        <w:t xml:space="preserve">1.Vulc Cornel-Cristian- </w:t>
      </w:r>
      <w:proofErr w:type="spellStart"/>
      <w:r>
        <w:t>consilier</w:t>
      </w:r>
      <w:proofErr w:type="spellEnd"/>
      <w:r>
        <w:t xml:space="preserve"> local__________________</w:t>
      </w:r>
      <w:r w:rsidR="004D7D7D">
        <w:t>______</w:t>
      </w:r>
    </w:p>
    <w:p w14:paraId="0B1053D1" w14:textId="4B510E44" w:rsidR="00B62E0C" w:rsidRDefault="00B62E0C" w:rsidP="005F1BAB">
      <w:pPr>
        <w:spacing w:line="360" w:lineRule="auto"/>
      </w:pPr>
      <w:r>
        <w:t>2. Kelemen</w:t>
      </w:r>
      <w:r w:rsidR="004D7D7D">
        <w:rPr>
          <w:lang w:val="en-GB"/>
        </w:rPr>
        <w:t xml:space="preserve"> Attila-Marton-</w:t>
      </w:r>
      <w:r w:rsidR="004D7D7D" w:rsidRPr="004D7D7D">
        <w:t xml:space="preserve"> </w:t>
      </w:r>
      <w:proofErr w:type="spellStart"/>
      <w:r w:rsidR="004D7D7D">
        <w:t>consilier</w:t>
      </w:r>
      <w:proofErr w:type="spellEnd"/>
      <w:r w:rsidR="004D7D7D">
        <w:t xml:space="preserve"> local______________________</w:t>
      </w:r>
    </w:p>
    <w:p w14:paraId="31175C5E" w14:textId="748C5B93" w:rsidR="004D7D7D" w:rsidRDefault="004D7D7D" w:rsidP="005F1BAB">
      <w:pPr>
        <w:spacing w:line="360" w:lineRule="auto"/>
      </w:pPr>
      <w:r>
        <w:t>3.Istrate Mircea-Leontin-</w:t>
      </w:r>
      <w:r w:rsidRPr="004D7D7D">
        <w:t xml:space="preserve"> </w:t>
      </w:r>
      <w:proofErr w:type="spellStart"/>
      <w:r>
        <w:t>consilier</w:t>
      </w:r>
      <w:proofErr w:type="spellEnd"/>
      <w:r>
        <w:t xml:space="preserve"> local________________________</w:t>
      </w:r>
    </w:p>
    <w:p w14:paraId="1D8A99C7" w14:textId="287E768F" w:rsidR="004D7D7D" w:rsidRDefault="004D7D7D" w:rsidP="005F1BAB">
      <w:pPr>
        <w:spacing w:line="360" w:lineRule="auto"/>
      </w:pPr>
      <w:r>
        <w:t>4.Jakab Istvan Attila-</w:t>
      </w:r>
      <w:r w:rsidRPr="004D7D7D">
        <w:t xml:space="preserve"> </w:t>
      </w:r>
      <w:proofErr w:type="spellStart"/>
      <w:r>
        <w:t>consilier</w:t>
      </w:r>
      <w:proofErr w:type="spellEnd"/>
      <w:r>
        <w:t xml:space="preserve"> local___________________________</w:t>
      </w:r>
    </w:p>
    <w:p w14:paraId="0878BD09" w14:textId="7A31D26F" w:rsidR="004D7D7D" w:rsidRDefault="004D7D7D" w:rsidP="005F1BAB">
      <w:pPr>
        <w:spacing w:line="360" w:lineRule="auto"/>
      </w:pPr>
      <w:r>
        <w:t xml:space="preserve">5. </w:t>
      </w:r>
      <w:proofErr w:type="spellStart"/>
      <w:r>
        <w:t>Puiac</w:t>
      </w:r>
      <w:proofErr w:type="spellEnd"/>
      <w:r>
        <w:t xml:space="preserve"> Ion-Claudiu-</w:t>
      </w:r>
      <w:r w:rsidRPr="004D7D7D">
        <w:t xml:space="preserve"> </w:t>
      </w:r>
      <w:proofErr w:type="spellStart"/>
      <w:r>
        <w:t>consilier</w:t>
      </w:r>
      <w:proofErr w:type="spellEnd"/>
      <w:r>
        <w:t xml:space="preserve"> local___________________________</w:t>
      </w:r>
    </w:p>
    <w:p w14:paraId="12449980" w14:textId="741D900D" w:rsidR="004D7D7D" w:rsidRDefault="004D7D7D" w:rsidP="005F1BAB">
      <w:pPr>
        <w:spacing w:line="360" w:lineRule="auto"/>
      </w:pPr>
      <w:r>
        <w:t>6. Fodor Anca-Director Economic-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>_____________</w:t>
      </w:r>
    </w:p>
    <w:p w14:paraId="124D5B19" w14:textId="12E4C1AB" w:rsidR="004D7D7D" w:rsidRPr="004D7D7D" w:rsidRDefault="004D7D7D" w:rsidP="005F1BAB">
      <w:pPr>
        <w:spacing w:line="360" w:lineRule="auto"/>
        <w:rPr>
          <w:lang w:val="ro-RO"/>
        </w:rPr>
      </w:pPr>
      <w:r>
        <w:t>7. Blaga Cosmin-Director Adjunct- DASCPC____________________</w:t>
      </w:r>
    </w:p>
    <w:p w14:paraId="461AB354" w14:textId="77777777" w:rsidR="004D7D7D" w:rsidRPr="004D7D7D" w:rsidRDefault="004D7D7D" w:rsidP="00B62E0C">
      <w:pPr>
        <w:rPr>
          <w:lang w:val="en-GB"/>
        </w:rPr>
      </w:pPr>
    </w:p>
    <w:p w14:paraId="0312CAAE" w14:textId="77777777" w:rsidR="00B62E0C" w:rsidRDefault="00B62E0C" w:rsidP="00B62E0C"/>
    <w:p w14:paraId="6C6B79EE" w14:textId="77777777" w:rsidR="00CD10A4" w:rsidRDefault="00CD10A4" w:rsidP="00B62E0C"/>
    <w:p w14:paraId="738ADCBA" w14:textId="77777777" w:rsidR="00CD10A4" w:rsidRDefault="00CD10A4" w:rsidP="00B62E0C"/>
    <w:p w14:paraId="6A7EFD73" w14:textId="77777777" w:rsidR="00CD10A4" w:rsidRDefault="00CD10A4" w:rsidP="00B62E0C"/>
    <w:p w14:paraId="125C6F25" w14:textId="77777777" w:rsidR="00CD10A4" w:rsidRDefault="00CD10A4" w:rsidP="00B62E0C"/>
    <w:p w14:paraId="20A7493E" w14:textId="77777777" w:rsidR="00CD10A4" w:rsidRDefault="00CD10A4" w:rsidP="00B62E0C"/>
    <w:p w14:paraId="4574B696" w14:textId="77777777" w:rsidR="00CD10A4" w:rsidRDefault="00CD10A4" w:rsidP="00B62E0C"/>
    <w:p w14:paraId="02F61476" w14:textId="7997E975" w:rsidR="00B62E0C" w:rsidRDefault="004D7D7D" w:rsidP="004D7D7D">
      <w:pPr>
        <w:ind w:left="9204" w:firstLine="708"/>
      </w:pPr>
      <w:bookmarkStart w:id="2" w:name="_Hlk208567804"/>
      <w:proofErr w:type="spellStart"/>
      <w:r>
        <w:t>Întocmit</w:t>
      </w:r>
      <w:proofErr w:type="spellEnd"/>
      <w:r>
        <w:t>/</w:t>
      </w:r>
      <w:proofErr w:type="spellStart"/>
      <w:r>
        <w:t>Scris</w:t>
      </w:r>
      <w:proofErr w:type="spellEnd"/>
      <w:r w:rsidR="00D01F14">
        <w:t xml:space="preserve"> </w:t>
      </w:r>
      <w:proofErr w:type="spellStart"/>
      <w:r w:rsidR="00D01F14">
        <w:t>consilier</w:t>
      </w:r>
      <w:proofErr w:type="spellEnd"/>
      <w:r w:rsidR="00D01F14">
        <w:t xml:space="preserve"> superior</w:t>
      </w:r>
    </w:p>
    <w:p w14:paraId="357B9C88" w14:textId="77777777" w:rsidR="00B62E0C" w:rsidRDefault="00B62E0C" w:rsidP="00B62E0C">
      <w:pPr>
        <w:ind w:left="9204" w:firstLine="708"/>
      </w:pPr>
      <w:r>
        <w:t>Adela Fabian</w:t>
      </w:r>
      <w:bookmarkEnd w:id="2"/>
    </w:p>
    <w:sectPr w:rsidR="00B62E0C" w:rsidSect="005F1BAB">
      <w:pgSz w:w="16840" w:h="11907" w:orient="landscape" w:code="9"/>
      <w:pgMar w:top="1418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96"/>
    <w:multiLevelType w:val="hybridMultilevel"/>
    <w:tmpl w:val="935EEB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122A1"/>
    <w:multiLevelType w:val="hybridMultilevel"/>
    <w:tmpl w:val="5404B5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27AF3"/>
    <w:multiLevelType w:val="hybridMultilevel"/>
    <w:tmpl w:val="E6061E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33F3"/>
    <w:multiLevelType w:val="hybridMultilevel"/>
    <w:tmpl w:val="D6ECBB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68085">
    <w:abstractNumId w:val="0"/>
  </w:num>
  <w:num w:numId="2" w16cid:durableId="1462308777">
    <w:abstractNumId w:val="2"/>
  </w:num>
  <w:num w:numId="3" w16cid:durableId="2134592519">
    <w:abstractNumId w:val="3"/>
  </w:num>
  <w:num w:numId="4" w16cid:durableId="91174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C"/>
    <w:rsid w:val="00040A6C"/>
    <w:rsid w:val="000E4EE4"/>
    <w:rsid w:val="002A6A08"/>
    <w:rsid w:val="00390C5D"/>
    <w:rsid w:val="004D7D7D"/>
    <w:rsid w:val="005D25BB"/>
    <w:rsid w:val="005F1BAB"/>
    <w:rsid w:val="00644083"/>
    <w:rsid w:val="006A7F05"/>
    <w:rsid w:val="009F5A85"/>
    <w:rsid w:val="00AB5624"/>
    <w:rsid w:val="00B62E0C"/>
    <w:rsid w:val="00CB7DA2"/>
    <w:rsid w:val="00CD10A4"/>
    <w:rsid w:val="00D01F14"/>
    <w:rsid w:val="00FC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148B"/>
  <w15:chartTrackingRefBased/>
  <w15:docId w15:val="{358D6BA6-E810-4E47-B812-2A31A87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rsid w:val="00B62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2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2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62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62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62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62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62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2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62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62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62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6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62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62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2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62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6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B62E0C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rsid w:val="005F1BAB"/>
    <w:rPr>
      <w:i/>
      <w:iCs/>
    </w:rPr>
  </w:style>
  <w:style w:type="character" w:styleId="SubtleEmphasis">
    <w:name w:val="Subtle Emphasis"/>
    <w:basedOn w:val="DefaultParagraphFont"/>
    <w:uiPriority w:val="19"/>
    <w:rsid w:val="005F1B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1033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2025-09-17T08:45:00Z</cp:lastPrinted>
  <dcterms:created xsi:type="dcterms:W3CDTF">2025-09-15T07:12:00Z</dcterms:created>
  <dcterms:modified xsi:type="dcterms:W3CDTF">2025-09-17T08:53:00Z</dcterms:modified>
</cp:coreProperties>
</file>