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5A1D" w14:textId="77777777" w:rsidR="00654639" w:rsidRDefault="00654639" w:rsidP="0054783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EE48723" w14:textId="77777777" w:rsidR="00654639" w:rsidRDefault="00654639" w:rsidP="0054783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EE82771" w14:textId="0CEDEE88" w:rsidR="0021242A" w:rsidRPr="0021242A" w:rsidRDefault="0021242A" w:rsidP="0054783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JUDEȚUL MUREȘ                                                                                </w:t>
      </w:r>
      <w:r w:rsidRPr="0021242A">
        <w:rPr>
          <w:rFonts w:ascii="Times New Roman" w:hAnsi="Times New Roman" w:cs="Times New Roman"/>
          <w:sz w:val="20"/>
          <w:szCs w:val="20"/>
          <w:lang w:val="ro-RO"/>
        </w:rPr>
        <w:t>(nu produce efecte juridice)*</w:t>
      </w:r>
    </w:p>
    <w:p w14:paraId="5B3E1A1A" w14:textId="77777777" w:rsidR="0021242A" w:rsidRPr="0021242A" w:rsidRDefault="0021242A" w:rsidP="0054783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MUNICIPIUL TÂRGU MUREȘ                                                                </w:t>
      </w:r>
    </w:p>
    <w:p w14:paraId="787C419E" w14:textId="58C8DEB9" w:rsidR="0021242A" w:rsidRDefault="0021242A" w:rsidP="0054783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Administrația Domeniului Public                                                             </w:t>
      </w:r>
      <w:r w:rsidR="0054783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PRIMAR,</w:t>
      </w:r>
    </w:p>
    <w:p w14:paraId="4188CDEA" w14:textId="46B6FB2F" w:rsidR="00547838" w:rsidRPr="00547838" w:rsidRDefault="00403FB4" w:rsidP="0054783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Serviciul Juridic și Avize</w:t>
      </w:r>
      <w:r w:rsidR="0054783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ab/>
      </w:r>
      <w:r w:rsidR="0054783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ab/>
      </w:r>
      <w:r w:rsidR="0054783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ab/>
      </w:r>
      <w:r w:rsidR="0054783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ab/>
      </w:r>
      <w:r w:rsidR="0054783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ab/>
        <w:t xml:space="preserve">               </w:t>
      </w:r>
      <w:r w:rsidR="00DB4E2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             </w:t>
      </w:r>
      <w:r w:rsidR="00547838">
        <w:rPr>
          <w:rFonts w:ascii="Times New Roman" w:hAnsi="Times New Roman" w:cs="Times New Roman"/>
          <w:b/>
          <w:sz w:val="24"/>
          <w:szCs w:val="24"/>
          <w:lang w:val="ro-RO"/>
        </w:rPr>
        <w:t>Soós Zoltán</w:t>
      </w:r>
    </w:p>
    <w:p w14:paraId="51EE32FF" w14:textId="00C538F6" w:rsidR="0021242A" w:rsidRDefault="0021242A" w:rsidP="0054783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25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824CA3">
        <w:rPr>
          <w:rFonts w:ascii="Times New Roman" w:hAnsi="Times New Roman" w:cs="Times New Roman"/>
          <w:b/>
          <w:sz w:val="24"/>
          <w:szCs w:val="24"/>
          <w:lang w:val="ro-RO"/>
        </w:rPr>
        <w:t>7723 / 1450 / 11.02.2025</w:t>
      </w:r>
    </w:p>
    <w:p w14:paraId="1142863B" w14:textId="77777777" w:rsidR="0021242A" w:rsidRDefault="0021242A" w:rsidP="004E13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02450BD" w14:textId="2CD0C57A" w:rsidR="0021242A" w:rsidRDefault="0021242A" w:rsidP="00C53CD1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REFERAT   DE   APROBARE</w:t>
      </w:r>
    </w:p>
    <w:p w14:paraId="6034B328" w14:textId="77777777" w:rsidR="000A5663" w:rsidRDefault="000A5663" w:rsidP="00C53CD1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EC5796C" w14:textId="687A8771" w:rsidR="000A5663" w:rsidRDefault="000A5663" w:rsidP="00C53CD1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E22690">
        <w:rPr>
          <w:rFonts w:ascii="Times New Roman" w:hAnsi="Times New Roman" w:cs="Times New Roman"/>
          <w:b/>
          <w:sz w:val="24"/>
          <w:szCs w:val="24"/>
          <w:lang w:val="ro-RO"/>
        </w:rPr>
        <w:t>desemnarea unui reprezentant al Municipiului Târgu Mureș în Adunarea Generală a Asociației de Dezvoltare Intercomunitară ”AQUA INVEST MUREȘ”</w:t>
      </w:r>
    </w:p>
    <w:p w14:paraId="3443C32A" w14:textId="42E867E1" w:rsidR="00547838" w:rsidRDefault="00547838" w:rsidP="00C53CD1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E60AF6" w14:textId="11DC2977" w:rsidR="00DB4E2E" w:rsidRDefault="00DB4E2E" w:rsidP="00C53CD1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Prin adresa nr. </w:t>
      </w:r>
      <w:r w:rsidR="006275B0">
        <w:rPr>
          <w:rFonts w:ascii="Times New Roman" w:hAnsi="Times New Roman" w:cs="Times New Roman"/>
          <w:bCs/>
          <w:sz w:val="24"/>
          <w:szCs w:val="24"/>
          <w:lang w:val="ro-RO"/>
        </w:rPr>
        <w:t>4755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/</w:t>
      </w:r>
      <w:r w:rsidR="006275B0">
        <w:rPr>
          <w:rFonts w:ascii="Times New Roman" w:hAnsi="Times New Roman" w:cs="Times New Roman"/>
          <w:bCs/>
          <w:sz w:val="24"/>
          <w:szCs w:val="24"/>
          <w:lang w:val="ro-RO"/>
        </w:rPr>
        <w:t>29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6275B0">
        <w:rPr>
          <w:rFonts w:ascii="Times New Roman" w:hAnsi="Times New Roman" w:cs="Times New Roman"/>
          <w:bCs/>
          <w:sz w:val="24"/>
          <w:szCs w:val="24"/>
          <w:lang w:val="ro-RO"/>
        </w:rPr>
        <w:t>01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.202</w:t>
      </w:r>
      <w:r w:rsidR="006275B0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înregistrată la S.P.A.D.P. sub nr. </w:t>
      </w:r>
      <w:r w:rsidR="006275B0">
        <w:rPr>
          <w:rFonts w:ascii="Times New Roman" w:hAnsi="Times New Roman" w:cs="Times New Roman"/>
          <w:bCs/>
          <w:sz w:val="24"/>
          <w:szCs w:val="24"/>
          <w:lang w:val="ro-RO"/>
        </w:rPr>
        <w:t>809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/</w:t>
      </w:r>
      <w:r w:rsidR="006275B0">
        <w:rPr>
          <w:rFonts w:ascii="Times New Roman" w:hAnsi="Times New Roman" w:cs="Times New Roman"/>
          <w:bCs/>
          <w:sz w:val="24"/>
          <w:szCs w:val="24"/>
          <w:lang w:val="ro-RO"/>
        </w:rPr>
        <w:t>30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6275B0">
        <w:rPr>
          <w:rFonts w:ascii="Times New Roman" w:hAnsi="Times New Roman" w:cs="Times New Roman"/>
          <w:bCs/>
          <w:sz w:val="24"/>
          <w:szCs w:val="24"/>
          <w:lang w:val="ro-RO"/>
        </w:rPr>
        <w:t>01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.202</w:t>
      </w:r>
      <w:r w:rsidR="006275B0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, Asociația de Dezvoltare Intercomunitară AQUA INVEST MUREȘ solicită comunicarea unei hotărâri de Consiliu local prin care a fost desemnat un nou reprezentant în Adunarea Generală a Asociației, în urma alegerilor locale din 202</w:t>
      </w:r>
      <w:r w:rsidR="00C53CD1">
        <w:rPr>
          <w:rFonts w:ascii="Times New Roman" w:hAnsi="Times New Roman" w:cs="Times New Roman"/>
          <w:bCs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02AE9ED9" w14:textId="77777777" w:rsidR="00E22690" w:rsidRDefault="00E22690" w:rsidP="00C53CD1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BDB5D94" w14:textId="1164174D" w:rsidR="00DB4E2E" w:rsidRDefault="00DB4E2E" w:rsidP="00C53CD1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Asociația de Dezvoltare Intercomunitară ”AQUA INVEST MUREȘ” (Asociația) a fost constituită în data de 07.04.2008, în scopul promovării și realizării în comun a investițiilor în infrastructura aferentă serviciilor de apă – canalizare, funcționând</w:t>
      </w:r>
      <w:r w:rsidR="00E079DA">
        <w:rPr>
          <w:rFonts w:ascii="Times New Roman" w:hAnsi="Times New Roman" w:cs="Times New Roman"/>
          <w:sz w:val="24"/>
          <w:szCs w:val="24"/>
          <w:lang w:val="ro-RO"/>
        </w:rPr>
        <w:t xml:space="preserve"> actualmente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baza prevederilor: </w:t>
      </w:r>
    </w:p>
    <w:p w14:paraId="2E58C471" w14:textId="77777777" w:rsidR="00DB4E2E" w:rsidRPr="00342ED9" w:rsidRDefault="00DB4E2E" w:rsidP="00C53CD1">
      <w:pPr>
        <w:pStyle w:val="ListParagraph"/>
        <w:widowControl/>
        <w:numPr>
          <w:ilvl w:val="0"/>
          <w:numId w:val="20"/>
        </w:numPr>
        <w:suppressAutoHyphens w:val="0"/>
        <w:autoSpaceDN/>
        <w:spacing w:after="0"/>
        <w:ind w:left="527" w:hanging="357"/>
        <w:contextualSpacing/>
        <w:jc w:val="both"/>
        <w:rPr>
          <w:rFonts w:ascii="Times New Roman" w:hAnsi="Times New Roman" w:cs="Times New Roman"/>
          <w:lang w:val="ro-RO"/>
        </w:rPr>
      </w:pPr>
      <w:r w:rsidRPr="00342ED9">
        <w:rPr>
          <w:rFonts w:ascii="Times New Roman" w:hAnsi="Times New Roman" w:cs="Times New Roman"/>
          <w:b/>
          <w:bCs/>
          <w:lang w:val="ro-RO"/>
        </w:rPr>
        <w:t>Ordonanței nr. 57/2019</w:t>
      </w:r>
      <w:r w:rsidRPr="00342ED9">
        <w:rPr>
          <w:rFonts w:ascii="Times New Roman" w:hAnsi="Times New Roman" w:cs="Times New Roman"/>
          <w:lang w:val="ro-RO"/>
        </w:rPr>
        <w:t xml:space="preserve"> </w:t>
      </w:r>
      <w:r w:rsidRPr="00342ED9">
        <w:rPr>
          <w:rFonts w:ascii="Times New Roman" w:hAnsi="Times New Roman" w:cs="Times New Roman"/>
          <w:b/>
          <w:bCs/>
          <w:lang w:val="ro-RO"/>
        </w:rPr>
        <w:t>privind Codul Administrativ</w:t>
      </w:r>
      <w:r w:rsidRPr="00342ED9">
        <w:rPr>
          <w:rFonts w:ascii="Times New Roman" w:hAnsi="Times New Roman" w:cs="Times New Roman"/>
          <w:lang w:val="ro-RO"/>
        </w:rPr>
        <w:t>;</w:t>
      </w:r>
    </w:p>
    <w:p w14:paraId="1E74F493" w14:textId="77777777" w:rsidR="00DB4E2E" w:rsidRPr="00342ED9" w:rsidRDefault="00DB4E2E" w:rsidP="00C53CD1">
      <w:pPr>
        <w:pStyle w:val="ListParagraph"/>
        <w:widowControl/>
        <w:numPr>
          <w:ilvl w:val="0"/>
          <w:numId w:val="20"/>
        </w:numPr>
        <w:suppressAutoHyphens w:val="0"/>
        <w:autoSpaceDN/>
        <w:spacing w:after="0"/>
        <w:ind w:left="527" w:hanging="357"/>
        <w:contextualSpacing/>
        <w:jc w:val="both"/>
        <w:rPr>
          <w:rFonts w:ascii="Times New Roman" w:hAnsi="Times New Roman" w:cs="Times New Roman"/>
          <w:lang w:val="ro-RO"/>
        </w:rPr>
      </w:pPr>
      <w:r w:rsidRPr="00342ED9">
        <w:rPr>
          <w:rFonts w:ascii="Times New Roman" w:hAnsi="Times New Roman" w:cs="Times New Roman"/>
          <w:b/>
          <w:bCs/>
          <w:lang w:val="ro-RO"/>
        </w:rPr>
        <w:t>Legii serviciilor comunitare de utilități publice nr. 51/2006</w:t>
      </w:r>
      <w:r w:rsidRPr="00342ED9">
        <w:rPr>
          <w:rFonts w:ascii="Times New Roman" w:hAnsi="Times New Roman" w:cs="Times New Roman"/>
          <w:lang w:val="ro-RO"/>
        </w:rPr>
        <w:t xml:space="preserve">, </w:t>
      </w:r>
      <w:r w:rsidRPr="00342ED9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t>republicată</w:t>
      </w:r>
      <w:r w:rsidRPr="00342ED9">
        <w:rPr>
          <w:rFonts w:ascii="Times New Roman" w:hAnsi="Times New Roman" w:cs="Times New Roman"/>
          <w:lang w:val="ro-RO"/>
        </w:rPr>
        <w:t xml:space="preserve">, </w:t>
      </w:r>
      <w:r w:rsidRPr="00342ED9">
        <w:rPr>
          <w:rFonts w:ascii="Times New Roman" w:hAnsi="Times New Roman" w:cs="Times New Roman"/>
          <w:i/>
          <w:iCs/>
          <w:lang w:val="ro-RO"/>
        </w:rPr>
        <w:t>cu modificările și completările ulterioare</w:t>
      </w:r>
      <w:r w:rsidRPr="00342ED9">
        <w:rPr>
          <w:rFonts w:ascii="Times New Roman" w:hAnsi="Times New Roman" w:cs="Times New Roman"/>
          <w:lang w:val="ro-RO"/>
        </w:rPr>
        <w:t>;</w:t>
      </w:r>
    </w:p>
    <w:p w14:paraId="07D776DC" w14:textId="77777777" w:rsidR="00DB4E2E" w:rsidRPr="00342ED9" w:rsidRDefault="00DB4E2E" w:rsidP="00C53CD1">
      <w:pPr>
        <w:pStyle w:val="ListParagraph"/>
        <w:widowControl/>
        <w:numPr>
          <w:ilvl w:val="0"/>
          <w:numId w:val="20"/>
        </w:numPr>
        <w:suppressAutoHyphens w:val="0"/>
        <w:autoSpaceDN/>
        <w:spacing w:after="0"/>
        <w:ind w:left="527" w:hanging="357"/>
        <w:contextualSpacing/>
        <w:jc w:val="both"/>
        <w:rPr>
          <w:rFonts w:ascii="Times New Roman" w:hAnsi="Times New Roman" w:cs="Times New Roman"/>
          <w:lang w:val="ro-RO"/>
        </w:rPr>
      </w:pPr>
      <w:r w:rsidRPr="00342ED9">
        <w:rPr>
          <w:rFonts w:ascii="Times New Roman" w:hAnsi="Times New Roman" w:cs="Times New Roman"/>
          <w:b/>
          <w:bCs/>
          <w:lang w:val="ro-RO"/>
        </w:rPr>
        <w:t>Legii serviciului public de alimentare cu apă și de canalizare nr. 241/2006</w:t>
      </w:r>
      <w:r w:rsidRPr="00342ED9">
        <w:rPr>
          <w:rFonts w:ascii="Times New Roman" w:hAnsi="Times New Roman" w:cs="Times New Roman"/>
          <w:lang w:val="ro-RO"/>
        </w:rPr>
        <w:t xml:space="preserve">, </w:t>
      </w:r>
      <w:r w:rsidRPr="00342ED9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t>republicată</w:t>
      </w:r>
      <w:r w:rsidRPr="00342ED9">
        <w:rPr>
          <w:rFonts w:ascii="Times New Roman" w:hAnsi="Times New Roman" w:cs="Times New Roman"/>
          <w:lang w:val="ro-RO"/>
        </w:rPr>
        <w:t xml:space="preserve">, </w:t>
      </w:r>
      <w:r w:rsidRPr="00342ED9">
        <w:rPr>
          <w:rFonts w:ascii="Times New Roman" w:hAnsi="Times New Roman" w:cs="Times New Roman"/>
          <w:i/>
          <w:iCs/>
          <w:lang w:val="ro-RO"/>
        </w:rPr>
        <w:t>cu modificările și completările ulterioare</w:t>
      </w:r>
      <w:r w:rsidRPr="00342ED9">
        <w:rPr>
          <w:rFonts w:ascii="Times New Roman" w:hAnsi="Times New Roman" w:cs="Times New Roman"/>
          <w:lang w:val="ro-RO"/>
        </w:rPr>
        <w:t>;</w:t>
      </w:r>
    </w:p>
    <w:p w14:paraId="6FF78606" w14:textId="77777777" w:rsidR="00DB4E2E" w:rsidRPr="00342ED9" w:rsidRDefault="00DB4E2E" w:rsidP="00C53CD1">
      <w:pPr>
        <w:pStyle w:val="ListParagraph"/>
        <w:widowControl/>
        <w:numPr>
          <w:ilvl w:val="0"/>
          <w:numId w:val="20"/>
        </w:numPr>
        <w:suppressAutoHyphens w:val="0"/>
        <w:autoSpaceDN/>
        <w:spacing w:after="0"/>
        <w:ind w:left="527" w:hanging="357"/>
        <w:contextualSpacing/>
        <w:jc w:val="both"/>
        <w:rPr>
          <w:rFonts w:ascii="Times New Roman" w:hAnsi="Times New Roman" w:cs="Times New Roman"/>
          <w:lang w:val="ro-RO"/>
        </w:rPr>
      </w:pPr>
      <w:r w:rsidRPr="00342ED9">
        <w:rPr>
          <w:rFonts w:ascii="Times New Roman" w:hAnsi="Times New Roman" w:cs="Times New Roman"/>
          <w:b/>
          <w:bCs/>
          <w:lang w:val="ro-RO"/>
        </w:rPr>
        <w:t>Ordonanței Guvernului nr. 26/2000 cu privire la asociații și fundații</w:t>
      </w:r>
      <w:r w:rsidRPr="00342ED9">
        <w:rPr>
          <w:rFonts w:ascii="Times New Roman" w:hAnsi="Times New Roman" w:cs="Times New Roman"/>
          <w:lang w:val="ro-RO"/>
        </w:rPr>
        <w:t xml:space="preserve">, </w:t>
      </w:r>
      <w:r w:rsidRPr="00342ED9">
        <w:rPr>
          <w:rFonts w:ascii="Times New Roman" w:hAnsi="Times New Roman" w:cs="Times New Roman"/>
          <w:i/>
          <w:iCs/>
          <w:lang w:val="ro-RO"/>
        </w:rPr>
        <w:t>cu modificările și completările ulterioare</w:t>
      </w:r>
      <w:r w:rsidRPr="00342ED9">
        <w:rPr>
          <w:rFonts w:ascii="Times New Roman" w:hAnsi="Times New Roman" w:cs="Times New Roman"/>
          <w:lang w:val="ro-RO"/>
        </w:rPr>
        <w:t>;</w:t>
      </w:r>
    </w:p>
    <w:p w14:paraId="05DD858D" w14:textId="77777777" w:rsidR="00DB4E2E" w:rsidRDefault="00DB4E2E" w:rsidP="00C53CD1">
      <w:pPr>
        <w:pStyle w:val="ListParagraph"/>
        <w:widowControl/>
        <w:numPr>
          <w:ilvl w:val="0"/>
          <w:numId w:val="20"/>
        </w:numPr>
        <w:suppressAutoHyphens w:val="0"/>
        <w:autoSpaceDN/>
        <w:spacing w:after="0"/>
        <w:ind w:left="527" w:hanging="357"/>
        <w:contextualSpacing/>
        <w:jc w:val="both"/>
        <w:rPr>
          <w:rFonts w:ascii="Times New Roman" w:hAnsi="Times New Roman" w:cs="Times New Roman"/>
          <w:lang w:val="ro-RO"/>
        </w:rPr>
      </w:pPr>
      <w:r w:rsidRPr="00342ED9">
        <w:rPr>
          <w:rFonts w:ascii="Times New Roman" w:hAnsi="Times New Roman" w:cs="Times New Roman"/>
          <w:b/>
          <w:bCs/>
          <w:lang w:val="ro-RO"/>
        </w:rPr>
        <w:t>Hotărârii Guvernului nr. 855/2008</w:t>
      </w:r>
      <w:r w:rsidRPr="00342ED9">
        <w:rPr>
          <w:rFonts w:ascii="Times New Roman" w:hAnsi="Times New Roman" w:cs="Times New Roman"/>
          <w:lang w:val="ro-RO"/>
        </w:rPr>
        <w:t>,</w:t>
      </w:r>
      <w:r>
        <w:rPr>
          <w:rFonts w:ascii="Times New Roman" w:hAnsi="Times New Roman" w:cs="Times New Roman"/>
          <w:lang w:val="ro-RO"/>
        </w:rPr>
        <w:t xml:space="preserve"> </w:t>
      </w:r>
      <w:r w:rsidRPr="00E46E6F">
        <w:rPr>
          <w:rFonts w:ascii="Times New Roman" w:hAnsi="Times New Roman" w:cs="Times New Roman"/>
          <w:i/>
          <w:iCs/>
          <w:lang w:val="ro-RO"/>
        </w:rPr>
        <w:t>cu modificările și completările ulterioare</w:t>
      </w:r>
      <w:r>
        <w:rPr>
          <w:rFonts w:ascii="Times New Roman" w:hAnsi="Times New Roman" w:cs="Times New Roman"/>
          <w:lang w:val="ro-RO"/>
        </w:rPr>
        <w:t>.</w:t>
      </w:r>
    </w:p>
    <w:p w14:paraId="5D1F7BC0" w14:textId="30C3C3E2" w:rsidR="00DB4E2E" w:rsidRDefault="00DB4E2E" w:rsidP="00C53CD1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3563A33A" w14:textId="47DEAF3A" w:rsidR="00DB4E2E" w:rsidRDefault="00DB4E2E" w:rsidP="00C53CD1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Hotărârea Guvernului nr. 855/2008 </w:t>
      </w:r>
      <w:r w:rsidRPr="00E46E6F">
        <w:rPr>
          <w:rFonts w:ascii="Times New Roman" w:hAnsi="Times New Roman" w:cs="Times New Roman"/>
          <w:sz w:val="24"/>
          <w:szCs w:val="24"/>
          <w:lang w:val="ro-RO"/>
        </w:rPr>
        <w:t>a aprobat actul constitutiv și statutul-cadru al asociațiilor de dezvoltare intercomunitară având ca obiect de activitate serviciile de utilități publice ce se vor constitui în vederea delegării gestiunii serviciului către un operator regional</w:t>
      </w:r>
      <w:r w:rsidR="00E079D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46E6F">
        <w:rPr>
          <w:rFonts w:ascii="Times New Roman" w:hAnsi="Times New Roman" w:cs="Times New Roman"/>
          <w:sz w:val="24"/>
          <w:szCs w:val="24"/>
          <w:lang w:val="ro-RO"/>
        </w:rPr>
        <w:t xml:space="preserve"> prin atribuirea directă a contractului de delegare a gestiunii.</w:t>
      </w:r>
    </w:p>
    <w:p w14:paraId="613E7D8E" w14:textId="77777777" w:rsidR="00DB4E2E" w:rsidRPr="00DB4E2E" w:rsidRDefault="00DB4E2E" w:rsidP="00C53CD1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0432087" w14:textId="0A91E4EF" w:rsidR="00AA2661" w:rsidRDefault="00547838" w:rsidP="00C53CD1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DB4E2E">
        <w:rPr>
          <w:rFonts w:ascii="Times New Roman" w:hAnsi="Times New Roman" w:cs="Times New Roman"/>
          <w:bCs/>
          <w:sz w:val="24"/>
          <w:szCs w:val="24"/>
          <w:lang w:val="ro-RO"/>
        </w:rPr>
        <w:t>Prin H.C.L. nr. 429 din 18 decembrie 20</w:t>
      </w:r>
      <w:r w:rsidR="00C53CD1">
        <w:rPr>
          <w:rFonts w:ascii="Times New Roman" w:hAnsi="Times New Roman" w:cs="Times New Roman"/>
          <w:bCs/>
          <w:sz w:val="24"/>
          <w:szCs w:val="24"/>
          <w:lang w:val="ro-RO"/>
        </w:rPr>
        <w:t>0</w:t>
      </w:r>
      <w:r w:rsidR="00DB4E2E">
        <w:rPr>
          <w:rFonts w:ascii="Times New Roman" w:hAnsi="Times New Roman" w:cs="Times New Roman"/>
          <w:bCs/>
          <w:sz w:val="24"/>
          <w:szCs w:val="24"/>
          <w:lang w:val="ro-RO"/>
        </w:rPr>
        <w:t>7, Consiliul Local al Municipiului Târgu Mureș a aprobat participarea unității administrativ-teritoriale</w:t>
      </w:r>
      <w:r w:rsidR="00E079DA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DB4E2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calitate de membru fondator</w:t>
      </w:r>
      <w:r w:rsidR="00E079DA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DB4E2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constituirea Asociației de Dezvoltare Intercomunitară ”AQUA INVEST MUREȘ”. Conform art. 14, alin. (1) al Statutului din care municipalitatea face parte, ”</w:t>
      </w:r>
      <w:r w:rsidR="00DB4E2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Adunarea generală este organul de conducere al Asociației, format din toți reprezentanții asociaților, </w:t>
      </w:r>
      <w:r w:rsidR="00DB4E2E" w:rsidRPr="00E22690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>desemnați prin hotărâre a autorităților deliberative ale acestora</w:t>
      </w:r>
      <w:r w:rsidR="00DB4E2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”. </w:t>
      </w:r>
    </w:p>
    <w:p w14:paraId="5298F29C" w14:textId="77777777" w:rsidR="00AA2661" w:rsidRDefault="00AA2661" w:rsidP="00C53CD1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7EA08EC1" w14:textId="77777777" w:rsidR="00654639" w:rsidRDefault="00AA2661" w:rsidP="00C53CD1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Potrivit art. 132 din O.U.G. nr. 57/2019 privind Codul Administrativ, reprezentarea în asociațiile de dezvoltare intercomunitară este asigurată de către primari, însă aceștia ”</w:t>
      </w:r>
      <w:r w:rsidRPr="00AA2661">
        <w:rPr>
          <w:rFonts w:ascii="Times New Roman" w:hAnsi="Times New Roman" w:cs="Times New Roman"/>
          <w:i/>
          <w:iCs/>
          <w:sz w:val="24"/>
          <w:szCs w:val="24"/>
        </w:rPr>
        <w:t xml:space="preserve">pot delega calitatea lor de reprezentanţi ai unităţilor administrativ-teritoriale în adunările generale </w:t>
      </w:r>
      <w:r w:rsidRPr="00C53C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viceprimarilor</w:t>
      </w:r>
      <w:r w:rsidRPr="00AA266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53C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administratorilor publici</w:t>
      </w:r>
      <w:r w:rsidRPr="00AA2661">
        <w:rPr>
          <w:rFonts w:ascii="Times New Roman" w:hAnsi="Times New Roman" w:cs="Times New Roman"/>
          <w:i/>
          <w:iCs/>
          <w:sz w:val="24"/>
          <w:szCs w:val="24"/>
        </w:rPr>
        <w:t xml:space="preserve">, precum şi </w:t>
      </w:r>
      <w:r w:rsidRPr="00E079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oricăror </w:t>
      </w:r>
      <w:r w:rsidRPr="00E079D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alte persoane din aparatul de specialitate al primarului</w:t>
      </w:r>
      <w:r w:rsidRPr="00E079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A2661">
        <w:rPr>
          <w:rFonts w:ascii="Times New Roman" w:hAnsi="Times New Roman" w:cs="Times New Roman"/>
          <w:i/>
          <w:iCs/>
          <w:sz w:val="24"/>
          <w:szCs w:val="24"/>
        </w:rPr>
        <w:t xml:space="preserve">sau din cadrul unei </w:t>
      </w:r>
      <w:r w:rsidRPr="00E079D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instituţii publice de interes local</w:t>
      </w:r>
      <w:r>
        <w:rPr>
          <w:rFonts w:ascii="Times New Roman" w:hAnsi="Times New Roman" w:cs="Times New Roman"/>
          <w:sz w:val="24"/>
          <w:szCs w:val="24"/>
        </w:rPr>
        <w:t>”.</w:t>
      </w:r>
      <w:r w:rsidRPr="00AA2661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La nivelul Municipiului Târgu Mureș, a</w:t>
      </w:r>
      <w:r w:rsidR="00F30DD4">
        <w:rPr>
          <w:rFonts w:ascii="Times New Roman" w:hAnsi="Times New Roman" w:cs="Times New Roman"/>
          <w:bCs/>
          <w:sz w:val="24"/>
          <w:szCs w:val="24"/>
          <w:lang w:val="ro-RO"/>
        </w:rPr>
        <w:t>semenea</w:t>
      </w:r>
      <w:r w:rsidR="00C6116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acte normative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delegare</w:t>
      </w:r>
      <w:r w:rsidR="00C6116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au fost aprobate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la propunerea executivului, </w:t>
      </w:r>
      <w:r w:rsidR="00C61160">
        <w:rPr>
          <w:rFonts w:ascii="Times New Roman" w:hAnsi="Times New Roman" w:cs="Times New Roman"/>
          <w:bCs/>
          <w:sz w:val="24"/>
          <w:szCs w:val="24"/>
          <w:lang w:val="ro-RO"/>
        </w:rPr>
        <w:t>consiliul local nominalizând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C6116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din rândul membrilor săi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C6116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reprezentanți în cadrul A.G.A., </w:t>
      </w:r>
      <w:r w:rsidR="00C61160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exempli gratia </w:t>
      </w:r>
      <w:r w:rsidR="00C61160" w:rsidRPr="00C61160">
        <w:rPr>
          <w:rFonts w:ascii="Times New Roman" w:hAnsi="Times New Roman" w:cs="Times New Roman"/>
          <w:b/>
          <w:sz w:val="24"/>
          <w:szCs w:val="24"/>
          <w:lang w:val="ro-RO"/>
        </w:rPr>
        <w:t>H.C.L.M. nr. 32/2012</w:t>
      </w:r>
      <w:r w:rsidR="00C6116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privind ”</w:t>
      </w:r>
      <w:r w:rsidR="00C61160" w:rsidRPr="00C61160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desemnarea reprezentantului municipiului Tîrgu-Mureș în A.G.A. – A.D.I. </w:t>
      </w:r>
      <w:r w:rsidR="00C61160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«</w:t>
      </w:r>
      <w:r w:rsidR="00C61160" w:rsidRPr="00C61160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AQUA INVEST MUREȘ</w:t>
      </w:r>
      <w:r w:rsidR="00C6116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» </w:t>
      </w:r>
      <w:r w:rsidR="00C61160" w:rsidRPr="00C61160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și aprobarea propunerii numirii unui membru al municipiului Tîrgu – Mureș în Consiliul director al asociației</w:t>
      </w:r>
      <w:r w:rsidR="00C61160">
        <w:rPr>
          <w:rFonts w:ascii="Times New Roman" w:hAnsi="Times New Roman" w:cs="Times New Roman"/>
          <w:bCs/>
          <w:sz w:val="24"/>
          <w:szCs w:val="24"/>
          <w:lang w:val="ro-RO"/>
        </w:rPr>
        <w:t>”</w:t>
      </w:r>
      <w:r w:rsidR="00C53CD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C61160" w:rsidRPr="00C61160">
        <w:rPr>
          <w:rFonts w:ascii="Times New Roman" w:hAnsi="Times New Roman" w:cs="Times New Roman"/>
          <w:b/>
          <w:sz w:val="24"/>
          <w:szCs w:val="24"/>
          <w:lang w:val="ro-RO"/>
        </w:rPr>
        <w:t>H.C.L.M. nr. 26/2016</w:t>
      </w:r>
      <w:r w:rsidR="00C6116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privind ”</w:t>
      </w:r>
      <w:r w:rsidR="00C61160" w:rsidRPr="00C61160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desemnarea unui reprezentant al municipiului Tîrgu Mureș în</w:t>
      </w:r>
    </w:p>
    <w:p w14:paraId="1658B099" w14:textId="77777777" w:rsidR="00654639" w:rsidRDefault="00654639" w:rsidP="00C53CD1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14:paraId="76212CDF" w14:textId="77777777" w:rsidR="00654639" w:rsidRDefault="00654639" w:rsidP="00C53CD1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14:paraId="58D0F82B" w14:textId="77777777" w:rsidR="00654639" w:rsidRDefault="00654639" w:rsidP="00C53CD1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14:paraId="5AAC892F" w14:textId="77777777" w:rsidR="00654639" w:rsidRDefault="00654639" w:rsidP="00C53CD1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14:paraId="4A1FE5DB" w14:textId="24A20186" w:rsidR="005922EC" w:rsidRDefault="00C61160" w:rsidP="00654639">
      <w:pPr>
        <w:spacing w:after="0" w:line="240" w:lineRule="auto"/>
        <w:ind w:left="170" w:hanging="28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C61160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Adunarea Generală a Asociației de Dezvoltare Intercomunitară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«</w:t>
      </w:r>
      <w:r w:rsidRPr="00C61160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AQUA INVEST MUREȘ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»”</w:t>
      </w:r>
      <w:r w:rsidR="00C53CD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</w:t>
      </w:r>
      <w:r w:rsidR="00C53CD1">
        <w:rPr>
          <w:rFonts w:ascii="Times New Roman" w:hAnsi="Times New Roman" w:cs="Times New Roman"/>
          <w:b/>
          <w:sz w:val="24"/>
          <w:szCs w:val="24"/>
          <w:lang w:val="ro-RO"/>
        </w:rPr>
        <w:t xml:space="preserve">H.C.L.M. nr. 237/2020 </w:t>
      </w:r>
      <w:r w:rsidR="00C53CD1" w:rsidRPr="00C53CD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privind </w:t>
      </w:r>
      <w:r w:rsidR="00C53CD1">
        <w:rPr>
          <w:rFonts w:ascii="Times New Roman" w:hAnsi="Times New Roman" w:cs="Times New Roman"/>
          <w:bCs/>
          <w:sz w:val="24"/>
          <w:szCs w:val="24"/>
          <w:lang w:val="ro-RO"/>
        </w:rPr>
        <w:t>”</w:t>
      </w:r>
      <w:r w:rsidR="00C53CD1" w:rsidRPr="00C53CD1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desemnarea unui reprezentant al Municipiului Târgu Mureș în Adunarea Generală a Asociației de Dezvoltare Intercomunitară </w:t>
      </w:r>
      <w:r w:rsidR="00C53CD1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«</w:t>
      </w:r>
      <w:r w:rsidR="00C53CD1" w:rsidRPr="00C61160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AQUA INVEST MUREȘ</w:t>
      </w:r>
      <w:r w:rsidR="00C53CD1">
        <w:rPr>
          <w:rFonts w:ascii="Times New Roman" w:hAnsi="Times New Roman" w:cs="Times New Roman"/>
          <w:bCs/>
          <w:sz w:val="24"/>
          <w:szCs w:val="24"/>
          <w:lang w:val="ro-RO"/>
        </w:rPr>
        <w:t>»</w:t>
      </w:r>
      <w:r w:rsidR="00C53CD1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”.</w:t>
      </w:r>
    </w:p>
    <w:p w14:paraId="50ABC3C9" w14:textId="77777777" w:rsidR="00654639" w:rsidRPr="00C53CD1" w:rsidRDefault="00654639" w:rsidP="00C53CD1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14:paraId="47980E31" w14:textId="2A0BE52F" w:rsidR="00C61160" w:rsidRDefault="00C61160" w:rsidP="00C53CD1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  <w:t>Pe cale de consecință</w:t>
      </w:r>
      <w:r w:rsidR="00F30DD4">
        <w:rPr>
          <w:rFonts w:ascii="Times New Roman" w:hAnsi="Times New Roman" w:cs="Times New Roman"/>
          <w:bCs/>
          <w:sz w:val="24"/>
          <w:szCs w:val="24"/>
          <w:lang w:val="ro-RO"/>
        </w:rPr>
        <w:t>, pentru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asigur</w:t>
      </w:r>
      <w:r w:rsidR="00F30DD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area unei continuități în acest domeniu, propunem </w:t>
      </w:r>
      <w:r w:rsidR="00E22690">
        <w:rPr>
          <w:rFonts w:ascii="Times New Roman" w:hAnsi="Times New Roman" w:cs="Times New Roman"/>
          <w:bCs/>
          <w:sz w:val="24"/>
          <w:szCs w:val="24"/>
          <w:lang w:val="ro-RO"/>
        </w:rPr>
        <w:t>desemnarea</w:t>
      </w:r>
      <w:r w:rsidR="00D52C96">
        <w:rPr>
          <w:rFonts w:ascii="Times New Roman" w:hAnsi="Times New Roman" w:cs="Times New Roman"/>
          <w:bCs/>
          <w:sz w:val="24"/>
          <w:szCs w:val="24"/>
          <w:lang w:val="ro-RO"/>
        </w:rPr>
        <w:t>, conform legii, a</w:t>
      </w:r>
      <w:r w:rsidR="00F30DD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unui membru în vederea exercitării atribuțiilor stabilite în Statutul Asociației.</w:t>
      </w:r>
    </w:p>
    <w:p w14:paraId="0CD08A6F" w14:textId="77777777" w:rsidR="00E079DA" w:rsidRPr="00C61160" w:rsidRDefault="00E079DA" w:rsidP="00C53CD1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92E7C0A" w14:textId="69A9C25E" w:rsidR="00547838" w:rsidRDefault="005922EC" w:rsidP="00C53CD1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  <w:t>Ținând cont de cele sus menționate, supunem aprobării Consiliului Local al Municipiului Târgu Mureș proiectul alăturat.</w:t>
      </w:r>
    </w:p>
    <w:p w14:paraId="653DAE3B" w14:textId="77777777" w:rsidR="00E22690" w:rsidRPr="004E131C" w:rsidRDefault="00E22690" w:rsidP="00C53CD1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7CA38CE" w14:textId="51F0507A" w:rsidR="00DF130B" w:rsidRDefault="00CF34A2" w:rsidP="004E131C">
      <w:pPr>
        <w:pStyle w:val="ListParagraph"/>
        <w:spacing w:after="0"/>
        <w:ind w:left="432" w:firstLine="28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Aviz favorabil al</w:t>
      </w:r>
    </w:p>
    <w:p w14:paraId="73F1F94B" w14:textId="77777777" w:rsidR="00CF34A2" w:rsidRDefault="00CF34A2" w:rsidP="004E131C">
      <w:pPr>
        <w:pStyle w:val="ListParagraph"/>
        <w:spacing w:after="0"/>
        <w:ind w:left="432" w:firstLine="28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Administrației Domeniului Public</w:t>
      </w:r>
    </w:p>
    <w:p w14:paraId="24F5B6DF" w14:textId="780CCE84" w:rsidR="00CF34A2" w:rsidRDefault="00CF34A2" w:rsidP="004E131C">
      <w:pPr>
        <w:pStyle w:val="ListParagraph"/>
        <w:spacing w:after="0"/>
        <w:ind w:left="432" w:firstLine="28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Ing. Florian Moldovan</w:t>
      </w:r>
    </w:p>
    <w:p w14:paraId="01754FF9" w14:textId="28F91381" w:rsidR="002810FD" w:rsidRDefault="002810FD" w:rsidP="00E22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D506E" w14:textId="23466361" w:rsidR="005922EC" w:rsidRDefault="005922EC" w:rsidP="004E1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F4E03" w14:textId="77777777" w:rsidR="00E22690" w:rsidRDefault="00E22690" w:rsidP="004E1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10BB5" w14:textId="615AF418" w:rsidR="00E22690" w:rsidRDefault="00E22690" w:rsidP="00C53C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338A6" w14:textId="08B122C8" w:rsidR="00E22690" w:rsidRDefault="00E22690" w:rsidP="00E22690">
      <w:pPr>
        <w:spacing w:after="0" w:line="240" w:lineRule="auto"/>
        <w:ind w:left="43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CCA86" w14:textId="023259BD" w:rsidR="00E22690" w:rsidRDefault="00E22690" w:rsidP="00E226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96014" w14:textId="17547F46" w:rsidR="00E22690" w:rsidRDefault="00E22690" w:rsidP="00E22690">
      <w:pPr>
        <w:spacing w:after="0" w:line="240" w:lineRule="auto"/>
        <w:ind w:left="432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Întocmit,</w:t>
      </w:r>
    </w:p>
    <w:p w14:paraId="1FA351F6" w14:textId="6CA85FFC" w:rsidR="00E22690" w:rsidRPr="00E22690" w:rsidRDefault="00E22690" w:rsidP="00E22690">
      <w:pPr>
        <w:spacing w:after="0" w:line="240" w:lineRule="auto"/>
        <w:ind w:left="432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C.j. Tudor Făgărășan</w:t>
      </w:r>
    </w:p>
    <w:p w14:paraId="270C3849" w14:textId="1AD80331" w:rsidR="00E22690" w:rsidRDefault="00E22690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FF2AE4" w14:textId="371D6098" w:rsidR="00E22690" w:rsidRDefault="00E22690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0F731E" w14:textId="54C0462D" w:rsidR="00E22690" w:rsidRDefault="00E22690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983522" w14:textId="4C3B4147" w:rsidR="00E22690" w:rsidRDefault="00E22690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83241C" w14:textId="1F0CEE1C" w:rsidR="00E22690" w:rsidRDefault="00E22690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59BC8B" w14:textId="77777777" w:rsidR="004E131C" w:rsidRDefault="004E131C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081738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AAD961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2E758D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8BDE09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4344AB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7938C8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6B4956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B400B5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A29183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D715E4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5E556C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010EEC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C7EDF4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2B8998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40B86A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AB2811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6BAD56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EBD092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E74B6A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6848C1" w14:textId="77777777" w:rsidR="003F0AF2" w:rsidRDefault="003F0AF2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400B5A" w14:textId="77777777" w:rsidR="003F0AF2" w:rsidRDefault="003F0AF2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B6962C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672B7A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0705F3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E7783D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B16890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B164C0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5612BB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2B8BE7" w14:textId="77777777" w:rsidR="00D52C96" w:rsidRDefault="00D52C96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ECCEBC" w14:textId="77777777" w:rsidR="00D52C96" w:rsidRPr="00CF34A2" w:rsidRDefault="00D52C96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B1B667" w14:textId="77777777" w:rsidR="00CF34A2" w:rsidRPr="00CF34A2" w:rsidRDefault="00CF34A2" w:rsidP="00CF34A2">
      <w:pPr>
        <w:ind w:left="432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 w:eastAsia="ro-RO"/>
        </w:rPr>
        <w:t>*</w:t>
      </w:r>
      <w:r w:rsidRPr="00CF34A2">
        <w:rPr>
          <w:rFonts w:ascii="Times New Roman" w:hAnsi="Times New Roman" w:cs="Times New Roman"/>
          <w:b/>
          <w:i/>
          <w:sz w:val="20"/>
          <w:szCs w:val="20"/>
          <w:lang w:val="ro-RO" w:eastAsia="ro-RO"/>
        </w:rPr>
        <w:t>Actele administrative sunt hotărârile de Consiliu local care intră în vigoare şi produc efecte juridice după îndeplinirea condiţiilor prevăzute de art 129, art 139  OUG Codul administrativ</w:t>
      </w:r>
    </w:p>
    <w:p w14:paraId="091188F7" w14:textId="77777777" w:rsidR="00122577" w:rsidRDefault="00122577" w:rsidP="001225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</w:pPr>
    </w:p>
    <w:p w14:paraId="66FC2F66" w14:textId="77777777" w:rsidR="003F0AF2" w:rsidRDefault="003F0AF2" w:rsidP="001225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</w:pPr>
    </w:p>
    <w:p w14:paraId="3F4C6B2A" w14:textId="77777777" w:rsidR="003F0AF2" w:rsidRDefault="003F0AF2" w:rsidP="001225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</w:pPr>
    </w:p>
    <w:p w14:paraId="3879E7AC" w14:textId="77777777" w:rsidR="003F0AF2" w:rsidRDefault="003F0AF2" w:rsidP="001225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</w:pPr>
    </w:p>
    <w:p w14:paraId="64174157" w14:textId="77777777" w:rsidR="003F0AF2" w:rsidRDefault="003F0AF2" w:rsidP="001225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</w:pPr>
    </w:p>
    <w:p w14:paraId="5EBC6E8E" w14:textId="2F707A53" w:rsidR="00122577" w:rsidRPr="00AD74F5" w:rsidRDefault="00B1488E" w:rsidP="001225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</w:pPr>
      <w:r>
        <w:rPr>
          <w:rFonts w:ascii="Times New Roman" w:eastAsia="Times New Roman" w:hAnsi="Times New Roman"/>
          <w:b/>
          <w:lang w:val="ro-RO" w:eastAsia="ro-RO" w:bidi="en-US"/>
        </w:rPr>
        <w:object w:dxaOrig="1440" w:dyaOrig="1440" w14:anchorId="767670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.75pt;margin-top:0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801383804" r:id="rId6">
            <o:FieldCodes>\* MERGEFORMAT</o:FieldCodes>
          </o:OLEObject>
        </w:object>
      </w:r>
      <w:r w:rsidR="00122577"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 xml:space="preserve">R O M Â N I A </w:t>
      </w:r>
      <w:r w:rsidR="00122577"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ab/>
      </w:r>
      <w:r w:rsidR="00122577"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ab/>
      </w:r>
      <w:r w:rsidR="00122577"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ab/>
      </w:r>
      <w:r w:rsidR="00122577"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ab/>
      </w:r>
      <w:r w:rsidR="00122577"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ab/>
      </w:r>
      <w:r w:rsidR="00122577"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ab/>
      </w:r>
      <w:r w:rsidR="00122577"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ab/>
      </w:r>
    </w:p>
    <w:p w14:paraId="7DEA286E" w14:textId="77777777" w:rsidR="00122577" w:rsidRPr="00AD74F5" w:rsidRDefault="00122577" w:rsidP="001225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</w:pP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>JUDEŢUL MUREŞ</w:t>
      </w:r>
    </w:p>
    <w:p w14:paraId="1B1E04EA" w14:textId="77777777" w:rsidR="00122577" w:rsidRPr="00AD74F5" w:rsidRDefault="00122577" w:rsidP="001225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</w:pP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>CONSILIUL LOCAL AL MUNICIPIULUI TÂRGU MUREŞ</w:t>
      </w:r>
    </w:p>
    <w:p w14:paraId="0591D6A2" w14:textId="79843177" w:rsidR="00122577" w:rsidRPr="00122577" w:rsidRDefault="00122577" w:rsidP="001225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val="ro-RO" w:bidi="en-US"/>
        </w:rPr>
      </w:pPr>
      <w:r>
        <w:rPr>
          <w:rFonts w:ascii="Times New Roman" w:eastAsia="Times New Roman" w:hAnsi="Times New Roman"/>
          <w:b/>
          <w:sz w:val="21"/>
          <w:szCs w:val="21"/>
          <w:lang w:val="ro-RO" w:bidi="en-US"/>
        </w:rPr>
        <w:t xml:space="preserve">                                                                                                                            </w:t>
      </w:r>
      <w:r w:rsidRPr="00122577">
        <w:rPr>
          <w:rFonts w:ascii="Times New Roman" w:eastAsia="Times New Roman" w:hAnsi="Times New Roman"/>
          <w:b/>
          <w:sz w:val="18"/>
          <w:szCs w:val="18"/>
          <w:lang w:val="ro-RO" w:bidi="en-US"/>
        </w:rPr>
        <w:t>Proiect</w:t>
      </w:r>
    </w:p>
    <w:p w14:paraId="46E3AC57" w14:textId="77777777" w:rsidR="00122577" w:rsidRDefault="00122577" w:rsidP="001225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18"/>
          <w:szCs w:val="18"/>
          <w:lang w:val="ro-RO" w:bidi="en-US"/>
        </w:rPr>
      </w:pPr>
      <w:r w:rsidRPr="00122577">
        <w:rPr>
          <w:rFonts w:ascii="Times New Roman" w:eastAsia="Times New Roman" w:hAnsi="Times New Roman"/>
          <w:b/>
          <w:sz w:val="18"/>
          <w:szCs w:val="18"/>
          <w:lang w:val="ro-RO" w:bidi="en-US"/>
        </w:rPr>
        <w:t xml:space="preserve">(nu produce efecte juridice) * </w:t>
      </w:r>
    </w:p>
    <w:p w14:paraId="635FE823" w14:textId="77777777" w:rsidR="00122577" w:rsidRPr="00122577" w:rsidRDefault="00122577" w:rsidP="001225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18"/>
          <w:szCs w:val="18"/>
          <w:lang w:val="ro-RO" w:bidi="en-US"/>
        </w:rPr>
      </w:pPr>
    </w:p>
    <w:p w14:paraId="275754E2" w14:textId="1312C05F" w:rsidR="00122577" w:rsidRPr="00AD74F5" w:rsidRDefault="00122577" w:rsidP="001225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</w:pPr>
      <w:r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             </w:t>
      </w:r>
      <w:r w:rsidR="003F0AF2"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>Inițiator</w:t>
      </w:r>
    </w:p>
    <w:p w14:paraId="5C601C52" w14:textId="19462F95" w:rsidR="00122577" w:rsidRPr="00AD74F5" w:rsidRDefault="00122577" w:rsidP="001225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</w:pPr>
      <w:r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             </w:t>
      </w: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>PRIMAR</w:t>
      </w:r>
    </w:p>
    <w:p w14:paraId="6E2B54CC" w14:textId="164D2037" w:rsidR="00122577" w:rsidRPr="00AD74F5" w:rsidRDefault="00122577" w:rsidP="001225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ro-RO" w:bidi="en-US"/>
        </w:rPr>
      </w:pPr>
      <w:r>
        <w:rPr>
          <w:rFonts w:ascii="Times New Roman" w:eastAsia="Times New Roman" w:hAnsi="Times New Roman"/>
          <w:b/>
          <w:sz w:val="21"/>
          <w:szCs w:val="21"/>
          <w:lang w:val="ro-RO" w:bidi="en-US"/>
        </w:rPr>
        <w:t xml:space="preserve">                                                                                                                                                    </w:t>
      </w:r>
      <w:r w:rsidRPr="00AD74F5">
        <w:rPr>
          <w:rFonts w:ascii="Times New Roman" w:eastAsia="Times New Roman" w:hAnsi="Times New Roman"/>
          <w:b/>
          <w:sz w:val="21"/>
          <w:szCs w:val="21"/>
          <w:lang w:val="ro-RO" w:bidi="en-US"/>
        </w:rPr>
        <w:t>SOÓS ZOLTÁN</w:t>
      </w:r>
    </w:p>
    <w:p w14:paraId="58634F19" w14:textId="77777777" w:rsidR="003F0AF2" w:rsidRDefault="003F0AF2" w:rsidP="001225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0F60FC3D" w14:textId="7669EAD8" w:rsidR="00122577" w:rsidRPr="005223F4" w:rsidRDefault="00122577" w:rsidP="001225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5223F4">
        <w:rPr>
          <w:rFonts w:ascii="Times New Roman" w:eastAsia="Times New Roman" w:hAnsi="Times New Roman"/>
          <w:b/>
          <w:sz w:val="24"/>
          <w:szCs w:val="24"/>
          <w:lang w:val="ro-RO" w:bidi="en-US"/>
        </w:rPr>
        <w:t>H O T Ă R Â R E A     nr. ______</w:t>
      </w:r>
    </w:p>
    <w:p w14:paraId="16B979D1" w14:textId="38D4B0FE" w:rsidR="00122577" w:rsidRPr="005223F4" w:rsidRDefault="00122577" w:rsidP="001225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5223F4">
        <w:rPr>
          <w:rFonts w:ascii="Times New Roman" w:eastAsia="Times New Roman" w:hAnsi="Times New Roman"/>
          <w:b/>
          <w:sz w:val="24"/>
          <w:szCs w:val="24"/>
          <w:lang w:val="ro-RO" w:bidi="en-US"/>
        </w:rPr>
        <w:t>din _____________________ 202</w:t>
      </w:r>
      <w:r>
        <w:rPr>
          <w:rFonts w:ascii="Times New Roman" w:eastAsia="Times New Roman" w:hAnsi="Times New Roman"/>
          <w:b/>
          <w:sz w:val="24"/>
          <w:szCs w:val="24"/>
          <w:lang w:val="ro-RO" w:bidi="en-US"/>
        </w:rPr>
        <w:t>5</w:t>
      </w:r>
    </w:p>
    <w:p w14:paraId="1B9A6462" w14:textId="77777777" w:rsidR="00CF34A2" w:rsidRPr="00122577" w:rsidRDefault="00CF34A2" w:rsidP="00122577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ro-RO"/>
        </w:rPr>
      </w:pPr>
    </w:p>
    <w:p w14:paraId="42D4EECB" w14:textId="77777777" w:rsidR="00122577" w:rsidRDefault="00E22690" w:rsidP="001225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privind desemnarea unui reprezentant al Municipiului Târgu Mureș în Adunarea</w:t>
      </w:r>
    </w:p>
    <w:p w14:paraId="078C3FF5" w14:textId="5296DFE2" w:rsidR="00E22690" w:rsidRDefault="00E22690" w:rsidP="001225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Generală a Asociației de Dezvoltare Intercomunitară ”AQUA INVEST MUREȘ”</w:t>
      </w:r>
    </w:p>
    <w:p w14:paraId="4D5BD6EA" w14:textId="77777777" w:rsidR="00CF34A2" w:rsidRDefault="00CF34A2" w:rsidP="001225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DCC6C78" w14:textId="77777777" w:rsidR="003F0AF2" w:rsidRPr="001921B3" w:rsidRDefault="003F0AF2" w:rsidP="001225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78755C3" w14:textId="0117B241" w:rsidR="00122577" w:rsidRDefault="00122577" w:rsidP="00122577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</w:rPr>
      </w:pPr>
      <w:bookmarkStart w:id="0" w:name="_Hlk122080548"/>
      <w:bookmarkStart w:id="1" w:name="_Hlk122080454"/>
      <w:bookmarkStart w:id="2" w:name="_Hlk127358642"/>
      <w:r w:rsidRPr="00A519F1"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</w:rPr>
        <w:t xml:space="preserve">Consiliul local al municipiului Târgu Mureș, întrunit în ședință </w:t>
      </w:r>
      <w:r w:rsidRPr="00A519F1">
        <w:rPr>
          <w:rFonts w:ascii="Times New Roman" w:eastAsia="Times New Roman" w:hAnsi="Times New Roman"/>
          <w:b/>
          <w:bCs/>
          <w:i/>
          <w:iCs/>
          <w:color w:val="000000"/>
          <w:sz w:val="23"/>
          <w:szCs w:val="23"/>
          <w:lang w:eastAsia="ro-RO"/>
        </w:rPr>
        <w:t>ordinară de lucru</w:t>
      </w:r>
      <w:r w:rsidRPr="00A519F1"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</w:rPr>
        <w:t>,</w:t>
      </w:r>
      <w:bookmarkEnd w:id="0"/>
    </w:p>
    <w:bookmarkEnd w:id="1"/>
    <w:bookmarkEnd w:id="2"/>
    <w:p w14:paraId="4C19E220" w14:textId="77777777" w:rsidR="00CF34A2" w:rsidRPr="00122577" w:rsidRDefault="00CF34A2" w:rsidP="00CF34A2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12"/>
          <w:szCs w:val="12"/>
          <w:lang w:val="ro-RO"/>
        </w:rPr>
      </w:pPr>
    </w:p>
    <w:p w14:paraId="1804BF51" w14:textId="18CA328A" w:rsidR="00CF34A2" w:rsidRPr="001921B3" w:rsidRDefault="00CF34A2" w:rsidP="001225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37758A5D" w14:textId="425D4156" w:rsidR="00D52C96" w:rsidRPr="002C5610" w:rsidRDefault="00CF34A2" w:rsidP="003F0AF2">
      <w:pPr>
        <w:pStyle w:val="ListParagraph"/>
        <w:numPr>
          <w:ilvl w:val="0"/>
          <w:numId w:val="21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lang w:val="ro-RO"/>
        </w:rPr>
      </w:pPr>
      <w:r w:rsidRPr="001921B3">
        <w:rPr>
          <w:rFonts w:ascii="Times New Roman" w:hAnsi="Times New Roman" w:cs="Times New Roman"/>
          <w:lang w:val="ro-RO"/>
        </w:rPr>
        <w:t>Referatul de aprobare nr.</w:t>
      </w:r>
      <w:r w:rsidR="002C5610">
        <w:rPr>
          <w:rFonts w:ascii="Times New Roman" w:hAnsi="Times New Roman" w:cs="Times New Roman"/>
          <w:lang w:val="ro-RO"/>
        </w:rPr>
        <w:t xml:space="preserve"> </w:t>
      </w:r>
      <w:r w:rsidR="00824CA3">
        <w:rPr>
          <w:rFonts w:ascii="Times New Roman" w:hAnsi="Times New Roman" w:cs="Times New Roman"/>
          <w:lang w:val="ro-RO"/>
        </w:rPr>
        <w:t>7</w:t>
      </w:r>
      <w:r w:rsidR="00122577">
        <w:rPr>
          <w:rFonts w:ascii="Times New Roman" w:hAnsi="Times New Roman" w:cs="Times New Roman"/>
          <w:lang w:val="ro-RO"/>
        </w:rPr>
        <w:t>.</w:t>
      </w:r>
      <w:r w:rsidR="00824CA3">
        <w:rPr>
          <w:rFonts w:ascii="Times New Roman" w:hAnsi="Times New Roman" w:cs="Times New Roman"/>
          <w:lang w:val="ro-RO"/>
        </w:rPr>
        <w:t>723/1</w:t>
      </w:r>
      <w:r w:rsidR="00122577">
        <w:rPr>
          <w:rFonts w:ascii="Times New Roman" w:hAnsi="Times New Roman" w:cs="Times New Roman"/>
          <w:lang w:val="ro-RO"/>
        </w:rPr>
        <w:t>.</w:t>
      </w:r>
      <w:r w:rsidR="00824CA3">
        <w:rPr>
          <w:rFonts w:ascii="Times New Roman" w:hAnsi="Times New Roman" w:cs="Times New Roman"/>
          <w:lang w:val="ro-RO"/>
        </w:rPr>
        <w:t xml:space="preserve">450/11.02.2025 </w:t>
      </w:r>
      <w:r w:rsidR="00122577" w:rsidRPr="00122577">
        <w:rPr>
          <w:rFonts w:ascii="Times New Roman" w:hAnsi="Times New Roman" w:cs="Times New Roman"/>
          <w:lang w:val="ro-RO"/>
        </w:rPr>
        <w:t>inițiat de Primarul Municipiului Târgu Mureș</w:t>
      </w:r>
      <w:r w:rsidRPr="001921B3">
        <w:rPr>
          <w:rFonts w:ascii="Times New Roman" w:hAnsi="Times New Roman" w:cs="Times New Roman"/>
          <w:lang w:val="ro-RO"/>
        </w:rPr>
        <w:t xml:space="preserve"> </w:t>
      </w:r>
      <w:r w:rsidR="00122577">
        <w:rPr>
          <w:rFonts w:ascii="Times New Roman" w:hAnsi="Times New Roman" w:cs="Times New Roman"/>
          <w:lang w:val="ro-RO"/>
        </w:rPr>
        <w:t xml:space="preserve">prin </w:t>
      </w:r>
      <w:r w:rsidRPr="001921B3">
        <w:rPr>
          <w:rFonts w:ascii="Times New Roman" w:hAnsi="Times New Roman" w:cs="Times New Roman"/>
          <w:lang w:val="ro-RO"/>
        </w:rPr>
        <w:t xml:space="preserve">Serviciul Public Administrația Domeniului Public </w:t>
      </w:r>
      <w:r w:rsidR="00E22690">
        <w:rPr>
          <w:rFonts w:ascii="Times New Roman" w:hAnsi="Times New Roman" w:cs="Times New Roman"/>
          <w:i/>
          <w:lang w:val="ro-RO"/>
        </w:rPr>
        <w:t>privind desemnarea unui reprezentant al Municipiului Târgu Mureș în Adunarea Generală a Asociației de Dezvoltare Intercomunitară ”AQUA INVEST MUREȘ”</w:t>
      </w:r>
      <w:r w:rsidR="00E22690">
        <w:rPr>
          <w:rFonts w:ascii="Times New Roman" w:hAnsi="Times New Roman" w:cs="Times New Roman"/>
          <w:iCs/>
          <w:lang w:val="ro-RO"/>
        </w:rPr>
        <w:t>;</w:t>
      </w:r>
    </w:p>
    <w:p w14:paraId="69C9D7F2" w14:textId="77777777" w:rsidR="00122577" w:rsidRPr="00122577" w:rsidRDefault="00122577" w:rsidP="003F0AF2">
      <w:pPr>
        <w:pStyle w:val="ListParagraph"/>
        <w:numPr>
          <w:ilvl w:val="0"/>
          <w:numId w:val="21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lang w:val="ro-RO"/>
        </w:rPr>
      </w:pPr>
      <w:r w:rsidRPr="00122577">
        <w:rPr>
          <w:rFonts w:ascii="Times New Roman" w:hAnsi="Times New Roman" w:cs="Times New Roman"/>
          <w:lang w:val="ro-RO"/>
        </w:rPr>
        <w:t>Raportul de specialitate nr. _____din ______.2025 al Direcției Juridice, Contencios Administrativ și Administrație Publică Locală,</w:t>
      </w:r>
    </w:p>
    <w:p w14:paraId="6A5BD11D" w14:textId="7F6E3B5F" w:rsidR="00CF34A2" w:rsidRPr="00122577" w:rsidRDefault="00122577" w:rsidP="003F0AF2">
      <w:pPr>
        <w:pStyle w:val="ListParagraph"/>
        <w:numPr>
          <w:ilvl w:val="0"/>
          <w:numId w:val="21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lang w:val="ro-RO"/>
        </w:rPr>
      </w:pPr>
      <w:r w:rsidRPr="00122577">
        <w:rPr>
          <w:rFonts w:ascii="Times New Roman" w:hAnsi="Times New Roman" w:cs="Times New Roman"/>
          <w:lang w:val="ro-RO"/>
        </w:rPr>
        <w:t>Raportul Comisiilor de specialitate din cadrul Consiliului local municipal Târgu Mureș.</w:t>
      </w:r>
    </w:p>
    <w:p w14:paraId="39F662DB" w14:textId="35FEB578" w:rsidR="00CF34A2" w:rsidRPr="001921B3" w:rsidRDefault="00CF34A2" w:rsidP="003F0A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În conformitate cu prevederile:</w:t>
      </w:r>
    </w:p>
    <w:p w14:paraId="04BFAFAC" w14:textId="631A737B" w:rsidR="002C5610" w:rsidRPr="002C5610" w:rsidRDefault="002C5610" w:rsidP="003F0AF2">
      <w:pPr>
        <w:pStyle w:val="ListParagraph"/>
        <w:numPr>
          <w:ilvl w:val="0"/>
          <w:numId w:val="1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lang w:val="ro-RO"/>
        </w:rPr>
      </w:pPr>
      <w:r w:rsidRPr="002C5610">
        <w:rPr>
          <w:rFonts w:ascii="Times New Roman" w:hAnsi="Times New Roman" w:cs="Times New Roman"/>
          <w:bCs/>
          <w:lang w:val="ro-RO"/>
        </w:rPr>
        <w:t>Art. 14 și art. 21 din Statutul Asociației de Dezvoltare Intercomunitară ”AQUA INVEST MUREȘ”;</w:t>
      </w:r>
    </w:p>
    <w:p w14:paraId="336E7AA2" w14:textId="078497C9" w:rsidR="00E22690" w:rsidRPr="00BE129D" w:rsidRDefault="00E22690" w:rsidP="003F0AF2">
      <w:pPr>
        <w:pStyle w:val="ListParagraph"/>
        <w:numPr>
          <w:ilvl w:val="0"/>
          <w:numId w:val="1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Cs/>
          <w:lang w:val="ro-RO"/>
        </w:rPr>
        <w:t xml:space="preserve">Legii </w:t>
      </w:r>
      <w:r w:rsidRPr="00BE129D">
        <w:rPr>
          <w:rFonts w:ascii="Times New Roman" w:hAnsi="Times New Roman" w:cs="Times New Roman"/>
          <w:bCs/>
          <w:i/>
          <w:iCs/>
          <w:lang w:val="ro-RO"/>
        </w:rPr>
        <w:t>serviciilor comunitare de utilități publice nr. 51/2006</w:t>
      </w:r>
      <w:r>
        <w:rPr>
          <w:rFonts w:ascii="Times New Roman" w:hAnsi="Times New Roman" w:cs="Times New Roman"/>
          <w:bCs/>
          <w:lang w:val="ro-RO"/>
        </w:rPr>
        <w:t>, republicată, cu modificările și completările ulterioare;</w:t>
      </w:r>
    </w:p>
    <w:p w14:paraId="4FB71593" w14:textId="14628D52" w:rsidR="00BE129D" w:rsidRPr="00BE129D" w:rsidRDefault="00BE129D" w:rsidP="003F0AF2">
      <w:pPr>
        <w:pStyle w:val="ListParagraph"/>
        <w:numPr>
          <w:ilvl w:val="0"/>
          <w:numId w:val="1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lang w:val="ro-RO"/>
        </w:rPr>
      </w:pPr>
      <w:r w:rsidRPr="00BE129D">
        <w:rPr>
          <w:rFonts w:ascii="Times New Roman" w:hAnsi="Times New Roman" w:cs="Times New Roman"/>
          <w:lang w:val="ro-RO"/>
        </w:rPr>
        <w:t>Legii</w:t>
      </w:r>
      <w:r w:rsidRPr="00342ED9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BE129D">
        <w:rPr>
          <w:rFonts w:ascii="Times New Roman" w:hAnsi="Times New Roman" w:cs="Times New Roman"/>
          <w:i/>
          <w:iCs/>
          <w:lang w:val="ro-RO"/>
        </w:rPr>
        <w:t>serviciului public de alimentare cu apă și de canalizare nr. 241/2006,</w:t>
      </w:r>
      <w:r w:rsidRPr="00342ED9">
        <w:rPr>
          <w:rFonts w:ascii="Times New Roman" w:hAnsi="Times New Roman" w:cs="Times New Roman"/>
          <w:lang w:val="ro-RO"/>
        </w:rPr>
        <w:t xml:space="preserve"> </w:t>
      </w:r>
      <w:r w:rsidRPr="00BE129D">
        <w:rPr>
          <w:rFonts w:ascii="Times New Roman" w:hAnsi="Times New Roman" w:cs="Times New Roman"/>
          <w:lang w:val="ro-RO"/>
        </w:rPr>
        <w:t>republicată,</w:t>
      </w:r>
      <w:r w:rsidRPr="00342ED9">
        <w:rPr>
          <w:rFonts w:ascii="Times New Roman" w:hAnsi="Times New Roman" w:cs="Times New Roman"/>
          <w:lang w:val="ro-RO"/>
        </w:rPr>
        <w:t xml:space="preserve"> </w:t>
      </w:r>
      <w:r w:rsidRPr="00BE129D">
        <w:rPr>
          <w:rFonts w:ascii="Times New Roman" w:hAnsi="Times New Roman" w:cs="Times New Roman"/>
          <w:lang w:val="ro-RO"/>
        </w:rPr>
        <w:t>cu modificările și completările ulterioare</w:t>
      </w:r>
      <w:r>
        <w:rPr>
          <w:rFonts w:ascii="Times New Roman" w:hAnsi="Times New Roman" w:cs="Times New Roman"/>
          <w:lang w:val="ro-RO"/>
        </w:rPr>
        <w:t>;</w:t>
      </w:r>
    </w:p>
    <w:p w14:paraId="23D440E8" w14:textId="71DBA070" w:rsidR="00BE129D" w:rsidRPr="003F0AF2" w:rsidRDefault="00BE129D" w:rsidP="003F0AF2">
      <w:pPr>
        <w:pStyle w:val="ListParagraph"/>
        <w:numPr>
          <w:ilvl w:val="0"/>
          <w:numId w:val="1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lang w:val="ro-RO"/>
        </w:rPr>
      </w:pPr>
      <w:r w:rsidRPr="00BE129D">
        <w:rPr>
          <w:rFonts w:ascii="Times New Roman" w:hAnsi="Times New Roman" w:cs="Times New Roman"/>
          <w:lang w:val="ro-RO"/>
        </w:rPr>
        <w:t xml:space="preserve">Ordonanței Guvernului nr. 26/2000 </w:t>
      </w:r>
      <w:r w:rsidRPr="00BE129D">
        <w:rPr>
          <w:rFonts w:ascii="Times New Roman" w:hAnsi="Times New Roman" w:cs="Times New Roman"/>
          <w:i/>
          <w:iCs/>
          <w:lang w:val="ro-RO"/>
        </w:rPr>
        <w:t>cu privire la asociații și fundații</w:t>
      </w:r>
      <w:r w:rsidRPr="00BE129D">
        <w:rPr>
          <w:rFonts w:ascii="Times New Roman" w:hAnsi="Times New Roman" w:cs="Times New Roman"/>
          <w:lang w:val="ro-RO"/>
        </w:rPr>
        <w:t>, cu modificările și completările ulterioare</w:t>
      </w:r>
      <w:r>
        <w:rPr>
          <w:rFonts w:ascii="Times New Roman" w:hAnsi="Times New Roman" w:cs="Times New Roman"/>
          <w:lang w:val="ro-RO"/>
        </w:rPr>
        <w:t>;</w:t>
      </w:r>
    </w:p>
    <w:p w14:paraId="07B9E094" w14:textId="77777777" w:rsidR="003F0AF2" w:rsidRPr="00BE129D" w:rsidRDefault="003F0AF2" w:rsidP="003F0AF2">
      <w:pPr>
        <w:pStyle w:val="ListParagraph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b/>
          <w:lang w:val="ro-RO"/>
        </w:rPr>
      </w:pPr>
    </w:p>
    <w:p w14:paraId="01BBFF67" w14:textId="7FB6652E" w:rsidR="001921B3" w:rsidRDefault="001921B3" w:rsidP="003F0A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 temeiul prevederilor </w:t>
      </w:r>
      <w:r w:rsidR="00BE12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art. 89, </w:t>
      </w:r>
      <w:r w:rsidRPr="001921B3">
        <w:rPr>
          <w:rFonts w:ascii="Times New Roman" w:hAnsi="Times New Roman" w:cs="Times New Roman"/>
          <w:sz w:val="24"/>
          <w:szCs w:val="24"/>
          <w:lang w:val="ro-RO"/>
        </w:rPr>
        <w:t>art. 129, alin. (1)</w:t>
      </w:r>
      <w:r w:rsidR="000A566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921B3">
        <w:rPr>
          <w:rFonts w:ascii="Times New Roman" w:hAnsi="Times New Roman" w:cs="Times New Roman"/>
          <w:sz w:val="24"/>
          <w:szCs w:val="24"/>
          <w:lang w:val="ro-RO"/>
        </w:rPr>
        <w:t xml:space="preserve">alin. (2), lit. </w:t>
      </w:r>
      <w:r w:rsidR="0012257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BE129D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12257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0A56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129D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12257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BE129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12257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BE129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0A5663">
        <w:rPr>
          <w:rFonts w:ascii="Times New Roman" w:hAnsi="Times New Roman" w:cs="Times New Roman"/>
          <w:sz w:val="24"/>
          <w:szCs w:val="24"/>
          <w:lang w:val="ro-RO"/>
        </w:rPr>
        <w:t>alin. (</w:t>
      </w:r>
      <w:r w:rsidR="00BE129D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0A5663">
        <w:rPr>
          <w:rFonts w:ascii="Times New Roman" w:hAnsi="Times New Roman" w:cs="Times New Roman"/>
          <w:sz w:val="24"/>
          <w:szCs w:val="24"/>
          <w:lang w:val="ro-RO"/>
        </w:rPr>
        <w:t xml:space="preserve">), lit. </w:t>
      </w:r>
      <w:r w:rsidR="0012257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BE129D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12257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BE129D">
        <w:rPr>
          <w:rFonts w:ascii="Times New Roman" w:hAnsi="Times New Roman" w:cs="Times New Roman"/>
          <w:sz w:val="24"/>
          <w:szCs w:val="24"/>
          <w:lang w:val="ro-RO"/>
        </w:rPr>
        <w:t xml:space="preserve">, alin. (9), lit. </w:t>
      </w:r>
      <w:r w:rsidR="0012257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BE129D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12257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BE129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A56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129D">
        <w:rPr>
          <w:rFonts w:ascii="Times New Roman" w:hAnsi="Times New Roman" w:cs="Times New Roman"/>
          <w:sz w:val="24"/>
          <w:szCs w:val="24"/>
          <w:lang w:val="ro-RO"/>
        </w:rPr>
        <w:t xml:space="preserve">art. 132, </w:t>
      </w:r>
      <w:r w:rsidRPr="001921B3">
        <w:rPr>
          <w:rFonts w:ascii="Times New Roman" w:hAnsi="Times New Roman" w:cs="Times New Roman"/>
          <w:sz w:val="24"/>
          <w:szCs w:val="24"/>
          <w:lang w:val="ro-RO"/>
        </w:rPr>
        <w:t xml:space="preserve">art. 139, alin. (1), art. 196, alin. (1), lit. </w:t>
      </w:r>
      <w:r w:rsidR="0012257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1921B3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2257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1921B3">
        <w:rPr>
          <w:rFonts w:ascii="Times New Roman" w:hAnsi="Times New Roman" w:cs="Times New Roman"/>
          <w:sz w:val="24"/>
          <w:szCs w:val="24"/>
          <w:lang w:val="ro-RO"/>
        </w:rPr>
        <w:t xml:space="preserve"> și ale art. 243, alin. (1), lit. </w:t>
      </w:r>
      <w:r w:rsidR="0012257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1921B3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2257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1921B3">
        <w:rPr>
          <w:rFonts w:ascii="Times New Roman" w:hAnsi="Times New Roman" w:cs="Times New Roman"/>
          <w:sz w:val="24"/>
          <w:szCs w:val="24"/>
          <w:lang w:val="ro-RO"/>
        </w:rPr>
        <w:t xml:space="preserve"> din O.U.G. nr. 57/2019 privind Codul </w:t>
      </w:r>
      <w:r w:rsidR="0012257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1921B3">
        <w:rPr>
          <w:rFonts w:ascii="Times New Roman" w:hAnsi="Times New Roman" w:cs="Times New Roman"/>
          <w:sz w:val="24"/>
          <w:szCs w:val="24"/>
          <w:lang w:val="ro-RO"/>
        </w:rPr>
        <w:t>dministrativ, cu modificările și completările ulterioare,</w:t>
      </w:r>
    </w:p>
    <w:p w14:paraId="5DC1931A" w14:textId="77777777" w:rsidR="003F0AF2" w:rsidRPr="001921B3" w:rsidRDefault="003F0AF2" w:rsidP="003F0A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85C8DD" w14:textId="77777777" w:rsidR="003411A8" w:rsidRPr="003F0AF2" w:rsidRDefault="003411A8" w:rsidP="001921B3">
      <w:pPr>
        <w:spacing w:after="0"/>
        <w:ind w:left="720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08E4A44B" w14:textId="77777777" w:rsidR="001921B3" w:rsidRDefault="001921B3" w:rsidP="001225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22577">
        <w:rPr>
          <w:rFonts w:ascii="Times New Roman" w:hAnsi="Times New Roman" w:cs="Times New Roman"/>
          <w:b/>
          <w:sz w:val="26"/>
          <w:szCs w:val="26"/>
          <w:lang w:val="ro-RO"/>
        </w:rPr>
        <w:t>H o t ă r ă ș t e :</w:t>
      </w:r>
    </w:p>
    <w:p w14:paraId="237468E1" w14:textId="77777777" w:rsidR="003F0AF2" w:rsidRDefault="003F0AF2" w:rsidP="001225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47B88B24" w14:textId="77777777" w:rsidR="003F0AF2" w:rsidRPr="003F0AF2" w:rsidRDefault="003F0AF2" w:rsidP="00122577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:lang w:val="ro-RO"/>
        </w:rPr>
      </w:pPr>
    </w:p>
    <w:p w14:paraId="00E0814F" w14:textId="5C6991F2" w:rsidR="002C2308" w:rsidRDefault="001921B3" w:rsidP="003F0AF2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1. </w:t>
      </w:r>
      <w:r w:rsidR="000A566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</w:t>
      </w:r>
      <w:r w:rsidR="002C23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desemnează </w:t>
      </w:r>
      <w:r w:rsidR="002C5610">
        <w:rPr>
          <w:rFonts w:ascii="Times New Roman" w:hAnsi="Times New Roman" w:cs="Times New Roman"/>
          <w:bCs/>
          <w:sz w:val="24"/>
          <w:szCs w:val="24"/>
          <w:lang w:val="ro-RO"/>
        </w:rPr>
        <w:t>Viceprimarul</w:t>
      </w:r>
      <w:r w:rsidR="00B1488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2C561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_________________</w:t>
      </w:r>
      <w:r w:rsidR="002C5610" w:rsidRPr="002C5610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2C561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2C2308">
        <w:rPr>
          <w:rFonts w:ascii="Times New Roman" w:hAnsi="Times New Roman" w:cs="Times New Roman"/>
          <w:bCs/>
          <w:sz w:val="24"/>
          <w:szCs w:val="24"/>
          <w:lang w:val="ro-RO"/>
        </w:rPr>
        <w:t>să reprezinte Municipiul Târgu Mureș în Adunarea Generală a Asociației de Dezvoltare Intercomunitară ”AQUA INVEST MUREȘ”.</w:t>
      </w:r>
    </w:p>
    <w:p w14:paraId="51095059" w14:textId="329A7FF8" w:rsidR="003411A8" w:rsidRPr="000A5663" w:rsidRDefault="002C2308" w:rsidP="003F0AF2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2.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cazul în care reprezentantul desemnat conform art. 1 nu poate participa la ședința unei adunări generale la care a fost convocat, acesta poate fi înlocuit de </w:t>
      </w:r>
      <w:r w:rsidR="00B1488E">
        <w:rPr>
          <w:rFonts w:ascii="Times New Roman" w:hAnsi="Times New Roman" w:cs="Times New Roman"/>
          <w:sz w:val="24"/>
          <w:szCs w:val="24"/>
          <w:lang w:val="ro-RO"/>
        </w:rPr>
        <w:t>Viceprimarul</w:t>
      </w:r>
      <w:r w:rsidR="00E079DA">
        <w:rPr>
          <w:rFonts w:ascii="Times New Roman" w:hAnsi="Times New Roman" w:cs="Times New Roman"/>
          <w:sz w:val="24"/>
          <w:szCs w:val="24"/>
          <w:lang w:val="ro-RO"/>
        </w:rPr>
        <w:t xml:space="preserve"> ____________</w:t>
      </w:r>
      <w:r w:rsidR="00ED0E1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ED4127A" w14:textId="7DB2F0E3" w:rsidR="00BB21C8" w:rsidRDefault="00BB21C8" w:rsidP="003F0AF2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3411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C2308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3411A8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B21C8">
        <w:rPr>
          <w:rFonts w:ascii="Times New Roman" w:hAnsi="Times New Roman" w:cs="Times New Roman"/>
          <w:sz w:val="24"/>
          <w:szCs w:val="24"/>
          <w:lang w:val="ro-RO"/>
        </w:rPr>
        <w:t>Cu aducerea la îndeplinire a prezentei hotărâri se încredințează Executivul Municipiului Târgu Mureș</w:t>
      </w:r>
      <w:r w:rsidR="00654639">
        <w:rPr>
          <w:rFonts w:ascii="Times New Roman" w:hAnsi="Times New Roman" w:cs="Times New Roman"/>
          <w:sz w:val="24"/>
          <w:szCs w:val="24"/>
          <w:lang w:val="ro-RO"/>
        </w:rPr>
        <w:t xml:space="preserve"> prin Serviciul Public Administrația Domeniului public și persoanele nominalizate la art. 1 și art. 2.</w:t>
      </w:r>
    </w:p>
    <w:p w14:paraId="037E5F24" w14:textId="77777777" w:rsidR="003F0AF2" w:rsidRDefault="003F0AF2" w:rsidP="003F0AF2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A1F3997" w14:textId="77777777" w:rsidR="003F0AF2" w:rsidRDefault="003F0AF2" w:rsidP="003F0AF2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305DED7" w14:textId="77777777" w:rsidR="003F0AF2" w:rsidRPr="00BB21C8" w:rsidRDefault="003F0AF2" w:rsidP="003F0AF2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F3D236A" w14:textId="77777777" w:rsidR="00654639" w:rsidRDefault="00654639" w:rsidP="003F0AF2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C16B3DE" w14:textId="77777777" w:rsidR="00654639" w:rsidRDefault="00654639" w:rsidP="003F0AF2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80824CA" w14:textId="5DFEEFEA" w:rsidR="00BB21C8" w:rsidRPr="00BB21C8" w:rsidRDefault="00BB21C8" w:rsidP="003F0AF2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2C2308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BB21C8">
        <w:rPr>
          <w:rFonts w:ascii="Times New Roman" w:hAnsi="Times New Roman" w:cs="Times New Roman"/>
          <w:sz w:val="24"/>
          <w:szCs w:val="24"/>
          <w:lang w:val="ro-RO"/>
        </w:rPr>
        <w:t>În conformitate cu prevederile art. 252, alin. (1), lit. c) și ale art. 255 din O.U.G. nr. 57/2019 privind Codul Administrativ precum și ale art. 3, alin. (1) din Legea nr. 554/2004 privind contenciosul administrativ, prezenta Hotărâre se înaintează Prefectului Județului Mureș pentru exercitarea controlului de legalitate.</w:t>
      </w:r>
    </w:p>
    <w:p w14:paraId="01C9EFFC" w14:textId="5DE0D1EA" w:rsidR="00BB21C8" w:rsidRDefault="00BB21C8" w:rsidP="003F0A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2C2308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BB21C8">
        <w:rPr>
          <w:rFonts w:ascii="Times New Roman" w:hAnsi="Times New Roman" w:cs="Times New Roman"/>
          <w:sz w:val="24"/>
          <w:szCs w:val="24"/>
          <w:lang w:val="ro-RO"/>
        </w:rPr>
        <w:t>Prezenta hotărâre se comunică:</w:t>
      </w:r>
    </w:p>
    <w:p w14:paraId="505F2E70" w14:textId="7DF386D5" w:rsidR="00654639" w:rsidRPr="00654639" w:rsidRDefault="00654639" w:rsidP="00654639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654639">
        <w:rPr>
          <w:rFonts w:ascii="Times New Roman" w:hAnsi="Times New Roman" w:cs="Times New Roman"/>
          <w:lang w:val="ro-RO"/>
        </w:rPr>
        <w:t>Serviciului Public Administrația Domeniului Public,</w:t>
      </w:r>
    </w:p>
    <w:p w14:paraId="4A3160A3" w14:textId="7BECE52C" w:rsidR="00654639" w:rsidRPr="00654639" w:rsidRDefault="00654639" w:rsidP="00654639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654639">
        <w:rPr>
          <w:rFonts w:ascii="Times New Roman" w:hAnsi="Times New Roman" w:cs="Times New Roman"/>
          <w:lang w:val="ro-RO"/>
        </w:rPr>
        <w:t>Persoanelor nominalizate la art. 1 și art. 2,</w:t>
      </w:r>
    </w:p>
    <w:p w14:paraId="5553B530" w14:textId="5A99DE38" w:rsidR="00BB21C8" w:rsidRPr="00BB21C8" w:rsidRDefault="002C2308" w:rsidP="00654639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eastAsiaTheme="minorHAnsi" w:hAnsi="Times New Roman" w:cs="Times New Roman"/>
          <w:kern w:val="0"/>
          <w:lang w:val="ro-RO" w:eastAsia="en-US" w:bidi="ar-SA"/>
        </w:rPr>
        <w:t>Asociației de Dezvoltare Intercomunitară ”AQUA INVEST MUREȘ”.</w:t>
      </w:r>
    </w:p>
    <w:p w14:paraId="44862CFF" w14:textId="77777777" w:rsidR="00BB21C8" w:rsidRDefault="00BB21C8" w:rsidP="00BB21C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02A8103" w14:textId="77777777" w:rsidR="003F0AF2" w:rsidRDefault="003F0AF2" w:rsidP="00BB21C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7CA1993" w14:textId="77777777" w:rsidR="003F0AF2" w:rsidRDefault="003F0AF2" w:rsidP="00BB21C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EF6C6EC" w14:textId="77777777" w:rsidR="003F0AF2" w:rsidRDefault="003F0AF2" w:rsidP="00BB21C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366292C" w14:textId="77777777" w:rsidR="003F0AF2" w:rsidRPr="00BB21C8" w:rsidRDefault="003F0AF2" w:rsidP="00BB21C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16617A0" w14:textId="77777777" w:rsidR="00122577" w:rsidRPr="00BB21C8" w:rsidRDefault="00122577" w:rsidP="00BB21C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F200A2B" w14:textId="77777777" w:rsidR="00BB21C8" w:rsidRPr="00BB21C8" w:rsidRDefault="00BB21C8" w:rsidP="003F0A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>Viză de legalitate</w:t>
      </w:r>
    </w:p>
    <w:p w14:paraId="4B32E3B8" w14:textId="54230685" w:rsidR="00BB21C8" w:rsidRDefault="00BB21C8" w:rsidP="003F0A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>Secretarul</w:t>
      </w:r>
      <w:r w:rsidR="00E079D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General al</w:t>
      </w: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Municipiului Târgu Mureș,</w:t>
      </w:r>
    </w:p>
    <w:p w14:paraId="4369848D" w14:textId="6F95DCA2" w:rsidR="00BB21C8" w:rsidRDefault="00E079DA" w:rsidP="003F0AF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BORDI KINGA</w:t>
      </w:r>
    </w:p>
    <w:p w14:paraId="420EECAA" w14:textId="77777777" w:rsidR="00BB21C8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19A0E9F" w14:textId="2144FFDD" w:rsidR="00BB21C8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F1875A8" w14:textId="1866ACF6" w:rsidR="003411A8" w:rsidRPr="00BB71AF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60627D1" w14:textId="25325D96" w:rsidR="003411A8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83D031C" w14:textId="77AD04D0" w:rsidR="003411A8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39E8FE1" w14:textId="35028F5E" w:rsidR="003411A8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E42E0D1" w14:textId="26B77956" w:rsidR="003411A8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7B68FB0" w14:textId="61B33CA9" w:rsidR="003411A8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42B048C" w14:textId="715A50F0" w:rsidR="003411A8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0DFFE79" w14:textId="1C324864" w:rsidR="003411A8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00FF566" w14:textId="0F46386D" w:rsidR="003411A8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3EF766E" w14:textId="649F22B7" w:rsidR="003411A8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803AEA1" w14:textId="504F42C2" w:rsidR="003411A8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0BC0F860" w14:textId="050543EF" w:rsidR="003411A8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60BDF1F" w14:textId="007B840E" w:rsidR="003411A8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D85ADC2" w14:textId="2C67A673" w:rsidR="003411A8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F6946E2" w14:textId="77777777" w:rsidR="003411A8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E2FD3F0" w14:textId="1062F1CE" w:rsidR="00BB21C8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EE31738" w14:textId="28FE9FB4" w:rsidR="000A5663" w:rsidRDefault="000A5663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B41867F" w14:textId="2BD18244" w:rsidR="000A5663" w:rsidRDefault="000A5663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F7F3329" w14:textId="43A2E009" w:rsidR="000A5663" w:rsidRDefault="000A5663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A79944E" w14:textId="053B68C7" w:rsidR="004E131C" w:rsidRDefault="004E131C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32F581C" w14:textId="5A53FE64" w:rsidR="004E131C" w:rsidRDefault="004E131C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3532276" w14:textId="075DE46F" w:rsidR="004E131C" w:rsidRDefault="004E131C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8112874" w14:textId="0549B17A" w:rsidR="004E131C" w:rsidRDefault="004E131C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72A45CC" w14:textId="2BC490F5" w:rsidR="004E131C" w:rsidRDefault="004E131C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00EFE44" w14:textId="77777777" w:rsidR="004E131C" w:rsidRDefault="004E131C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452393E" w14:textId="77777777" w:rsidR="003F0AF2" w:rsidRDefault="003F0AF2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DE1D6C6" w14:textId="77777777" w:rsidR="003F0AF2" w:rsidRDefault="003F0AF2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2C3E419" w14:textId="77777777" w:rsidR="003F0AF2" w:rsidRDefault="003F0AF2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8FE640C" w14:textId="77777777" w:rsidR="003F0AF2" w:rsidRDefault="003F0AF2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D948365" w14:textId="77777777" w:rsidR="003F0AF2" w:rsidRDefault="003F0AF2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BD9B979" w14:textId="77777777" w:rsidR="003F0AF2" w:rsidRDefault="003F0AF2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EAF10E2" w14:textId="77777777" w:rsidR="003F0AF2" w:rsidRDefault="003F0AF2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BC011F6" w14:textId="77777777" w:rsidR="003F0AF2" w:rsidRDefault="003F0AF2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44F23EA" w14:textId="77777777" w:rsidR="003F0AF2" w:rsidRDefault="003F0AF2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56D2671" w14:textId="77777777" w:rsidR="003F0AF2" w:rsidRDefault="003F0AF2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33D9151" w14:textId="77777777" w:rsidR="003F0AF2" w:rsidRDefault="003F0AF2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9308C74" w14:textId="77777777" w:rsidR="003F0AF2" w:rsidRDefault="003F0AF2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BE2606D" w14:textId="77777777" w:rsidR="00BB21C8" w:rsidRPr="00BB21C8" w:rsidRDefault="00BB21C8" w:rsidP="00E079D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CD6A9CF" w14:textId="71522D91" w:rsidR="00CF34A2" w:rsidRPr="00FC0769" w:rsidRDefault="00BB21C8" w:rsidP="00FC0769">
      <w:pPr>
        <w:spacing w:after="0" w:line="240" w:lineRule="auto"/>
        <w:ind w:left="432"/>
        <w:contextualSpacing/>
        <w:jc w:val="both"/>
        <w:rPr>
          <w:rFonts w:ascii="Times New Roman" w:hAnsi="Times New Roman"/>
          <w:b/>
          <w:i/>
          <w:iCs/>
          <w:sz w:val="20"/>
          <w:szCs w:val="20"/>
        </w:rPr>
      </w:pPr>
      <w:r w:rsidRPr="000A5663">
        <w:rPr>
          <w:rFonts w:ascii="Times New Roman" w:hAnsi="Times New Roman"/>
          <w:b/>
          <w:i/>
          <w:iCs/>
          <w:sz w:val="20"/>
          <w:szCs w:val="20"/>
        </w:rPr>
        <w:t>*Actele administrative sunt hotărârile de Consiliu local care intră în vigoare şi produc efecte juridice după îndeplinirea condiţiilor prevăzute de art. 129, art. 139 din O.U.G. nr.57/2019 privind Codul Administrativ</w:t>
      </w:r>
    </w:p>
    <w:sectPr w:rsidR="00CF34A2" w:rsidRPr="00FC0769" w:rsidSect="003F0AF2">
      <w:pgSz w:w="11906" w:h="16838" w:code="9"/>
      <w:pgMar w:top="426" w:right="707" w:bottom="426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default"/>
  </w:font>
  <w:font w:name="Droid Sans Devanagar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0E8"/>
    <w:multiLevelType w:val="multilevel"/>
    <w:tmpl w:val="3690835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604D3C"/>
    <w:multiLevelType w:val="multilevel"/>
    <w:tmpl w:val="543C020A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2A21DD1"/>
    <w:multiLevelType w:val="hybridMultilevel"/>
    <w:tmpl w:val="45FC689C"/>
    <w:lvl w:ilvl="0" w:tplc="BB809136">
      <w:start w:val="1"/>
      <w:numFmt w:val="decimal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77366A"/>
    <w:multiLevelType w:val="hybridMultilevel"/>
    <w:tmpl w:val="16A07640"/>
    <w:lvl w:ilvl="0" w:tplc="67BAD6F6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09DA3489"/>
    <w:multiLevelType w:val="multilevel"/>
    <w:tmpl w:val="6A722DC4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A8371B8"/>
    <w:multiLevelType w:val="hybridMultilevel"/>
    <w:tmpl w:val="CF5A392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10C34"/>
    <w:multiLevelType w:val="multilevel"/>
    <w:tmpl w:val="C81A0058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9075BBE"/>
    <w:multiLevelType w:val="multilevel"/>
    <w:tmpl w:val="82124D1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3410F2"/>
    <w:multiLevelType w:val="hybridMultilevel"/>
    <w:tmpl w:val="B36E0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A496E"/>
    <w:multiLevelType w:val="hybridMultilevel"/>
    <w:tmpl w:val="76F8A1DE"/>
    <w:lvl w:ilvl="0" w:tplc="8A3CCB6C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DF0A96"/>
    <w:multiLevelType w:val="multilevel"/>
    <w:tmpl w:val="930E185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5067C9"/>
    <w:multiLevelType w:val="multilevel"/>
    <w:tmpl w:val="CA52374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E6B7697"/>
    <w:multiLevelType w:val="multilevel"/>
    <w:tmpl w:val="8A98724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EF4FE5"/>
    <w:multiLevelType w:val="multilevel"/>
    <w:tmpl w:val="A96ADE0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E850E6"/>
    <w:multiLevelType w:val="hybridMultilevel"/>
    <w:tmpl w:val="E6AC1356"/>
    <w:lvl w:ilvl="0" w:tplc="FE98D63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5120BD"/>
    <w:multiLevelType w:val="multilevel"/>
    <w:tmpl w:val="76D8D818"/>
    <w:lvl w:ilvl="0">
      <w:start w:val="1"/>
      <w:numFmt w:val="upperRoman"/>
      <w:lvlText w:val="%1."/>
      <w:lvlJc w:val="left"/>
      <w:pPr>
        <w:ind w:left="1944" w:hanging="72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3BAA2C60"/>
    <w:multiLevelType w:val="multilevel"/>
    <w:tmpl w:val="2AE4CC38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38A12FE"/>
    <w:multiLevelType w:val="hybridMultilevel"/>
    <w:tmpl w:val="2DA80B6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B05326"/>
    <w:multiLevelType w:val="hybridMultilevel"/>
    <w:tmpl w:val="4E044564"/>
    <w:lvl w:ilvl="0" w:tplc="BB809136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F82D65"/>
    <w:multiLevelType w:val="multilevel"/>
    <w:tmpl w:val="8D40400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2050BC"/>
    <w:multiLevelType w:val="multilevel"/>
    <w:tmpl w:val="01EE484E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9C54363"/>
    <w:multiLevelType w:val="hybridMultilevel"/>
    <w:tmpl w:val="46989644"/>
    <w:lvl w:ilvl="0" w:tplc="5388FF5E">
      <w:start w:val="1"/>
      <w:numFmt w:val="lowerLetter"/>
      <w:lvlText w:val="%1)"/>
      <w:lvlJc w:val="left"/>
      <w:pPr>
        <w:ind w:left="792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2296551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805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87808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1439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54953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57837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6547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23897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40114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71748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52530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78556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235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3641443">
    <w:abstractNumId w:val="21"/>
  </w:num>
  <w:num w:numId="15" w16cid:durableId="742534800">
    <w:abstractNumId w:val="3"/>
  </w:num>
  <w:num w:numId="16" w16cid:durableId="404841315">
    <w:abstractNumId w:val="17"/>
  </w:num>
  <w:num w:numId="17" w16cid:durableId="875115866">
    <w:abstractNumId w:val="18"/>
  </w:num>
  <w:num w:numId="18" w16cid:durableId="1243485957">
    <w:abstractNumId w:val="14"/>
  </w:num>
  <w:num w:numId="19" w16cid:durableId="633022909">
    <w:abstractNumId w:val="2"/>
  </w:num>
  <w:num w:numId="20" w16cid:durableId="691566280">
    <w:abstractNumId w:val="8"/>
  </w:num>
  <w:num w:numId="21" w16cid:durableId="1620068710">
    <w:abstractNumId w:val="5"/>
  </w:num>
  <w:num w:numId="22" w16cid:durableId="812798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2A"/>
    <w:rsid w:val="0005722E"/>
    <w:rsid w:val="000A5663"/>
    <w:rsid w:val="000B3010"/>
    <w:rsid w:val="00122577"/>
    <w:rsid w:val="00153BA2"/>
    <w:rsid w:val="001921B3"/>
    <w:rsid w:val="001A14B1"/>
    <w:rsid w:val="0021242A"/>
    <w:rsid w:val="00257FAC"/>
    <w:rsid w:val="002810FD"/>
    <w:rsid w:val="002A13C7"/>
    <w:rsid w:val="002C2308"/>
    <w:rsid w:val="002C5610"/>
    <w:rsid w:val="003411A8"/>
    <w:rsid w:val="003F0AF2"/>
    <w:rsid w:val="00403FB4"/>
    <w:rsid w:val="00454D9B"/>
    <w:rsid w:val="00455410"/>
    <w:rsid w:val="0047258D"/>
    <w:rsid w:val="004D0013"/>
    <w:rsid w:val="004E131C"/>
    <w:rsid w:val="00547838"/>
    <w:rsid w:val="005922EC"/>
    <w:rsid w:val="005A0B7B"/>
    <w:rsid w:val="005D6659"/>
    <w:rsid w:val="005F10B8"/>
    <w:rsid w:val="006275B0"/>
    <w:rsid w:val="0065414D"/>
    <w:rsid w:val="00654639"/>
    <w:rsid w:val="006C470A"/>
    <w:rsid w:val="007606B9"/>
    <w:rsid w:val="00823DDF"/>
    <w:rsid w:val="00824CA3"/>
    <w:rsid w:val="00AA2661"/>
    <w:rsid w:val="00B1488E"/>
    <w:rsid w:val="00BB21C8"/>
    <w:rsid w:val="00BB71AF"/>
    <w:rsid w:val="00BD353D"/>
    <w:rsid w:val="00BE129D"/>
    <w:rsid w:val="00C53CD1"/>
    <w:rsid w:val="00C61160"/>
    <w:rsid w:val="00C64A6D"/>
    <w:rsid w:val="00C947B2"/>
    <w:rsid w:val="00CF34A2"/>
    <w:rsid w:val="00D52C96"/>
    <w:rsid w:val="00DA78A0"/>
    <w:rsid w:val="00DB4E2E"/>
    <w:rsid w:val="00DF130B"/>
    <w:rsid w:val="00E079DA"/>
    <w:rsid w:val="00E22690"/>
    <w:rsid w:val="00ED0E1E"/>
    <w:rsid w:val="00F30DD4"/>
    <w:rsid w:val="00FC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FA1C42"/>
  <w15:chartTrackingRefBased/>
  <w15:docId w15:val="{D797F865-9473-46F3-8C4D-1C5A5138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0FD"/>
    <w:pPr>
      <w:widowControl w:val="0"/>
      <w:suppressAutoHyphens/>
      <w:autoSpaceDN w:val="0"/>
      <w:spacing w:line="240" w:lineRule="auto"/>
      <w:ind w:left="720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2810FD"/>
    <w:rPr>
      <w:color w:val="000080"/>
      <w:u w:val="single" w:color="000000"/>
    </w:rPr>
  </w:style>
  <w:style w:type="character" w:customStyle="1" w:styleId="salnbdy">
    <w:name w:val="s_aln_bdy"/>
    <w:basedOn w:val="DefaultParagraphFont"/>
    <w:rsid w:val="00DF130B"/>
  </w:style>
  <w:style w:type="character" w:customStyle="1" w:styleId="slit">
    <w:name w:val="s_lit"/>
    <w:basedOn w:val="DefaultParagraphFont"/>
    <w:rsid w:val="00DF130B"/>
  </w:style>
  <w:style w:type="character" w:customStyle="1" w:styleId="slitttl">
    <w:name w:val="s_lit_ttl"/>
    <w:basedOn w:val="DefaultParagraphFont"/>
    <w:rsid w:val="00DF130B"/>
  </w:style>
  <w:style w:type="character" w:customStyle="1" w:styleId="slitbdy">
    <w:name w:val="s_lit_bdy"/>
    <w:basedOn w:val="DefaultParagraphFont"/>
    <w:rsid w:val="00DF1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Tudor Fagarasan</cp:lastModifiedBy>
  <cp:revision>2</cp:revision>
  <cp:lastPrinted>2025-02-12T10:31:00Z</cp:lastPrinted>
  <dcterms:created xsi:type="dcterms:W3CDTF">2025-02-18T09:37:00Z</dcterms:created>
  <dcterms:modified xsi:type="dcterms:W3CDTF">2025-02-18T09:37:00Z</dcterms:modified>
</cp:coreProperties>
</file>