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74D52" w14:textId="77777777" w:rsidR="00735E8C" w:rsidRPr="00735E8C" w:rsidRDefault="00735E8C" w:rsidP="00735E8C">
      <w:pPr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095E3A14" w14:textId="77777777" w:rsidR="00735E8C" w:rsidRPr="00735E8C" w:rsidRDefault="00735E8C" w:rsidP="00735E8C">
      <w:pPr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735E8C">
        <w:rPr>
          <w:rFonts w:ascii="Times New Roman" w:eastAsia="Arial Unicode MS" w:hAnsi="Times New Roman" w:cs="Times New Roman"/>
          <w:noProof/>
          <w:kern w:val="1"/>
          <w:sz w:val="26"/>
          <w:szCs w:val="26"/>
          <w:lang w:eastAsia="ro-RO"/>
          <w14:ligatures w14:val="none"/>
        </w:rPr>
        <w:drawing>
          <wp:anchor distT="0" distB="0" distL="114300" distR="114300" simplePos="0" relativeHeight="251659264" behindDoc="1" locked="0" layoutInCell="1" allowOverlap="1" wp14:anchorId="0503AB25" wp14:editId="78C96196">
            <wp:simplePos x="0" y="0"/>
            <wp:positionH relativeFrom="column">
              <wp:posOffset>-343535</wp:posOffset>
            </wp:positionH>
            <wp:positionV relativeFrom="paragraph">
              <wp:posOffset>-348615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3" name="Picture 3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5E8C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hi-IN" w:bidi="hi-IN"/>
          <w14:ligatures w14:val="none"/>
        </w:rPr>
        <w:t>MUNICIPIUL TÂRGU-MUREŞ</w:t>
      </w:r>
    </w:p>
    <w:p w14:paraId="7EE6CB55" w14:textId="77777777" w:rsidR="00735E8C" w:rsidRPr="00735E8C" w:rsidRDefault="00735E8C" w:rsidP="00735E8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hi-IN" w:bidi="hi-IN"/>
          <w14:ligatures w14:val="none"/>
        </w:rPr>
      </w:pPr>
      <w:r w:rsidRPr="00735E8C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hi-IN" w:bidi="hi-IN"/>
          <w14:ligatures w14:val="none"/>
        </w:rPr>
        <w:t>ROMÂNIA – 540026 Târgu-</w:t>
      </w:r>
      <w:proofErr w:type="spellStart"/>
      <w:r w:rsidRPr="00735E8C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hi-IN" w:bidi="hi-IN"/>
          <w14:ligatures w14:val="none"/>
        </w:rPr>
        <w:t>Mureş</w:t>
      </w:r>
      <w:proofErr w:type="spellEnd"/>
      <w:r w:rsidRPr="00735E8C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hi-IN" w:bidi="hi-IN"/>
          <w14:ligatures w14:val="none"/>
        </w:rPr>
        <w:t xml:space="preserve">, </w:t>
      </w:r>
      <w:proofErr w:type="spellStart"/>
      <w:r w:rsidRPr="00735E8C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hi-IN" w:bidi="hi-IN"/>
          <w14:ligatures w14:val="none"/>
        </w:rPr>
        <w:t>Piaţa</w:t>
      </w:r>
      <w:proofErr w:type="spellEnd"/>
      <w:r w:rsidRPr="00735E8C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hi-IN" w:bidi="hi-IN"/>
          <w14:ligatures w14:val="none"/>
        </w:rPr>
        <w:t xml:space="preserve"> Victoriei nr. 3</w:t>
      </w:r>
    </w:p>
    <w:p w14:paraId="77137350" w14:textId="77777777" w:rsidR="00735E8C" w:rsidRPr="00735E8C" w:rsidRDefault="00735E8C" w:rsidP="00735E8C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hi-IN" w:bidi="hi-IN"/>
          <w14:ligatures w14:val="none"/>
        </w:rPr>
      </w:pPr>
      <w:r w:rsidRPr="00735E8C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hi-IN" w:bidi="hi-IN"/>
          <w14:ligatures w14:val="none"/>
        </w:rPr>
        <w:t>Tel: 00-40-265-268.330 int.145</w:t>
      </w:r>
      <w:r w:rsidRPr="00735E8C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hi-IN" w:bidi="hi-IN"/>
          <w14:ligatures w14:val="none"/>
        </w:rPr>
        <w:sym w:font="Symbol" w:char="F0A8"/>
      </w:r>
      <w:r w:rsidRPr="00735E8C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hi-IN" w:bidi="hi-IN"/>
          <w14:ligatures w14:val="none"/>
        </w:rPr>
        <w:t>Fax: 00-40-265-269.571</w:t>
      </w:r>
    </w:p>
    <w:p w14:paraId="403BB295" w14:textId="77777777" w:rsidR="00735E8C" w:rsidRPr="00735E8C" w:rsidRDefault="00735E8C" w:rsidP="00735E8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hi-IN" w:bidi="hi-IN"/>
          <w14:ligatures w14:val="none"/>
        </w:rPr>
      </w:pPr>
      <w:r w:rsidRPr="00735E8C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hi-IN" w:bidi="hi-IN"/>
          <w14:ligatures w14:val="none"/>
        </w:rPr>
        <w:t xml:space="preserve">e-mail: </w:t>
      </w:r>
      <w:hyperlink r:id="rId6" w:history="1">
        <w:r w:rsidRPr="00735E8C">
          <w:rPr>
            <w:rFonts w:ascii="Times New Roman" w:eastAsia="Times New Roman" w:hAnsi="Times New Roman" w:cs="Times New Roman"/>
            <w:color w:val="0000FF"/>
            <w:kern w:val="1"/>
            <w:sz w:val="26"/>
            <w:szCs w:val="26"/>
            <w:u w:val="single"/>
            <w:lang w:eastAsia="hi-IN" w:bidi="hi-IN"/>
            <w14:ligatures w14:val="none"/>
          </w:rPr>
          <w:t>juridic@tirgumures.ro</w:t>
        </w:r>
      </w:hyperlink>
      <w:r w:rsidRPr="00735E8C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hi-IN" w:bidi="hi-IN"/>
          <w14:ligatures w14:val="none"/>
        </w:rPr>
        <w:t xml:space="preserve"> www.tirgumures.ro </w:t>
      </w:r>
    </w:p>
    <w:p w14:paraId="4D3ED4F8" w14:textId="77777777" w:rsidR="00735E8C" w:rsidRPr="00735E8C" w:rsidRDefault="00735E8C" w:rsidP="00735E8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hi-IN" w:bidi="hi-IN"/>
          <w14:ligatures w14:val="none"/>
        </w:rPr>
      </w:pPr>
      <w:r w:rsidRPr="00735E8C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hi-IN" w:bidi="hi-IN"/>
          <w14:ligatures w14:val="none"/>
        </w:rPr>
        <w:t>Direcția juridică, Contencios Administrativ și Administrație Publică Locală</w:t>
      </w:r>
    </w:p>
    <w:p w14:paraId="7E7D1BEF" w14:textId="2B28C0BA" w:rsidR="00735E8C" w:rsidRPr="00735E8C" w:rsidRDefault="00735E8C" w:rsidP="00735E8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hi-IN" w:bidi="hi-IN"/>
          <w14:ligatures w14:val="none"/>
        </w:rPr>
      </w:pPr>
      <w:r w:rsidRPr="00735E8C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hi-IN" w:bidi="hi-IN"/>
          <w14:ligatures w14:val="none"/>
        </w:rPr>
        <w:t>Nr.</w:t>
      </w:r>
      <w:r w:rsidR="00881075" w:rsidRPr="00881075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hi-IN" w:bidi="hi-IN"/>
          <w14:ligatures w14:val="none"/>
        </w:rPr>
        <w:t>58602</w:t>
      </w:r>
      <w:r w:rsidRPr="00735E8C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hi-IN" w:bidi="hi-IN"/>
          <w14:ligatures w14:val="none"/>
        </w:rPr>
        <w:t>din</w:t>
      </w:r>
      <w:r w:rsidR="00881075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hi-IN" w:bidi="hi-IN"/>
          <w14:ligatures w14:val="none"/>
        </w:rPr>
        <w:t xml:space="preserve"> 21 noiembrie </w:t>
      </w:r>
      <w:r w:rsidRPr="00735E8C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hi-IN" w:bidi="hi-IN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hi-IN" w:bidi="hi-IN"/>
          <w14:ligatures w14:val="none"/>
        </w:rPr>
        <w:t>5</w:t>
      </w:r>
      <w:r w:rsidRPr="00735E8C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hi-IN" w:bidi="hi-IN"/>
          <w14:ligatures w14:val="none"/>
        </w:rPr>
        <w:t xml:space="preserve">   </w:t>
      </w:r>
    </w:p>
    <w:p w14:paraId="20A5AAF8" w14:textId="77777777" w:rsidR="00735E8C" w:rsidRPr="00735E8C" w:rsidRDefault="00735E8C" w:rsidP="00735E8C">
      <w:pPr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0E9CAB69" w14:textId="77777777" w:rsidR="00735E8C" w:rsidRPr="00735E8C" w:rsidRDefault="00735E8C" w:rsidP="00735E8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o-RO"/>
          <w14:ligatures w14:val="none"/>
        </w:rPr>
      </w:pPr>
      <w:r w:rsidRPr="00735E8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o-RO"/>
          <w14:ligatures w14:val="none"/>
        </w:rPr>
        <w:tab/>
        <w:t xml:space="preserve">        Aprob,</w:t>
      </w:r>
    </w:p>
    <w:p w14:paraId="2B68A147" w14:textId="77777777" w:rsidR="00735E8C" w:rsidRPr="00735E8C" w:rsidRDefault="00735E8C" w:rsidP="00735E8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o-RO"/>
          <w14:ligatures w14:val="none"/>
        </w:rPr>
      </w:pPr>
      <w:r w:rsidRPr="00735E8C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o-RO"/>
          <w14:ligatures w14:val="none"/>
        </w:rPr>
        <w:t xml:space="preserve">          </w:t>
      </w:r>
      <w:r w:rsidRPr="00735E8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o-RO"/>
          <w14:ligatures w14:val="none"/>
        </w:rPr>
        <w:tab/>
        <w:t xml:space="preserve">        Primar</w:t>
      </w:r>
    </w:p>
    <w:p w14:paraId="67FFFB3B" w14:textId="77777777" w:rsidR="00735E8C" w:rsidRPr="00735E8C" w:rsidRDefault="00735E8C" w:rsidP="00735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o-RO"/>
          <w14:ligatures w14:val="none"/>
        </w:rPr>
      </w:pPr>
      <w:r w:rsidRPr="00735E8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o-RO"/>
          <w14:ligatures w14:val="none"/>
        </w:rPr>
        <w:tab/>
        <w:t xml:space="preserve">                                      Soós Zoltán</w:t>
      </w:r>
    </w:p>
    <w:p w14:paraId="6255E97D" w14:textId="77777777" w:rsidR="00735E8C" w:rsidRPr="00735E8C" w:rsidRDefault="00735E8C" w:rsidP="00735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o-RO"/>
          <w14:ligatures w14:val="none"/>
        </w:rPr>
      </w:pPr>
      <w:r w:rsidRPr="00735E8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o-RO"/>
          <w14:ligatures w14:val="none"/>
        </w:rPr>
        <w:t xml:space="preserve"> </w:t>
      </w:r>
    </w:p>
    <w:p w14:paraId="14EB3F33" w14:textId="77777777" w:rsidR="00735E8C" w:rsidRPr="00735E8C" w:rsidRDefault="00735E8C" w:rsidP="00735E8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o-RO"/>
          <w14:ligatures w14:val="none"/>
        </w:rPr>
      </w:pPr>
    </w:p>
    <w:p w14:paraId="1FE43263" w14:textId="77777777" w:rsidR="00735E8C" w:rsidRPr="00735E8C" w:rsidRDefault="00735E8C" w:rsidP="00735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o-RO"/>
          <w14:ligatures w14:val="none"/>
        </w:rPr>
      </w:pPr>
      <w:r w:rsidRPr="00735E8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o-RO"/>
          <w14:ligatures w14:val="none"/>
        </w:rPr>
        <w:t xml:space="preserve">R E F E R A T   D E   A P R O B A R E </w:t>
      </w:r>
    </w:p>
    <w:p w14:paraId="106DD5E9" w14:textId="77777777" w:rsidR="00735E8C" w:rsidRPr="00735E8C" w:rsidRDefault="00735E8C" w:rsidP="00735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o-RO"/>
          <w14:ligatures w14:val="none"/>
        </w:rPr>
      </w:pPr>
    </w:p>
    <w:p w14:paraId="60B40C3B" w14:textId="699FF352" w:rsidR="00735E8C" w:rsidRPr="00735E8C" w:rsidRDefault="00735E8C" w:rsidP="00735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o-RO"/>
          <w14:ligatures w14:val="none"/>
        </w:rPr>
      </w:pPr>
      <w:r w:rsidRPr="00735E8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o-RO"/>
          <w14:ligatures w14:val="none"/>
        </w:rPr>
        <w:t>privind modificarea Statutului Asociației  „Zona Metropolitană Târgu Mureș”</w:t>
      </w:r>
    </w:p>
    <w:p w14:paraId="7646234C" w14:textId="77777777" w:rsidR="00735E8C" w:rsidRPr="00735E8C" w:rsidRDefault="00735E8C" w:rsidP="00735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</w:pPr>
    </w:p>
    <w:p w14:paraId="7BC52214" w14:textId="77777777" w:rsidR="00735E8C" w:rsidRPr="00735E8C" w:rsidRDefault="00735E8C" w:rsidP="00735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</w:pPr>
    </w:p>
    <w:p w14:paraId="336A07CB" w14:textId="4EE8F694" w:rsidR="00456BD9" w:rsidRDefault="005D3BE7" w:rsidP="005D3B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</w:pP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Asocia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ț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ia „Zona Metropolitană T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â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rgu Mure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ș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” s-a constituit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î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n baza prevederilor Legii administra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ț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iei publice locale nr.215/2001, cu modi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f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ic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ă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rile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ș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 complet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ă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rile ulterioare,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ș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 ale Ordonan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ț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ei Guvernului nr.26/2000 cu privire la asocia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ț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ii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ș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 funda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ț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ii, cu modi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f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ic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ă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ri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le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ș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 complet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ă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ri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le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 ulterioare, prin voi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nț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a liberă a membrilor fondatori, unit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ăț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ile administrativ-teritoriale limitrofe Municipiului T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â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rgu Mur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eș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 pe o distan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ț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ă de 30 km, respectiv Jude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ț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ul Mure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ș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î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n scopul dezvolt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ă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rii zonei metropolitane din perspectiva rela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ț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iilor economice, administrative, educa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ț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ionale, de s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ă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n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ă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tate, sociale, culturale, turistice 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ș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i sportive existente 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î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ntre unit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ăț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ile administrativ-teritoriale componente. </w:t>
      </w:r>
    </w:p>
    <w:p w14:paraId="784B74CA" w14:textId="0316B13F" w:rsidR="00456BD9" w:rsidRDefault="005D3BE7" w:rsidP="005D3B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</w:pP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Pentru 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î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ndeplinirea scopurilor pentru care a fost 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î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n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f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iin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ț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at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ă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 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ș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 pentru o mai bună func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ț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ionare a Asocia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ț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iei, av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â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nd 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î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n vedere 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ș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 mod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if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ic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ă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rile legislative intervenite de la constituire, Asocia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ț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ia a transmis propunerile de mod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if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icare a Statutului 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î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n vederea aprob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ă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rii de c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ă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tre unit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ăț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ile administrativ-teritoriale membre. </w:t>
      </w:r>
      <w:r w:rsidR="00C46198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Astfel, se dorește modificarea obiectivelor Asociației prin introducerea </w:t>
      </w:r>
      <w:r w:rsidR="00C46198" w:rsidRPr="00C46198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managementul</w:t>
      </w:r>
      <w:r w:rsidR="00C46198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ui</w:t>
      </w:r>
      <w:r w:rsidR="00C46198" w:rsidRPr="00C46198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 integrat la nivelul UAT membre a activit</w:t>
      </w:r>
      <w:r w:rsidR="00C46198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ăț</w:t>
      </w:r>
      <w:r w:rsidR="00C46198" w:rsidRPr="00C46198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ilor </w:t>
      </w:r>
      <w:r w:rsidR="00C46198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ș</w:t>
      </w:r>
      <w:r w:rsidR="00C46198" w:rsidRPr="00C46198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 serviciilor publice de protec</w:t>
      </w:r>
      <w:r w:rsidR="00C46198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ț</w:t>
      </w:r>
      <w:r w:rsidR="00C46198" w:rsidRPr="00C46198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ie a animalelor, inclusiv prestarea serviciilor pentru gestionarea animalelor f</w:t>
      </w:r>
      <w:r w:rsidR="00C46198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ă</w:t>
      </w:r>
      <w:r w:rsidR="00C46198" w:rsidRPr="00C46198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r</w:t>
      </w:r>
      <w:r w:rsidR="00C46198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ă</w:t>
      </w:r>
      <w:r w:rsidR="00C46198" w:rsidRPr="00C46198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 st</w:t>
      </w:r>
      <w:r w:rsidR="00C46198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ă</w:t>
      </w:r>
      <w:r w:rsidR="00C46198" w:rsidRPr="00C46198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p</w:t>
      </w:r>
      <w:r w:rsidR="00C46198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â</w:t>
      </w:r>
      <w:r w:rsidR="00C46198" w:rsidRPr="00C46198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n</w:t>
      </w:r>
      <w:r w:rsidR="00C46198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. </w:t>
      </w:r>
    </w:p>
    <w:p w14:paraId="794C1F53" w14:textId="701DB4E9" w:rsidR="00C46198" w:rsidRPr="00625561" w:rsidRDefault="00C46198" w:rsidP="005D3B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În acest sens pentru îndeplinirea obiectivelor </w:t>
      </w:r>
      <w:r w:rsidR="00625561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nou introduse, </w:t>
      </w:r>
      <w:r w:rsidR="00625561" w:rsidRPr="00625561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Asociația va realiza următoarele servicii:</w:t>
      </w:r>
    </w:p>
    <w:p w14:paraId="7B382643" w14:textId="398E3547" w:rsidR="00625561" w:rsidRDefault="00625561" w:rsidP="00625561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</w:pPr>
      <w:r w:rsidRPr="00625561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asigurarea serviciilor publice de capturare/ preluare/ ridicare, asistență veterinara</w:t>
      </w:r>
      <w:r w:rsidRPr="00625561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ro-RO"/>
          <w14:ligatures w14:val="none"/>
        </w:rPr>
        <w:t>̆</w:t>
      </w:r>
      <w:r w:rsidRPr="00625561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 de urgență, inclusiv intervenția chirurgicala</w:t>
      </w:r>
      <w:r w:rsidRPr="00625561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ro-RO"/>
          <w14:ligatures w14:val="none"/>
        </w:rPr>
        <w:t>̆</w:t>
      </w:r>
      <w:r w:rsidRPr="00625561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, transportul, cazarea, hrănirea, deparazitarea, vaccinarea și controlul bolilor animalelor, conform legislației sanitar-veterinare, potrivit competențelor stabilite prin Legea nr. 205/2004 privind protecția animalelor, republicata</w:t>
      </w:r>
      <w:r w:rsidRPr="00625561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ro-RO"/>
          <w14:ligatures w14:val="none"/>
        </w:rPr>
        <w:t>̆</w:t>
      </w:r>
      <w:r w:rsidRPr="00625561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, pentru animalele aflate în pericol;</w:t>
      </w:r>
    </w:p>
    <w:p w14:paraId="3C2D16AA" w14:textId="347BACD6" w:rsidR="00625561" w:rsidRPr="00625561" w:rsidRDefault="00625561" w:rsidP="00625561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</w:pPr>
      <w:r w:rsidRPr="00625561">
        <w:rPr>
          <w:rFonts w:ascii="Times New Roman" w:eastAsia="Times New Roman" w:hAnsi="Times New Roman" w:cs="Times New Roman"/>
          <w:color w:val="EE0000"/>
          <w:kern w:val="0"/>
          <w:sz w:val="26"/>
          <w:szCs w:val="26"/>
          <w:lang w:eastAsia="ro-RO"/>
          <w14:ligatures w14:val="none"/>
        </w:rPr>
        <w:t xml:space="preserve"> </w:t>
      </w:r>
      <w:r w:rsidRPr="00625561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asigurarea caracterului continuu </w:t>
      </w:r>
      <w:proofErr w:type="spellStart"/>
      <w:r w:rsidRPr="00625561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s</w:t>
      </w:r>
      <w:r w:rsidRPr="00625561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ro-RO"/>
          <w14:ligatures w14:val="none"/>
        </w:rPr>
        <w:t>̦</w:t>
      </w:r>
      <w:r w:rsidRPr="00625561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</w:t>
      </w:r>
      <w:proofErr w:type="spellEnd"/>
      <w:r w:rsidRPr="00625561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 permanent a serviciilor publice de adăpostire a animalelor ce fac obiect al ordinului de plasare în adăpost, prin organizarea și funcționarea unor adăposturi proprii, înregistrate sanitar-veterinar în condiții stabilite prin prevederile legale în vigoare, prin încheierea unor contracte cu grădini zoologice, acvarii publice și centre de reabilitare și/sau îngrijire pentru animalele din fauna </w:t>
      </w:r>
      <w:r w:rsidRPr="00625561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lastRenderedPageBreak/>
        <w:t>sălbatica</w:t>
      </w:r>
      <w:r w:rsidRPr="00625561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ro-RO"/>
          <w14:ligatures w14:val="none"/>
        </w:rPr>
        <w:t>̆</w:t>
      </w:r>
      <w:r w:rsidRPr="00625561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, inclusiv cele deținute de organizații neguvernamentale de protecție a animalelor și/ sau prin încheierea unor contracte cu adăposturi pentru câini fără stăpân sau a altor adăposturi pentru animale domestice, inclusiv cele deținute de organizații neguvernamentale de protecție a animalelor, potrivit competențelor stabilite prin Legea nr. 205/2004 privind protecția animalelor, republicata</w:t>
      </w:r>
      <w:r w:rsidRPr="00625561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ro-RO"/>
          <w14:ligatures w14:val="none"/>
        </w:rPr>
        <w:t>̆</w:t>
      </w:r>
      <w:r w:rsidRPr="00625561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;</w:t>
      </w:r>
    </w:p>
    <w:p w14:paraId="30234680" w14:textId="45190A4A" w:rsidR="00625561" w:rsidRPr="00625561" w:rsidRDefault="00625561" w:rsidP="00625561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</w:pPr>
      <w:r w:rsidRPr="00625561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 asigurarea serviciului specializat pentru gestionarea câinilor fără stăpân, la nivelul fiecărei localități membra</w:t>
      </w:r>
      <w:r w:rsidRPr="00625561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ro-RO"/>
          <w14:ligatures w14:val="none"/>
        </w:rPr>
        <w:t>̆</w:t>
      </w:r>
      <w:r w:rsidRPr="00625561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 a Asociației, potrivit Ordonanței de Urgența</w:t>
      </w:r>
      <w:r w:rsidRPr="00625561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ro-RO"/>
          <w14:ligatures w14:val="none"/>
        </w:rPr>
        <w:t>̆</w:t>
      </w:r>
      <w:r w:rsidRPr="00625561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 a Guvernului nr. 155/2001 privind aprobarea programului de gestionare a câinilor fără stăpân, conform competențelor legale ale acestora;</w:t>
      </w:r>
    </w:p>
    <w:p w14:paraId="7368471E" w14:textId="1674B920" w:rsidR="00456BD9" w:rsidRDefault="005D3BE7" w:rsidP="005D3B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</w:pP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Statutul Asocia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ț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iei se mod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if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ică prin mod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if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icarea obiectivelor 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ș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 atribu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ț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iilor acesteia, 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î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n sensul includerii managementului integrat la nivelul unit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ăț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ilor administrativ teritoriale membre a activit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ăț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ilor 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ș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 serviciilor publice de protec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ț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ia animalelor, inclusiv prestarea serviciilor de gestionare a animalelor f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ă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r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ă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 st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ă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p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â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n.</w:t>
      </w:r>
    </w:p>
    <w:p w14:paraId="35D2DA5E" w14:textId="77777777" w:rsidR="00625561" w:rsidRDefault="00625561" w:rsidP="005D3B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</w:pPr>
    </w:p>
    <w:p w14:paraId="432C1FA8" w14:textId="77777777" w:rsidR="001F2020" w:rsidRDefault="005D3BE7" w:rsidP="00456B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</w:pP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In conformitate cu prevederile art. 30 din Statut, modi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f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icarea Statutului Asocia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ț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iei se decide de c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ă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tre Adunarea Generală a Asocia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ț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ilor, cu obligativitatea 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î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nscrierii me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nț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iunii modi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f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icatoare 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î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n registrul special al asoci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aț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iilor 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ș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 fund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aț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iilor la grefa Judec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ă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toriei T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â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rgu Mure</w:t>
      </w:r>
      <w:r w:rsidR="00456BD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ș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.</w:t>
      </w:r>
    </w:p>
    <w:p w14:paraId="06C6BAA8" w14:textId="77777777" w:rsidR="00625561" w:rsidRDefault="00625561" w:rsidP="00456B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</w:pPr>
    </w:p>
    <w:p w14:paraId="45B858EA" w14:textId="0765D558" w:rsidR="00735E8C" w:rsidRDefault="005D3BE7" w:rsidP="00456B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</w:pP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Din perspectiva celor de mai sus, supunem spre aprobare modi</w:t>
      </w:r>
      <w:r w:rsidR="001F2020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f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icarea  Statutului Asocia</w:t>
      </w:r>
      <w:r w:rsidR="001F2020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ț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iei „Zona Metropolitană T</w:t>
      </w:r>
      <w:r w:rsidR="001F2020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â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rgu Mure</w:t>
      </w:r>
      <w:r w:rsidR="001F2020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ș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”, conform proiectului de hot</w:t>
      </w:r>
      <w:r w:rsidR="001F2020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ă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r</w:t>
      </w:r>
      <w:r w:rsidR="001F2020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â</w:t>
      </w:r>
      <w:r w:rsidRPr="005D3BE7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re anexat.</w:t>
      </w:r>
    </w:p>
    <w:p w14:paraId="64D34A09" w14:textId="77777777" w:rsidR="00625561" w:rsidRDefault="00625561" w:rsidP="00456B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</w:pPr>
    </w:p>
    <w:p w14:paraId="6D6BAA21" w14:textId="77777777" w:rsidR="00625561" w:rsidRDefault="00625561" w:rsidP="00456B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</w:pPr>
    </w:p>
    <w:p w14:paraId="5211C147" w14:textId="77777777" w:rsidR="00625561" w:rsidRPr="00735E8C" w:rsidRDefault="00625561" w:rsidP="00456B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</w:pPr>
    </w:p>
    <w:p w14:paraId="4C37F3C8" w14:textId="05C9F355" w:rsidR="00735E8C" w:rsidRPr="00735E8C" w:rsidRDefault="00735E8C" w:rsidP="00735E8C">
      <w:pPr>
        <w:tabs>
          <w:tab w:val="center" w:pos="2268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o-RO"/>
          <w14:ligatures w14:val="none"/>
        </w:rPr>
      </w:pPr>
      <w:r w:rsidRPr="00735E8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o-RO"/>
          <w14:ligatures w14:val="none"/>
        </w:rPr>
        <w:t>Director executiv D.J.C.A.A.P.L.</w:t>
      </w:r>
    </w:p>
    <w:p w14:paraId="19901347" w14:textId="77777777" w:rsidR="00735E8C" w:rsidRPr="00735E8C" w:rsidRDefault="00735E8C" w:rsidP="00735E8C">
      <w:pPr>
        <w:tabs>
          <w:tab w:val="center" w:pos="2268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o-RO"/>
          <w14:ligatures w14:val="none"/>
        </w:rPr>
      </w:pPr>
      <w:r w:rsidRPr="00735E8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o-RO"/>
          <w14:ligatures w14:val="none"/>
        </w:rPr>
        <w:t xml:space="preserve">Buculei  </w:t>
      </w:r>
      <w:proofErr w:type="spellStart"/>
      <w:r w:rsidRPr="00735E8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o-RO"/>
          <w14:ligatures w14:val="none"/>
        </w:rPr>
        <w:t>Dianora</w:t>
      </w:r>
      <w:proofErr w:type="spellEnd"/>
      <w:r w:rsidRPr="00735E8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o-RO"/>
          <w14:ligatures w14:val="none"/>
        </w:rPr>
        <w:t>-Monica</w:t>
      </w:r>
    </w:p>
    <w:p w14:paraId="4740598B" w14:textId="77777777" w:rsidR="00735E8C" w:rsidRPr="00735E8C" w:rsidRDefault="00735E8C" w:rsidP="00735E8C">
      <w:pPr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0AB7FFAB" w14:textId="77777777" w:rsidR="00735E8C" w:rsidRPr="00735E8C" w:rsidRDefault="00735E8C" w:rsidP="00735E8C">
      <w:pPr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4FD7F240" w14:textId="77777777" w:rsidR="00735E8C" w:rsidRDefault="00735E8C" w:rsidP="00735E8C">
      <w:pPr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7A752157" w14:textId="77777777" w:rsidR="00625561" w:rsidRDefault="00625561" w:rsidP="00735E8C">
      <w:pPr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0B9F0F2A" w14:textId="77777777" w:rsidR="00625561" w:rsidRDefault="00625561" w:rsidP="00735E8C">
      <w:pPr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02658337" w14:textId="77777777" w:rsidR="00625561" w:rsidRDefault="00625561" w:rsidP="00735E8C">
      <w:pPr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1B4FE02F" w14:textId="77777777" w:rsidR="00625561" w:rsidRDefault="00625561" w:rsidP="00735E8C">
      <w:pPr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6C86BB2A" w14:textId="77777777" w:rsidR="00625561" w:rsidRDefault="00625561" w:rsidP="00735E8C">
      <w:pPr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7E26948C" w14:textId="77777777" w:rsidR="00625561" w:rsidRDefault="00625561" w:rsidP="00735E8C">
      <w:pPr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76992AB9" w14:textId="77777777" w:rsidR="00625561" w:rsidRDefault="00625561" w:rsidP="00735E8C">
      <w:pPr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0D6DD3CA" w14:textId="77777777" w:rsidR="00625561" w:rsidRDefault="00625561" w:rsidP="00735E8C">
      <w:pPr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5CFDC0CC" w14:textId="77777777" w:rsidR="0011637C" w:rsidRDefault="0011637C" w:rsidP="00735E8C">
      <w:pPr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06B7F0BC" w14:textId="77777777" w:rsidR="0011637C" w:rsidRDefault="0011637C" w:rsidP="00735E8C">
      <w:pPr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2F9BAF5E" w14:textId="77777777" w:rsidR="0011637C" w:rsidRPr="00735E8C" w:rsidRDefault="0011637C" w:rsidP="00735E8C">
      <w:pPr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2A7564C2" w14:textId="77777777" w:rsidR="00735E8C" w:rsidRPr="00735E8C" w:rsidRDefault="00735E8C" w:rsidP="00735E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</w:pPr>
      <w:r w:rsidRPr="00735E8C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  <w:t>ROMÂNIA</w:t>
      </w:r>
      <w:r w:rsidRPr="00735E8C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  <w:tab/>
        <w:t xml:space="preserve">      Proiect</w:t>
      </w:r>
    </w:p>
    <w:p w14:paraId="74A72257" w14:textId="77777777" w:rsidR="00735E8C" w:rsidRPr="00735E8C" w:rsidRDefault="00735E8C" w:rsidP="00735E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</w:pPr>
      <w:r w:rsidRPr="00735E8C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  <w:t xml:space="preserve">JUDEŢUL MUREŞ    </w:t>
      </w:r>
      <w:r w:rsidRPr="00735E8C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  <w:tab/>
        <w:t xml:space="preserve">     </w:t>
      </w:r>
      <w:r w:rsidRPr="00735E8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  <w:t>(nu produce efecte juridice)*</w:t>
      </w:r>
    </w:p>
    <w:p w14:paraId="4ADD68D4" w14:textId="77777777" w:rsidR="00735E8C" w:rsidRPr="00735E8C" w:rsidRDefault="00735E8C" w:rsidP="00735E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</w:pPr>
      <w:r w:rsidRPr="00735E8C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  <w:t>CONSILIUL LOCAL  MUNICIPAL TÂRGU MUREŞ</w:t>
      </w:r>
    </w:p>
    <w:p w14:paraId="2B0B655C" w14:textId="77777777" w:rsidR="00735E8C" w:rsidRPr="00735E8C" w:rsidRDefault="00735E8C" w:rsidP="00735E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</w:pPr>
      <w:r w:rsidRPr="00735E8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  <w:tab/>
        <w:t xml:space="preserve"> </w:t>
      </w:r>
      <w:r w:rsidRPr="00735E8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  <w:tab/>
        <w:t xml:space="preserve">    </w:t>
      </w:r>
      <w:r w:rsidRPr="00735E8C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  <w:t>PRIMAR</w:t>
      </w:r>
      <w:r w:rsidRPr="00735E8C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  <w:tab/>
        <w:t xml:space="preserve">                        </w:t>
      </w:r>
      <w:proofErr w:type="spellStart"/>
      <w:r w:rsidRPr="00735E8C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  <w:t>Soos</w:t>
      </w:r>
      <w:proofErr w:type="spellEnd"/>
      <w:r w:rsidRPr="00735E8C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  <w:t xml:space="preserve"> Zoltán</w:t>
      </w:r>
      <w:r w:rsidRPr="00735E8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  <w:tab/>
        <w:t xml:space="preserve">          </w:t>
      </w:r>
    </w:p>
    <w:p w14:paraId="6F3C33D0" w14:textId="77777777" w:rsidR="00735E8C" w:rsidRPr="00735E8C" w:rsidRDefault="00735E8C" w:rsidP="00735E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</w:pPr>
    </w:p>
    <w:p w14:paraId="739CB802" w14:textId="77777777" w:rsidR="00735E8C" w:rsidRPr="00735E8C" w:rsidRDefault="00735E8C" w:rsidP="00735E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</w:pPr>
      <w:r w:rsidRPr="00735E8C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  <w:t>H O T Ă R Â R E A nr. ______</w:t>
      </w:r>
    </w:p>
    <w:p w14:paraId="5E4C11E5" w14:textId="77777777" w:rsidR="00735E8C" w:rsidRPr="00735E8C" w:rsidRDefault="00735E8C" w:rsidP="00735E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</w:pPr>
    </w:p>
    <w:p w14:paraId="2757710F" w14:textId="66091EB3" w:rsidR="00735E8C" w:rsidRPr="00735E8C" w:rsidRDefault="00735E8C" w:rsidP="00735E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</w:pPr>
      <w:r w:rsidRPr="00735E8C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  <w:t>din __________________ 202</w:t>
      </w:r>
      <w:r w:rsidR="00625561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  <w:t>5</w:t>
      </w:r>
    </w:p>
    <w:p w14:paraId="60991162" w14:textId="77777777" w:rsidR="00735E8C" w:rsidRPr="00735E8C" w:rsidRDefault="00735E8C" w:rsidP="00735E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</w:pPr>
    </w:p>
    <w:p w14:paraId="6B3CBAA2" w14:textId="77777777" w:rsidR="00735E8C" w:rsidRPr="00735E8C" w:rsidRDefault="00735E8C" w:rsidP="00735E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</w:pPr>
    </w:p>
    <w:p w14:paraId="7A344EA7" w14:textId="32A36424" w:rsidR="00735E8C" w:rsidRPr="00735E8C" w:rsidRDefault="00735E8C" w:rsidP="005D3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o-RO"/>
          <w14:ligatures w14:val="none"/>
        </w:rPr>
      </w:pPr>
      <w:r w:rsidRPr="00735E8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o-RO"/>
          <w14:ligatures w14:val="none"/>
        </w:rPr>
        <w:t xml:space="preserve">privind modificarea Statutului </w:t>
      </w:r>
      <w:r w:rsidR="0011637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o-RO"/>
          <w14:ligatures w14:val="none"/>
        </w:rPr>
        <w:t xml:space="preserve"> </w:t>
      </w:r>
      <w:r w:rsidRPr="00735E8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o-RO"/>
          <w14:ligatures w14:val="none"/>
        </w:rPr>
        <w:t>Asociației  „Zona Metropolitană Târgu Mureș”</w:t>
      </w:r>
    </w:p>
    <w:p w14:paraId="40BF5EE7" w14:textId="77777777" w:rsidR="00735E8C" w:rsidRPr="00735E8C" w:rsidRDefault="00735E8C" w:rsidP="005D3BE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</w:pPr>
    </w:p>
    <w:p w14:paraId="08A8A867" w14:textId="77777777" w:rsidR="00735E8C" w:rsidRPr="00735E8C" w:rsidRDefault="00735E8C" w:rsidP="00735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o-RO"/>
          <w14:ligatures w14:val="none"/>
        </w:rPr>
      </w:pPr>
    </w:p>
    <w:p w14:paraId="49511AC9" w14:textId="77777777" w:rsidR="00735E8C" w:rsidRPr="00735E8C" w:rsidRDefault="00735E8C" w:rsidP="00735E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</w:pPr>
    </w:p>
    <w:p w14:paraId="477D60AB" w14:textId="77777777" w:rsidR="00735E8C" w:rsidRPr="00735E8C" w:rsidRDefault="00735E8C" w:rsidP="00735E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</w:pPr>
      <w:r w:rsidRPr="00735E8C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:lang w:eastAsia="ro-RO"/>
          <w14:ligatures w14:val="none"/>
        </w:rPr>
        <w:t xml:space="preserve">Consiliul local municipal Târgu </w:t>
      </w:r>
      <w:proofErr w:type="spellStart"/>
      <w:r w:rsidRPr="00735E8C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:lang w:eastAsia="ro-RO"/>
          <w14:ligatures w14:val="none"/>
        </w:rPr>
        <w:t>Mureş</w:t>
      </w:r>
      <w:proofErr w:type="spellEnd"/>
      <w:r w:rsidRPr="00735E8C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:lang w:eastAsia="ro-RO"/>
          <w14:ligatures w14:val="none"/>
        </w:rPr>
        <w:t xml:space="preserve">, întrunit în </w:t>
      </w:r>
      <w:proofErr w:type="spellStart"/>
      <w:r w:rsidRPr="00735E8C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:lang w:eastAsia="ro-RO"/>
          <w14:ligatures w14:val="none"/>
        </w:rPr>
        <w:t>şedinţă</w:t>
      </w:r>
      <w:proofErr w:type="spellEnd"/>
      <w:r w:rsidRPr="00735E8C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:lang w:eastAsia="ro-RO"/>
          <w14:ligatures w14:val="none"/>
        </w:rPr>
        <w:t xml:space="preserve"> ordinară de lucru,</w:t>
      </w:r>
    </w:p>
    <w:p w14:paraId="2FF25D2F" w14:textId="77777777" w:rsidR="00735E8C" w:rsidRPr="00735E8C" w:rsidRDefault="00735E8C" w:rsidP="00735E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</w:pPr>
    </w:p>
    <w:p w14:paraId="7FED9E79" w14:textId="224DB3A3" w:rsidR="00735E8C" w:rsidRPr="00735E8C" w:rsidRDefault="00735E8C" w:rsidP="00735E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" w:firstLine="550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o-RO"/>
          <w14:ligatures w14:val="none"/>
        </w:rPr>
      </w:pPr>
      <w:r w:rsidRPr="00735E8C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o-RO"/>
          <w14:ligatures w14:val="none"/>
        </w:rPr>
        <w:t xml:space="preserve">Văzând Referatul de aprobare al Direcției Juridice, Contencios Administrativ și Administrație Publică Locală nr.__________________ </w:t>
      </w:r>
      <w:r w:rsidRPr="00735E8C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o-RO"/>
          <w14:ligatures w14:val="none"/>
        </w:rPr>
        <w:t>privind modificarea Statutului  Asociației „Zona Metropolitană Târgu Mureș”</w:t>
      </w:r>
    </w:p>
    <w:p w14:paraId="59E59652" w14:textId="73456616" w:rsidR="00735E8C" w:rsidRPr="00735E8C" w:rsidRDefault="00735E8C" w:rsidP="00735E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" w:firstLine="550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o-RO"/>
          <w14:ligatures w14:val="none"/>
        </w:rPr>
      </w:pPr>
      <w:r w:rsidRPr="00735E8C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o-RO"/>
          <w14:ligatures w14:val="none"/>
        </w:rPr>
        <w:t xml:space="preserve">Având în vedere solicitarea Asociației  „Zona Metropolitană Târgu Mureș”, înregistrată la sediul Municipiului Târgu Mureș cu nr. </w:t>
      </w:r>
      <w:r w:rsidR="001F202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o-RO"/>
          <w14:ligatures w14:val="none"/>
        </w:rPr>
        <w:t>56879</w:t>
      </w:r>
      <w:r w:rsidRPr="00735E8C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o-RO"/>
          <w14:ligatures w14:val="none"/>
        </w:rPr>
        <w:t>/12.</w:t>
      </w:r>
      <w:r w:rsidR="001F202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o-RO"/>
          <w14:ligatures w14:val="none"/>
        </w:rPr>
        <w:t>11</w:t>
      </w:r>
      <w:r w:rsidRPr="00735E8C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o-RO"/>
          <w14:ligatures w14:val="none"/>
        </w:rPr>
        <w:t>.202</w:t>
      </w:r>
      <w:r w:rsidR="001F202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o-RO"/>
          <w14:ligatures w14:val="none"/>
        </w:rPr>
        <w:t>5</w:t>
      </w:r>
      <w:r w:rsidRPr="00735E8C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o-RO"/>
          <w14:ligatures w14:val="none"/>
        </w:rPr>
        <w:t xml:space="preserve">, </w:t>
      </w:r>
    </w:p>
    <w:p w14:paraId="7F2B22B8" w14:textId="77777777" w:rsidR="00735E8C" w:rsidRDefault="00735E8C" w:rsidP="00735E8C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</w:pPr>
      <w:r w:rsidRPr="00735E8C">
        <w:rPr>
          <w:rFonts w:ascii="Times New Roman" w:eastAsia="Times New Roman" w:hAnsi="Times New Roman" w:cs="Times New Roman"/>
          <w:iCs/>
          <w:kern w:val="0"/>
          <w:sz w:val="26"/>
          <w:szCs w:val="26"/>
          <w14:ligatures w14:val="none"/>
        </w:rPr>
        <w:t xml:space="preserve">În temeiul prevederilor </w:t>
      </w:r>
      <w:r w:rsidRPr="00735E8C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 art. 89 alin. (1)-(3),  129 alin.(1), alin.(2) </w:t>
      </w:r>
      <w:proofErr w:type="spellStart"/>
      <w:r w:rsidRPr="00735E8C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lit.b</w:t>
      </w:r>
      <w:proofErr w:type="spellEnd"/>
      <w:r w:rsidRPr="00735E8C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, alin. (4) lit. e-f, alin. (6) </w:t>
      </w:r>
      <w:proofErr w:type="spellStart"/>
      <w:r w:rsidRPr="00735E8C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lit</w:t>
      </w:r>
      <w:proofErr w:type="spellEnd"/>
      <w:r w:rsidRPr="00735E8C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, i, j, k, m, n, r, s, alin. (9) lit. a, c, art. 139 alin. (1), alin. (3) lit. f, din Ordonanța de Urgență a Guvernului nr. 57/2019 privind Codul </w:t>
      </w:r>
      <w:proofErr w:type="spellStart"/>
      <w:r w:rsidRPr="00735E8C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administrativ,cu</w:t>
      </w:r>
      <w:proofErr w:type="spellEnd"/>
      <w:r w:rsidRPr="00735E8C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 modificările și completările ulterioare, </w:t>
      </w:r>
    </w:p>
    <w:p w14:paraId="5255BE94" w14:textId="77777777" w:rsidR="0011637C" w:rsidRPr="00735E8C" w:rsidRDefault="0011637C" w:rsidP="00735E8C">
      <w:pPr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34DFF7E9" w14:textId="77777777" w:rsidR="00735E8C" w:rsidRPr="00735E8C" w:rsidRDefault="00735E8C" w:rsidP="00735E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o-RO"/>
          <w14:ligatures w14:val="none"/>
        </w:rPr>
      </w:pPr>
    </w:p>
    <w:p w14:paraId="0F368448" w14:textId="77777777" w:rsidR="00735E8C" w:rsidRDefault="00735E8C" w:rsidP="00735E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80"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</w:pPr>
      <w:r w:rsidRPr="00735E8C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  <w:t xml:space="preserve">           H o t ă r ă </w:t>
      </w:r>
      <w:proofErr w:type="spellStart"/>
      <w:r w:rsidRPr="00735E8C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  <w:t>ş</w:t>
      </w:r>
      <w:proofErr w:type="spellEnd"/>
      <w:r w:rsidRPr="00735E8C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  <w:t xml:space="preserve"> t e:</w:t>
      </w:r>
    </w:p>
    <w:p w14:paraId="5EBC3944" w14:textId="77777777" w:rsidR="0011637C" w:rsidRPr="00735E8C" w:rsidRDefault="0011637C" w:rsidP="00735E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80"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</w:pPr>
    </w:p>
    <w:p w14:paraId="397D8171" w14:textId="77777777" w:rsidR="00735E8C" w:rsidRPr="00735E8C" w:rsidRDefault="00735E8C" w:rsidP="00735E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80"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</w:pPr>
    </w:p>
    <w:p w14:paraId="1EDBAA3D" w14:textId="40D24FE4" w:rsidR="00735E8C" w:rsidRPr="00735E8C" w:rsidRDefault="00735E8C" w:rsidP="00735E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o-RO"/>
          <w14:ligatures w14:val="none"/>
        </w:rPr>
      </w:pPr>
      <w:r w:rsidRPr="00735E8C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o-RO"/>
          <w14:ligatures w14:val="none"/>
        </w:rPr>
        <w:t xml:space="preserve">Art. 1. </w:t>
      </w:r>
      <w:r w:rsidRPr="00735E8C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Se aprobă </w:t>
      </w:r>
      <w:r w:rsidRPr="00735E8C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o-RO"/>
          <w14:ligatures w14:val="none"/>
        </w:rPr>
        <w:t xml:space="preserve">modificarea </w:t>
      </w:r>
      <w:r w:rsidR="0011637C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o-RO"/>
          <w14:ligatures w14:val="none"/>
        </w:rPr>
        <w:t xml:space="preserve">Statutului </w:t>
      </w:r>
      <w:r w:rsidRPr="00735E8C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o-RO"/>
          <w14:ligatures w14:val="none"/>
        </w:rPr>
        <w:t>„Zona Metropolitană Târgu Mureș”, conform anexe</w:t>
      </w:r>
      <w:r w:rsidR="00881075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o-RO"/>
          <w14:ligatures w14:val="none"/>
        </w:rPr>
        <w:t>i</w:t>
      </w:r>
      <w:r w:rsidRPr="00735E8C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o-RO"/>
          <w14:ligatures w14:val="none"/>
        </w:rPr>
        <w:t xml:space="preserve"> 1 care fac</w:t>
      </w:r>
      <w:r w:rsidR="0011637C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o-RO"/>
          <w14:ligatures w14:val="none"/>
        </w:rPr>
        <w:t>e</w:t>
      </w:r>
      <w:r w:rsidRPr="00735E8C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o-RO"/>
          <w14:ligatures w14:val="none"/>
        </w:rPr>
        <w:t xml:space="preserve"> parte integrantă din prezenta hotărâre.</w:t>
      </w:r>
    </w:p>
    <w:p w14:paraId="6C1EA5FF" w14:textId="77777777" w:rsidR="00735E8C" w:rsidRPr="00735E8C" w:rsidRDefault="00735E8C" w:rsidP="00735E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o-RO"/>
          <w14:ligatures w14:val="none"/>
        </w:rPr>
      </w:pPr>
    </w:p>
    <w:p w14:paraId="6ED31E8C" w14:textId="634E689F" w:rsidR="00735E8C" w:rsidRPr="00735E8C" w:rsidRDefault="00735E8C" w:rsidP="00735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</w:pPr>
      <w:r w:rsidRPr="00735E8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Art. 2. </w:t>
      </w:r>
      <w:r w:rsidRPr="00735E8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Se mandatează</w:t>
      </w:r>
      <w:r w:rsidRPr="00735E8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r w:rsidRPr="00735E8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Primarul Municipiului Târgu Mureș, domnul </w:t>
      </w:r>
      <w:r w:rsidRPr="00735E8C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Soós Zoltán, reprezentantul Municipiului Târgu Mureș în Adunarea Generală a Asociației, să voteze aprobarea modificării </w:t>
      </w:r>
      <w:r w:rsidRPr="00735E8C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o-RO"/>
          <w14:ligatures w14:val="none"/>
        </w:rPr>
        <w:t>Statutului Asociației „Zona Metropolitană Târgu Mureș”</w:t>
      </w:r>
      <w:r w:rsidR="0011637C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o-RO"/>
          <w14:ligatures w14:val="none"/>
        </w:rPr>
        <w:t>.</w:t>
      </w:r>
    </w:p>
    <w:p w14:paraId="3447C4E4" w14:textId="77777777" w:rsidR="00735E8C" w:rsidRPr="00735E8C" w:rsidRDefault="00735E8C" w:rsidP="00735E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40592530" w14:textId="77777777" w:rsidR="00735E8C" w:rsidRPr="00735E8C" w:rsidRDefault="00735E8C" w:rsidP="00735E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735E8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Art. 3.  </w:t>
      </w:r>
      <w:r w:rsidRPr="00735E8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În conformitate cu prevederile art. 252, alin. 1, lit. c și ale art. 255 din O.U.G. nr. 57/2019 privind Codul Administrativ precum și ale art. 3, alin. 1 din Legea nr. 554/2004, privind </w:t>
      </w:r>
      <w:r w:rsidRPr="00735E8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lastRenderedPageBreak/>
        <w:t xml:space="preserve">contenciosul administrativ, prezenta Hotărâre se înaintează Prefectului </w:t>
      </w:r>
      <w:proofErr w:type="spellStart"/>
      <w:r w:rsidRPr="00735E8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Judeţului</w:t>
      </w:r>
      <w:proofErr w:type="spellEnd"/>
      <w:r w:rsidRPr="00735E8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735E8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Mureş</w:t>
      </w:r>
      <w:proofErr w:type="spellEnd"/>
      <w:r w:rsidRPr="00735E8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pentru exercitarea controlului de legalitate.</w:t>
      </w:r>
      <w:r w:rsidRPr="00735E8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ab/>
      </w:r>
    </w:p>
    <w:p w14:paraId="36F46B6B" w14:textId="77777777" w:rsidR="00735E8C" w:rsidRPr="00735E8C" w:rsidRDefault="00735E8C" w:rsidP="00735E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59C9BE90" w14:textId="77777777" w:rsidR="00735E8C" w:rsidRPr="00735E8C" w:rsidRDefault="00735E8C" w:rsidP="00735E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735E8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Art. 4.  </w:t>
      </w:r>
      <w:r w:rsidRPr="00735E8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Prezenta hotărâre se comunică: </w:t>
      </w:r>
    </w:p>
    <w:p w14:paraId="2BA07A39" w14:textId="77777777" w:rsidR="00735E8C" w:rsidRPr="00735E8C" w:rsidRDefault="00735E8C" w:rsidP="00735E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735E8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-Primarului Municipiului Târgu Mureș</w:t>
      </w:r>
    </w:p>
    <w:p w14:paraId="467DA35D" w14:textId="77777777" w:rsidR="00735E8C" w:rsidRPr="00735E8C" w:rsidRDefault="00735E8C" w:rsidP="00735E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735E8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-Instituției Prefectului Județul Mureș</w:t>
      </w:r>
    </w:p>
    <w:p w14:paraId="5CF10BA3" w14:textId="77777777" w:rsidR="00735E8C" w:rsidRPr="00735E8C" w:rsidRDefault="00735E8C" w:rsidP="00735E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735E8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-Consiliului Județean Mureș</w:t>
      </w:r>
    </w:p>
    <w:p w14:paraId="265858CA" w14:textId="77777777" w:rsidR="00735E8C" w:rsidRPr="00735E8C" w:rsidRDefault="00735E8C" w:rsidP="00735E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o-RO"/>
          <w14:ligatures w14:val="none"/>
        </w:rPr>
      </w:pPr>
      <w:r w:rsidRPr="00735E8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 xml:space="preserve">-Asociației </w:t>
      </w:r>
      <w:r w:rsidRPr="00735E8C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o-RO"/>
          <w14:ligatures w14:val="none"/>
        </w:rPr>
        <w:t>„Zona Metropolitană Târgu Mureș”, care răspunde de aducerea sa la îndeplinire.</w:t>
      </w:r>
    </w:p>
    <w:p w14:paraId="2652F86E" w14:textId="77777777" w:rsidR="00735E8C" w:rsidRPr="00735E8C" w:rsidRDefault="00735E8C" w:rsidP="00735E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o-RO"/>
          <w14:ligatures w14:val="none"/>
        </w:rPr>
      </w:pPr>
    </w:p>
    <w:p w14:paraId="58114C88" w14:textId="77777777" w:rsidR="00735E8C" w:rsidRPr="00735E8C" w:rsidRDefault="00735E8C" w:rsidP="00735E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2AB1DC91" w14:textId="77777777" w:rsidR="00735E8C" w:rsidRPr="00735E8C" w:rsidRDefault="00735E8C" w:rsidP="00735E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735E8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</w:t>
      </w:r>
    </w:p>
    <w:p w14:paraId="04677461" w14:textId="77777777" w:rsidR="00735E8C" w:rsidRPr="00735E8C" w:rsidRDefault="00735E8C" w:rsidP="00735E8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</w:pPr>
      <w:r w:rsidRPr="00735E8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  <w:t xml:space="preserve">                      </w:t>
      </w:r>
      <w:r w:rsidRPr="00735E8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  <w:tab/>
      </w:r>
      <w:r w:rsidRPr="00735E8C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  <w:t xml:space="preserve">       </w:t>
      </w:r>
    </w:p>
    <w:p w14:paraId="0FE86E94" w14:textId="77777777" w:rsidR="00735E8C" w:rsidRPr="00735E8C" w:rsidRDefault="00735E8C" w:rsidP="00735E8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</w:pPr>
    </w:p>
    <w:p w14:paraId="62E6E63A" w14:textId="77777777" w:rsidR="00735E8C" w:rsidRPr="00735E8C" w:rsidRDefault="00735E8C" w:rsidP="00735E8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</w:pPr>
    </w:p>
    <w:p w14:paraId="4F1B1D54" w14:textId="77777777" w:rsidR="00735E8C" w:rsidRPr="00735E8C" w:rsidRDefault="00735E8C" w:rsidP="00735E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40408"/>
          <w:kern w:val="0"/>
          <w:sz w:val="26"/>
          <w:szCs w:val="26"/>
          <w:lang w:eastAsia="ro-RO"/>
          <w14:ligatures w14:val="none"/>
        </w:rPr>
      </w:pPr>
      <w:r w:rsidRPr="00735E8C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  <w:t xml:space="preserve">             Viză de legalitate</w:t>
      </w:r>
    </w:p>
    <w:p w14:paraId="5E410CAF" w14:textId="77777777" w:rsidR="00735E8C" w:rsidRPr="00735E8C" w:rsidRDefault="00735E8C" w:rsidP="00735E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</w:pPr>
      <w:r w:rsidRPr="00735E8C">
        <w:rPr>
          <w:rFonts w:ascii="Times New Roman" w:eastAsia="Times New Roman" w:hAnsi="Times New Roman" w:cs="Times New Roman"/>
          <w:b/>
          <w:color w:val="040408"/>
          <w:kern w:val="0"/>
          <w:sz w:val="26"/>
          <w:szCs w:val="26"/>
          <w:lang w:eastAsia="ro-RO"/>
          <w14:ligatures w14:val="none"/>
        </w:rPr>
        <w:t xml:space="preserve">                                   </w:t>
      </w:r>
      <w:r w:rsidRPr="00735E8C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  <w:t xml:space="preserve">Secretarul general al Municipiului  Târgu </w:t>
      </w:r>
      <w:proofErr w:type="spellStart"/>
      <w:r w:rsidRPr="00735E8C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  <w:t>Mureş</w:t>
      </w:r>
      <w:proofErr w:type="spellEnd"/>
      <w:r w:rsidRPr="00735E8C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  <w:t>,</w:t>
      </w:r>
    </w:p>
    <w:p w14:paraId="0090885E" w14:textId="50900A32" w:rsidR="00735E8C" w:rsidRPr="00735E8C" w:rsidRDefault="00735E8C" w:rsidP="00735E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</w:pPr>
      <w:r w:rsidRPr="00735E8C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  <w:t xml:space="preserve">                              </w:t>
      </w:r>
      <w:r w:rsidRPr="00735E8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                                 </w:t>
      </w:r>
      <w:r w:rsidR="001F20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Bordi Kinga</w:t>
      </w:r>
      <w:r w:rsidRPr="00735E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hu-HU"/>
          <w14:ligatures w14:val="none"/>
        </w:rPr>
        <w:t xml:space="preserve">  </w:t>
      </w:r>
    </w:p>
    <w:p w14:paraId="43CC3C1D" w14:textId="77777777" w:rsidR="00735E8C" w:rsidRPr="00735E8C" w:rsidRDefault="00735E8C" w:rsidP="00735E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</w:pPr>
      <w:r w:rsidRPr="00735E8C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o-RO"/>
          <w14:ligatures w14:val="none"/>
        </w:rPr>
        <w:t xml:space="preserve">                                                                             </w:t>
      </w:r>
    </w:p>
    <w:p w14:paraId="0D2B06B2" w14:textId="77777777" w:rsidR="00735E8C" w:rsidRPr="00735E8C" w:rsidRDefault="00735E8C" w:rsidP="00735E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</w:pPr>
    </w:p>
    <w:p w14:paraId="46AC97A8" w14:textId="77777777" w:rsidR="00735E8C" w:rsidRPr="00735E8C" w:rsidRDefault="00735E8C" w:rsidP="00735E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</w:pPr>
    </w:p>
    <w:p w14:paraId="6642DC53" w14:textId="77777777" w:rsidR="00735E8C" w:rsidRPr="00735E8C" w:rsidRDefault="00735E8C" w:rsidP="00735E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</w:pPr>
    </w:p>
    <w:p w14:paraId="2E0B4341" w14:textId="77777777" w:rsidR="00735E8C" w:rsidRPr="00735E8C" w:rsidRDefault="00735E8C" w:rsidP="00735E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</w:pPr>
    </w:p>
    <w:p w14:paraId="011FEC0F" w14:textId="77777777" w:rsidR="00735E8C" w:rsidRPr="00735E8C" w:rsidRDefault="00735E8C" w:rsidP="00735E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</w:pPr>
    </w:p>
    <w:p w14:paraId="40AFADF4" w14:textId="77777777" w:rsidR="00735E8C" w:rsidRPr="00735E8C" w:rsidRDefault="00735E8C" w:rsidP="00735E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</w:pPr>
    </w:p>
    <w:p w14:paraId="2EB12D74" w14:textId="77777777" w:rsidR="00735E8C" w:rsidRPr="00735E8C" w:rsidRDefault="00735E8C" w:rsidP="00735E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</w:pPr>
    </w:p>
    <w:p w14:paraId="5E2988D7" w14:textId="77777777" w:rsidR="00735E8C" w:rsidRPr="00735E8C" w:rsidRDefault="00735E8C" w:rsidP="00735E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o-RO"/>
          <w14:ligatures w14:val="none"/>
        </w:rPr>
      </w:pPr>
    </w:p>
    <w:p w14:paraId="7A7387CE" w14:textId="77777777" w:rsidR="00735E8C" w:rsidRDefault="00735E8C" w:rsidP="00735E8C">
      <w:pPr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58F14AC9" w14:textId="77777777" w:rsidR="00881075" w:rsidRDefault="00881075" w:rsidP="00735E8C">
      <w:pPr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0952FFBC" w14:textId="77777777" w:rsidR="00881075" w:rsidRDefault="00881075" w:rsidP="00735E8C">
      <w:pPr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65FD5B68" w14:textId="77777777" w:rsidR="00881075" w:rsidRDefault="00881075" w:rsidP="00735E8C">
      <w:pPr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3555C5AC" w14:textId="77777777" w:rsidR="00881075" w:rsidRPr="00735E8C" w:rsidRDefault="00881075" w:rsidP="00735E8C">
      <w:pPr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3D2DD2A9" w14:textId="77777777" w:rsidR="00735E8C" w:rsidRPr="00735E8C" w:rsidRDefault="00735E8C" w:rsidP="00735E8C">
      <w:pPr>
        <w:spacing w:after="200" w:line="276" w:lineRule="auto"/>
        <w:rPr>
          <w:rFonts w:ascii="Times New Roman" w:eastAsia="Calibri" w:hAnsi="Times New Roman" w:cs="Times New Roman"/>
          <w:kern w:val="0"/>
          <w:sz w:val="40"/>
          <w:szCs w:val="40"/>
          <w14:ligatures w14:val="none"/>
        </w:rPr>
      </w:pPr>
    </w:p>
    <w:p w14:paraId="21F77BBB" w14:textId="77777777" w:rsidR="00735E8C" w:rsidRPr="00735E8C" w:rsidRDefault="00735E8C" w:rsidP="00735E8C">
      <w:pPr>
        <w:spacing w:after="0" w:line="240" w:lineRule="auto"/>
        <w:ind w:left="170" w:firstLine="720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o-RO"/>
          <w14:ligatures w14:val="none"/>
        </w:rPr>
      </w:pPr>
      <w:r w:rsidRPr="00735E8C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o-RO"/>
          <w14:ligatures w14:val="none"/>
        </w:rPr>
        <w:t xml:space="preserve">*Actele administrative sunt hotărârile de Consiliu local care intră în vigoare </w:t>
      </w:r>
      <w:proofErr w:type="spellStart"/>
      <w:r w:rsidRPr="00735E8C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o-RO"/>
          <w14:ligatures w14:val="none"/>
        </w:rPr>
        <w:t>şi</w:t>
      </w:r>
      <w:proofErr w:type="spellEnd"/>
      <w:r w:rsidRPr="00735E8C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o-RO"/>
          <w14:ligatures w14:val="none"/>
        </w:rPr>
        <w:t xml:space="preserve"> produc efecte juridice după îndeplinirea </w:t>
      </w:r>
      <w:proofErr w:type="spellStart"/>
      <w:r w:rsidRPr="00735E8C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o-RO"/>
          <w14:ligatures w14:val="none"/>
        </w:rPr>
        <w:t>condiţiilor</w:t>
      </w:r>
      <w:proofErr w:type="spellEnd"/>
      <w:r w:rsidRPr="00735E8C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o-RO"/>
          <w14:ligatures w14:val="none"/>
        </w:rPr>
        <w:t xml:space="preserve"> prevăzute de art. 129, art. 139 din O.U.G. nr. 57/2019 privind Codul Administrativ</w:t>
      </w:r>
    </w:p>
    <w:p w14:paraId="2E5282B6" w14:textId="77777777" w:rsidR="00735E8C" w:rsidRPr="00735E8C" w:rsidRDefault="00735E8C" w:rsidP="00735E8C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2E6D486D" w14:textId="77777777" w:rsidR="00735E8C" w:rsidRPr="00735E8C" w:rsidRDefault="00735E8C" w:rsidP="00735E8C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7424D82B" w14:textId="77777777" w:rsidR="00A83FE4" w:rsidRDefault="00A83FE4"/>
    <w:sectPr w:rsidR="00A83FE4" w:rsidSect="00735E8C">
      <w:pgSz w:w="12240" w:h="15840"/>
      <w:pgMar w:top="709" w:right="81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536"/>
    <w:multiLevelType w:val="hybridMultilevel"/>
    <w:tmpl w:val="24088E20"/>
    <w:lvl w:ilvl="0" w:tplc="ACE8B46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F5682CE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8AADED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8780B7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64C397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95C1C6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FF6738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662F8A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0AC308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1A42FDF"/>
    <w:multiLevelType w:val="hybridMultilevel"/>
    <w:tmpl w:val="783E656A"/>
    <w:lvl w:ilvl="0" w:tplc="0B368AE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D0610E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DAE932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BCCB9F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1E6936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97479A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F58618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58C01B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A6291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4765BB8"/>
    <w:multiLevelType w:val="multilevel"/>
    <w:tmpl w:val="D8749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C97313"/>
    <w:multiLevelType w:val="hybridMultilevel"/>
    <w:tmpl w:val="77BA8D86"/>
    <w:lvl w:ilvl="0" w:tplc="770A5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6010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EEFF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0AF7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26F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F29D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622B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A81F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4C91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72476"/>
    <w:multiLevelType w:val="hybridMultilevel"/>
    <w:tmpl w:val="81A896E2"/>
    <w:lvl w:ilvl="0" w:tplc="5C28D90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372BF"/>
    <w:multiLevelType w:val="hybridMultilevel"/>
    <w:tmpl w:val="66E4D5A8"/>
    <w:lvl w:ilvl="0" w:tplc="447CAC1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0F091036"/>
    <w:multiLevelType w:val="hybridMultilevel"/>
    <w:tmpl w:val="9BF8F900"/>
    <w:lvl w:ilvl="0" w:tplc="8CEA78B0">
      <w:start w:val="1"/>
      <w:numFmt w:val="decimal"/>
      <w:lvlText w:val="(%1)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9612FD"/>
    <w:multiLevelType w:val="singleLevel"/>
    <w:tmpl w:val="4CBACE5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044418E"/>
    <w:multiLevelType w:val="multilevel"/>
    <w:tmpl w:val="3CCEFF6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4B02E2"/>
    <w:multiLevelType w:val="hybridMultilevel"/>
    <w:tmpl w:val="A82635C0"/>
    <w:lvl w:ilvl="0" w:tplc="C3B6C7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0F459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4BC44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4670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367B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4E2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600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8E95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3CA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767AE3"/>
    <w:multiLevelType w:val="hybridMultilevel"/>
    <w:tmpl w:val="3828D4A6"/>
    <w:lvl w:ilvl="0" w:tplc="4476F9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5CAC8A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8DC073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356E45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ACC541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13052A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446AF8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EC8057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9C80F6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F732824"/>
    <w:multiLevelType w:val="hybridMultilevel"/>
    <w:tmpl w:val="06787E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78517C"/>
    <w:multiLevelType w:val="hybridMultilevel"/>
    <w:tmpl w:val="28FA81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822AA"/>
    <w:multiLevelType w:val="hybridMultilevel"/>
    <w:tmpl w:val="6BE0D44A"/>
    <w:lvl w:ilvl="0" w:tplc="24FE681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24C751E"/>
    <w:multiLevelType w:val="hybridMultilevel"/>
    <w:tmpl w:val="9E34D1AA"/>
    <w:lvl w:ilvl="0" w:tplc="E0CC73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CB16A5C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7FC397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37A6C5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2C059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E4093F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694D9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04A1D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2CE66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30D72F6"/>
    <w:multiLevelType w:val="hybridMultilevel"/>
    <w:tmpl w:val="2D4C088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C3E35"/>
    <w:multiLevelType w:val="hybridMultilevel"/>
    <w:tmpl w:val="6DA24C1E"/>
    <w:lvl w:ilvl="0" w:tplc="F2AEB2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D2A7F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E448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468A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3C53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10AB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EA4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9E3F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D8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482E13"/>
    <w:multiLevelType w:val="hybridMultilevel"/>
    <w:tmpl w:val="DDBABA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6D6BFF"/>
    <w:multiLevelType w:val="hybridMultilevel"/>
    <w:tmpl w:val="3828D4A6"/>
    <w:lvl w:ilvl="0" w:tplc="A7C48B4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3BE0491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C768DF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64A41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56E48B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E5AF99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B8A12C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47E0EA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F64D35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3CE33A9"/>
    <w:multiLevelType w:val="hybridMultilevel"/>
    <w:tmpl w:val="53BE2426"/>
    <w:lvl w:ilvl="0" w:tplc="596629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D2D79"/>
    <w:multiLevelType w:val="hybridMultilevel"/>
    <w:tmpl w:val="F7BEC802"/>
    <w:lvl w:ilvl="0" w:tplc="918ADB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40835"/>
    <w:multiLevelType w:val="hybridMultilevel"/>
    <w:tmpl w:val="F13299EA"/>
    <w:lvl w:ilvl="0" w:tplc="8CEA78B0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12904"/>
    <w:multiLevelType w:val="hybridMultilevel"/>
    <w:tmpl w:val="51D24F64"/>
    <w:lvl w:ilvl="0" w:tplc="8CEA78B0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EB3853"/>
    <w:multiLevelType w:val="hybridMultilevel"/>
    <w:tmpl w:val="0A607C1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81C3A"/>
    <w:multiLevelType w:val="hybridMultilevel"/>
    <w:tmpl w:val="8DB26710"/>
    <w:lvl w:ilvl="0" w:tplc="549AE8B0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i w:val="0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F47EF"/>
    <w:multiLevelType w:val="hybridMultilevel"/>
    <w:tmpl w:val="9972533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51F26"/>
    <w:multiLevelType w:val="hybridMultilevel"/>
    <w:tmpl w:val="BA24AB8E"/>
    <w:lvl w:ilvl="0" w:tplc="814A51F6">
      <w:start w:val="1"/>
      <w:numFmt w:val="decimal"/>
      <w:lvlText w:val="(%1)"/>
      <w:lvlJc w:val="left"/>
      <w:pPr>
        <w:ind w:left="375" w:hanging="375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B94DC1"/>
    <w:multiLevelType w:val="hybridMultilevel"/>
    <w:tmpl w:val="A00804A4"/>
    <w:lvl w:ilvl="0" w:tplc="265278D6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D5840"/>
    <w:multiLevelType w:val="hybridMultilevel"/>
    <w:tmpl w:val="A8A09028"/>
    <w:lvl w:ilvl="0" w:tplc="DFB239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608A0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8095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DEE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08F6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D048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BA6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7A10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460D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D56B9A"/>
    <w:multiLevelType w:val="hybridMultilevel"/>
    <w:tmpl w:val="95BE184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55B92"/>
    <w:multiLevelType w:val="hybridMultilevel"/>
    <w:tmpl w:val="A9523834"/>
    <w:lvl w:ilvl="0" w:tplc="BBDC5BF8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D30DDC"/>
    <w:multiLevelType w:val="hybridMultilevel"/>
    <w:tmpl w:val="07C8E0CC"/>
    <w:lvl w:ilvl="0" w:tplc="EBB65B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92261F"/>
    <w:multiLevelType w:val="multilevel"/>
    <w:tmpl w:val="CC8CA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B73C36"/>
    <w:multiLevelType w:val="hybridMultilevel"/>
    <w:tmpl w:val="4D54E9D8"/>
    <w:lvl w:ilvl="0" w:tplc="8CEA78B0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E44F06"/>
    <w:multiLevelType w:val="hybridMultilevel"/>
    <w:tmpl w:val="DFA6973E"/>
    <w:lvl w:ilvl="0" w:tplc="96E43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5808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8C8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8284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84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303E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2EE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EE2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E68A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971150"/>
    <w:multiLevelType w:val="hybridMultilevel"/>
    <w:tmpl w:val="9D6823E6"/>
    <w:lvl w:ilvl="0" w:tplc="7B0CF2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0687C0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89683D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D4C18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C4C7F6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AE5A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7307A1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42AED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ADA33D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5CA456E"/>
    <w:multiLevelType w:val="hybridMultilevel"/>
    <w:tmpl w:val="92625AD2"/>
    <w:lvl w:ilvl="0" w:tplc="542ECB9C">
      <w:start w:val="2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A37F11"/>
    <w:multiLevelType w:val="hybridMultilevel"/>
    <w:tmpl w:val="EDBE56D2"/>
    <w:lvl w:ilvl="0" w:tplc="79AACB9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DE36705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4A0B30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DBE26B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F0E5B9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2EE512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74A13B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2A89C9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9E04A8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755F51"/>
    <w:multiLevelType w:val="hybridMultilevel"/>
    <w:tmpl w:val="A9523834"/>
    <w:lvl w:ilvl="0" w:tplc="BBDC5BF8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474117">
    <w:abstractNumId w:val="22"/>
  </w:num>
  <w:num w:numId="2" w16cid:durableId="50463614">
    <w:abstractNumId w:val="26"/>
  </w:num>
  <w:num w:numId="3" w16cid:durableId="1384331884">
    <w:abstractNumId w:val="16"/>
  </w:num>
  <w:num w:numId="4" w16cid:durableId="1197619625">
    <w:abstractNumId w:val="35"/>
  </w:num>
  <w:num w:numId="5" w16cid:durableId="2048870018">
    <w:abstractNumId w:val="28"/>
  </w:num>
  <w:num w:numId="6" w16cid:durableId="101078186">
    <w:abstractNumId w:val="37"/>
  </w:num>
  <w:num w:numId="7" w16cid:durableId="189342391">
    <w:abstractNumId w:val="10"/>
  </w:num>
  <w:num w:numId="8" w16cid:durableId="1758551031">
    <w:abstractNumId w:val="1"/>
  </w:num>
  <w:num w:numId="9" w16cid:durableId="1453982182">
    <w:abstractNumId w:val="0"/>
  </w:num>
  <w:num w:numId="10" w16cid:durableId="1852180563">
    <w:abstractNumId w:val="9"/>
  </w:num>
  <w:num w:numId="11" w16cid:durableId="496043620">
    <w:abstractNumId w:val="14"/>
  </w:num>
  <w:num w:numId="12" w16cid:durableId="832917215">
    <w:abstractNumId w:val="3"/>
  </w:num>
  <w:num w:numId="13" w16cid:durableId="1740442670">
    <w:abstractNumId w:val="2"/>
  </w:num>
  <w:num w:numId="14" w16cid:durableId="552618654">
    <w:abstractNumId w:val="32"/>
  </w:num>
  <w:num w:numId="15" w16cid:durableId="2107386957">
    <w:abstractNumId w:val="34"/>
  </w:num>
  <w:num w:numId="16" w16cid:durableId="1308587068">
    <w:abstractNumId w:val="7"/>
  </w:num>
  <w:num w:numId="17" w16cid:durableId="401559410">
    <w:abstractNumId w:val="8"/>
  </w:num>
  <w:num w:numId="18" w16cid:durableId="1869298513">
    <w:abstractNumId w:val="18"/>
  </w:num>
  <w:num w:numId="19" w16cid:durableId="514002015">
    <w:abstractNumId w:val="17"/>
  </w:num>
  <w:num w:numId="20" w16cid:durableId="2037925030">
    <w:abstractNumId w:val="29"/>
  </w:num>
  <w:num w:numId="21" w16cid:durableId="271327301">
    <w:abstractNumId w:val="27"/>
  </w:num>
  <w:num w:numId="22" w16cid:durableId="1486433799">
    <w:abstractNumId w:val="23"/>
  </w:num>
  <w:num w:numId="23" w16cid:durableId="1254171056">
    <w:abstractNumId w:val="11"/>
  </w:num>
  <w:num w:numId="24" w16cid:durableId="1996912139">
    <w:abstractNumId w:val="5"/>
  </w:num>
  <w:num w:numId="25" w16cid:durableId="1477451527">
    <w:abstractNumId w:val="4"/>
  </w:num>
  <w:num w:numId="26" w16cid:durableId="506217793">
    <w:abstractNumId w:val="12"/>
  </w:num>
  <w:num w:numId="27" w16cid:durableId="413672147">
    <w:abstractNumId w:val="19"/>
  </w:num>
  <w:num w:numId="28" w16cid:durableId="224343633">
    <w:abstractNumId w:val="38"/>
  </w:num>
  <w:num w:numId="29" w16cid:durableId="1277634270">
    <w:abstractNumId w:val="31"/>
  </w:num>
  <w:num w:numId="30" w16cid:durableId="693773542">
    <w:abstractNumId w:val="30"/>
  </w:num>
  <w:num w:numId="31" w16cid:durableId="1635016775">
    <w:abstractNumId w:val="36"/>
  </w:num>
  <w:num w:numId="32" w16cid:durableId="1647974391">
    <w:abstractNumId w:val="6"/>
  </w:num>
  <w:num w:numId="33" w16cid:durableId="1684353659">
    <w:abstractNumId w:val="20"/>
  </w:num>
  <w:num w:numId="34" w16cid:durableId="650209372">
    <w:abstractNumId w:val="33"/>
  </w:num>
  <w:num w:numId="35" w16cid:durableId="30880590">
    <w:abstractNumId w:val="21"/>
  </w:num>
  <w:num w:numId="36" w16cid:durableId="1807889817">
    <w:abstractNumId w:val="25"/>
  </w:num>
  <w:num w:numId="37" w16cid:durableId="1851675545">
    <w:abstractNumId w:val="24"/>
  </w:num>
  <w:num w:numId="38" w16cid:durableId="904491060">
    <w:abstractNumId w:val="15"/>
  </w:num>
  <w:num w:numId="39" w16cid:durableId="20895728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8C"/>
    <w:rsid w:val="0011637C"/>
    <w:rsid w:val="001F2020"/>
    <w:rsid w:val="0023023B"/>
    <w:rsid w:val="00456BD9"/>
    <w:rsid w:val="005D3BE7"/>
    <w:rsid w:val="00625561"/>
    <w:rsid w:val="00735E8C"/>
    <w:rsid w:val="007B3366"/>
    <w:rsid w:val="00881075"/>
    <w:rsid w:val="0092722B"/>
    <w:rsid w:val="00A83FE4"/>
    <w:rsid w:val="00B344F4"/>
    <w:rsid w:val="00C46198"/>
    <w:rsid w:val="00C9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AA4F"/>
  <w15:chartTrackingRefBased/>
  <w15:docId w15:val="{E34FA3D2-657F-43F1-90CC-DD1F6AE1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35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735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735E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E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5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735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735E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E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E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E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E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E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E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E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E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E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E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E8C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735E8C"/>
  </w:style>
  <w:style w:type="character" w:customStyle="1" w:styleId="Hyperlink1">
    <w:name w:val="Hyperlink1"/>
    <w:basedOn w:val="DefaultParagraphFont"/>
    <w:uiPriority w:val="99"/>
    <w:unhideWhenUsed/>
    <w:rsid w:val="00735E8C"/>
    <w:rPr>
      <w:color w:val="0000FF"/>
      <w:u w:val="single"/>
    </w:rPr>
  </w:style>
  <w:style w:type="paragraph" w:customStyle="1" w:styleId="Default">
    <w:name w:val="Default"/>
    <w:rsid w:val="00735E8C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kern w:val="0"/>
      <w:sz w:val="24"/>
      <w:szCs w:val="24"/>
      <w:lang w:val="en-US"/>
      <w14:ligatures w14:val="none"/>
    </w:rPr>
  </w:style>
  <w:style w:type="character" w:customStyle="1" w:styleId="Bodytext">
    <w:name w:val="Body text_"/>
    <w:link w:val="Corptext6"/>
    <w:rsid w:val="00735E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Corptext6">
    <w:name w:val="Corp text6"/>
    <w:basedOn w:val="Normal"/>
    <w:link w:val="Bodytext"/>
    <w:rsid w:val="00735E8C"/>
    <w:pPr>
      <w:widowControl w:val="0"/>
      <w:shd w:val="clear" w:color="auto" w:fill="FFFFFF"/>
      <w:spacing w:after="0" w:line="312" w:lineRule="exac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numbering" w:customStyle="1" w:styleId="FrListare1">
    <w:name w:val="Fără Listare1"/>
    <w:next w:val="NoList"/>
    <w:uiPriority w:val="99"/>
    <w:semiHidden/>
    <w:unhideWhenUsed/>
    <w:rsid w:val="00735E8C"/>
  </w:style>
  <w:style w:type="paragraph" w:customStyle="1" w:styleId="Stil3">
    <w:name w:val="Stil3"/>
    <w:basedOn w:val="Normal"/>
    <w:rsid w:val="00735E8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fr-FR"/>
      <w14:ligatures w14:val="none"/>
    </w:rPr>
  </w:style>
  <w:style w:type="paragraph" w:customStyle="1" w:styleId="Stil6">
    <w:name w:val="Stil6"/>
    <w:basedOn w:val="Normal"/>
    <w:rsid w:val="00735E8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fr-FR"/>
      <w14:ligatures w14:val="none"/>
    </w:rPr>
  </w:style>
  <w:style w:type="paragraph" w:styleId="Footer">
    <w:name w:val="footer"/>
    <w:basedOn w:val="Normal"/>
    <w:link w:val="FooterChar"/>
    <w:rsid w:val="00735E8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rsid w:val="00735E8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735E8C"/>
  </w:style>
  <w:style w:type="paragraph" w:styleId="BodyText0">
    <w:name w:val="Body Text"/>
    <w:basedOn w:val="Normal"/>
    <w:link w:val="BodyTextChar"/>
    <w:rsid w:val="00735E8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customStyle="1" w:styleId="BodyTextChar">
    <w:name w:val="Body Text Char"/>
    <w:basedOn w:val="DefaultParagraphFont"/>
    <w:link w:val="BodyText0"/>
    <w:rsid w:val="00735E8C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735E8C"/>
    <w:pPr>
      <w:spacing w:after="0" w:line="240" w:lineRule="auto"/>
      <w:ind w:left="-142"/>
      <w:jc w:val="both"/>
    </w:pPr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735E8C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paragraph" w:styleId="BodyText2">
    <w:name w:val="Body Text 2"/>
    <w:basedOn w:val="Normal"/>
    <w:link w:val="BodyText2Char"/>
    <w:rsid w:val="00735E8C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735E8C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paragraph" w:styleId="Header">
    <w:name w:val="header"/>
    <w:basedOn w:val="Normal"/>
    <w:link w:val="HeaderChar"/>
    <w:rsid w:val="00735E8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rsid w:val="00735E8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semiHidden/>
    <w:rsid w:val="00735E8C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semiHidden/>
    <w:rsid w:val="00735E8C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odytext4">
    <w:name w:val="Body text (4)_"/>
    <w:link w:val="Bodytext40"/>
    <w:rsid w:val="00735E8C"/>
    <w:rPr>
      <w:shd w:val="clear" w:color="auto" w:fill="FFFFFF"/>
    </w:rPr>
  </w:style>
  <w:style w:type="paragraph" w:customStyle="1" w:styleId="Corptext1">
    <w:name w:val="Corp text1"/>
    <w:basedOn w:val="Normal"/>
    <w:rsid w:val="00735E8C"/>
    <w:pPr>
      <w:widowControl w:val="0"/>
      <w:shd w:val="clear" w:color="auto" w:fill="FFFFFF"/>
      <w:spacing w:after="0" w:line="0" w:lineRule="atLeast"/>
      <w:ind w:hanging="640"/>
    </w:pPr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customStyle="1" w:styleId="Bodytext40">
    <w:name w:val="Body text (4)"/>
    <w:basedOn w:val="Normal"/>
    <w:link w:val="Bodytext4"/>
    <w:rsid w:val="00735E8C"/>
    <w:pPr>
      <w:widowControl w:val="0"/>
      <w:shd w:val="clear" w:color="auto" w:fill="FFFFFF"/>
      <w:spacing w:after="0" w:line="264" w:lineRule="exact"/>
      <w:ind w:hanging="640"/>
      <w:jc w:val="both"/>
    </w:pPr>
  </w:style>
  <w:style w:type="character" w:customStyle="1" w:styleId="l5tlu1">
    <w:name w:val="l5tlu1"/>
    <w:rsid w:val="00735E8C"/>
    <w:rPr>
      <w:b/>
      <w:bCs/>
      <w:color w:val="000000"/>
      <w:sz w:val="32"/>
      <w:szCs w:val="32"/>
    </w:rPr>
  </w:style>
  <w:style w:type="character" w:customStyle="1" w:styleId="l5def1">
    <w:name w:val="l5def1"/>
    <w:basedOn w:val="DefaultParagraphFont"/>
    <w:rsid w:val="00735E8C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735E8C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735E8C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735E8C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735E8C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735E8C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735E8C"/>
    <w:rPr>
      <w:rFonts w:ascii="Arial" w:hAnsi="Arial" w:cs="Arial" w:hint="default"/>
      <w:color w:val="000000"/>
      <w:sz w:val="26"/>
      <w:szCs w:val="26"/>
    </w:rPr>
  </w:style>
  <w:style w:type="character" w:customStyle="1" w:styleId="l5com1">
    <w:name w:val="l5com1"/>
    <w:basedOn w:val="DefaultParagraphFont"/>
    <w:rsid w:val="00735E8C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8">
    <w:name w:val="l5def8"/>
    <w:basedOn w:val="DefaultParagraphFont"/>
    <w:rsid w:val="00735E8C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735E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ridic@tirgumures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1024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2025-11-21T08:05:00Z</cp:lastPrinted>
  <dcterms:created xsi:type="dcterms:W3CDTF">2025-11-20T08:23:00Z</dcterms:created>
  <dcterms:modified xsi:type="dcterms:W3CDTF">2025-11-21T08:06:00Z</dcterms:modified>
</cp:coreProperties>
</file>