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24B"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6CCA1D43" w14:textId="77777777" w:rsidR="00C20498" w:rsidRDefault="00C20498" w:rsidP="00C20498">
      <w:r>
        <w:t xml:space="preserve">MUNICIPIUL TÂRGU MUREȘ </w:t>
      </w:r>
    </w:p>
    <w:p w14:paraId="20D18143" w14:textId="57E34A31" w:rsidR="00C20498" w:rsidRDefault="00C20498" w:rsidP="00C20498">
      <w:r>
        <w:t>Direcția Școli</w:t>
      </w:r>
      <w:r w:rsidR="00BC726E">
        <w:t xml:space="preserve">                                                                                                               Inițiator :</w:t>
      </w:r>
    </w:p>
    <w:p w14:paraId="2058ACCD" w14:textId="2DF0AFA8" w:rsidR="00C20498" w:rsidRDefault="00C20498" w:rsidP="00C20498">
      <w:r>
        <w:t xml:space="preserve">Serviciul Juridic, Logistic, </w:t>
      </w:r>
      <w:proofErr w:type="spellStart"/>
      <w:r>
        <w:t>Licitaţii</w:t>
      </w:r>
      <w:proofErr w:type="spellEnd"/>
      <w:r>
        <w:t xml:space="preserve"> </w:t>
      </w:r>
      <w:proofErr w:type="spellStart"/>
      <w:r>
        <w:t>şi</w:t>
      </w:r>
      <w:proofErr w:type="spellEnd"/>
      <w:r>
        <w:t xml:space="preserve"> </w:t>
      </w:r>
      <w:proofErr w:type="spellStart"/>
      <w:r>
        <w:t>Asociaţii</w:t>
      </w:r>
      <w:proofErr w:type="spellEnd"/>
      <w:r>
        <w:t xml:space="preserve"> de Proprietari                             </w:t>
      </w:r>
      <w:r w:rsidR="006534CA">
        <w:t xml:space="preserve">   </w:t>
      </w:r>
      <w:r w:rsidR="00AF3F41">
        <w:t xml:space="preserve">   </w:t>
      </w:r>
      <w:r>
        <w:t>PRIMAR ,</w:t>
      </w:r>
    </w:p>
    <w:p w14:paraId="6B8EE468" w14:textId="5A613C5F" w:rsidR="00AF3F41" w:rsidRPr="003B38D0" w:rsidRDefault="00C20498" w:rsidP="00AF3F41">
      <w:pPr>
        <w:rPr>
          <w:b/>
        </w:rPr>
      </w:pPr>
      <w:r>
        <w:t>Nr. B1/</w:t>
      </w:r>
      <w:r w:rsidR="00AA1641">
        <w:t xml:space="preserve"> </w:t>
      </w:r>
      <w:r w:rsidR="00750C89">
        <w:t>1</w:t>
      </w:r>
      <w:r w:rsidR="000F5F0C">
        <w:t>339</w:t>
      </w:r>
      <w:r w:rsidR="00E033FA">
        <w:t>/</w:t>
      </w:r>
      <w:r w:rsidR="00750C89">
        <w:t>40</w:t>
      </w:r>
      <w:r w:rsidR="000F5F0C">
        <w:t>446</w:t>
      </w:r>
      <w:r w:rsidR="00E033FA">
        <w:t>/</w:t>
      </w:r>
      <w:r w:rsidR="00750C89">
        <w:t>0</w:t>
      </w:r>
      <w:r w:rsidR="000F5F0C">
        <w:t>7</w:t>
      </w:r>
      <w:r w:rsidR="00FA2819">
        <w:t>.0</w:t>
      </w:r>
      <w:r w:rsidR="00750C89">
        <w:t>8</w:t>
      </w:r>
      <w:r w:rsidR="00AA1641">
        <w:t>.202</w:t>
      </w:r>
      <w:r w:rsidR="00750C89">
        <w:t>5</w:t>
      </w:r>
      <w:r>
        <w:rPr>
          <w:b/>
        </w:rPr>
        <w:tab/>
      </w:r>
      <w:r w:rsidR="00AF3F41">
        <w:rPr>
          <w:b/>
        </w:rPr>
        <w:t xml:space="preserve">                                                                        </w:t>
      </w:r>
      <w:r w:rsidR="00AF3F41" w:rsidRPr="003B38D0">
        <w:rPr>
          <w:b/>
        </w:rPr>
        <w:t xml:space="preserve">Soós Zoltán                                                                                             </w:t>
      </w:r>
    </w:p>
    <w:p w14:paraId="63DD5CB8" w14:textId="77777777" w:rsidR="00AF3F41" w:rsidRPr="005620F6" w:rsidRDefault="00AF3F41" w:rsidP="00AF3F41">
      <w:pPr>
        <w:rPr>
          <w:color w:val="000000" w:themeColor="text1"/>
          <w:w w:val="105"/>
          <w:lang w:val="pt-BR"/>
        </w:rPr>
      </w:pPr>
    </w:p>
    <w:p w14:paraId="1415E20A" w14:textId="3E3AF142" w:rsidR="00750C89" w:rsidRPr="005620F6" w:rsidRDefault="00C20498" w:rsidP="00AF3F41">
      <w:pPr>
        <w:rPr>
          <w:color w:val="000000" w:themeColor="text1"/>
          <w:w w:val="105"/>
          <w:lang w:val="pt-BR"/>
        </w:rPr>
      </w:pPr>
      <w:r>
        <w:rPr>
          <w:b/>
        </w:rPr>
        <w:tab/>
      </w:r>
      <w:r>
        <w:rPr>
          <w:b/>
        </w:rPr>
        <w:tab/>
        <w:t xml:space="preserve">                               </w:t>
      </w:r>
      <w:r>
        <w:t xml:space="preserve">           </w:t>
      </w:r>
      <w:r w:rsidR="006534CA">
        <w:t xml:space="preserve">    </w:t>
      </w:r>
      <w:r w:rsidR="00AF3F41" w:rsidRPr="003B38D0">
        <w:rPr>
          <w:b/>
        </w:rPr>
        <w:t xml:space="preserve">                                                                                 </w:t>
      </w:r>
      <w:r w:rsidR="00AF3F41">
        <w:rPr>
          <w:b/>
        </w:rPr>
        <w:t xml:space="preserve">                                </w:t>
      </w:r>
    </w:p>
    <w:p w14:paraId="79636B55" w14:textId="268D66D0" w:rsidR="00750C89" w:rsidRPr="00BB6737" w:rsidRDefault="00750C89" w:rsidP="00C20498">
      <w:pPr>
        <w:rPr>
          <w:b/>
          <w:lang w:val="hu-HU"/>
        </w:rPr>
      </w:pPr>
    </w:p>
    <w:p w14:paraId="1EA4ADBC" w14:textId="77777777" w:rsidR="004C480A" w:rsidRDefault="00813B89" w:rsidP="004628D9">
      <w:pPr>
        <w:ind w:right="49"/>
        <w:rPr>
          <w:b/>
        </w:rPr>
      </w:pPr>
      <w:r>
        <w:rPr>
          <w:b/>
        </w:rPr>
        <w:t xml:space="preserve">   </w:t>
      </w:r>
    </w:p>
    <w:p w14:paraId="2EA9BA59" w14:textId="77777777" w:rsidR="00C20498" w:rsidRPr="0088137F" w:rsidRDefault="00813B89" w:rsidP="004C480A">
      <w:pPr>
        <w:ind w:left="2832" w:right="49" w:firstLine="708"/>
        <w:rPr>
          <w:b/>
        </w:rPr>
      </w:pPr>
      <w:r>
        <w:rPr>
          <w:b/>
        </w:rPr>
        <w:t xml:space="preserve"> </w:t>
      </w:r>
      <w:r w:rsidR="00C20498" w:rsidRPr="0088137F">
        <w:rPr>
          <w:b/>
        </w:rPr>
        <w:t>REFERAT DE AP</w:t>
      </w:r>
      <w:r w:rsidR="00E175BA">
        <w:rPr>
          <w:b/>
        </w:rPr>
        <w:t xml:space="preserve">ROBARE </w:t>
      </w:r>
    </w:p>
    <w:p w14:paraId="405EB2E3" w14:textId="19F3F00F" w:rsidR="00476288" w:rsidRPr="0088137F" w:rsidRDefault="00476288" w:rsidP="00E175BA">
      <w:pPr>
        <w:spacing w:before="100" w:beforeAutospacing="1" w:after="100" w:afterAutospacing="1" w:line="276" w:lineRule="auto"/>
        <w:jc w:val="both"/>
        <w:rPr>
          <w:rFonts w:eastAsia="Calibri"/>
          <w:b/>
          <w:bCs/>
          <w:i/>
          <w:color w:val="000000"/>
          <w:lang w:eastAsia="en-US"/>
        </w:rPr>
      </w:pPr>
      <w:r w:rsidRPr="0088137F">
        <w:rPr>
          <w:rFonts w:eastAsia="Calibri"/>
          <w:b/>
          <w:bCs/>
          <w:i/>
          <w:lang w:eastAsia="en-US"/>
        </w:rPr>
        <w:t>privind instituirea taxei de reabilitare termică pe o durată de 5 ani pentru unii proprietari de apartamente, în vederea recuperării cotei-părți din costurile lucrărilor de creșter</w:t>
      </w:r>
      <w:r w:rsidR="00AA1641" w:rsidRPr="0088137F">
        <w:rPr>
          <w:rFonts w:eastAsia="Calibri"/>
          <w:b/>
          <w:bCs/>
          <w:i/>
          <w:lang w:eastAsia="en-US"/>
        </w:rPr>
        <w:t>e</w:t>
      </w:r>
      <w:r w:rsidR="00387EC3" w:rsidRPr="0088137F">
        <w:rPr>
          <w:rFonts w:eastAsia="Calibri"/>
          <w:b/>
          <w:bCs/>
          <w:i/>
          <w:lang w:eastAsia="en-US"/>
        </w:rPr>
        <w:t xml:space="preserve"> a performanței energetice la </w:t>
      </w:r>
      <w:r w:rsidRPr="0088137F">
        <w:rPr>
          <w:rFonts w:eastAsia="Calibri"/>
          <w:b/>
          <w:bCs/>
          <w:i/>
          <w:lang w:eastAsia="en-US"/>
        </w:rPr>
        <w:t>blocuri de locuințe din municipiul Târgu Mureș</w:t>
      </w:r>
      <w:r w:rsidR="00750C89">
        <w:rPr>
          <w:rFonts w:eastAsia="Calibri"/>
          <w:b/>
          <w:bCs/>
          <w:i/>
          <w:lang w:eastAsia="en-US"/>
        </w:rPr>
        <w:t>.</w:t>
      </w:r>
    </w:p>
    <w:p w14:paraId="0C017E0B" w14:textId="77777777" w:rsidR="00476288" w:rsidRPr="0088137F" w:rsidRDefault="00476288" w:rsidP="00476288">
      <w:pPr>
        <w:spacing w:line="276" w:lineRule="auto"/>
        <w:ind w:firstLine="708"/>
        <w:jc w:val="both"/>
      </w:pPr>
      <w:r w:rsidRPr="0088137F">
        <w:t xml:space="preserve">Directiva 2006/32/CE a Parlamentului European </w:t>
      </w:r>
      <w:proofErr w:type="spellStart"/>
      <w:r w:rsidRPr="0088137F">
        <w:t>şi</w:t>
      </w:r>
      <w:proofErr w:type="spellEnd"/>
      <w:r w:rsidRPr="0088137F">
        <w:t xml:space="preserve"> a Consiliului din 5 aprilie 2006 privind </w:t>
      </w:r>
      <w:proofErr w:type="spellStart"/>
      <w:r w:rsidRPr="0088137F">
        <w:t>eficienţa</w:t>
      </w:r>
      <w:proofErr w:type="spellEnd"/>
      <w:r w:rsidRPr="0088137F">
        <w:t xml:space="preserve"> energetică la utilizatorii finali </w:t>
      </w:r>
      <w:proofErr w:type="spellStart"/>
      <w:r w:rsidRPr="0088137F">
        <w:t>şi</w:t>
      </w:r>
      <w:proofErr w:type="spellEnd"/>
      <w:r w:rsidRPr="0088137F">
        <w:t xml:space="preserve"> serviciile energetice prevede, printre altele, ca statele membre să ia toate măsurile pentru </w:t>
      </w:r>
      <w:proofErr w:type="spellStart"/>
      <w:r w:rsidRPr="0088137F">
        <w:t>îmbunătăţirea</w:t>
      </w:r>
      <w:proofErr w:type="spellEnd"/>
      <w:r w:rsidRPr="0088137F">
        <w:t xml:space="preserve"> </w:t>
      </w:r>
      <w:proofErr w:type="spellStart"/>
      <w:r w:rsidRPr="0088137F">
        <w:t>eficienţei</w:t>
      </w:r>
      <w:proofErr w:type="spellEnd"/>
      <w:r w:rsidRPr="0088137F">
        <w:t xml:space="preserve"> energetice la utilizatorii finali </w:t>
      </w:r>
      <w:proofErr w:type="spellStart"/>
      <w:r w:rsidRPr="0088137F">
        <w:t>şi</w:t>
      </w:r>
      <w:proofErr w:type="spellEnd"/>
      <w:r w:rsidRPr="0088137F">
        <w:t xml:space="preserve"> </w:t>
      </w:r>
      <w:proofErr w:type="spellStart"/>
      <w:r w:rsidRPr="0088137F">
        <w:t>stabileşte</w:t>
      </w:r>
      <w:proofErr w:type="spellEnd"/>
      <w:r w:rsidRPr="0088137F">
        <w:t xml:space="preserve"> </w:t>
      </w:r>
      <w:proofErr w:type="spellStart"/>
      <w:r w:rsidRPr="0088137F">
        <w:t>ţinte</w:t>
      </w:r>
      <w:proofErr w:type="spellEnd"/>
      <w:r w:rsidRPr="0088137F">
        <w:t xml:space="preserve"> </w:t>
      </w:r>
      <w:proofErr w:type="spellStart"/>
      <w:r w:rsidRPr="0088137F">
        <w:t>naţionale</w:t>
      </w:r>
      <w:proofErr w:type="spellEnd"/>
      <w:r w:rsidRPr="0088137F">
        <w:t xml:space="preserve"> de minimum 9 % privind economiile de energie pentru al 9-lea an de aplicare a directivei. </w:t>
      </w:r>
    </w:p>
    <w:p w14:paraId="304D1BBA" w14:textId="528ACC06" w:rsidR="00476288" w:rsidRPr="0088137F" w:rsidRDefault="00476288" w:rsidP="00476288">
      <w:pPr>
        <w:spacing w:line="360" w:lineRule="auto"/>
        <w:ind w:firstLine="709"/>
        <w:contextualSpacing/>
        <w:jc w:val="both"/>
      </w:pPr>
      <w:r w:rsidRPr="0088137F">
        <w:t>UE a stabilit o țintă ambițioasă respectiv ca, până în anul 2050, statele uniunii să devină neutre din punct de vedere al emisiilor de carbon. Aceste exigențe și altele, reclamă acțiune din partea autorităților publice, programele privind creșterea performanțelor energetice fiind una din zonele în care autoritățile locale își pot aduce o contribuție relevantă în îndeplinirea acestor exigențe.</w:t>
      </w:r>
    </w:p>
    <w:p w14:paraId="192D7D19" w14:textId="77777777" w:rsidR="002830D5" w:rsidRPr="0088137F" w:rsidRDefault="00476288" w:rsidP="00FA2819">
      <w:pPr>
        <w:autoSpaceDE w:val="0"/>
        <w:autoSpaceDN w:val="0"/>
        <w:adjustRightInd w:val="0"/>
        <w:spacing w:line="276" w:lineRule="auto"/>
        <w:ind w:firstLine="708"/>
        <w:jc w:val="both"/>
        <w:rPr>
          <w:i/>
          <w:iCs/>
        </w:rPr>
      </w:pPr>
      <w:r w:rsidRPr="0088137F">
        <w:t xml:space="preserve">Pentru a răspunde acestor </w:t>
      </w:r>
      <w:proofErr w:type="spellStart"/>
      <w:r w:rsidRPr="0088137F">
        <w:t>exigenţe</w:t>
      </w:r>
      <w:proofErr w:type="spellEnd"/>
      <w:r w:rsidRPr="0088137F">
        <w:t xml:space="preserve"> explicite, prin implementarea programului privind </w:t>
      </w:r>
      <w:proofErr w:type="spellStart"/>
      <w:r w:rsidRPr="0088137F">
        <w:t>creşterea</w:t>
      </w:r>
      <w:proofErr w:type="spellEnd"/>
      <w:r w:rsidRPr="0088137F">
        <w:t xml:space="preserve"> </w:t>
      </w:r>
      <w:proofErr w:type="spellStart"/>
      <w:r w:rsidRPr="0088137F">
        <w:t>performanţei</w:t>
      </w:r>
      <w:proofErr w:type="spellEnd"/>
      <w:r w:rsidRPr="0088137F">
        <w:t xml:space="preserve"> energetice a blo</w:t>
      </w:r>
      <w:r w:rsidR="002830D5" w:rsidRPr="0088137F">
        <w:t>curilor de locuinţe s-a limitat</w:t>
      </w:r>
      <w:r w:rsidRPr="0088137F">
        <w:t xml:space="preserve"> consumul anual specific de energie pentru încălzirea </w:t>
      </w:r>
      <w:proofErr w:type="spellStart"/>
      <w:r w:rsidRPr="0088137F">
        <w:t>locuinţelor</w:t>
      </w:r>
      <w:proofErr w:type="spellEnd"/>
      <w:r w:rsidRPr="0088137F">
        <w:t>, din condominii, la maximum 100 Kwh/mp arie utilă.</w:t>
      </w:r>
      <w:r w:rsidR="002830D5" w:rsidRPr="0088137F">
        <w:rPr>
          <w:i/>
          <w:iCs/>
        </w:rPr>
        <w:t xml:space="preserve">    </w:t>
      </w:r>
    </w:p>
    <w:p w14:paraId="0124E959" w14:textId="77777777" w:rsidR="002830D5" w:rsidRPr="0088137F" w:rsidRDefault="002830D5" w:rsidP="00FA2819">
      <w:pPr>
        <w:autoSpaceDE w:val="0"/>
        <w:autoSpaceDN w:val="0"/>
        <w:adjustRightInd w:val="0"/>
        <w:spacing w:line="276" w:lineRule="auto"/>
        <w:jc w:val="both"/>
      </w:pPr>
      <w:r w:rsidRPr="0088137F">
        <w:rPr>
          <w:i/>
          <w:iCs/>
        </w:rPr>
        <w:t xml:space="preserve">Realizarea lucrărilor de </w:t>
      </w:r>
      <w:proofErr w:type="spellStart"/>
      <w:r w:rsidRPr="0088137F">
        <w:rPr>
          <w:i/>
          <w:iCs/>
        </w:rPr>
        <w:t>intervenţie</w:t>
      </w:r>
      <w:proofErr w:type="spellEnd"/>
      <w:r w:rsidRPr="0088137F">
        <w:rPr>
          <w:i/>
          <w:iCs/>
        </w:rPr>
        <w:t xml:space="preserve"> au ca scop </w:t>
      </w:r>
      <w:proofErr w:type="spellStart"/>
      <w:r w:rsidRPr="0088137F">
        <w:rPr>
          <w:i/>
          <w:iCs/>
        </w:rPr>
        <w:t>creşterea</w:t>
      </w:r>
      <w:proofErr w:type="spellEnd"/>
      <w:r w:rsidRPr="0088137F">
        <w:rPr>
          <w:i/>
          <w:iCs/>
        </w:rPr>
        <w:t xml:space="preserve"> </w:t>
      </w:r>
      <w:proofErr w:type="spellStart"/>
      <w:r w:rsidRPr="0088137F">
        <w:rPr>
          <w:i/>
          <w:iCs/>
        </w:rPr>
        <w:t>performanţei</w:t>
      </w:r>
      <w:proofErr w:type="spellEnd"/>
      <w:r w:rsidRPr="0088137F">
        <w:rPr>
          <w:i/>
          <w:iCs/>
        </w:rPr>
        <w:t xml:space="preserve"> energetice a blocurilor de locuinţe, astfel încât nivelul optim din punctul de vedere al costurilor acestor lucrări să se situeze în intervalul nivelurilor de </w:t>
      </w:r>
      <w:proofErr w:type="spellStart"/>
      <w:r w:rsidRPr="0088137F">
        <w:rPr>
          <w:i/>
          <w:iCs/>
        </w:rPr>
        <w:t>performanţă</w:t>
      </w:r>
      <w:proofErr w:type="spellEnd"/>
      <w:r w:rsidRPr="0088137F">
        <w:rPr>
          <w:i/>
          <w:iCs/>
        </w:rPr>
        <w:t xml:space="preserve"> pentru care analiza cost-beneficiu calculată pe durata normată de </w:t>
      </w:r>
      <w:proofErr w:type="spellStart"/>
      <w:r w:rsidRPr="0088137F">
        <w:rPr>
          <w:i/>
          <w:iCs/>
        </w:rPr>
        <w:t>funcţionare</w:t>
      </w:r>
      <w:proofErr w:type="spellEnd"/>
      <w:r w:rsidRPr="0088137F">
        <w:rPr>
          <w:i/>
          <w:iCs/>
        </w:rPr>
        <w:t xml:space="preserve"> este pozitivă. Măsurile propuse pentru renovarea energetică trebuie să conducă la </w:t>
      </w:r>
      <w:r w:rsidRPr="0088137F">
        <w:rPr>
          <w:b/>
          <w:i/>
          <w:iCs/>
        </w:rPr>
        <w:t xml:space="preserve">o reducere cu minimum 50% a consumului anual specific de energie finală calculat pentru încălzirea </w:t>
      </w:r>
      <w:proofErr w:type="spellStart"/>
      <w:r w:rsidRPr="0088137F">
        <w:rPr>
          <w:b/>
          <w:i/>
          <w:iCs/>
        </w:rPr>
        <w:t>spaţiilor</w:t>
      </w:r>
      <w:proofErr w:type="spellEnd"/>
      <w:r w:rsidRPr="0088137F">
        <w:rPr>
          <w:b/>
          <w:i/>
          <w:iCs/>
        </w:rPr>
        <w:t xml:space="preserve">, precum </w:t>
      </w:r>
      <w:proofErr w:type="spellStart"/>
      <w:r w:rsidRPr="0088137F">
        <w:rPr>
          <w:b/>
          <w:i/>
          <w:iCs/>
        </w:rPr>
        <w:t>şi</w:t>
      </w:r>
      <w:proofErr w:type="spellEnd"/>
      <w:r w:rsidRPr="0088137F">
        <w:rPr>
          <w:b/>
          <w:i/>
          <w:iCs/>
        </w:rPr>
        <w:t xml:space="preserve"> la o reducere cu minimum 30% a consumului anual de energie primară totală,</w:t>
      </w:r>
      <w:r w:rsidRPr="0088137F">
        <w:rPr>
          <w:i/>
          <w:iCs/>
        </w:rPr>
        <w:t xml:space="preserve"> </w:t>
      </w:r>
      <w:proofErr w:type="spellStart"/>
      <w:r w:rsidRPr="0088137F">
        <w:rPr>
          <w:i/>
          <w:iCs/>
        </w:rPr>
        <w:t>faţă</w:t>
      </w:r>
      <w:proofErr w:type="spellEnd"/>
      <w:r w:rsidRPr="0088137F">
        <w:rPr>
          <w:i/>
          <w:iCs/>
        </w:rPr>
        <w:t xml:space="preserve"> de valorile calculate înainte de realizarea lucrărilor de </w:t>
      </w:r>
      <w:proofErr w:type="spellStart"/>
      <w:r w:rsidRPr="0088137F">
        <w:rPr>
          <w:i/>
          <w:iCs/>
        </w:rPr>
        <w:t>intervenţie</w:t>
      </w:r>
      <w:proofErr w:type="spellEnd"/>
      <w:r w:rsidRPr="0088137F">
        <w:rPr>
          <w:i/>
          <w:iCs/>
        </w:rPr>
        <w:t>.</w:t>
      </w:r>
    </w:p>
    <w:p w14:paraId="0018B6D4" w14:textId="77777777" w:rsidR="00476288" w:rsidRPr="0088137F" w:rsidRDefault="00476288" w:rsidP="00476288">
      <w:pPr>
        <w:spacing w:line="276" w:lineRule="auto"/>
        <w:ind w:firstLine="708"/>
        <w:jc w:val="both"/>
      </w:pPr>
    </w:p>
    <w:p w14:paraId="4F2A9F09" w14:textId="77777777" w:rsidR="00476288" w:rsidRPr="0088137F" w:rsidRDefault="00476288" w:rsidP="00476288">
      <w:pPr>
        <w:spacing w:line="276" w:lineRule="auto"/>
        <w:ind w:firstLine="708"/>
        <w:jc w:val="both"/>
      </w:pPr>
      <w:r w:rsidRPr="0088137F">
        <w:t xml:space="preserve">În acest sens, măsurile de reabilitare termică propuse au vizat termoizolarea </w:t>
      </w:r>
      <w:proofErr w:type="spellStart"/>
      <w:r w:rsidRPr="0088137F">
        <w:t>pereţilor</w:t>
      </w:r>
      <w:proofErr w:type="spellEnd"/>
      <w:r w:rsidRPr="0088137F">
        <w:t xml:space="preserve"> exteriori, </w:t>
      </w:r>
      <w:proofErr w:type="spellStart"/>
      <w:r w:rsidRPr="0088137F">
        <w:t>termo</w:t>
      </w:r>
      <w:proofErr w:type="spellEnd"/>
      <w:r w:rsidRPr="0088137F">
        <w:t xml:space="preserve">/hidroizolarea </w:t>
      </w:r>
      <w:proofErr w:type="spellStart"/>
      <w:r w:rsidRPr="0088137F">
        <w:t>planşeului</w:t>
      </w:r>
      <w:proofErr w:type="spellEnd"/>
      <w:r w:rsidRPr="0088137F">
        <w:t xml:space="preserve"> de la ultimul nivel, termoizolarea </w:t>
      </w:r>
      <w:proofErr w:type="spellStart"/>
      <w:r w:rsidRPr="0088137F">
        <w:t>planşeului</w:t>
      </w:r>
      <w:proofErr w:type="spellEnd"/>
      <w:r w:rsidRPr="0088137F">
        <w:t xml:space="preserve"> peste subsol, înlocuirea tâmplăriei exterioare la apartamente </w:t>
      </w:r>
      <w:proofErr w:type="spellStart"/>
      <w:r w:rsidRPr="0088137F">
        <w:t>şi</w:t>
      </w:r>
      <w:proofErr w:type="spellEnd"/>
      <w:r w:rsidRPr="0088137F">
        <w:t xml:space="preserve"> a </w:t>
      </w:r>
      <w:proofErr w:type="spellStart"/>
      <w:r w:rsidRPr="0088137F">
        <w:t>uşilor</w:t>
      </w:r>
      <w:proofErr w:type="spellEnd"/>
      <w:r w:rsidRPr="0088137F">
        <w:t xml:space="preserve"> de la intrările principale, închideri de balcoane. Necesitatea implementării proiectelor rezultă </w:t>
      </w:r>
      <w:proofErr w:type="spellStart"/>
      <w:r w:rsidRPr="0088137F">
        <w:t>şi</w:t>
      </w:r>
      <w:proofErr w:type="spellEnd"/>
      <w:r w:rsidRPr="0088137F">
        <w:t xml:space="preserve"> din </w:t>
      </w:r>
      <w:proofErr w:type="spellStart"/>
      <w:r w:rsidRPr="0088137F">
        <w:t>cerinţa</w:t>
      </w:r>
      <w:proofErr w:type="spellEnd"/>
      <w:r w:rsidRPr="0088137F">
        <w:t xml:space="preserve"> mai generală privind reducerea consumului de resurse energetice primare, respectiv de diminuare a </w:t>
      </w:r>
      <w:proofErr w:type="spellStart"/>
      <w:r w:rsidRPr="0088137F">
        <w:t>cantităţii</w:t>
      </w:r>
      <w:proofErr w:type="spellEnd"/>
      <w:r w:rsidRPr="0088137F">
        <w:t xml:space="preserve"> de gaze, cu efect de seră, evacuate în atmosferă </w:t>
      </w:r>
      <w:proofErr w:type="spellStart"/>
      <w:r w:rsidRPr="0088137F">
        <w:t>şi</w:t>
      </w:r>
      <w:proofErr w:type="spellEnd"/>
      <w:r w:rsidRPr="0088137F">
        <w:t xml:space="preserve"> deci, diminuarea efectelor schimbărilor climatice. Implementarea programului conduce la diminuarea semnificativă a costurilor cu încălzirea </w:t>
      </w:r>
      <w:proofErr w:type="spellStart"/>
      <w:r w:rsidRPr="0088137F">
        <w:t>locuinţelor</w:t>
      </w:r>
      <w:proofErr w:type="spellEnd"/>
      <w:r w:rsidRPr="0088137F">
        <w:t xml:space="preserve">, la ameliorarea aspectului urbanistic al </w:t>
      </w:r>
      <w:proofErr w:type="spellStart"/>
      <w:r w:rsidRPr="0088137F">
        <w:t>localităţilor</w:t>
      </w:r>
      <w:proofErr w:type="spellEnd"/>
      <w:r w:rsidRPr="0088137F">
        <w:t xml:space="preserve"> urbane </w:t>
      </w:r>
      <w:proofErr w:type="spellStart"/>
      <w:r w:rsidRPr="0088137F">
        <w:t>şi</w:t>
      </w:r>
      <w:proofErr w:type="spellEnd"/>
      <w:r w:rsidRPr="0088137F">
        <w:t xml:space="preserve">, nu în ultimul rând la </w:t>
      </w:r>
      <w:proofErr w:type="spellStart"/>
      <w:r w:rsidRPr="0088137F">
        <w:t>creşterea</w:t>
      </w:r>
      <w:proofErr w:type="spellEnd"/>
      <w:r w:rsidRPr="0088137F">
        <w:t xml:space="preserve"> valorii de </w:t>
      </w:r>
      <w:proofErr w:type="spellStart"/>
      <w:r w:rsidRPr="0088137F">
        <w:t>piaţă</w:t>
      </w:r>
      <w:proofErr w:type="spellEnd"/>
      <w:r w:rsidRPr="0088137F">
        <w:t xml:space="preserve"> a apartamentelor reabilitate.</w:t>
      </w:r>
    </w:p>
    <w:p w14:paraId="3123EE34" w14:textId="77777777" w:rsidR="00476288" w:rsidRPr="0088137F" w:rsidRDefault="00476288" w:rsidP="004C480A">
      <w:pPr>
        <w:spacing w:line="276" w:lineRule="auto"/>
        <w:ind w:firstLine="708"/>
        <w:jc w:val="both"/>
      </w:pPr>
      <w:r w:rsidRPr="0088137F">
        <w:t xml:space="preserve">Municipiul Târgu </w:t>
      </w:r>
      <w:proofErr w:type="spellStart"/>
      <w:r w:rsidRPr="0088137F">
        <w:t>Mureş</w:t>
      </w:r>
      <w:proofErr w:type="spellEnd"/>
      <w:r w:rsidRPr="0088137F">
        <w:t xml:space="preserve"> a efectuat, demersurile legale </w:t>
      </w:r>
      <w:proofErr w:type="spellStart"/>
      <w:r w:rsidRPr="0088137F">
        <w:t>şi</w:t>
      </w:r>
      <w:proofErr w:type="spellEnd"/>
      <w:r w:rsidRPr="0088137F">
        <w:t xml:space="preserve"> procedurale pentru a promova solicităr</w:t>
      </w:r>
      <w:r w:rsidR="0071580C" w:rsidRPr="0088137F">
        <w:t xml:space="preserve">ile </w:t>
      </w:r>
      <w:proofErr w:type="spellStart"/>
      <w:r w:rsidR="0071580C" w:rsidRPr="0088137F">
        <w:t>asociaţiilor</w:t>
      </w:r>
      <w:proofErr w:type="spellEnd"/>
      <w:r w:rsidR="0071580C" w:rsidRPr="0088137F">
        <w:t xml:space="preserve"> de proprietari</w:t>
      </w:r>
      <w:r w:rsidRPr="0088137F">
        <w:t xml:space="preserve"> de înscriere în Programul </w:t>
      </w:r>
      <w:r w:rsidR="00627775" w:rsidRPr="0088137F">
        <w:t xml:space="preserve">Local Multianual </w:t>
      </w:r>
      <w:r w:rsidRPr="0088137F">
        <w:t xml:space="preserve">de </w:t>
      </w:r>
      <w:proofErr w:type="spellStart"/>
      <w:r w:rsidRPr="0088137F">
        <w:t>creştere</w:t>
      </w:r>
      <w:proofErr w:type="spellEnd"/>
      <w:r w:rsidRPr="0088137F">
        <w:t xml:space="preserve"> a  </w:t>
      </w:r>
      <w:r w:rsidR="00627775" w:rsidRPr="0088137F">
        <w:t>performanțelor energetice a blocurilor de locuințe, program ce se derulează conform reglementărilor din OUG nr. 18/2009 și a normelor metodologice de aplicare a acesteia.</w:t>
      </w:r>
    </w:p>
    <w:p w14:paraId="4A760A9F" w14:textId="28E94FA2" w:rsidR="00226B93" w:rsidRPr="0088137F" w:rsidRDefault="002E7520" w:rsidP="00476288">
      <w:pPr>
        <w:spacing w:line="276" w:lineRule="auto"/>
        <w:ind w:firstLine="708"/>
        <w:jc w:val="both"/>
      </w:pPr>
      <w:r>
        <w:rPr>
          <w:iCs/>
        </w:rPr>
        <w:lastRenderedPageBreak/>
        <w:t xml:space="preserve">Din perspectiva atribuțiilor legale de sprijin, control și îndrumare, </w:t>
      </w:r>
      <w:r w:rsidR="00226B93" w:rsidRPr="0088137F">
        <w:rPr>
          <w:iCs/>
        </w:rPr>
        <w:t xml:space="preserve">Autoritatea </w:t>
      </w:r>
      <w:proofErr w:type="spellStart"/>
      <w:r w:rsidR="00226B93" w:rsidRPr="0088137F">
        <w:rPr>
          <w:iCs/>
        </w:rPr>
        <w:t>administraţiei</w:t>
      </w:r>
      <w:proofErr w:type="spellEnd"/>
      <w:r w:rsidR="00226B93" w:rsidRPr="0088137F">
        <w:rPr>
          <w:iCs/>
        </w:rPr>
        <w:t xml:space="preserve"> publice locale (UAT) comunică </w:t>
      </w:r>
      <w:proofErr w:type="spellStart"/>
      <w:r w:rsidR="00226B93" w:rsidRPr="0088137F">
        <w:rPr>
          <w:iCs/>
        </w:rPr>
        <w:t>asociaţiei</w:t>
      </w:r>
      <w:proofErr w:type="spellEnd"/>
      <w:r w:rsidR="00226B93" w:rsidRPr="0088137F">
        <w:rPr>
          <w:iCs/>
        </w:rPr>
        <w:t xml:space="preserve"> de proprietari defalcarea pe apartamente a costurilor de reabilitare termică în </w:t>
      </w:r>
      <w:proofErr w:type="spellStart"/>
      <w:r w:rsidR="00226B93" w:rsidRPr="0088137F">
        <w:rPr>
          <w:iCs/>
        </w:rPr>
        <w:t>funcţie</w:t>
      </w:r>
      <w:proofErr w:type="spellEnd"/>
      <w:r w:rsidR="00226B93" w:rsidRPr="0088137F">
        <w:rPr>
          <w:iCs/>
        </w:rPr>
        <w:t xml:space="preserve"> de </w:t>
      </w:r>
      <w:proofErr w:type="spellStart"/>
      <w:r w:rsidR="00226B93" w:rsidRPr="0088137F">
        <w:rPr>
          <w:iCs/>
        </w:rPr>
        <w:t>destinaţia</w:t>
      </w:r>
      <w:proofErr w:type="spellEnd"/>
      <w:r w:rsidR="00226B93" w:rsidRPr="0088137F">
        <w:rPr>
          <w:iCs/>
        </w:rPr>
        <w:t xml:space="preserve"> apartamentului, cota-parte indiviză pentru lucrările executate la proprietatea comună </w:t>
      </w:r>
      <w:proofErr w:type="spellStart"/>
      <w:r w:rsidR="00226B93" w:rsidRPr="0088137F">
        <w:rPr>
          <w:iCs/>
        </w:rPr>
        <w:t>şi</w:t>
      </w:r>
      <w:proofErr w:type="spellEnd"/>
      <w:r w:rsidR="00226B93" w:rsidRPr="0088137F">
        <w:rPr>
          <w:iCs/>
        </w:rPr>
        <w:t xml:space="preserve"> cantitatea lucrărilor executate la proprietatea individuală acceptate </w:t>
      </w:r>
      <w:proofErr w:type="spellStart"/>
      <w:r w:rsidR="00226B93" w:rsidRPr="0088137F">
        <w:rPr>
          <w:iCs/>
        </w:rPr>
        <w:t>şi</w:t>
      </w:r>
      <w:proofErr w:type="spellEnd"/>
      <w:r w:rsidR="00226B93" w:rsidRPr="0088137F">
        <w:rPr>
          <w:iCs/>
        </w:rPr>
        <w:t xml:space="preserve"> confirmate de către proprietar, prin semnătură</w:t>
      </w:r>
      <w:r w:rsidR="004C480A">
        <w:rPr>
          <w:iCs/>
        </w:rPr>
        <w:t>.</w:t>
      </w:r>
    </w:p>
    <w:p w14:paraId="2D824569" w14:textId="77777777" w:rsidR="00476288" w:rsidRPr="0088137F" w:rsidRDefault="00476288" w:rsidP="00476288">
      <w:pPr>
        <w:spacing w:line="276" w:lineRule="auto"/>
        <w:ind w:firstLine="708"/>
        <w:jc w:val="both"/>
      </w:pPr>
    </w:p>
    <w:p w14:paraId="16677DA9" w14:textId="46C109FE" w:rsidR="00464696" w:rsidRPr="0088137F" w:rsidRDefault="00476288" w:rsidP="00476288">
      <w:pPr>
        <w:spacing w:line="276" w:lineRule="auto"/>
        <w:ind w:firstLine="708"/>
        <w:jc w:val="both"/>
      </w:pPr>
      <w:r w:rsidRPr="0088137F">
        <w:t xml:space="preserve">În </w:t>
      </w:r>
      <w:proofErr w:type="spellStart"/>
      <w:r w:rsidRPr="0088137F">
        <w:t>condiţiile</w:t>
      </w:r>
      <w:proofErr w:type="spellEnd"/>
      <w:r w:rsidRPr="0088137F">
        <w:t xml:space="preserve"> reglementărilor în domeniu, au fost reabilitate termic și</w:t>
      </w:r>
      <w:r w:rsidR="00464696">
        <w:t xml:space="preserve"> au fost recepționate lucrările de intervenție la </w:t>
      </w:r>
      <w:r w:rsidR="002E7520">
        <w:t>6</w:t>
      </w:r>
      <w:r w:rsidRPr="0088137F">
        <w:t xml:space="preserve"> b</w:t>
      </w:r>
      <w:r w:rsidR="00464696">
        <w:t>locuri</w:t>
      </w:r>
      <w:r w:rsidRPr="0088137F">
        <w:t xml:space="preserve"> din </w:t>
      </w:r>
      <w:r w:rsidR="00464696">
        <w:t xml:space="preserve">Târgu Mureș </w:t>
      </w:r>
      <w:r w:rsidRPr="0088137F">
        <w:t xml:space="preserve">: </w:t>
      </w:r>
      <w:r w:rsidR="002A73FB">
        <w:t>1.</w:t>
      </w:r>
      <w:r w:rsidR="002E7520">
        <w:t>Str. Mimozelor nr. 4 A B C ; 2.Str. Vișeului nr. 2 – 4 ; 3.Str. Vișeului nr. 6 – 8 ; 4.Str. Ady Endre nr. 32 A B C D ; 5.Aleea Carpați nr. 39 și 6.Str. Cutezanței nr. 13 – 19.</w:t>
      </w:r>
    </w:p>
    <w:p w14:paraId="1B4C7E1C" w14:textId="77777777" w:rsidR="00AF45D1" w:rsidRPr="0088137F" w:rsidRDefault="00AF45D1" w:rsidP="00476288">
      <w:pPr>
        <w:spacing w:line="276" w:lineRule="auto"/>
        <w:ind w:firstLine="708"/>
        <w:jc w:val="both"/>
      </w:pPr>
      <w:r w:rsidRPr="0088137F">
        <w:t>Potrivit reglementărilor în vigoare, sume</w:t>
      </w:r>
      <w:r w:rsidR="00464696">
        <w:t>le avansate de către autoritat</w:t>
      </w:r>
      <w:r w:rsidRPr="0088137F">
        <w:t>e</w:t>
      </w:r>
      <w:r w:rsidR="00464696">
        <w:t>a</w:t>
      </w:r>
      <w:r w:rsidRPr="0088137F">
        <w:t xml:space="preserve"> administrației publice locale pentru asigurarea cotei (10 %) de contribuție proprie</w:t>
      </w:r>
      <w:r w:rsidR="00343F97" w:rsidRPr="0088137F">
        <w:t xml:space="preserve"> a </w:t>
      </w:r>
      <w:r w:rsidRPr="0088137F">
        <w:t xml:space="preserve">proprietarilor/asociațiilor de proprietari se recuperează din fondul de reparații sau prin </w:t>
      </w:r>
      <w:r w:rsidR="00464696">
        <w:t>instituirea taxei</w:t>
      </w:r>
      <w:r w:rsidRPr="0088137F">
        <w:t xml:space="preserve"> de reabilitare termică, stabilită prin hotărâre a consiliului local.  </w:t>
      </w:r>
    </w:p>
    <w:p w14:paraId="608EB71C" w14:textId="77777777" w:rsidR="0003647C" w:rsidRPr="0088137F" w:rsidRDefault="000875F1" w:rsidP="000875F1">
      <w:pPr>
        <w:spacing w:line="276" w:lineRule="auto"/>
        <w:ind w:firstLine="708"/>
        <w:jc w:val="both"/>
      </w:pPr>
      <w:r w:rsidRPr="0088137F">
        <w:t>Astfel</w:t>
      </w:r>
      <w:r w:rsidR="00387EC3" w:rsidRPr="0088137F">
        <w:t xml:space="preserve"> </w:t>
      </w:r>
      <w:r w:rsidR="00476288" w:rsidRPr="0088137F">
        <w:t>,</w:t>
      </w:r>
      <w:r w:rsidRPr="0088137F">
        <w:t xml:space="preserve"> </w:t>
      </w:r>
    </w:p>
    <w:p w14:paraId="5E139D30" w14:textId="0B539EC1" w:rsidR="00476288" w:rsidRPr="0088137F" w:rsidRDefault="0003647C" w:rsidP="000875F1">
      <w:pPr>
        <w:spacing w:line="276" w:lineRule="auto"/>
        <w:ind w:firstLine="708"/>
        <w:jc w:val="both"/>
      </w:pPr>
      <w:r w:rsidRPr="0088137F">
        <w:t>1.</w:t>
      </w:r>
      <w:r w:rsidR="000875F1" w:rsidRPr="0088137F">
        <w:t xml:space="preserve">Asociația de Proprietari nr. </w:t>
      </w:r>
      <w:r w:rsidR="0091594D">
        <w:t>336</w:t>
      </w:r>
      <w:r w:rsidR="00AF45D1" w:rsidRPr="0088137F">
        <w:t xml:space="preserve"> </w:t>
      </w:r>
      <w:r w:rsidR="00F94A5B" w:rsidRPr="0088137F">
        <w:t xml:space="preserve"> a optat</w:t>
      </w:r>
      <w:r w:rsidR="0088137F">
        <w:t xml:space="preserve"> (</w:t>
      </w:r>
      <w:proofErr w:type="spellStart"/>
      <w:r w:rsidR="0088137F">
        <w:t>nn</w:t>
      </w:r>
      <w:proofErr w:type="spellEnd"/>
      <w:r w:rsidR="0088137F">
        <w:t xml:space="preserve">. solicitat) </w:t>
      </w:r>
      <w:r w:rsidR="00F94A5B" w:rsidRPr="0088137F">
        <w:t xml:space="preserve">ca </w:t>
      </w:r>
      <w:r w:rsidR="0091594D">
        <w:t xml:space="preserve">pentru </w:t>
      </w:r>
      <w:r w:rsidR="00F94A5B" w:rsidRPr="0088137F">
        <w:t xml:space="preserve">suma de </w:t>
      </w:r>
      <w:r w:rsidR="0091594D">
        <w:t>290.168,38</w:t>
      </w:r>
      <w:r w:rsidR="00387EC3" w:rsidRPr="0088137F">
        <w:t xml:space="preserve"> lei, cota parte pentru costurile lucrărilor de intervenție la blocul din </w:t>
      </w:r>
      <w:r w:rsidR="0091594D">
        <w:rPr>
          <w:b/>
        </w:rPr>
        <w:t>Str. Mimozelor,</w:t>
      </w:r>
      <w:r w:rsidR="00387EC3" w:rsidRPr="00956F1C">
        <w:rPr>
          <w:b/>
        </w:rPr>
        <w:t xml:space="preserve"> nr. </w:t>
      </w:r>
      <w:r w:rsidR="0091594D">
        <w:rPr>
          <w:b/>
        </w:rPr>
        <w:t>4 A B C</w:t>
      </w:r>
      <w:r w:rsidR="0091594D">
        <w:t>,</w:t>
      </w:r>
      <w:r w:rsidR="00F94A5B" w:rsidRPr="0088137F">
        <w:t xml:space="preserve"> să se instituie taxa de reabilitare termică ;</w:t>
      </w:r>
      <w:r w:rsidR="00476288" w:rsidRPr="0088137F">
        <w:t xml:space="preserve"> </w:t>
      </w:r>
    </w:p>
    <w:p w14:paraId="3182297C" w14:textId="77777777" w:rsidR="002C7D62" w:rsidRDefault="002C7D62" w:rsidP="00AF7352">
      <w:pPr>
        <w:spacing w:line="276" w:lineRule="auto"/>
        <w:ind w:firstLine="708"/>
        <w:jc w:val="both"/>
      </w:pPr>
    </w:p>
    <w:p w14:paraId="63B6AC71" w14:textId="4B38405B" w:rsidR="0091594D" w:rsidRPr="0088137F" w:rsidRDefault="0091594D" w:rsidP="0091594D">
      <w:pPr>
        <w:spacing w:line="276" w:lineRule="auto"/>
        <w:ind w:firstLine="708"/>
        <w:jc w:val="both"/>
      </w:pPr>
      <w:r>
        <w:t>2</w:t>
      </w:r>
      <w:r w:rsidRPr="0088137F">
        <w:t xml:space="preserve">.Asociația de Proprietari nr. </w:t>
      </w:r>
      <w:r>
        <w:t>213</w:t>
      </w:r>
      <w:r w:rsidRPr="0088137F">
        <w:t xml:space="preserve">  a optat</w:t>
      </w:r>
      <w:r>
        <w:t xml:space="preserve"> (</w:t>
      </w:r>
      <w:proofErr w:type="spellStart"/>
      <w:r>
        <w:t>nn</w:t>
      </w:r>
      <w:proofErr w:type="spellEnd"/>
      <w:r>
        <w:t xml:space="preserve">. solicitat) </w:t>
      </w:r>
      <w:r w:rsidRPr="0088137F">
        <w:t xml:space="preserve">ca </w:t>
      </w:r>
      <w:r>
        <w:t xml:space="preserve">pentru </w:t>
      </w:r>
      <w:r w:rsidRPr="0088137F">
        <w:t xml:space="preserve">suma de </w:t>
      </w:r>
      <w:r>
        <w:t>107.562,28</w:t>
      </w:r>
      <w:r w:rsidRPr="0088137F">
        <w:t xml:space="preserve"> lei, cota parte pentru costurile lucrărilor de intervenție la blocul din </w:t>
      </w:r>
      <w:r>
        <w:rPr>
          <w:b/>
        </w:rPr>
        <w:t>Str. Vișeului,</w:t>
      </w:r>
      <w:r w:rsidRPr="00956F1C">
        <w:rPr>
          <w:b/>
        </w:rPr>
        <w:t xml:space="preserve"> nr. </w:t>
      </w:r>
      <w:r>
        <w:rPr>
          <w:b/>
        </w:rPr>
        <w:t>2 - 4</w:t>
      </w:r>
      <w:r>
        <w:t>,</w:t>
      </w:r>
      <w:r w:rsidRPr="0088137F">
        <w:t xml:space="preserve"> să se instituie taxa de reabilitare termică ; </w:t>
      </w:r>
    </w:p>
    <w:p w14:paraId="55D9FD73" w14:textId="77777777" w:rsidR="0091594D" w:rsidRDefault="0091594D" w:rsidP="00AF7352">
      <w:pPr>
        <w:spacing w:line="276" w:lineRule="auto"/>
        <w:ind w:firstLine="708"/>
        <w:jc w:val="both"/>
      </w:pPr>
    </w:p>
    <w:p w14:paraId="43060B14" w14:textId="22F4CA8E" w:rsidR="0091594D" w:rsidRPr="0088137F" w:rsidRDefault="0091594D" w:rsidP="0091594D">
      <w:pPr>
        <w:spacing w:line="276" w:lineRule="auto"/>
        <w:ind w:firstLine="708"/>
        <w:jc w:val="both"/>
      </w:pPr>
      <w:r>
        <w:t>3</w:t>
      </w:r>
      <w:r w:rsidRPr="0088137F">
        <w:t xml:space="preserve">.Asociația de Proprietari nr. </w:t>
      </w:r>
      <w:r>
        <w:t>213</w:t>
      </w:r>
      <w:r w:rsidRPr="0088137F">
        <w:t xml:space="preserve">  a optat</w:t>
      </w:r>
      <w:r>
        <w:t xml:space="preserve"> (</w:t>
      </w:r>
      <w:proofErr w:type="spellStart"/>
      <w:r>
        <w:t>nn</w:t>
      </w:r>
      <w:proofErr w:type="spellEnd"/>
      <w:r>
        <w:t xml:space="preserve">. solicitat) </w:t>
      </w:r>
      <w:r w:rsidRPr="0088137F">
        <w:t xml:space="preserve">ca </w:t>
      </w:r>
      <w:r>
        <w:t xml:space="preserve">pentru </w:t>
      </w:r>
      <w:r w:rsidRPr="0088137F">
        <w:t xml:space="preserve">suma de </w:t>
      </w:r>
      <w:r>
        <w:t>104.380,12</w:t>
      </w:r>
      <w:r w:rsidRPr="0088137F">
        <w:t xml:space="preserve"> lei, cota parte pentru costurile lucrărilor de intervenție la blocul din </w:t>
      </w:r>
      <w:r>
        <w:rPr>
          <w:b/>
        </w:rPr>
        <w:t>Str. Vișeului,</w:t>
      </w:r>
      <w:r w:rsidRPr="00956F1C">
        <w:rPr>
          <w:b/>
        </w:rPr>
        <w:t xml:space="preserve"> nr. </w:t>
      </w:r>
      <w:r>
        <w:rPr>
          <w:b/>
        </w:rPr>
        <w:t>6 - 8</w:t>
      </w:r>
      <w:r>
        <w:t>,</w:t>
      </w:r>
      <w:r w:rsidRPr="0088137F">
        <w:t xml:space="preserve"> să se instituie taxa de reabilitare termică ; </w:t>
      </w:r>
    </w:p>
    <w:p w14:paraId="5C299A01" w14:textId="77777777" w:rsidR="0091594D" w:rsidRPr="0088137F" w:rsidRDefault="0091594D" w:rsidP="00AF7352">
      <w:pPr>
        <w:spacing w:line="276" w:lineRule="auto"/>
        <w:ind w:firstLine="708"/>
        <w:jc w:val="both"/>
      </w:pPr>
    </w:p>
    <w:p w14:paraId="697E34DD" w14:textId="31114B15" w:rsidR="00EE4AD7" w:rsidRDefault="0091594D" w:rsidP="0088137F">
      <w:pPr>
        <w:ind w:firstLine="708"/>
        <w:jc w:val="both"/>
      </w:pPr>
      <w:r>
        <w:t>4</w:t>
      </w:r>
      <w:r w:rsidR="0003647C" w:rsidRPr="0088137F">
        <w:t>.</w:t>
      </w:r>
      <w:r w:rsidR="00F53C76">
        <w:t xml:space="preserve"> •</w:t>
      </w:r>
      <w:r w:rsidR="00F94A5B" w:rsidRPr="0088137F">
        <w:t xml:space="preserve">Asociația de Proprietari nr. </w:t>
      </w:r>
      <w:r w:rsidR="00F53C76">
        <w:t>617</w:t>
      </w:r>
      <w:r w:rsidR="00F94A5B" w:rsidRPr="0088137F">
        <w:t xml:space="preserve">  a </w:t>
      </w:r>
      <w:r w:rsidR="002C7D62" w:rsidRPr="0088137F">
        <w:t>optat</w:t>
      </w:r>
      <w:r w:rsidR="0088137F">
        <w:t xml:space="preserve"> (</w:t>
      </w:r>
      <w:proofErr w:type="spellStart"/>
      <w:r w:rsidR="0088137F">
        <w:t>nn.solicitat</w:t>
      </w:r>
      <w:proofErr w:type="spellEnd"/>
      <w:r w:rsidR="0088137F">
        <w:t>)</w:t>
      </w:r>
      <w:r w:rsidR="002C7D62" w:rsidRPr="0088137F">
        <w:t xml:space="preserve"> ca </w:t>
      </w:r>
      <w:r w:rsidR="00F53C76">
        <w:t>din suma</w:t>
      </w:r>
      <w:r w:rsidR="002C7D62" w:rsidRPr="0088137F">
        <w:t xml:space="preserve"> cota parte pentru costurile lucrărilor de intervenție la blocul din </w:t>
      </w:r>
      <w:r w:rsidR="002C7D62" w:rsidRPr="00956F1C">
        <w:rPr>
          <w:b/>
        </w:rPr>
        <w:t xml:space="preserve">Str. </w:t>
      </w:r>
      <w:r w:rsidR="00F53C76">
        <w:rPr>
          <w:b/>
        </w:rPr>
        <w:t>Ady Endre</w:t>
      </w:r>
      <w:r w:rsidR="004814E1">
        <w:rPr>
          <w:b/>
        </w:rPr>
        <w:t>,</w:t>
      </w:r>
      <w:r w:rsidR="002C7D62" w:rsidRPr="00956F1C">
        <w:rPr>
          <w:b/>
        </w:rPr>
        <w:t xml:space="preserve"> nr.</w:t>
      </w:r>
      <w:r w:rsidR="0088137F" w:rsidRPr="00956F1C">
        <w:rPr>
          <w:b/>
        </w:rPr>
        <w:t xml:space="preserve"> </w:t>
      </w:r>
      <w:r w:rsidR="00F53C76">
        <w:rPr>
          <w:b/>
        </w:rPr>
        <w:t>32</w:t>
      </w:r>
      <w:r w:rsidR="00DA5FCF">
        <w:t xml:space="preserve"> </w:t>
      </w:r>
      <w:r w:rsidR="00DA5FCF" w:rsidRPr="00F53C76">
        <w:rPr>
          <w:b/>
          <w:bCs/>
        </w:rPr>
        <w:t>A</w:t>
      </w:r>
      <w:r w:rsidR="002C7D62" w:rsidRPr="0088137F">
        <w:t xml:space="preserve"> </w:t>
      </w:r>
      <w:r w:rsidR="0088137F" w:rsidRPr="0088137F">
        <w:t>să o</w:t>
      </w:r>
      <w:r w:rsidR="002C7D62" w:rsidRPr="0088137F">
        <w:t xml:space="preserve"> achite </w:t>
      </w:r>
      <w:r w:rsidR="0088137F" w:rsidRPr="0088137F">
        <w:t>parțial (</w:t>
      </w:r>
      <w:r w:rsidR="00F53C76">
        <w:t>16.513,91</w:t>
      </w:r>
      <w:r w:rsidR="0088137F" w:rsidRPr="0088137F">
        <w:t xml:space="preserve"> </w:t>
      </w:r>
      <w:r w:rsidR="002C7D62" w:rsidRPr="0088137F">
        <w:t>lei) din f</w:t>
      </w:r>
      <w:r w:rsidR="0088137F">
        <w:t>ondul de reparați</w:t>
      </w:r>
      <w:r w:rsidR="008A594B">
        <w:t>i</w:t>
      </w:r>
      <w:r w:rsidR="0088137F">
        <w:t>, iar</w:t>
      </w:r>
      <w:r w:rsidR="002C7D62" w:rsidRPr="0088137F">
        <w:t xml:space="preserve"> pentru diferenț</w:t>
      </w:r>
      <w:r w:rsidR="00F53C76">
        <w:t>ă</w:t>
      </w:r>
      <w:r w:rsidR="00DA5FCF">
        <w:t>,</w:t>
      </w:r>
      <w:r w:rsidR="002C7D62" w:rsidRPr="0088137F">
        <w:t xml:space="preserve"> să se instituie taxa de reabilitare termică ;</w:t>
      </w:r>
    </w:p>
    <w:p w14:paraId="18053EB4" w14:textId="7F7A3B2B" w:rsidR="00F53C76" w:rsidRDefault="00F53C76" w:rsidP="0088137F">
      <w:pPr>
        <w:ind w:firstLine="708"/>
        <w:jc w:val="both"/>
      </w:pPr>
      <w:r>
        <w:t xml:space="preserve">    •</w:t>
      </w:r>
      <w:r w:rsidRPr="0088137F">
        <w:t xml:space="preserve">Asociația de Proprietari nr. </w:t>
      </w:r>
      <w:r w:rsidR="003F7520">
        <w:t>1072</w:t>
      </w:r>
      <w:r w:rsidRPr="0088137F">
        <w:t xml:space="preserve"> a optat</w:t>
      </w:r>
      <w:r>
        <w:t xml:space="preserve"> (</w:t>
      </w:r>
      <w:proofErr w:type="spellStart"/>
      <w:r>
        <w:t>nn.solicitat</w:t>
      </w:r>
      <w:proofErr w:type="spellEnd"/>
      <w:r>
        <w:t>)</w:t>
      </w:r>
      <w:r w:rsidRPr="0088137F">
        <w:t xml:space="preserve"> ca </w:t>
      </w:r>
      <w:r>
        <w:t>din suma</w:t>
      </w:r>
      <w:r w:rsidRPr="0088137F">
        <w:t xml:space="preserve"> cota parte pentru costurile lucrărilor de intervenție la blocul din </w:t>
      </w:r>
      <w:r w:rsidRPr="00956F1C">
        <w:rPr>
          <w:b/>
        </w:rPr>
        <w:t xml:space="preserve">Str. </w:t>
      </w:r>
      <w:r>
        <w:rPr>
          <w:b/>
        </w:rPr>
        <w:t>Ady Endre</w:t>
      </w:r>
      <w:r w:rsidR="004814E1">
        <w:rPr>
          <w:b/>
        </w:rPr>
        <w:t>,</w:t>
      </w:r>
      <w:r w:rsidRPr="00956F1C">
        <w:rPr>
          <w:b/>
        </w:rPr>
        <w:t xml:space="preserve"> nr. </w:t>
      </w:r>
      <w:r>
        <w:rPr>
          <w:b/>
        </w:rPr>
        <w:t>32</w:t>
      </w:r>
      <w:r>
        <w:t xml:space="preserve"> </w:t>
      </w:r>
      <w:r w:rsidRPr="00F53C76">
        <w:rPr>
          <w:b/>
          <w:bCs/>
        </w:rPr>
        <w:t>B</w:t>
      </w:r>
      <w:r w:rsidRPr="0088137F">
        <w:t xml:space="preserve"> să o achite parțial (</w:t>
      </w:r>
      <w:r>
        <w:t>10.964,32</w:t>
      </w:r>
      <w:r w:rsidRPr="0088137F">
        <w:t xml:space="preserve"> lei) din f</w:t>
      </w:r>
      <w:r>
        <w:t>ondul de reparații, iar</w:t>
      </w:r>
      <w:r w:rsidRPr="0088137F">
        <w:t xml:space="preserve"> pentru diferenț</w:t>
      </w:r>
      <w:r>
        <w:t>ă,</w:t>
      </w:r>
      <w:r w:rsidRPr="0088137F">
        <w:t xml:space="preserve"> să se instituie taxa de reabilitare termică ;</w:t>
      </w:r>
    </w:p>
    <w:p w14:paraId="6EE7C68A" w14:textId="0F3CD8F6" w:rsidR="003F7520" w:rsidRDefault="003F7520" w:rsidP="003F7520">
      <w:pPr>
        <w:ind w:firstLine="708"/>
        <w:jc w:val="both"/>
      </w:pPr>
      <w:r>
        <w:t xml:space="preserve">    •</w:t>
      </w:r>
      <w:r w:rsidRPr="0088137F">
        <w:t xml:space="preserve">Asociația de Proprietari nr. </w:t>
      </w:r>
      <w:r>
        <w:t>717</w:t>
      </w:r>
      <w:r w:rsidRPr="0088137F">
        <w:t xml:space="preserve"> a optat</w:t>
      </w:r>
      <w:r>
        <w:t xml:space="preserve"> (</w:t>
      </w:r>
      <w:proofErr w:type="spellStart"/>
      <w:r>
        <w:t>nn.solicitat</w:t>
      </w:r>
      <w:proofErr w:type="spellEnd"/>
      <w:r>
        <w:t>)</w:t>
      </w:r>
      <w:r w:rsidRPr="0088137F">
        <w:t xml:space="preserve"> ca </w:t>
      </w:r>
      <w:r>
        <w:t>din suma</w:t>
      </w:r>
      <w:r w:rsidRPr="0088137F">
        <w:t xml:space="preserve"> cota parte pentru costurile lucrărilor de intervenție la blocul din </w:t>
      </w:r>
      <w:r w:rsidRPr="00956F1C">
        <w:rPr>
          <w:b/>
        </w:rPr>
        <w:t xml:space="preserve">Str. </w:t>
      </w:r>
      <w:r>
        <w:rPr>
          <w:b/>
        </w:rPr>
        <w:t>Ady Endre</w:t>
      </w:r>
      <w:r w:rsidR="004814E1">
        <w:rPr>
          <w:b/>
        </w:rPr>
        <w:t>,</w:t>
      </w:r>
      <w:r w:rsidRPr="00956F1C">
        <w:rPr>
          <w:b/>
        </w:rPr>
        <w:t xml:space="preserve"> nr. </w:t>
      </w:r>
      <w:r>
        <w:rPr>
          <w:b/>
        </w:rPr>
        <w:t>32</w:t>
      </w:r>
      <w:r>
        <w:t xml:space="preserve"> </w:t>
      </w:r>
      <w:r>
        <w:rPr>
          <w:b/>
          <w:bCs/>
        </w:rPr>
        <w:t>C</w:t>
      </w:r>
      <w:r w:rsidRPr="0088137F">
        <w:t xml:space="preserve"> să o achite parțial (</w:t>
      </w:r>
      <w:r>
        <w:t>5.850,63</w:t>
      </w:r>
      <w:r w:rsidRPr="0088137F">
        <w:t xml:space="preserve"> lei) din f</w:t>
      </w:r>
      <w:r>
        <w:t>ondul de reparații, iar</w:t>
      </w:r>
      <w:r w:rsidRPr="0088137F">
        <w:t xml:space="preserve"> pentru diferenț</w:t>
      </w:r>
      <w:r>
        <w:t>ă,</w:t>
      </w:r>
      <w:r w:rsidRPr="0088137F">
        <w:t xml:space="preserve"> să se instituie taxa de reabilitare termică ;</w:t>
      </w:r>
    </w:p>
    <w:p w14:paraId="25172700" w14:textId="2C5BFE0E" w:rsidR="003F7520" w:rsidRDefault="003F7520" w:rsidP="003F7520">
      <w:pPr>
        <w:ind w:firstLine="708"/>
        <w:jc w:val="both"/>
      </w:pPr>
      <w:r>
        <w:t xml:space="preserve">    •</w:t>
      </w:r>
      <w:r w:rsidRPr="0088137F">
        <w:t xml:space="preserve">Asociația de Proprietari nr. </w:t>
      </w:r>
      <w:r>
        <w:t>226</w:t>
      </w:r>
      <w:r w:rsidRPr="0088137F">
        <w:t xml:space="preserve"> a optat</w:t>
      </w:r>
      <w:r>
        <w:t xml:space="preserve"> (</w:t>
      </w:r>
      <w:proofErr w:type="spellStart"/>
      <w:r>
        <w:t>nn.solicitat</w:t>
      </w:r>
      <w:proofErr w:type="spellEnd"/>
      <w:r>
        <w:t>)</w:t>
      </w:r>
      <w:r w:rsidRPr="0088137F">
        <w:t xml:space="preserve"> ca </w:t>
      </w:r>
      <w:r>
        <w:t>din suma</w:t>
      </w:r>
      <w:r w:rsidRPr="0088137F">
        <w:t xml:space="preserve"> cota parte pentru costurile lucrărilor de intervenție la blocul din </w:t>
      </w:r>
      <w:r w:rsidRPr="00956F1C">
        <w:rPr>
          <w:b/>
        </w:rPr>
        <w:t xml:space="preserve">Str. </w:t>
      </w:r>
      <w:r>
        <w:rPr>
          <w:b/>
        </w:rPr>
        <w:t>Ady Endre</w:t>
      </w:r>
      <w:r w:rsidR="004814E1">
        <w:rPr>
          <w:b/>
        </w:rPr>
        <w:t>,</w:t>
      </w:r>
      <w:r w:rsidRPr="00956F1C">
        <w:rPr>
          <w:b/>
        </w:rPr>
        <w:t xml:space="preserve"> nr. </w:t>
      </w:r>
      <w:r>
        <w:rPr>
          <w:b/>
        </w:rPr>
        <w:t>32</w:t>
      </w:r>
      <w:r>
        <w:t xml:space="preserve"> </w:t>
      </w:r>
      <w:r>
        <w:rPr>
          <w:b/>
          <w:bCs/>
        </w:rPr>
        <w:t>D</w:t>
      </w:r>
      <w:r w:rsidRPr="0088137F">
        <w:t xml:space="preserve"> să o achite parțial (</w:t>
      </w:r>
      <w:r>
        <w:t>18.122,69</w:t>
      </w:r>
      <w:r w:rsidRPr="0088137F">
        <w:t xml:space="preserve"> lei) din f</w:t>
      </w:r>
      <w:r>
        <w:t>ondul de reparații, iar</w:t>
      </w:r>
      <w:r w:rsidRPr="0088137F">
        <w:t xml:space="preserve"> pentru diferenț</w:t>
      </w:r>
      <w:r>
        <w:t>ă,</w:t>
      </w:r>
      <w:r w:rsidRPr="0088137F">
        <w:t xml:space="preserve"> să se instituie taxa de reabilitare termică ;</w:t>
      </w:r>
    </w:p>
    <w:p w14:paraId="20EED594" w14:textId="233E43DB" w:rsidR="003F7520" w:rsidRDefault="003F7520" w:rsidP="003F7520">
      <w:pPr>
        <w:ind w:firstLine="708"/>
        <w:jc w:val="both"/>
      </w:pPr>
      <w:r>
        <w:t>Cele 4 asociații de proprietari au solicitat ca pentru diferența, până la suma totală de 243.339,42 lei, să se instituie taxă de reabilitare termică ;</w:t>
      </w:r>
    </w:p>
    <w:p w14:paraId="5F107B86" w14:textId="77777777" w:rsidR="003F7520" w:rsidRDefault="003F7520" w:rsidP="003F7520">
      <w:pPr>
        <w:ind w:firstLine="708"/>
        <w:jc w:val="both"/>
      </w:pPr>
    </w:p>
    <w:p w14:paraId="638D73BD" w14:textId="049AE759" w:rsidR="004814E1" w:rsidRDefault="003F7520" w:rsidP="004814E1">
      <w:pPr>
        <w:ind w:firstLine="708"/>
        <w:jc w:val="both"/>
      </w:pPr>
      <w:r>
        <w:t>5.</w:t>
      </w:r>
      <w:r w:rsidR="004814E1" w:rsidRPr="004814E1">
        <w:t xml:space="preserve"> </w:t>
      </w:r>
      <w:r w:rsidR="004814E1" w:rsidRPr="0088137F">
        <w:t xml:space="preserve">Asociația de Proprietari nr. </w:t>
      </w:r>
      <w:r w:rsidR="004814E1">
        <w:t>222 a</w:t>
      </w:r>
      <w:r w:rsidR="004814E1" w:rsidRPr="0088137F">
        <w:t xml:space="preserve"> optat</w:t>
      </w:r>
      <w:r w:rsidR="004814E1">
        <w:t xml:space="preserve"> (</w:t>
      </w:r>
      <w:proofErr w:type="spellStart"/>
      <w:r w:rsidR="004814E1">
        <w:t>nn</w:t>
      </w:r>
      <w:proofErr w:type="spellEnd"/>
      <w:r w:rsidR="004814E1">
        <w:t>. solicitat)</w:t>
      </w:r>
      <w:r w:rsidR="004814E1" w:rsidRPr="0088137F">
        <w:t xml:space="preserve"> ca suma</w:t>
      </w:r>
      <w:r w:rsidR="004814E1">
        <w:t xml:space="preserve"> de 250.483,15</w:t>
      </w:r>
      <w:r w:rsidR="004814E1" w:rsidRPr="0088137F">
        <w:t xml:space="preserve"> lei, cota parte pentru costurile lucrărilor de intervenție la blocul di</w:t>
      </w:r>
      <w:r w:rsidR="004814E1">
        <w:t xml:space="preserve">n </w:t>
      </w:r>
      <w:r w:rsidR="004814E1" w:rsidRPr="004814E1">
        <w:rPr>
          <w:b/>
          <w:bCs/>
        </w:rPr>
        <w:t>Aleea Carpați,</w:t>
      </w:r>
      <w:r w:rsidR="004814E1" w:rsidRPr="00956F1C">
        <w:rPr>
          <w:b/>
        </w:rPr>
        <w:t xml:space="preserve"> nr. </w:t>
      </w:r>
      <w:r w:rsidR="004814E1">
        <w:rPr>
          <w:b/>
        </w:rPr>
        <w:t>39</w:t>
      </w:r>
      <w:r w:rsidR="004814E1" w:rsidRPr="0088137F">
        <w:t xml:space="preserve"> să o achite parțial (</w:t>
      </w:r>
      <w:r w:rsidR="004814E1">
        <w:t>160.000,00</w:t>
      </w:r>
      <w:r w:rsidR="004814E1" w:rsidRPr="0088137F">
        <w:t xml:space="preserve"> lei) din f</w:t>
      </w:r>
      <w:r w:rsidR="004814E1">
        <w:t>ondul de reparații, iar</w:t>
      </w:r>
      <w:r w:rsidR="004814E1" w:rsidRPr="0088137F">
        <w:t xml:space="preserve"> pentru diferența de </w:t>
      </w:r>
      <w:r w:rsidR="004814E1">
        <w:rPr>
          <w:color w:val="000000"/>
        </w:rPr>
        <w:t>90.482,96</w:t>
      </w:r>
      <w:r w:rsidR="004814E1" w:rsidRPr="0088137F">
        <w:t xml:space="preserve"> lei</w:t>
      </w:r>
      <w:r w:rsidR="004814E1">
        <w:t>,</w:t>
      </w:r>
      <w:r w:rsidR="004814E1" w:rsidRPr="0088137F">
        <w:t xml:space="preserve"> să se instituie taxa de reabilitare termică ;</w:t>
      </w:r>
    </w:p>
    <w:p w14:paraId="6E66FAC3" w14:textId="449E143E" w:rsidR="003F7520" w:rsidRDefault="003F7520" w:rsidP="003F7520">
      <w:pPr>
        <w:ind w:firstLine="708"/>
        <w:jc w:val="both"/>
        <w:rPr>
          <w:color w:val="000000"/>
        </w:rPr>
      </w:pPr>
    </w:p>
    <w:p w14:paraId="07B6DDED" w14:textId="40CEA10B" w:rsidR="002E6E11" w:rsidRPr="0088137F" w:rsidRDefault="002E6E11" w:rsidP="003F7520">
      <w:pPr>
        <w:ind w:firstLine="708"/>
        <w:jc w:val="both"/>
        <w:rPr>
          <w:color w:val="000000"/>
        </w:rPr>
      </w:pPr>
      <w:r>
        <w:rPr>
          <w:color w:val="000000"/>
        </w:rPr>
        <w:lastRenderedPageBreak/>
        <w:t>6. •</w:t>
      </w:r>
      <w:r w:rsidRPr="002E6E11">
        <w:t xml:space="preserve"> </w:t>
      </w:r>
      <w:r w:rsidRPr="0088137F">
        <w:t>Asociația de Proprietari nr.</w:t>
      </w:r>
      <w:r>
        <w:t xml:space="preserve"> 610</w:t>
      </w:r>
      <w:r w:rsidRPr="0088137F">
        <w:t xml:space="preserve">  a optat</w:t>
      </w:r>
      <w:r>
        <w:t xml:space="preserve"> (</w:t>
      </w:r>
      <w:proofErr w:type="spellStart"/>
      <w:r>
        <w:t>nn</w:t>
      </w:r>
      <w:proofErr w:type="spellEnd"/>
      <w:r>
        <w:t xml:space="preserve">. solicitat) </w:t>
      </w:r>
      <w:r w:rsidRPr="0088137F">
        <w:t xml:space="preserve">ca </w:t>
      </w:r>
      <w:r>
        <w:t xml:space="preserve">pentru </w:t>
      </w:r>
      <w:r w:rsidRPr="0088137F">
        <w:t xml:space="preserve">suma de </w:t>
      </w:r>
      <w:r>
        <w:t>91.499,46</w:t>
      </w:r>
      <w:r w:rsidRPr="0088137F">
        <w:t xml:space="preserve"> lei, cota parte pentru costurile lucrărilor de intervenție la blocul din </w:t>
      </w:r>
      <w:r>
        <w:rPr>
          <w:b/>
        </w:rPr>
        <w:t>Str. Cutezanței,</w:t>
      </w:r>
      <w:r w:rsidRPr="00956F1C">
        <w:rPr>
          <w:b/>
        </w:rPr>
        <w:t xml:space="preserve"> nr. </w:t>
      </w:r>
      <w:r w:rsidR="007F7669">
        <w:rPr>
          <w:b/>
        </w:rPr>
        <w:t>13</w:t>
      </w:r>
      <w:r>
        <w:t>,</w:t>
      </w:r>
      <w:r w:rsidRPr="0088137F">
        <w:t xml:space="preserve"> să se instituie taxa de reabilitare termică ;</w:t>
      </w:r>
    </w:p>
    <w:p w14:paraId="5FC47554" w14:textId="7F9E9E2F" w:rsidR="007F7669" w:rsidRDefault="007F7669" w:rsidP="007F7669">
      <w:pPr>
        <w:ind w:firstLine="708"/>
        <w:jc w:val="both"/>
      </w:pPr>
      <w:r>
        <w:t xml:space="preserve">   </w:t>
      </w:r>
      <w:r w:rsidR="00A23549">
        <w:t xml:space="preserve"> </w:t>
      </w:r>
      <w:r>
        <w:t>•</w:t>
      </w:r>
      <w:r w:rsidRPr="0088137F">
        <w:t xml:space="preserve">Asociația de Proprietari nr. </w:t>
      </w:r>
      <w:r>
        <w:t>692 a</w:t>
      </w:r>
      <w:r w:rsidRPr="0088137F">
        <w:t xml:space="preserve"> optat</w:t>
      </w:r>
      <w:r>
        <w:t xml:space="preserve"> (</w:t>
      </w:r>
      <w:proofErr w:type="spellStart"/>
      <w:r>
        <w:t>nn</w:t>
      </w:r>
      <w:proofErr w:type="spellEnd"/>
      <w:r>
        <w:t>. solicitat)</w:t>
      </w:r>
      <w:r w:rsidRPr="0088137F">
        <w:t xml:space="preserve"> ca suma cota parte pentru costurile lucrărilor de intervenție la blocul di</w:t>
      </w:r>
      <w:r>
        <w:t xml:space="preserve">n </w:t>
      </w:r>
      <w:r>
        <w:rPr>
          <w:b/>
          <w:bCs/>
        </w:rPr>
        <w:t>Str.</w:t>
      </w:r>
      <w:r w:rsidRPr="004814E1">
        <w:rPr>
          <w:b/>
          <w:bCs/>
        </w:rPr>
        <w:t xml:space="preserve"> </w:t>
      </w:r>
      <w:r>
        <w:rPr>
          <w:b/>
          <w:bCs/>
        </w:rPr>
        <w:t>Cutezanței</w:t>
      </w:r>
      <w:r w:rsidRPr="004814E1">
        <w:rPr>
          <w:b/>
          <w:bCs/>
        </w:rPr>
        <w:t>,</w:t>
      </w:r>
      <w:r w:rsidRPr="00956F1C">
        <w:rPr>
          <w:b/>
        </w:rPr>
        <w:t xml:space="preserve"> nr. </w:t>
      </w:r>
      <w:r>
        <w:rPr>
          <w:b/>
        </w:rPr>
        <w:t>15</w:t>
      </w:r>
      <w:r w:rsidRPr="0088137F">
        <w:t xml:space="preserve"> să o achite parțial (</w:t>
      </w:r>
      <w:r w:rsidR="00A23549">
        <w:t>93.439,64</w:t>
      </w:r>
      <w:r w:rsidRPr="0088137F">
        <w:t xml:space="preserve"> lei) din f</w:t>
      </w:r>
      <w:r>
        <w:t>ondul de reparații, iar</w:t>
      </w:r>
      <w:r w:rsidRPr="0088137F">
        <w:t xml:space="preserve"> pentru diferența de </w:t>
      </w:r>
      <w:r w:rsidR="00A23549">
        <w:rPr>
          <w:color w:val="000000"/>
        </w:rPr>
        <w:t>2.590,60</w:t>
      </w:r>
      <w:r w:rsidRPr="0088137F">
        <w:t xml:space="preserve"> lei</w:t>
      </w:r>
      <w:r>
        <w:t>,</w:t>
      </w:r>
      <w:r w:rsidRPr="0088137F">
        <w:t xml:space="preserve"> să se instituie taxa de reabilitare termică ;</w:t>
      </w:r>
    </w:p>
    <w:p w14:paraId="2824F79B" w14:textId="783F1BDC" w:rsidR="00A23549" w:rsidRPr="0088137F" w:rsidRDefault="00A23549" w:rsidP="00A23549">
      <w:pPr>
        <w:ind w:firstLine="708"/>
        <w:jc w:val="both"/>
        <w:rPr>
          <w:color w:val="000000"/>
        </w:rPr>
      </w:pPr>
      <w:r>
        <w:rPr>
          <w:color w:val="000000"/>
        </w:rPr>
        <w:t xml:space="preserve">    •</w:t>
      </w:r>
      <w:r w:rsidRPr="002E6E11">
        <w:t xml:space="preserve"> </w:t>
      </w:r>
      <w:r w:rsidRPr="0088137F">
        <w:t>Asociația de Proprietari nr.</w:t>
      </w:r>
      <w:r>
        <w:t xml:space="preserve"> 873</w:t>
      </w:r>
      <w:r w:rsidRPr="0088137F">
        <w:t xml:space="preserve">  a optat</w:t>
      </w:r>
      <w:r>
        <w:t xml:space="preserve"> (</w:t>
      </w:r>
      <w:proofErr w:type="spellStart"/>
      <w:r>
        <w:t>nn</w:t>
      </w:r>
      <w:proofErr w:type="spellEnd"/>
      <w:r>
        <w:t xml:space="preserve">. solicitat) </w:t>
      </w:r>
      <w:r w:rsidRPr="0088137F">
        <w:t xml:space="preserve">ca </w:t>
      </w:r>
      <w:r>
        <w:t xml:space="preserve">pentru </w:t>
      </w:r>
      <w:r w:rsidRPr="0088137F">
        <w:t xml:space="preserve">suma de </w:t>
      </w:r>
      <w:r>
        <w:t>97.473,49</w:t>
      </w:r>
      <w:r w:rsidRPr="0088137F">
        <w:t xml:space="preserve"> lei, cota parte pentru costurile lucrărilor de intervenție la blocul din </w:t>
      </w:r>
      <w:r>
        <w:rPr>
          <w:b/>
        </w:rPr>
        <w:t>Str. Cutezanței,</w:t>
      </w:r>
      <w:r w:rsidRPr="00956F1C">
        <w:rPr>
          <w:b/>
        </w:rPr>
        <w:t xml:space="preserve"> nr. </w:t>
      </w:r>
      <w:r>
        <w:rPr>
          <w:b/>
        </w:rPr>
        <w:t>17</w:t>
      </w:r>
      <w:r>
        <w:t>,</w:t>
      </w:r>
      <w:r w:rsidRPr="0088137F">
        <w:t xml:space="preserve"> să se instituie taxa de reabilitare termică ;</w:t>
      </w:r>
    </w:p>
    <w:p w14:paraId="70C8628C" w14:textId="6488D723" w:rsidR="00A23549" w:rsidRDefault="00A23549" w:rsidP="00A23549">
      <w:pPr>
        <w:ind w:firstLine="708"/>
        <w:jc w:val="both"/>
      </w:pPr>
      <w:r>
        <w:t xml:space="preserve">   •</w:t>
      </w:r>
      <w:r w:rsidRPr="0088137F">
        <w:t xml:space="preserve">Asociația de Proprietari nr. </w:t>
      </w:r>
      <w:r>
        <w:t>682 a</w:t>
      </w:r>
      <w:r w:rsidRPr="0088137F">
        <w:t xml:space="preserve"> optat</w:t>
      </w:r>
      <w:r>
        <w:t xml:space="preserve"> (</w:t>
      </w:r>
      <w:proofErr w:type="spellStart"/>
      <w:r>
        <w:t>nn</w:t>
      </w:r>
      <w:proofErr w:type="spellEnd"/>
      <w:r>
        <w:t>. solicitat)</w:t>
      </w:r>
      <w:r w:rsidRPr="0088137F">
        <w:t xml:space="preserve"> ca suma cota parte pentru costurile lucrărilor de intervenție la blocul di</w:t>
      </w:r>
      <w:r>
        <w:t xml:space="preserve">n </w:t>
      </w:r>
      <w:r>
        <w:rPr>
          <w:b/>
          <w:bCs/>
        </w:rPr>
        <w:t>Str.</w:t>
      </w:r>
      <w:r w:rsidRPr="004814E1">
        <w:rPr>
          <w:b/>
          <w:bCs/>
        </w:rPr>
        <w:t xml:space="preserve"> </w:t>
      </w:r>
      <w:r>
        <w:rPr>
          <w:b/>
          <w:bCs/>
        </w:rPr>
        <w:t>Cutezanței</w:t>
      </w:r>
      <w:r w:rsidRPr="004814E1">
        <w:rPr>
          <w:b/>
          <w:bCs/>
        </w:rPr>
        <w:t>,</w:t>
      </w:r>
      <w:r w:rsidRPr="00956F1C">
        <w:rPr>
          <w:b/>
        </w:rPr>
        <w:t xml:space="preserve"> nr. </w:t>
      </w:r>
      <w:r>
        <w:rPr>
          <w:b/>
        </w:rPr>
        <w:t>19</w:t>
      </w:r>
      <w:r w:rsidRPr="0088137F">
        <w:t xml:space="preserve"> să o achite parțial (</w:t>
      </w:r>
      <w:r>
        <w:t>93.270,29</w:t>
      </w:r>
      <w:r w:rsidRPr="0088137F">
        <w:t xml:space="preserve"> lei) din f</w:t>
      </w:r>
      <w:r>
        <w:t>ondul de reparații, iar</w:t>
      </w:r>
      <w:r w:rsidRPr="0088137F">
        <w:t xml:space="preserve"> pentru diferența de </w:t>
      </w:r>
      <w:r>
        <w:rPr>
          <w:color w:val="000000"/>
        </w:rPr>
        <w:t>2.701,96</w:t>
      </w:r>
      <w:r w:rsidRPr="0088137F">
        <w:t xml:space="preserve"> lei</w:t>
      </w:r>
      <w:r>
        <w:t>,</w:t>
      </w:r>
      <w:r w:rsidRPr="0088137F">
        <w:t xml:space="preserve"> să se instituie taxa de reabilitare termică ;</w:t>
      </w:r>
    </w:p>
    <w:p w14:paraId="22795DFB" w14:textId="77777777" w:rsidR="003F7520" w:rsidRPr="0088137F" w:rsidRDefault="003F7520" w:rsidP="00A23549">
      <w:pPr>
        <w:jc w:val="both"/>
        <w:rPr>
          <w:color w:val="000000"/>
        </w:rPr>
      </w:pPr>
    </w:p>
    <w:p w14:paraId="64BBC312" w14:textId="77777777" w:rsidR="00476288" w:rsidRPr="0088137F" w:rsidRDefault="00E13E13" w:rsidP="00A23549">
      <w:pPr>
        <w:spacing w:line="276" w:lineRule="auto"/>
        <w:ind w:firstLine="708"/>
        <w:jc w:val="both"/>
      </w:pPr>
      <w:r w:rsidRPr="0088137F">
        <w:t xml:space="preserve">Potrivit art. 14 din </w:t>
      </w:r>
      <w:r w:rsidR="00476288" w:rsidRPr="0088137F">
        <w:t xml:space="preserve">OUG nr. 18/2009 sumele avansate în contul </w:t>
      </w:r>
      <w:proofErr w:type="spellStart"/>
      <w:r w:rsidR="00476288" w:rsidRPr="0088137F">
        <w:t>asociaţiilor</w:t>
      </w:r>
      <w:proofErr w:type="spellEnd"/>
      <w:r w:rsidR="00476288" w:rsidRPr="0088137F">
        <w:t xml:space="preserve"> de pr</w:t>
      </w:r>
      <w:r w:rsidR="0071580C" w:rsidRPr="0088137F">
        <w:t>oprietari</w:t>
      </w:r>
      <w:r w:rsidR="00476288" w:rsidRPr="0088137F">
        <w:t xml:space="preserve"> de către autoritatea </w:t>
      </w:r>
      <w:proofErr w:type="spellStart"/>
      <w:r w:rsidR="00476288" w:rsidRPr="0088137F">
        <w:t>administraţiei</w:t>
      </w:r>
      <w:proofErr w:type="spellEnd"/>
      <w:r w:rsidR="00476288" w:rsidRPr="0088137F">
        <w:t xml:space="preserve"> publice locale pentru reabilitarea termică a blocului </w:t>
      </w:r>
      <w:r w:rsidR="00476288" w:rsidRPr="0088137F">
        <w:rPr>
          <w:b/>
          <w:bCs/>
        </w:rPr>
        <w:t>se recuperează din fondul de reparații sau prin taxa de reabilitare termică</w:t>
      </w:r>
      <w:r w:rsidR="00476288" w:rsidRPr="0088137F">
        <w:t xml:space="preserve">. Durata și modalitatea în care pot fi recuperate, prin intermediul taxei, sumele avansate de autoritatea administrației publice locale se stabilesc prin hotărâre a consiliului local și nu poate depăși 10 ani de la recepția la terminarea lucrărilor.  </w:t>
      </w:r>
    </w:p>
    <w:p w14:paraId="12376D6D" w14:textId="77777777" w:rsidR="008571E5" w:rsidRPr="0088137F" w:rsidRDefault="00476288" w:rsidP="00E175BA">
      <w:pPr>
        <w:autoSpaceDE w:val="0"/>
        <w:autoSpaceDN w:val="0"/>
        <w:adjustRightInd w:val="0"/>
        <w:ind w:right="49" w:firstLine="708"/>
        <w:jc w:val="both"/>
        <w:rPr>
          <w:i/>
        </w:rPr>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proofErr w:type="spellStart"/>
      <w:r w:rsidR="00F27232" w:rsidRPr="0088137F">
        <w:t>Mureş</w:t>
      </w:r>
      <w:proofErr w:type="spellEnd"/>
      <w:r w:rsidR="00F27232" w:rsidRPr="0088137F">
        <w:t xml:space="preserve"> </w:t>
      </w:r>
      <w:r w:rsidR="00F27232" w:rsidRPr="0088137F">
        <w:rPr>
          <w:b/>
        </w:rPr>
        <w:t>aprobarea</w:t>
      </w:r>
      <w:r w:rsidRPr="0088137F">
        <w:t xml:space="preserve"> </w:t>
      </w:r>
      <w:r w:rsidR="00F27232" w:rsidRPr="0088137F">
        <w:rPr>
          <w:b/>
        </w:rPr>
        <w:t>instituirii</w:t>
      </w:r>
      <w:r w:rsidRPr="0088137F">
        <w:rPr>
          <w:b/>
        </w:rPr>
        <w:t xml:space="preserve"> TAXEI DE REABILITARE TERMICĂ, pe</w:t>
      </w:r>
      <w:r w:rsidR="00F27232" w:rsidRPr="0088137F">
        <w:rPr>
          <w:b/>
        </w:rPr>
        <w:t xml:space="preserve"> o durată de</w:t>
      </w:r>
      <w:r w:rsidRPr="0088137F">
        <w:rPr>
          <w:b/>
        </w:rPr>
        <w:t xml:space="preserve"> 5 ani, </w:t>
      </w:r>
      <w:r w:rsidRPr="0088137F">
        <w:t>pentru  unii proprietari de apartamente</w:t>
      </w:r>
      <w:r w:rsidR="000D037D" w:rsidRPr="0088137F">
        <w:t>,</w:t>
      </w:r>
      <w:r w:rsidRPr="0088137F">
        <w:t xml:space="preserve"> </w:t>
      </w:r>
      <w:r w:rsidR="008571E5" w:rsidRPr="0088137F">
        <w:rPr>
          <w:rFonts w:eastAsia="Calibri"/>
          <w:b/>
          <w:bCs/>
          <w:i/>
          <w:lang w:eastAsia="en-US"/>
        </w:rPr>
        <w:t>în vederea recuperării cotei</w:t>
      </w:r>
      <w:r w:rsidR="00343F97" w:rsidRPr="0088137F">
        <w:rPr>
          <w:rFonts w:eastAsia="Calibri"/>
          <w:b/>
          <w:bCs/>
          <w:i/>
          <w:lang w:eastAsia="en-US"/>
        </w:rPr>
        <w:t xml:space="preserve"> </w:t>
      </w:r>
      <w:r w:rsidR="008571E5" w:rsidRPr="0088137F">
        <w:rPr>
          <w:rFonts w:eastAsia="Calibri"/>
          <w:b/>
          <w:bCs/>
          <w:i/>
          <w:lang w:eastAsia="en-US"/>
        </w:rPr>
        <w:t>-</w:t>
      </w:r>
      <w:r w:rsidR="00343F97" w:rsidRPr="0088137F">
        <w:rPr>
          <w:rFonts w:eastAsia="Calibri"/>
          <w:b/>
          <w:bCs/>
          <w:i/>
          <w:lang w:eastAsia="en-US"/>
        </w:rPr>
        <w:t xml:space="preserve"> </w:t>
      </w:r>
      <w:r w:rsidR="008571E5" w:rsidRPr="0088137F">
        <w:rPr>
          <w:rFonts w:eastAsia="Calibri"/>
          <w:b/>
          <w:bCs/>
          <w:i/>
          <w:lang w:eastAsia="en-US"/>
        </w:rPr>
        <w:t>părți din costurile lucrărilor de creșter</w:t>
      </w:r>
      <w:r w:rsidR="00E175BA">
        <w:rPr>
          <w:rFonts w:eastAsia="Calibri"/>
          <w:b/>
          <w:bCs/>
          <w:i/>
          <w:lang w:eastAsia="en-US"/>
        </w:rPr>
        <w:t>e a performanței energetice la</w:t>
      </w:r>
      <w:r w:rsidR="008571E5" w:rsidRPr="0088137F">
        <w:rPr>
          <w:rFonts w:eastAsia="Calibri"/>
          <w:b/>
          <w:bCs/>
          <w:i/>
          <w:lang w:eastAsia="en-US"/>
        </w:rPr>
        <w:t xml:space="preserve"> blocuri de locuințe din municipiul Târgu Mureș.</w:t>
      </w:r>
    </w:p>
    <w:p w14:paraId="736D9795" w14:textId="77777777" w:rsidR="00476288" w:rsidRPr="0088137F" w:rsidRDefault="00476288" w:rsidP="00476288">
      <w:pPr>
        <w:spacing w:line="276" w:lineRule="auto"/>
        <w:ind w:firstLine="720"/>
        <w:jc w:val="both"/>
      </w:pPr>
      <w:r w:rsidRPr="0088137F">
        <w:tab/>
        <w:t xml:space="preserve">                                    </w:t>
      </w:r>
    </w:p>
    <w:p w14:paraId="782D195E" w14:textId="77777777" w:rsidR="00A570C4" w:rsidRDefault="00A570C4" w:rsidP="00A570C4">
      <w:pPr>
        <w:spacing w:before="100" w:beforeAutospacing="1" w:after="100" w:afterAutospacing="1"/>
        <w:ind w:firstLine="720"/>
        <w:rPr>
          <w:b/>
        </w:rPr>
      </w:pPr>
      <w:bookmarkStart w:id="0" w:name="_Hlk24611943"/>
      <w:r>
        <w:rPr>
          <w:bCs/>
          <w:color w:val="000000"/>
        </w:rPr>
        <w:t xml:space="preserve">            Viceprimar ,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Director executiv </w:t>
      </w:r>
    </w:p>
    <w:p w14:paraId="753327E7" w14:textId="77777777" w:rsidR="00A570C4" w:rsidRDefault="00A570C4" w:rsidP="00A570C4">
      <w:pPr>
        <w:ind w:right="49"/>
        <w:jc w:val="both"/>
        <w:rPr>
          <w:b/>
        </w:rPr>
      </w:pPr>
      <w:r>
        <w:rPr>
          <w:bCs/>
          <w:color w:val="000000"/>
        </w:rPr>
        <w:t xml:space="preserve">                     Moldovan Călin     </w:t>
      </w:r>
      <w:r w:rsidRPr="00E93A21">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r>
      <w:proofErr w:type="spellStart"/>
      <w:r>
        <w:rPr>
          <w:bCs/>
          <w:color w:val="000000"/>
        </w:rPr>
        <w:t>Jrs</w:t>
      </w:r>
      <w:proofErr w:type="spellEnd"/>
      <w:r>
        <w:rPr>
          <w:bCs/>
          <w:color w:val="000000"/>
        </w:rPr>
        <w:t xml:space="preserve">. Dorin Belean                                                   </w:t>
      </w:r>
    </w:p>
    <w:p w14:paraId="468EB364" w14:textId="77777777" w:rsidR="00A570C4" w:rsidRDefault="00A570C4" w:rsidP="00A570C4">
      <w:pPr>
        <w:rPr>
          <w:b/>
          <w:sz w:val="16"/>
          <w:szCs w:val="16"/>
        </w:rPr>
      </w:pPr>
    </w:p>
    <w:p w14:paraId="6B84E183" w14:textId="77777777" w:rsidR="00A570C4" w:rsidRDefault="00A570C4" w:rsidP="00A570C4">
      <w:pPr>
        <w:spacing w:before="100" w:beforeAutospacing="1" w:after="100" w:afterAutospacing="1"/>
        <w:ind w:firstLine="720"/>
        <w:rPr>
          <w:bCs/>
          <w:color w:val="000000"/>
        </w:rPr>
      </w:pPr>
      <w:r>
        <w:rPr>
          <w:bCs/>
          <w:color w:val="000000"/>
        </w:rPr>
        <w:t xml:space="preserve">,                                                          Întocmit , </w:t>
      </w:r>
    </w:p>
    <w:p w14:paraId="63CC44CA" w14:textId="77777777" w:rsidR="00A570C4" w:rsidRDefault="00A570C4" w:rsidP="00A570C4">
      <w:pPr>
        <w:ind w:left="2880" w:right="49" w:firstLine="720"/>
        <w:jc w:val="both"/>
        <w:rPr>
          <w:b/>
        </w:rPr>
      </w:pPr>
      <w:r>
        <w:rPr>
          <w:bCs/>
          <w:color w:val="000000"/>
        </w:rPr>
        <w:t xml:space="preserve"> Ing. Rus Dumitru                           </w:t>
      </w:r>
    </w:p>
    <w:p w14:paraId="2E77F04C" w14:textId="77777777" w:rsidR="00A570C4" w:rsidRDefault="00A570C4" w:rsidP="00A570C4">
      <w:pPr>
        <w:ind w:right="49"/>
        <w:jc w:val="both"/>
        <w:rPr>
          <w:b/>
        </w:rPr>
      </w:pPr>
    </w:p>
    <w:p w14:paraId="24D364C4" w14:textId="77777777" w:rsidR="00A23549" w:rsidRDefault="00A23549" w:rsidP="00EE4AD7">
      <w:pPr>
        <w:rPr>
          <w:b/>
          <w:sz w:val="16"/>
          <w:szCs w:val="16"/>
        </w:rPr>
      </w:pPr>
    </w:p>
    <w:p w14:paraId="542196BF" w14:textId="77777777" w:rsidR="00A23549" w:rsidRDefault="00A23549" w:rsidP="00EE4AD7">
      <w:pPr>
        <w:rPr>
          <w:b/>
          <w:sz w:val="16"/>
          <w:szCs w:val="16"/>
        </w:rPr>
      </w:pPr>
    </w:p>
    <w:p w14:paraId="656FDB48" w14:textId="77777777" w:rsidR="00A23549" w:rsidRDefault="00A23549" w:rsidP="00EE4AD7">
      <w:pPr>
        <w:rPr>
          <w:b/>
          <w:sz w:val="16"/>
          <w:szCs w:val="16"/>
        </w:rPr>
      </w:pPr>
    </w:p>
    <w:p w14:paraId="18EF5397" w14:textId="77777777" w:rsidR="00A23549" w:rsidRDefault="00A23549" w:rsidP="00EE4AD7">
      <w:pPr>
        <w:rPr>
          <w:b/>
          <w:sz w:val="16"/>
          <w:szCs w:val="16"/>
        </w:rPr>
      </w:pPr>
    </w:p>
    <w:p w14:paraId="65F264EC" w14:textId="77777777" w:rsidR="00A23549" w:rsidRDefault="00A23549" w:rsidP="00EE4AD7">
      <w:pPr>
        <w:rPr>
          <w:b/>
          <w:sz w:val="16"/>
          <w:szCs w:val="16"/>
        </w:rPr>
      </w:pPr>
    </w:p>
    <w:p w14:paraId="3F9930B4" w14:textId="77777777" w:rsidR="00A23549" w:rsidRDefault="00A23549" w:rsidP="00EE4AD7">
      <w:pPr>
        <w:rPr>
          <w:b/>
          <w:sz w:val="16"/>
          <w:szCs w:val="16"/>
        </w:rPr>
      </w:pPr>
    </w:p>
    <w:p w14:paraId="38CFA908" w14:textId="77777777" w:rsidR="00A23549" w:rsidRDefault="00A23549" w:rsidP="00EE4AD7">
      <w:pPr>
        <w:rPr>
          <w:b/>
          <w:sz w:val="16"/>
          <w:szCs w:val="16"/>
        </w:rPr>
      </w:pPr>
    </w:p>
    <w:p w14:paraId="036CE5A3" w14:textId="77777777" w:rsidR="00A23549" w:rsidRDefault="00A23549" w:rsidP="00EE4AD7">
      <w:pPr>
        <w:rPr>
          <w:b/>
          <w:sz w:val="16"/>
          <w:szCs w:val="16"/>
        </w:rPr>
      </w:pPr>
    </w:p>
    <w:p w14:paraId="6A25CE48" w14:textId="77777777" w:rsidR="00A23549" w:rsidRDefault="00A23549" w:rsidP="00EE4AD7">
      <w:pPr>
        <w:rPr>
          <w:b/>
          <w:sz w:val="16"/>
          <w:szCs w:val="16"/>
        </w:rPr>
      </w:pPr>
    </w:p>
    <w:p w14:paraId="6BE78D75" w14:textId="77777777" w:rsidR="00A23549" w:rsidRDefault="00A23549" w:rsidP="00EE4AD7">
      <w:pPr>
        <w:rPr>
          <w:b/>
          <w:sz w:val="16"/>
          <w:szCs w:val="16"/>
        </w:rPr>
      </w:pPr>
    </w:p>
    <w:p w14:paraId="57FAC0AE" w14:textId="77777777" w:rsidR="00A23549" w:rsidRDefault="00A23549" w:rsidP="00EE4AD7">
      <w:pPr>
        <w:rPr>
          <w:b/>
          <w:sz w:val="16"/>
          <w:szCs w:val="16"/>
        </w:rPr>
      </w:pPr>
    </w:p>
    <w:p w14:paraId="3224475B" w14:textId="77777777" w:rsidR="00A23549" w:rsidRDefault="00A23549" w:rsidP="00EE4AD7">
      <w:pPr>
        <w:rPr>
          <w:b/>
          <w:sz w:val="16"/>
          <w:szCs w:val="16"/>
        </w:rPr>
      </w:pPr>
    </w:p>
    <w:p w14:paraId="7DDBA53D" w14:textId="77777777" w:rsidR="00A23549" w:rsidRDefault="00A23549" w:rsidP="00EE4AD7">
      <w:pPr>
        <w:rPr>
          <w:b/>
          <w:sz w:val="16"/>
          <w:szCs w:val="16"/>
        </w:rPr>
      </w:pPr>
    </w:p>
    <w:p w14:paraId="4F0B9665" w14:textId="77777777" w:rsidR="00A23549" w:rsidRDefault="00A23549" w:rsidP="00EE4AD7">
      <w:pPr>
        <w:rPr>
          <w:b/>
          <w:sz w:val="16"/>
          <w:szCs w:val="16"/>
        </w:rPr>
      </w:pPr>
    </w:p>
    <w:p w14:paraId="2254130C" w14:textId="77777777" w:rsidR="00A23549" w:rsidRDefault="00A23549" w:rsidP="00EE4AD7">
      <w:pPr>
        <w:rPr>
          <w:b/>
          <w:sz w:val="16"/>
          <w:szCs w:val="16"/>
        </w:rPr>
      </w:pPr>
    </w:p>
    <w:p w14:paraId="4CB90A5B" w14:textId="77777777" w:rsidR="00A23549" w:rsidRDefault="00A23549" w:rsidP="00EE4AD7">
      <w:pPr>
        <w:rPr>
          <w:b/>
          <w:sz w:val="16"/>
          <w:szCs w:val="16"/>
        </w:rPr>
      </w:pPr>
    </w:p>
    <w:p w14:paraId="35060B04" w14:textId="77777777" w:rsidR="00A23549" w:rsidRDefault="00A23549" w:rsidP="00EE4AD7">
      <w:pPr>
        <w:rPr>
          <w:b/>
          <w:sz w:val="16"/>
          <w:szCs w:val="16"/>
        </w:rPr>
      </w:pPr>
    </w:p>
    <w:p w14:paraId="3A6BFE9C" w14:textId="77777777" w:rsidR="00A23549" w:rsidRDefault="00A23549" w:rsidP="00EE4AD7">
      <w:pPr>
        <w:rPr>
          <w:b/>
          <w:sz w:val="16"/>
          <w:szCs w:val="16"/>
        </w:rPr>
      </w:pPr>
    </w:p>
    <w:p w14:paraId="71924624" w14:textId="77777777" w:rsidR="00A23549" w:rsidRDefault="00A23549" w:rsidP="00EE4AD7">
      <w:pPr>
        <w:rPr>
          <w:b/>
          <w:sz w:val="16"/>
          <w:szCs w:val="16"/>
        </w:rPr>
      </w:pPr>
    </w:p>
    <w:p w14:paraId="0D6858A2" w14:textId="77777777" w:rsidR="00A23549" w:rsidRDefault="00A23549" w:rsidP="00EE4AD7">
      <w:pPr>
        <w:rPr>
          <w:b/>
          <w:sz w:val="16"/>
          <w:szCs w:val="16"/>
        </w:rPr>
      </w:pPr>
    </w:p>
    <w:p w14:paraId="5CE18231" w14:textId="77777777" w:rsidR="00336663" w:rsidRDefault="00336663" w:rsidP="00EE4AD7">
      <w:pPr>
        <w:rPr>
          <w:b/>
          <w:sz w:val="16"/>
          <w:szCs w:val="16"/>
        </w:rPr>
      </w:pPr>
    </w:p>
    <w:p w14:paraId="569ACE40" w14:textId="77777777" w:rsidR="00565ACC" w:rsidRDefault="00565ACC" w:rsidP="00EE4AD7">
      <w:pPr>
        <w:rPr>
          <w:b/>
          <w:sz w:val="16"/>
          <w:szCs w:val="16"/>
        </w:rPr>
      </w:pPr>
    </w:p>
    <w:p w14:paraId="41D01857" w14:textId="77777777" w:rsidR="00565ACC" w:rsidRDefault="00565ACC" w:rsidP="00EE4AD7">
      <w:pPr>
        <w:rPr>
          <w:b/>
          <w:sz w:val="16"/>
          <w:szCs w:val="16"/>
        </w:rPr>
      </w:pPr>
    </w:p>
    <w:p w14:paraId="1AC8084F" w14:textId="0BE741B3" w:rsidR="00CF292B" w:rsidRDefault="00C20498" w:rsidP="00EE4AD7">
      <w:pPr>
        <w:rPr>
          <w:b/>
          <w:sz w:val="16"/>
          <w:szCs w:val="16"/>
        </w:rPr>
      </w:pPr>
      <w:r w:rsidRPr="00525259">
        <w:rPr>
          <w:b/>
          <w:sz w:val="16"/>
          <w:szCs w:val="16"/>
        </w:rPr>
        <w:t xml:space="preserve">*Actele administrative sunt hotărârile de Consiliu local care intră în vigoare </w:t>
      </w:r>
      <w:proofErr w:type="spellStart"/>
      <w:r w:rsidRPr="00525259">
        <w:rPr>
          <w:b/>
          <w:sz w:val="16"/>
          <w:szCs w:val="16"/>
        </w:rPr>
        <w:t>şi</w:t>
      </w:r>
      <w:proofErr w:type="spellEnd"/>
      <w:r w:rsidRPr="00525259">
        <w:rPr>
          <w:b/>
          <w:sz w:val="16"/>
          <w:szCs w:val="16"/>
        </w:rPr>
        <w:t xml:space="preserve"> produc efecte juridice după îndeplinirea </w:t>
      </w:r>
      <w:proofErr w:type="spellStart"/>
      <w:r w:rsidRPr="00525259">
        <w:rPr>
          <w:b/>
          <w:sz w:val="16"/>
          <w:szCs w:val="16"/>
        </w:rPr>
        <w:t>condiţiilor</w:t>
      </w:r>
      <w:proofErr w:type="spellEnd"/>
      <w:r w:rsidRPr="00525259">
        <w:rPr>
          <w:b/>
          <w:sz w:val="16"/>
          <w:szCs w:val="16"/>
        </w:rPr>
        <w:t xml:space="preserve"> prevăzute de art. 129, art. 139 din O.U.G. nr. 57/2019 privind Codul Administrativ </w:t>
      </w:r>
      <w:bookmarkEnd w:id="0"/>
    </w:p>
    <w:p w14:paraId="2758026D" w14:textId="77777777" w:rsidR="00565ACC" w:rsidRDefault="00565ACC" w:rsidP="00EE4AD7">
      <w:pPr>
        <w:rPr>
          <w:b/>
        </w:rPr>
      </w:pPr>
    </w:p>
    <w:sectPr w:rsidR="00565ACC"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2A38" w14:textId="77777777" w:rsidR="00F82516" w:rsidRDefault="00F82516">
      <w:r>
        <w:separator/>
      </w:r>
    </w:p>
  </w:endnote>
  <w:endnote w:type="continuationSeparator" w:id="0">
    <w:p w14:paraId="264B45EE" w14:textId="77777777" w:rsidR="00F82516" w:rsidRDefault="00F8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BE61" w14:textId="77777777" w:rsidR="00BF7F2E" w:rsidRDefault="00312289">
    <w:pPr>
      <w:pStyle w:val="Footer"/>
      <w:jc w:val="center"/>
    </w:pPr>
    <w:r>
      <w:fldChar w:fldCharType="begin"/>
    </w:r>
    <w:r w:rsidR="00591E0A">
      <w:instrText xml:space="preserve"> PAGE   \* MERGEFORMAT </w:instrText>
    </w:r>
    <w:r>
      <w:fldChar w:fldCharType="separate"/>
    </w:r>
    <w:r w:rsidR="00861B33">
      <w:rPr>
        <w:noProof/>
      </w:rPr>
      <w:t>8</w:t>
    </w:r>
    <w:r>
      <w:fldChar w:fldCharType="end"/>
    </w:r>
  </w:p>
  <w:p w14:paraId="5A678759" w14:textId="77777777" w:rsidR="00BF7F2E" w:rsidRDefault="00BF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E599" w14:textId="77777777" w:rsidR="00F82516" w:rsidRDefault="00F82516">
      <w:r>
        <w:separator/>
      </w:r>
    </w:p>
  </w:footnote>
  <w:footnote w:type="continuationSeparator" w:id="0">
    <w:p w14:paraId="5329E963" w14:textId="77777777" w:rsidR="00F82516" w:rsidRDefault="00F82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494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875F1"/>
    <w:rsid w:val="000A562B"/>
    <w:rsid w:val="000B1E43"/>
    <w:rsid w:val="000D037D"/>
    <w:rsid w:val="000E59E3"/>
    <w:rsid w:val="000F5F0C"/>
    <w:rsid w:val="00180C2D"/>
    <w:rsid w:val="001C1C48"/>
    <w:rsid w:val="001E7B2F"/>
    <w:rsid w:val="002107F2"/>
    <w:rsid w:val="00221053"/>
    <w:rsid w:val="00226B93"/>
    <w:rsid w:val="00265418"/>
    <w:rsid w:val="00270020"/>
    <w:rsid w:val="002830D5"/>
    <w:rsid w:val="002A03AA"/>
    <w:rsid w:val="002A685C"/>
    <w:rsid w:val="002A73FB"/>
    <w:rsid w:val="002B6E70"/>
    <w:rsid w:val="002C7D62"/>
    <w:rsid w:val="002E6E11"/>
    <w:rsid w:val="002E7520"/>
    <w:rsid w:val="003062BD"/>
    <w:rsid w:val="00307719"/>
    <w:rsid w:val="00310B78"/>
    <w:rsid w:val="00312289"/>
    <w:rsid w:val="00336663"/>
    <w:rsid w:val="00343F97"/>
    <w:rsid w:val="00353D5D"/>
    <w:rsid w:val="00387EC3"/>
    <w:rsid w:val="003F329F"/>
    <w:rsid w:val="003F7520"/>
    <w:rsid w:val="004628D9"/>
    <w:rsid w:val="00464696"/>
    <w:rsid w:val="00476288"/>
    <w:rsid w:val="004814E1"/>
    <w:rsid w:val="00482D99"/>
    <w:rsid w:val="00483731"/>
    <w:rsid w:val="00491608"/>
    <w:rsid w:val="004C3289"/>
    <w:rsid w:val="004C480A"/>
    <w:rsid w:val="00504A3E"/>
    <w:rsid w:val="005353B8"/>
    <w:rsid w:val="00552841"/>
    <w:rsid w:val="00565ACC"/>
    <w:rsid w:val="00591E0A"/>
    <w:rsid w:val="005C6C2D"/>
    <w:rsid w:val="005D495D"/>
    <w:rsid w:val="005D4FAC"/>
    <w:rsid w:val="0062355B"/>
    <w:rsid w:val="00627775"/>
    <w:rsid w:val="00633BAD"/>
    <w:rsid w:val="006534CA"/>
    <w:rsid w:val="0071580C"/>
    <w:rsid w:val="00733192"/>
    <w:rsid w:val="00750C89"/>
    <w:rsid w:val="0076493D"/>
    <w:rsid w:val="007A2710"/>
    <w:rsid w:val="007B26BF"/>
    <w:rsid w:val="007C0A8E"/>
    <w:rsid w:val="007D7396"/>
    <w:rsid w:val="007F7669"/>
    <w:rsid w:val="00813B89"/>
    <w:rsid w:val="0083062C"/>
    <w:rsid w:val="00834E59"/>
    <w:rsid w:val="008571E5"/>
    <w:rsid w:val="00861B33"/>
    <w:rsid w:val="0088137F"/>
    <w:rsid w:val="008A594B"/>
    <w:rsid w:val="008C091F"/>
    <w:rsid w:val="008D053E"/>
    <w:rsid w:val="008F1BAE"/>
    <w:rsid w:val="00900982"/>
    <w:rsid w:val="0091594D"/>
    <w:rsid w:val="009429C6"/>
    <w:rsid w:val="00956F1C"/>
    <w:rsid w:val="0097627E"/>
    <w:rsid w:val="009828F0"/>
    <w:rsid w:val="009C5F06"/>
    <w:rsid w:val="00A1319A"/>
    <w:rsid w:val="00A23549"/>
    <w:rsid w:val="00A56D1E"/>
    <w:rsid w:val="00A570C4"/>
    <w:rsid w:val="00A61ED2"/>
    <w:rsid w:val="00A64C8D"/>
    <w:rsid w:val="00AA1641"/>
    <w:rsid w:val="00AB0A35"/>
    <w:rsid w:val="00AB14C7"/>
    <w:rsid w:val="00AC54D2"/>
    <w:rsid w:val="00AF3F41"/>
    <w:rsid w:val="00AF45D1"/>
    <w:rsid w:val="00AF7352"/>
    <w:rsid w:val="00B17EF0"/>
    <w:rsid w:val="00B30C1D"/>
    <w:rsid w:val="00B33C4F"/>
    <w:rsid w:val="00B54A3D"/>
    <w:rsid w:val="00B67FEF"/>
    <w:rsid w:val="00B7105A"/>
    <w:rsid w:val="00B75B71"/>
    <w:rsid w:val="00BC726E"/>
    <w:rsid w:val="00BE2C96"/>
    <w:rsid w:val="00BE6872"/>
    <w:rsid w:val="00BF7F2E"/>
    <w:rsid w:val="00C20498"/>
    <w:rsid w:val="00C936D6"/>
    <w:rsid w:val="00CC2FEE"/>
    <w:rsid w:val="00CD560B"/>
    <w:rsid w:val="00CF292B"/>
    <w:rsid w:val="00D1503A"/>
    <w:rsid w:val="00D81A1A"/>
    <w:rsid w:val="00D85C8D"/>
    <w:rsid w:val="00DA5FCF"/>
    <w:rsid w:val="00DE50F8"/>
    <w:rsid w:val="00E033FA"/>
    <w:rsid w:val="00E06B61"/>
    <w:rsid w:val="00E13E13"/>
    <w:rsid w:val="00E175BA"/>
    <w:rsid w:val="00E50152"/>
    <w:rsid w:val="00E50D71"/>
    <w:rsid w:val="00E62962"/>
    <w:rsid w:val="00E70ADA"/>
    <w:rsid w:val="00E84D0C"/>
    <w:rsid w:val="00EB6AFA"/>
    <w:rsid w:val="00EC0775"/>
    <w:rsid w:val="00EC13FF"/>
    <w:rsid w:val="00ED3A10"/>
    <w:rsid w:val="00EE4AD7"/>
    <w:rsid w:val="00F27232"/>
    <w:rsid w:val="00F53C76"/>
    <w:rsid w:val="00F82516"/>
    <w:rsid w:val="00F94A5B"/>
    <w:rsid w:val="00FA2819"/>
    <w:rsid w:val="00FA71F4"/>
    <w:rsid w:val="00FC622D"/>
    <w:rsid w:val="00FE33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562"/>
  <w15:docId w15:val="{83446823-5D1A-4BFD-B9BC-A75709E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3</Pages>
  <Words>1456</Words>
  <Characters>8451</Characters>
  <Application>Microsoft Office Word</Application>
  <DocSecurity>0</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49</cp:revision>
  <cp:lastPrinted>2025-08-08T08:46:00Z</cp:lastPrinted>
  <dcterms:created xsi:type="dcterms:W3CDTF">2021-10-20T06:24:00Z</dcterms:created>
  <dcterms:modified xsi:type="dcterms:W3CDTF">2025-08-20T08:12:00Z</dcterms:modified>
</cp:coreProperties>
</file>