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73CA61D" w14:textId="77777777" w:rsidR="0095366C" w:rsidRDefault="00011D9A" w:rsidP="0095366C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</w:t>
      </w:r>
      <w:r w:rsidR="0095366C">
        <w:rPr>
          <w:rFonts w:ascii="Times New Roman" w:eastAsia="Times New Roman" w:hAnsi="Times New Roman" w:cs="Times New Roman"/>
          <w:lang w:val="ro-RO"/>
        </w:rPr>
        <w:t>INIȚIATOR</w:t>
      </w:r>
    </w:p>
    <w:p w14:paraId="6CBDA9CF" w14:textId="77777777" w:rsidR="0095366C" w:rsidRDefault="0095366C" w:rsidP="0095366C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p. PRIMAR</w:t>
      </w:r>
    </w:p>
    <w:p w14:paraId="43284D08" w14:textId="77777777" w:rsidR="0095366C" w:rsidRDefault="0095366C" w:rsidP="0095366C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VICEPRIMAR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7127DD79" w:rsidR="00011D9A" w:rsidRPr="007A0B11" w:rsidRDefault="0095366C" w:rsidP="0095366C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KOV</w:t>
      </w:r>
      <w:r>
        <w:rPr>
          <w:rFonts w:ascii="Times New Roman" w:eastAsia="Times New Roman" w:hAnsi="Times New Roman" w:cs="Times New Roman"/>
          <w:lang w:val="hu-HU"/>
        </w:rPr>
        <w:t>ÁCS MIHÁLY LEVENTE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C8AE529" w14:textId="77777777" w:rsidR="0095366C" w:rsidRDefault="0095366C" w:rsidP="00011D9A">
      <w:pPr>
        <w:rPr>
          <w:lang w:eastAsia="zh-CN"/>
        </w:rPr>
      </w:pPr>
    </w:p>
    <w:p w14:paraId="3503E4F4" w14:textId="3E442979" w:rsidR="00011D9A" w:rsidRPr="00AE1DC8" w:rsidRDefault="00AE1DC8" w:rsidP="00AE1DC8">
      <w:pPr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52B249A1" w14:textId="77777777" w:rsidR="00011D9A" w:rsidRDefault="00011D9A" w:rsidP="00011D9A">
      <w:pPr>
        <w:spacing w:line="120" w:lineRule="auto"/>
      </w:pPr>
    </w:p>
    <w:p w14:paraId="6DA767C5" w14:textId="6876F14E" w:rsidR="007A037D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SC </w:t>
      </w:r>
      <w:r w:rsidR="00E2122C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ANTENA GROUP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</w:t>
      </w:r>
      <w:r w:rsidR="00E2122C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A44F544" w14:textId="77777777" w:rsidR="007A037D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</w:p>
    <w:p w14:paraId="5281FF8E" w14:textId="632641C2" w:rsidR="007A037D" w:rsidRDefault="0095366C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284</w:t>
      </w:r>
      <w:r w:rsidR="007A037D">
        <w:rPr>
          <w:rFonts w:ascii="Times New Roman" w:eastAsia="Times New Roman" w:hAnsi="Times New Roman" w:cs="Times New Roman"/>
          <w:b/>
          <w:sz w:val="26"/>
          <w:szCs w:val="26"/>
        </w:rPr>
        <w:t xml:space="preserve"> mp., teren aflat în proprietatea Municipiului Târgu Mureş</w:t>
      </w:r>
    </w:p>
    <w:p w14:paraId="6035B9DC" w14:textId="77777777" w:rsidR="007A037D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bookmarkEnd w:id="0"/>
    <w:bookmarkEnd w:id="1"/>
    <w:p w14:paraId="08280D82" w14:textId="77777777" w:rsidR="007A037D" w:rsidRPr="00E8204C" w:rsidRDefault="007A037D" w:rsidP="007A037D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39AECE0" w14:textId="509945B7" w:rsidR="007A037D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>Contractului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de concesiune </w:t>
      </w:r>
      <w:r w:rsidR="00E2122C">
        <w:rPr>
          <w:rFonts w:ascii="Times New Roman" w:eastAsia="Times New Roman" w:hAnsi="Times New Roman" w:cs="Times New Roman"/>
          <w:sz w:val="26"/>
          <w:szCs w:val="26"/>
        </w:rPr>
        <w:t>nr.102</w:t>
      </w:r>
      <w:r w:rsidR="0095366C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Pr="00BE5ABB">
        <w:rPr>
          <w:rFonts w:ascii="Times New Roman" w:eastAsia="Times New Roman" w:hAnsi="Times New Roman" w:cs="Times New Roman"/>
          <w:sz w:val="26"/>
          <w:szCs w:val="26"/>
        </w:rPr>
        <w:t>2</w:t>
      </w:r>
      <w:r w:rsidR="00E2122C">
        <w:rPr>
          <w:rFonts w:ascii="Times New Roman" w:eastAsia="Times New Roman" w:hAnsi="Times New Roman" w:cs="Times New Roman"/>
          <w:sz w:val="26"/>
          <w:szCs w:val="26"/>
          <w:lang w:val="hu-HU"/>
        </w:rPr>
        <w:t>0</w:t>
      </w:r>
      <w:r w:rsidRPr="00BE5ABB">
        <w:rPr>
          <w:rFonts w:ascii="Times New Roman" w:eastAsia="Times New Roman" w:hAnsi="Times New Roman" w:cs="Times New Roman"/>
          <w:sz w:val="26"/>
          <w:szCs w:val="26"/>
        </w:rPr>
        <w:t>.0</w:t>
      </w:r>
      <w:r w:rsidR="00E2122C">
        <w:rPr>
          <w:rFonts w:ascii="Times New Roman" w:eastAsia="Times New Roman" w:hAnsi="Times New Roman" w:cs="Times New Roman"/>
          <w:sz w:val="26"/>
          <w:szCs w:val="26"/>
          <w:lang w:val="hu-HU"/>
        </w:rPr>
        <w:t>8</w:t>
      </w:r>
      <w:r w:rsidRPr="00BE5ABB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E2122C">
        <w:rPr>
          <w:rFonts w:ascii="Times New Roman" w:eastAsia="Times New Roman" w:hAnsi="Times New Roman" w:cs="Times New Roman"/>
          <w:sz w:val="26"/>
          <w:szCs w:val="26"/>
          <w:lang w:val="hu-HU"/>
        </w:rPr>
        <w:t>20</w:t>
      </w:r>
      <w:r w:rsidRPr="00BE5A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(anexat)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2122C">
        <w:rPr>
          <w:rFonts w:ascii="Times New Roman" w:eastAsia="Times New Roman" w:hAnsi="Times New Roman" w:cs="Times New Roman"/>
          <w:b/>
          <w:sz w:val="26"/>
          <w:szCs w:val="26"/>
        </w:rPr>
        <w:t xml:space="preserve">SC </w:t>
      </w:r>
      <w:r w:rsidR="00E2122C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ANTENA GROUP</w:t>
      </w:r>
      <w:r w:rsidR="00E2122C">
        <w:rPr>
          <w:rFonts w:ascii="Times New Roman" w:eastAsia="Times New Roman" w:hAnsi="Times New Roman" w:cs="Times New Roman"/>
          <w:b/>
          <w:sz w:val="26"/>
          <w:szCs w:val="26"/>
        </w:rPr>
        <w:t xml:space="preserve"> S</w:t>
      </w:r>
      <w:r w:rsidR="00E2122C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A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40443742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sediul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bookmarkEnd w:id="2"/>
      <w:r w:rsidR="00E2122C">
        <w:rPr>
          <w:rFonts w:ascii="Times New Roman" w:eastAsia="Times New Roman" w:hAnsi="Times New Roman" w:cs="Times New Roman"/>
          <w:sz w:val="26"/>
          <w:szCs w:val="26"/>
          <w:lang w:val="hu-HU"/>
        </w:rPr>
        <w:t>București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2122C">
        <w:rPr>
          <w:rFonts w:ascii="Times New Roman" w:eastAsia="Times New Roman" w:hAnsi="Times New Roman" w:cs="Times New Roman"/>
          <w:sz w:val="26"/>
          <w:szCs w:val="26"/>
          <w:lang w:val="ro-RO"/>
        </w:rPr>
        <w:t>sector 1, b-dul Fiscului,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122C">
        <w:rPr>
          <w:rFonts w:ascii="Times New Roman" w:eastAsia="Times New Roman" w:hAnsi="Times New Roman" w:cs="Times New Roman"/>
          <w:sz w:val="26"/>
          <w:szCs w:val="26"/>
        </w:rPr>
        <w:t>nr.44</w:t>
      </w:r>
      <w:r w:rsidR="00E2122C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E2122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etaj 4A, zona 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3" w:name="_Hlk40443765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cod fiscal RO </w:t>
      </w:r>
      <w:r w:rsidR="00E2122C">
        <w:rPr>
          <w:rFonts w:ascii="Times New Roman" w:eastAsia="Times New Roman" w:hAnsi="Times New Roman" w:cs="Times New Roman"/>
          <w:sz w:val="26"/>
          <w:szCs w:val="26"/>
          <w:lang w:val="ro-RO"/>
        </w:rPr>
        <w:t>1599030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J</w:t>
      </w:r>
      <w:r w:rsidR="00E2122C">
        <w:rPr>
          <w:rFonts w:ascii="Times New Roman" w:eastAsia="Times New Roman" w:hAnsi="Times New Roman" w:cs="Times New Roman"/>
          <w:sz w:val="26"/>
          <w:szCs w:val="26"/>
          <w:lang w:val="ro-RO"/>
        </w:rPr>
        <w:t>40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r w:rsidR="00E2122C">
        <w:rPr>
          <w:rFonts w:ascii="Times New Roman" w:eastAsia="Times New Roman" w:hAnsi="Times New Roman" w:cs="Times New Roman"/>
          <w:sz w:val="26"/>
          <w:szCs w:val="26"/>
          <w:lang w:val="ro-RO"/>
        </w:rPr>
        <w:t>3765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3"/>
      <w:r w:rsidR="00E2122C">
        <w:rPr>
          <w:rFonts w:ascii="Times New Roman" w:eastAsia="Times New Roman" w:hAnsi="Times New Roman" w:cs="Times New Roman"/>
          <w:sz w:val="26"/>
          <w:szCs w:val="26"/>
        </w:rPr>
        <w:t>1991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2122C">
        <w:rPr>
          <w:rFonts w:ascii="Times New Roman" w:eastAsia="Times New Roman" w:hAnsi="Times New Roman" w:cs="Times New Roman"/>
          <w:sz w:val="26"/>
          <w:szCs w:val="26"/>
          <w:lang w:val="ro-RO"/>
        </w:rPr>
        <w:t>are</w:t>
      </w:r>
      <w:r w:rsidR="00B26D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calitatea de concesionar a terenului aflat în proprietatea Municipiului Târgu Mureș în suprafață de </w:t>
      </w:r>
      <w:r w:rsidR="005247CA">
        <w:rPr>
          <w:rFonts w:ascii="Times New Roman" w:eastAsia="Times New Roman" w:hAnsi="Times New Roman" w:cs="Times New Roman"/>
          <w:sz w:val="26"/>
          <w:szCs w:val="26"/>
          <w:lang w:val="ro-RO"/>
        </w:rPr>
        <w:t>284</w:t>
      </w:r>
      <w:bookmarkStart w:id="4" w:name="_GoBack"/>
      <w:bookmarkEnd w:id="4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mp. situat în Târgu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97E0D23" w14:textId="0B23EFD8" w:rsidR="007A037D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95366C">
        <w:rPr>
          <w:rFonts w:ascii="Times New Roman" w:eastAsia="Times New Roman" w:hAnsi="Times New Roman" w:cs="Times New Roman"/>
          <w:sz w:val="26"/>
          <w:szCs w:val="26"/>
          <w:lang w:val="ro-RO"/>
        </w:rPr>
        <w:t>20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95366C">
        <w:rPr>
          <w:rFonts w:ascii="Times New Roman" w:eastAsia="Times New Roman" w:hAnsi="Times New Roman" w:cs="Times New Roman"/>
          <w:sz w:val="26"/>
          <w:szCs w:val="26"/>
          <w:lang w:val="ro-RO"/>
        </w:rPr>
        <w:t>08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 w:rsidR="0095366C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Contractul de concesiune </w:t>
      </w:r>
      <w:r w:rsidRPr="00BE5ABB">
        <w:rPr>
          <w:rFonts w:ascii="Times New Roman" w:eastAsia="Times New Roman" w:hAnsi="Times New Roman" w:cs="Times New Roman"/>
          <w:sz w:val="26"/>
          <w:szCs w:val="26"/>
        </w:rPr>
        <w:t>nr.</w:t>
      </w:r>
      <w:r w:rsidR="0095366C">
        <w:rPr>
          <w:rFonts w:ascii="Times New Roman" w:eastAsia="Times New Roman" w:hAnsi="Times New Roman" w:cs="Times New Roman"/>
          <w:sz w:val="26"/>
          <w:szCs w:val="26"/>
          <w:lang w:val="ro-RO"/>
        </w:rPr>
        <w:t>102</w:t>
      </w:r>
      <w:r w:rsidRPr="00BE5ABB">
        <w:rPr>
          <w:rFonts w:ascii="Times New Roman" w:eastAsia="Times New Roman" w:hAnsi="Times New Roman" w:cs="Times New Roman"/>
          <w:sz w:val="26"/>
          <w:szCs w:val="26"/>
        </w:rPr>
        <w:t xml:space="preserve"> din 2</w:t>
      </w:r>
      <w:r w:rsidR="0095366C">
        <w:rPr>
          <w:rFonts w:ascii="Times New Roman" w:eastAsia="Times New Roman" w:hAnsi="Times New Roman" w:cs="Times New Roman"/>
          <w:sz w:val="26"/>
          <w:szCs w:val="26"/>
          <w:lang w:val="ro-RO"/>
        </w:rPr>
        <w:t>0</w:t>
      </w:r>
      <w:r w:rsidRPr="00BE5ABB">
        <w:rPr>
          <w:rFonts w:ascii="Times New Roman" w:eastAsia="Times New Roman" w:hAnsi="Times New Roman" w:cs="Times New Roman"/>
          <w:sz w:val="26"/>
          <w:szCs w:val="26"/>
        </w:rPr>
        <w:t>.0</w:t>
      </w:r>
      <w:r w:rsidR="0095366C">
        <w:rPr>
          <w:rFonts w:ascii="Times New Roman" w:eastAsia="Times New Roman" w:hAnsi="Times New Roman" w:cs="Times New Roman"/>
          <w:sz w:val="26"/>
          <w:szCs w:val="26"/>
          <w:lang w:val="ro-RO"/>
        </w:rPr>
        <w:t>8</w:t>
      </w:r>
      <w:r w:rsidRPr="00BE5ABB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95366C">
        <w:rPr>
          <w:rFonts w:ascii="Times New Roman" w:eastAsia="Times New Roman" w:hAnsi="Times New Roman" w:cs="Times New Roman"/>
          <w:sz w:val="26"/>
          <w:szCs w:val="26"/>
          <w:lang w:val="ro-RO"/>
        </w:rPr>
        <w:t>20</w:t>
      </w:r>
      <w:r w:rsidRPr="00BE5A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va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expira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</w:p>
    <w:p w14:paraId="23CAE7A9" w14:textId="48006AA9" w:rsidR="007A037D" w:rsidRPr="00E343D4" w:rsidRDefault="0095366C" w:rsidP="007A037D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</w:t>
      </w:r>
      <w:r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ANTENA GROUP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</w:t>
      </w:r>
      <w:r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A</w:t>
      </w:r>
      <w:r w:rsidR="007A037D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7A037D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A037D" w:rsidRPr="00E343D4">
        <w:rPr>
          <w:rFonts w:ascii="Times New Roman" w:eastAsia="Times New Roman" w:hAnsi="Times New Roman" w:cs="Times New Roman"/>
          <w:sz w:val="26"/>
          <w:szCs w:val="26"/>
        </w:rPr>
        <w:t xml:space="preserve">solicită prin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cererea </w:t>
      </w:r>
      <w:r w:rsidR="007A037D" w:rsidRPr="00E343D4">
        <w:rPr>
          <w:rFonts w:ascii="Times New Roman" w:eastAsia="Times New Roman" w:hAnsi="Times New Roman" w:cs="Times New Roman"/>
          <w:sz w:val="26"/>
          <w:szCs w:val="26"/>
        </w:rPr>
        <w:t xml:space="preserve">nr. </w:t>
      </w:r>
      <w:r>
        <w:rPr>
          <w:rFonts w:ascii="Times New Roman" w:eastAsia="Times New Roman" w:hAnsi="Times New Roman" w:cs="Times New Roman"/>
          <w:sz w:val="26"/>
          <w:szCs w:val="26"/>
        </w:rPr>
        <w:t>3692</w:t>
      </w:r>
      <w:r w:rsidR="007A037D" w:rsidRPr="007D4D98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16</w:t>
      </w:r>
      <w:r w:rsidR="007A037D" w:rsidRPr="007D4D98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7.2025</w:t>
      </w:r>
      <w:r w:rsidR="007A037D" w:rsidRPr="00E343D4">
        <w:rPr>
          <w:rFonts w:ascii="Times New Roman" w:eastAsia="Times New Roman" w:hAnsi="Times New Roman" w:cs="Times New Roman"/>
          <w:sz w:val="26"/>
          <w:szCs w:val="26"/>
        </w:rPr>
        <w:t>, înregistrată la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lang w:val="ro-RO"/>
        </w:rPr>
        <w:t>Centrul de Cultură, Artă și Agrement</w:t>
      </w:r>
      <w:r w:rsidR="007A037D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(anexată)</w:t>
      </w:r>
      <w:r w:rsidR="007A037D" w:rsidRPr="00E343D4">
        <w:rPr>
          <w:rFonts w:ascii="Times New Roman" w:eastAsia="Times New Roman" w:hAnsi="Times New Roman" w:cs="Times New Roman"/>
          <w:sz w:val="26"/>
          <w:szCs w:val="26"/>
        </w:rPr>
        <w:t>, concesionarea directă a terenului în suprafaţă de</w:t>
      </w:r>
      <w:r w:rsidR="007A037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284</w:t>
      </w:r>
      <w:r w:rsidR="007A037D" w:rsidRPr="00F874C2">
        <w:rPr>
          <w:rFonts w:ascii="Times New Roman" w:eastAsia="Times New Roman" w:hAnsi="Times New Roman" w:cs="Times New Roman"/>
          <w:b/>
          <w:sz w:val="26"/>
          <w:szCs w:val="26"/>
        </w:rPr>
        <w:t xml:space="preserve"> mp</w:t>
      </w:r>
      <w:r w:rsidR="007A037D" w:rsidRPr="0067586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7A037D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7A037D">
        <w:rPr>
          <w:rFonts w:ascii="Times New Roman" w:eastAsia="Times New Roman" w:hAnsi="Times New Roman" w:cs="Times New Roman"/>
          <w:sz w:val="26"/>
          <w:szCs w:val="26"/>
        </w:rPr>
        <w:t xml:space="preserve">teren aferent construcției existente aflat </w:t>
      </w:r>
      <w:r w:rsidR="007A037D" w:rsidRPr="00E343D4">
        <w:rPr>
          <w:rFonts w:ascii="Times New Roman" w:eastAsia="Times New Roman" w:hAnsi="Times New Roman" w:cs="Times New Roman"/>
          <w:sz w:val="26"/>
          <w:szCs w:val="26"/>
        </w:rPr>
        <w:t xml:space="preserve">în proprietatea Municipiului Târgu Mureş – </w:t>
      </w:r>
      <w:r w:rsidR="007A037D"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="007A037D">
        <w:rPr>
          <w:rFonts w:ascii="Times New Roman" w:hAnsi="Times New Roman" w:cs="Times New Roman"/>
          <w:sz w:val="26"/>
          <w:lang w:val="ro-RO"/>
        </w:rPr>
        <w:t xml:space="preserve">, </w:t>
      </w:r>
      <w:r w:rsidR="007A037D" w:rsidRPr="00E343D4">
        <w:rPr>
          <w:rFonts w:ascii="Times New Roman" w:eastAsia="Times New Roman" w:hAnsi="Times New Roman" w:cs="Times New Roman"/>
          <w:sz w:val="26"/>
          <w:szCs w:val="26"/>
        </w:rPr>
        <w:t xml:space="preserve">str.Plutelor nr.2, </w:t>
      </w:r>
      <w:r w:rsidR="007A037D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r w:rsidRPr="0095366C">
        <w:rPr>
          <w:rFonts w:ascii="Times New Roman" w:eastAsia="Times New Roman" w:hAnsi="Times New Roman" w:cs="Times New Roman"/>
          <w:b/>
          <w:sz w:val="26"/>
          <w:szCs w:val="26"/>
        </w:rPr>
        <w:t>destinația servicii culturale, sportive, de agrement</w:t>
      </w:r>
      <w:r w:rsidR="007A037D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A037D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3A26001B" w14:textId="67EB066D" w:rsidR="007A037D" w:rsidRPr="00E343D4" w:rsidRDefault="007A037D" w:rsidP="007A037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Pr="008D5028"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 w:rsidRPr="008D5028"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</w:t>
      </w:r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,-</w:t>
      </w:r>
      <w:r w:rsidRPr="009416A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P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95366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284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366C">
        <w:rPr>
          <w:rFonts w:ascii="Times New Roman" w:eastAsia="Times New Roman" w:hAnsi="Times New Roman" w:cs="Times New Roman"/>
          <w:b/>
          <w:sz w:val="26"/>
          <w:szCs w:val="26"/>
        </w:rPr>
        <w:t xml:space="preserve">SC </w:t>
      </w:r>
      <w:r w:rsidR="0095366C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ANTENA GROUP</w:t>
      </w:r>
      <w:r w:rsidR="0095366C">
        <w:rPr>
          <w:rFonts w:ascii="Times New Roman" w:eastAsia="Times New Roman" w:hAnsi="Times New Roman" w:cs="Times New Roman"/>
          <w:b/>
          <w:sz w:val="26"/>
          <w:szCs w:val="26"/>
        </w:rPr>
        <w:t xml:space="preserve"> S</w:t>
      </w:r>
      <w:r w:rsidR="0095366C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A</w:t>
      </w:r>
      <w:r w:rsidR="0095366C" w:rsidRPr="00953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366C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r w:rsidR="0095366C" w:rsidRPr="0095366C">
        <w:rPr>
          <w:rFonts w:ascii="Times New Roman" w:eastAsia="Times New Roman" w:hAnsi="Times New Roman" w:cs="Times New Roman"/>
          <w:sz w:val="26"/>
          <w:szCs w:val="26"/>
        </w:rPr>
        <w:t>destinația servicii culturale, sportive, de agrement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calculeză o redevență de </w:t>
      </w:r>
      <w:r w:rsidR="0095366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7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95366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6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euro/mp/an.</w:t>
      </w:r>
    </w:p>
    <w:p w14:paraId="5EDEF11C" w14:textId="183F4822" w:rsidR="007A037D" w:rsidRPr="00E343D4" w:rsidRDefault="007A037D" w:rsidP="007A037D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</w:t>
      </w:r>
      <w:r w:rsidR="0095366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2.158,40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E13F3E3" w14:textId="77777777" w:rsidR="0095366C" w:rsidRDefault="0095366C" w:rsidP="0095366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5F51B37B" w14:textId="77777777" w:rsidR="007A037D" w:rsidRPr="00F9237E" w:rsidRDefault="007A037D" w:rsidP="007A037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>
        <w:rPr>
          <w:rFonts w:ascii="Times New Roman" w:hAnsi="Times New Roman" w:cs="Times New Roman"/>
        </w:rPr>
        <w:t xml:space="preserve">   </w:t>
      </w:r>
    </w:p>
    <w:p w14:paraId="5C5F56DD" w14:textId="77777777" w:rsidR="007A037D" w:rsidRDefault="007A037D" w:rsidP="007A0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50944CAD" w14:textId="77777777" w:rsidR="007A037D" w:rsidRDefault="007A037D" w:rsidP="007A037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44E745E" w14:textId="78104A70" w:rsidR="007A037D" w:rsidRPr="004C1C91" w:rsidRDefault="007A037D" w:rsidP="007A037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95366C">
        <w:rPr>
          <w:rFonts w:ascii="Times New Roman" w:eastAsia="Times New Roman" w:hAnsi="Times New Roman" w:cs="Times New Roman"/>
          <w:sz w:val="24"/>
          <w:szCs w:val="24"/>
        </w:rPr>
        <w:t xml:space="preserve">Nagy </w:t>
      </w:r>
      <w:proofErr w:type="spellStart"/>
      <w:r w:rsidR="0095366C">
        <w:rPr>
          <w:rFonts w:ascii="Times New Roman" w:eastAsia="Times New Roman" w:hAnsi="Times New Roman" w:cs="Times New Roman"/>
          <w:sz w:val="24"/>
          <w:szCs w:val="24"/>
        </w:rPr>
        <w:t>Botond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30D32D17" w14:textId="77777777" w:rsidR="007A037D" w:rsidRDefault="007A037D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0759742" w14:textId="77777777" w:rsidR="007A037D" w:rsidRDefault="007A037D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A3898E4" w14:textId="77777777" w:rsidR="007A037D" w:rsidRDefault="007A037D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70F0B42" w14:textId="77777777" w:rsidR="007A037D" w:rsidRDefault="007A037D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168622C" w14:textId="77777777" w:rsidR="0095366C" w:rsidRDefault="0095366C" w:rsidP="007A037D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C4C3FDD" w14:textId="77777777" w:rsidR="007A037D" w:rsidRPr="00F9237E" w:rsidRDefault="007A037D" w:rsidP="007A037D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243ACFE3" w14:textId="57F7D854" w:rsidR="007A037D" w:rsidRDefault="007A037D" w:rsidP="007A037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</w:t>
      </w:r>
      <w:r w:rsidR="00AE1DC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7F45FFB1" w14:textId="5A32F265" w:rsidR="007A037D" w:rsidRPr="004C1C91" w:rsidRDefault="007A037D" w:rsidP="007A037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</w:t>
      </w:r>
      <w:r w:rsidR="00AE1DC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350FFF9F" w14:textId="77777777" w:rsidR="0095366C" w:rsidRDefault="007A037D" w:rsidP="0095366C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 w:rsidR="0095366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p. </w:t>
      </w:r>
      <w:r w:rsidR="0095366C">
        <w:rPr>
          <w:rFonts w:ascii="Times New Roman" w:eastAsia="Times New Roman" w:hAnsi="Times New Roman" w:cs="Times New Roman"/>
          <w:lang w:val="ro-RO"/>
        </w:rPr>
        <w:t>PRIMAR</w:t>
      </w:r>
    </w:p>
    <w:p w14:paraId="41CE5027" w14:textId="77777777" w:rsidR="0095366C" w:rsidRPr="007A0B11" w:rsidRDefault="0095366C" w:rsidP="0095366C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VICEPRIMAR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744FC257" w14:textId="22E5B665" w:rsidR="007A037D" w:rsidRDefault="0095366C" w:rsidP="0095366C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KOV</w:t>
      </w:r>
      <w:r>
        <w:rPr>
          <w:rFonts w:ascii="Times New Roman" w:eastAsia="Times New Roman" w:hAnsi="Times New Roman" w:cs="Times New Roman"/>
          <w:lang w:val="hu-HU"/>
        </w:rPr>
        <w:t>ÁCS MIHÁLY LEVENTE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61930C71" w14:textId="77777777" w:rsidR="0095366C" w:rsidRDefault="0095366C" w:rsidP="0095366C">
      <w:pPr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32DF878E" w14:textId="77777777" w:rsidR="007A037D" w:rsidRDefault="007A037D" w:rsidP="007A037D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460277B" w14:textId="77777777" w:rsidR="007A037D" w:rsidRPr="00F12406" w:rsidRDefault="007A037D" w:rsidP="007A037D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37D76BCE" w14:textId="77777777" w:rsidR="007A037D" w:rsidRPr="00F12406" w:rsidRDefault="007A037D" w:rsidP="007A037D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5E4F9AAC" w14:textId="04AD0637" w:rsidR="007A037D" w:rsidRPr="00686644" w:rsidRDefault="007A037D" w:rsidP="007A037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 w:rsidR="0095366C">
        <w:rPr>
          <w:rFonts w:ascii="Times New Roman" w:eastAsia="Times New Roman" w:hAnsi="Times New Roman"/>
          <w:b/>
          <w:lang w:val="ro-RO" w:bidi="en-US"/>
        </w:rPr>
        <w:t>5</w:t>
      </w:r>
    </w:p>
    <w:p w14:paraId="2EED9459" w14:textId="77777777" w:rsidR="007A037D" w:rsidRDefault="007A037D" w:rsidP="007A037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6B60E854" w14:textId="7E2CE26E" w:rsidR="007A037D" w:rsidRPr="002C44D8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95366C">
        <w:rPr>
          <w:rFonts w:ascii="Times New Roman" w:eastAsia="Times New Roman" w:hAnsi="Times New Roman" w:cs="Times New Roman"/>
          <w:b/>
          <w:sz w:val="26"/>
          <w:szCs w:val="26"/>
        </w:rPr>
        <w:t xml:space="preserve">SC </w:t>
      </w:r>
      <w:r w:rsidR="0095366C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ANTENA GROUP</w:t>
      </w:r>
      <w:r w:rsidR="0095366C">
        <w:rPr>
          <w:rFonts w:ascii="Times New Roman" w:eastAsia="Times New Roman" w:hAnsi="Times New Roman" w:cs="Times New Roman"/>
          <w:b/>
          <w:sz w:val="26"/>
          <w:szCs w:val="26"/>
        </w:rPr>
        <w:t xml:space="preserve"> S</w:t>
      </w:r>
      <w:r w:rsidR="0095366C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A</w:t>
      </w:r>
    </w:p>
    <w:p w14:paraId="7FBDE216" w14:textId="77777777" w:rsidR="007A037D" w:rsidRPr="002C44D8" w:rsidRDefault="007A037D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329764B2" w14:textId="28932C35" w:rsidR="007A037D" w:rsidRPr="002C44D8" w:rsidRDefault="0095366C" w:rsidP="007A037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284</w:t>
      </w:r>
      <w:r w:rsidR="007A037D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74FEE07F" w14:textId="77777777" w:rsidR="007A037D" w:rsidRPr="002C44D8" w:rsidRDefault="007A037D" w:rsidP="007A037D">
      <w:pPr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70F74E30" w14:textId="77777777" w:rsidR="007A037D" w:rsidRPr="00F12406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5A7F7090" w14:textId="77777777" w:rsidR="007A037D" w:rsidRPr="002C44D8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60E1828" w14:textId="77777777" w:rsidR="007A037D" w:rsidRPr="002C44D8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45C19A30" w14:textId="77777777" w:rsidR="007A037D" w:rsidRPr="002C44D8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F44ED3E" w14:textId="6B0EB120" w:rsidR="007A037D" w:rsidRPr="002C44D8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1C4D57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95366C">
        <w:rPr>
          <w:rFonts w:ascii="Times New Roman" w:eastAsia="Times New Roman" w:hAnsi="Times New Roman" w:cs="Times New Roman"/>
          <w:lang w:val="ro-RO"/>
        </w:rPr>
        <w:t>3694</w:t>
      </w:r>
      <w:r w:rsidR="001C4D57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1C4D57">
        <w:rPr>
          <w:rFonts w:ascii="Times New Roman" w:eastAsia="Times New Roman" w:hAnsi="Times New Roman" w:cs="Times New Roman"/>
          <w:lang w:val="ro-RO"/>
        </w:rPr>
        <w:t>din</w:t>
      </w:r>
      <w:r w:rsidR="0095366C">
        <w:rPr>
          <w:rFonts w:ascii="Times New Roman" w:eastAsia="Times New Roman" w:hAnsi="Times New Roman" w:cs="Times New Roman"/>
          <w:lang w:val="ro-RO"/>
        </w:rPr>
        <w:t xml:space="preserve"> 16.07.2025</w:t>
      </w:r>
      <w:r w:rsidR="001C4D57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privind concesionarea directă către </w:t>
      </w:r>
      <w:r w:rsidRPr="009154A1">
        <w:rPr>
          <w:rFonts w:ascii="Times New Roman" w:eastAsia="Times New Roman" w:hAnsi="Times New Roman" w:cs="Times New Roman"/>
          <w:b/>
        </w:rPr>
        <w:t xml:space="preserve">SC </w:t>
      </w:r>
      <w:r w:rsidR="0095366C">
        <w:rPr>
          <w:rFonts w:ascii="Times New Roman" w:eastAsia="Times New Roman" w:hAnsi="Times New Roman" w:cs="Times New Roman"/>
          <w:b/>
          <w:lang w:val="ro-RO"/>
        </w:rPr>
        <w:t>Antena Group SA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>2</w:t>
      </w:r>
      <w:r w:rsidR="0095366C">
        <w:rPr>
          <w:rFonts w:ascii="Times New Roman" w:eastAsia="Times New Roman" w:hAnsi="Times New Roman" w:cs="Times New Roman"/>
          <w:lang w:val="ro-RO"/>
        </w:rPr>
        <w:t>84</w:t>
      </w:r>
      <w:r>
        <w:rPr>
          <w:rFonts w:ascii="Times New Roman" w:eastAsia="Times New Roman" w:hAnsi="Times New Roman" w:cs="Times New Roman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 </w:t>
      </w:r>
    </w:p>
    <w:p w14:paraId="024E3A25" w14:textId="77777777" w:rsidR="007A037D" w:rsidRPr="00253707" w:rsidRDefault="007A037D" w:rsidP="007A037D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0E195005" w14:textId="54ED9AF7" w:rsidR="007A037D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 w:rsidR="0095366C" w:rsidRPr="002C44D8">
        <w:rPr>
          <w:rFonts w:ascii="Times New Roman" w:eastAsia="Times New Roman" w:hAnsi="Times New Roman" w:cs="Times New Roman"/>
          <w:bCs/>
          <w:lang w:val="ro-RO"/>
        </w:rPr>
        <w:t>Avizul favorabil al Direcției Economice – Biroul Concesionări, Închirieri și Vânzări</w:t>
      </w:r>
    </w:p>
    <w:p w14:paraId="7C1F9A98" w14:textId="77777777" w:rsidR="007A037D" w:rsidRPr="002C44D8" w:rsidRDefault="007A037D" w:rsidP="007A037D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</w:p>
    <w:p w14:paraId="637AB4B3" w14:textId="77777777" w:rsidR="007A037D" w:rsidRPr="002C44D8" w:rsidRDefault="007A037D" w:rsidP="007A037D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 </w:t>
      </w:r>
    </w:p>
    <w:p w14:paraId="75731E0D" w14:textId="77777777" w:rsidR="007A037D" w:rsidRPr="002C44D8" w:rsidRDefault="007A037D" w:rsidP="007A037D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5C54CF8F" w14:textId="77777777" w:rsidR="007A037D" w:rsidRPr="002C44D8" w:rsidRDefault="007A037D" w:rsidP="007A037D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C66379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C66379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</w:t>
      </w:r>
    </w:p>
    <w:p w14:paraId="3CAB7E16" w14:textId="77777777" w:rsidR="007A037D" w:rsidRPr="002C44D8" w:rsidRDefault="007A037D" w:rsidP="007A037D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1A10E35E" w14:textId="77777777" w:rsidR="007A037D" w:rsidRPr="002C44D8" w:rsidRDefault="007A037D" w:rsidP="007A037D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4EF4AAB" w14:textId="77777777" w:rsidR="007A037D" w:rsidRPr="002C44D8" w:rsidRDefault="007A037D" w:rsidP="007A037D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3B103A78" w14:textId="77777777" w:rsidR="007A037D" w:rsidRPr="002C44D8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89FD7D8" w14:textId="64B22A2A" w:rsidR="007A037D" w:rsidRPr="00F12B45" w:rsidRDefault="007A037D" w:rsidP="007A037D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95366C" w:rsidRPr="009154A1">
        <w:rPr>
          <w:rFonts w:ascii="Times New Roman" w:eastAsia="Times New Roman" w:hAnsi="Times New Roman" w:cs="Times New Roman"/>
          <w:b/>
        </w:rPr>
        <w:t xml:space="preserve">SC </w:t>
      </w:r>
      <w:r w:rsidR="0095366C">
        <w:rPr>
          <w:rFonts w:ascii="Times New Roman" w:eastAsia="Times New Roman" w:hAnsi="Times New Roman" w:cs="Times New Roman"/>
          <w:b/>
          <w:lang w:val="ro-RO"/>
        </w:rPr>
        <w:t>Antena Group SA</w:t>
      </w:r>
      <w:r w:rsidR="009536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 w:rsidR="0095366C">
        <w:rPr>
          <w:rFonts w:ascii="Times New Roman" w:eastAsia="Times New Roman" w:hAnsi="Times New Roman" w:cs="Times New Roman"/>
          <w:b/>
          <w:bCs/>
          <w:lang w:val="ro-RO"/>
        </w:rPr>
        <w:t>284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C66379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C66379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 xml:space="preserve">cu destinația </w:t>
      </w:r>
      <w:r w:rsidRPr="00F4650C">
        <w:rPr>
          <w:rFonts w:ascii="Times New Roman" w:eastAsia="Times New Roman" w:hAnsi="Times New Roman" w:cs="Times New Roman"/>
          <w:b/>
        </w:rPr>
        <w:t>activitate de alimentație publică</w:t>
      </w:r>
      <w:r w:rsidRPr="005D5441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272879E6" w14:textId="77777777" w:rsidR="007A037D" w:rsidRPr="002C44D8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DC260A8" w14:textId="380614A4" w:rsidR="008C4E47" w:rsidRDefault="007A037D" w:rsidP="0095366C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gramStart"/>
      <w:r w:rsidRPr="00E54163">
        <w:rPr>
          <w:rFonts w:ascii="Times New Roman" w:eastAsia="Times New Roman" w:hAnsi="Times New Roman" w:cs="Times New Roman"/>
          <w:lang w:val="ro-RO"/>
        </w:rPr>
        <w:t>va</w:t>
      </w:r>
      <w:proofErr w:type="gramEnd"/>
      <w:r w:rsidRPr="00E54163">
        <w:rPr>
          <w:rFonts w:ascii="Times New Roman" w:eastAsia="Times New Roman" w:hAnsi="Times New Roman" w:cs="Times New Roman"/>
          <w:lang w:val="ro-RO"/>
        </w:rPr>
        <w:t xml:space="preserve"> fi  de </w:t>
      </w:r>
      <w:r w:rsidR="0095366C">
        <w:rPr>
          <w:rFonts w:ascii="Times New Roman" w:eastAsia="Times New Roman" w:hAnsi="Times New Roman" w:cs="Times New Roman"/>
          <w:b/>
          <w:bCs/>
          <w:lang w:val="ro-RO"/>
        </w:rPr>
        <w:t>2.158,40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7E2B8A7A" w14:textId="77777777" w:rsidR="008C4E47" w:rsidRPr="002C44D8" w:rsidRDefault="008C4E47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FE17200" w14:textId="77777777" w:rsidR="0095366C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95366C">
        <w:rPr>
          <w:rFonts w:ascii="Times New Roman" w:eastAsia="Times New Roman" w:hAnsi="Times New Roman" w:cs="Times New Roman"/>
          <w:b/>
          <w:lang w:val="ro-RO"/>
        </w:rPr>
        <w:t>3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7BD61C52" w14:textId="77777777" w:rsidR="0095366C" w:rsidRDefault="0095366C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83BC059" w14:textId="46DF33E1" w:rsidR="007A037D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4AE2C182" w14:textId="77777777" w:rsidR="00AE1DC8" w:rsidRPr="002C44D8" w:rsidRDefault="00AE1DC8" w:rsidP="007A037D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352A74D6" w14:textId="04D02328" w:rsidR="007A037D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95366C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78266A92" w14:textId="77777777" w:rsidR="00AE1DC8" w:rsidRPr="002C44D8" w:rsidRDefault="00AE1DC8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8D10EAF" w14:textId="653FCB9C" w:rsidR="007A037D" w:rsidRPr="002C44D8" w:rsidRDefault="007A037D" w:rsidP="007A037D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95366C">
        <w:rPr>
          <w:rFonts w:ascii="Times New Roman" w:eastAsia="Times New Roman" w:hAnsi="Times New Roman" w:cs="Times New Roman"/>
          <w:b/>
          <w:bCs/>
          <w:lang w:val="ro-RO"/>
        </w:rPr>
        <w:t>5</w:t>
      </w:r>
      <w:r w:rsidR="008C4E47">
        <w:rPr>
          <w:rFonts w:ascii="Times New Roman" w:eastAsia="Times New Roman" w:hAnsi="Times New Roman" w:cs="Times New Roman"/>
          <w:b/>
          <w:bCs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472D1A5A" w14:textId="77777777" w:rsidR="007A037D" w:rsidRDefault="007A037D" w:rsidP="007A037D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2858D32D" w14:textId="77777777" w:rsidR="007A037D" w:rsidRDefault="007A037D" w:rsidP="007A037D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72AA2F13" w14:textId="1B47E537" w:rsidR="007A037D" w:rsidRPr="002C44D8" w:rsidRDefault="0095366C" w:rsidP="007A037D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95366C">
        <w:rPr>
          <w:rFonts w:ascii="Times New Roman" w:eastAsia="Times New Roman" w:hAnsi="Times New Roman" w:cs="Times New Roman"/>
        </w:rPr>
        <w:t xml:space="preserve">SC </w:t>
      </w:r>
      <w:r w:rsidRPr="0095366C">
        <w:rPr>
          <w:rFonts w:ascii="Times New Roman" w:eastAsia="Times New Roman" w:hAnsi="Times New Roman" w:cs="Times New Roman"/>
          <w:lang w:val="ro-RO"/>
        </w:rPr>
        <w:t>Antena Group SA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037D">
        <w:rPr>
          <w:rFonts w:ascii="Times New Roman" w:hAnsi="Times New Roman" w:cs="Times New Roman"/>
          <w:lang w:val="fr-FR"/>
        </w:rPr>
        <w:t>prin</w:t>
      </w:r>
      <w:proofErr w:type="spellEnd"/>
      <w:r w:rsidR="007A037D">
        <w:rPr>
          <w:rFonts w:ascii="Times New Roman" w:hAnsi="Times New Roman" w:cs="Times New Roman"/>
          <w:lang w:val="fr-FR"/>
        </w:rPr>
        <w:t xml:space="preserve"> </w:t>
      </w:r>
      <w:r w:rsidR="007A037D" w:rsidRPr="00B47CDD">
        <w:rPr>
          <w:rFonts w:ascii="Times New Roman" w:hAnsi="Times New Roman" w:cs="Times New Roman"/>
          <w:lang w:val="ro-RO"/>
        </w:rPr>
        <w:t>Centrul de Cultură</w:t>
      </w:r>
      <w:r w:rsidR="007A037D">
        <w:rPr>
          <w:rFonts w:ascii="Times New Roman" w:hAnsi="Times New Roman" w:cs="Times New Roman"/>
          <w:lang w:val="ro-RO"/>
        </w:rPr>
        <w:t>,</w:t>
      </w:r>
      <w:r w:rsidR="007A037D" w:rsidRPr="00B47CDD">
        <w:rPr>
          <w:rFonts w:ascii="Times New Roman" w:hAnsi="Times New Roman" w:cs="Times New Roman"/>
          <w:lang w:val="ro-RO"/>
        </w:rPr>
        <w:t xml:space="preserve"> Artă și Agrement</w:t>
      </w:r>
    </w:p>
    <w:p w14:paraId="05DCE1EB" w14:textId="77777777" w:rsidR="007A037D" w:rsidRDefault="007A037D" w:rsidP="007A037D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05D3AB26" w14:textId="77777777" w:rsidR="007A037D" w:rsidRDefault="007A037D" w:rsidP="007A037D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4597BD1" w14:textId="77777777" w:rsidR="007A037D" w:rsidRPr="001D7DFE" w:rsidRDefault="007A037D" w:rsidP="007A037D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7EFBE72" w14:textId="77777777" w:rsidR="007A037D" w:rsidRDefault="007A037D" w:rsidP="007A037D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369D3C2" w14:textId="77777777" w:rsidR="007A037D" w:rsidRDefault="007A037D" w:rsidP="007A037D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DEDAA17" w14:textId="77777777" w:rsidR="007A037D" w:rsidRDefault="007A037D" w:rsidP="007A037D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51A334C8" w14:textId="77777777" w:rsidR="007A037D" w:rsidRPr="005D5441" w:rsidRDefault="007A037D" w:rsidP="007A037D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7D2CC361" w14:textId="77777777" w:rsidR="007A037D" w:rsidRPr="005D5441" w:rsidRDefault="007A037D" w:rsidP="007A037D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39506191" w14:textId="77777777" w:rsidR="007A037D" w:rsidRPr="002E3D9E" w:rsidRDefault="007A037D" w:rsidP="007A037D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5BBBBEEE" w14:textId="77777777" w:rsidR="007A037D" w:rsidRPr="001D7DFE" w:rsidRDefault="007A037D" w:rsidP="007A037D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4C98A6B3" w14:textId="77777777" w:rsidR="007A037D" w:rsidRPr="001D7DFE" w:rsidRDefault="007A037D" w:rsidP="007A037D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173FECA2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A65C0E5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7CA5D3F3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0C10B6A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8DF97FC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4D6540D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2D6329DD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049C8C8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39A87969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F467DB9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1E51EE1D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48288216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5135EA2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6322421E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344F6DDD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66367F84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3C6C8B0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C0DEAB2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0CF17194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259EF61C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E54649D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66A4D012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BCF381A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37A8170F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46897D94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23A37C85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51ECC76B" w14:textId="77777777" w:rsidR="007A037D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1502F183" w14:textId="77777777" w:rsidR="007A037D" w:rsidRPr="008C4E47" w:rsidRDefault="007A037D" w:rsidP="007A037D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04FD1E87" w14:textId="77777777" w:rsidR="007A037D" w:rsidRDefault="007A037D" w:rsidP="007A037D">
      <w:pPr>
        <w:rPr>
          <w:rFonts w:ascii="Times New Roman" w:hAnsi="Times New Roman" w:cs="Times New Roman"/>
          <w:b/>
          <w:lang w:val="en-US" w:eastAsia="zh-CN"/>
        </w:rPr>
      </w:pPr>
    </w:p>
    <w:p w14:paraId="65EBFBF9" w14:textId="77777777" w:rsidR="0095366C" w:rsidRDefault="0095366C" w:rsidP="007A037D">
      <w:pPr>
        <w:rPr>
          <w:rFonts w:ascii="Times New Roman" w:hAnsi="Times New Roman" w:cs="Times New Roman"/>
          <w:b/>
          <w:lang w:val="en-US" w:eastAsia="zh-CN"/>
        </w:rPr>
      </w:pPr>
    </w:p>
    <w:p w14:paraId="292E7758" w14:textId="77777777" w:rsidR="0095366C" w:rsidRDefault="0095366C" w:rsidP="007A037D">
      <w:pPr>
        <w:rPr>
          <w:rFonts w:ascii="Times New Roman" w:hAnsi="Times New Roman" w:cs="Times New Roman"/>
          <w:b/>
          <w:lang w:val="en-US" w:eastAsia="zh-CN"/>
        </w:rPr>
      </w:pPr>
    </w:p>
    <w:p w14:paraId="76A5366B" w14:textId="77777777" w:rsidR="0095366C" w:rsidRDefault="0095366C" w:rsidP="007A037D">
      <w:pPr>
        <w:rPr>
          <w:rFonts w:ascii="Times New Roman" w:hAnsi="Times New Roman" w:cs="Times New Roman"/>
          <w:b/>
          <w:lang w:val="en-US" w:eastAsia="zh-CN"/>
        </w:rPr>
      </w:pPr>
    </w:p>
    <w:p w14:paraId="3B25A3B4" w14:textId="77777777" w:rsidR="0095366C" w:rsidRPr="008C4E47" w:rsidRDefault="0095366C" w:rsidP="007A037D">
      <w:pPr>
        <w:rPr>
          <w:rFonts w:ascii="Times New Roman" w:hAnsi="Times New Roman" w:cs="Times New Roman"/>
          <w:b/>
          <w:lang w:val="en-US" w:eastAsia="zh-CN"/>
        </w:rPr>
      </w:pPr>
    </w:p>
    <w:p w14:paraId="7D88C588" w14:textId="77777777" w:rsidR="007A037D" w:rsidRPr="00760EEB" w:rsidRDefault="007A037D" w:rsidP="007A037D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11B7E669" w:rsidR="00F160D1" w:rsidRPr="007A037D" w:rsidRDefault="007A037D" w:rsidP="007A037D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7A037D" w:rsidSect="0095366C">
      <w:headerReference w:type="default" r:id="rId7"/>
      <w:headerReference w:type="first" r:id="rId8"/>
      <w:pgSz w:w="11906" w:h="16838"/>
      <w:pgMar w:top="284" w:right="141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5D9A4" w14:textId="77777777" w:rsidR="00313686" w:rsidRDefault="00313686" w:rsidP="00331576">
      <w:r>
        <w:separator/>
      </w:r>
    </w:p>
  </w:endnote>
  <w:endnote w:type="continuationSeparator" w:id="0">
    <w:p w14:paraId="38459009" w14:textId="77777777" w:rsidR="00313686" w:rsidRDefault="00313686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C129F" w14:textId="77777777" w:rsidR="00313686" w:rsidRDefault="00313686" w:rsidP="00331576">
      <w:r>
        <w:separator/>
      </w:r>
    </w:p>
  </w:footnote>
  <w:footnote w:type="continuationSeparator" w:id="0">
    <w:p w14:paraId="3C1E6EC6" w14:textId="77777777" w:rsidR="00313686" w:rsidRDefault="00313686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68981D93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 w:rsidR="0095366C" w:rsidRPr="0066567B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office@culturamures.ro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52DFBD46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95366C">
      <w:rPr>
        <w:rFonts w:ascii="Times New Roman" w:hAnsi="Times New Roman" w:cs="Times New Roman"/>
        <w:b/>
        <w:bCs/>
        <w:lang w:val="en-US"/>
      </w:rPr>
      <w:t>3694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95366C">
      <w:rPr>
        <w:rFonts w:ascii="Times New Roman" w:hAnsi="Times New Roman" w:cs="Times New Roman"/>
        <w:b/>
        <w:bCs/>
        <w:lang w:val="en-US"/>
      </w:rPr>
      <w:t>16.07</w:t>
    </w:r>
    <w:r w:rsidR="00EA1C71">
      <w:rPr>
        <w:rFonts w:ascii="Times New Roman" w:hAnsi="Times New Roman" w:cs="Times New Roman"/>
        <w:b/>
        <w:bCs/>
        <w:lang w:val="en-US"/>
      </w:rPr>
      <w:t>.</w:t>
    </w:r>
    <w:r w:rsidR="0095366C">
      <w:rPr>
        <w:rFonts w:ascii="Times New Roman" w:hAnsi="Times New Roman" w:cs="Times New Roman"/>
        <w:b/>
        <w:bCs/>
        <w:lang w:val="en-US"/>
      </w:rPr>
      <w:t>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B2258"/>
    <w:rsid w:val="00116C11"/>
    <w:rsid w:val="0012119D"/>
    <w:rsid w:val="001438A8"/>
    <w:rsid w:val="0017131A"/>
    <w:rsid w:val="00191524"/>
    <w:rsid w:val="001A6944"/>
    <w:rsid w:val="001C1A72"/>
    <w:rsid w:val="001C4D57"/>
    <w:rsid w:val="00207B04"/>
    <w:rsid w:val="0028782D"/>
    <w:rsid w:val="002B469B"/>
    <w:rsid w:val="002D59C4"/>
    <w:rsid w:val="00313686"/>
    <w:rsid w:val="00331576"/>
    <w:rsid w:val="0034082E"/>
    <w:rsid w:val="00381549"/>
    <w:rsid w:val="003C128B"/>
    <w:rsid w:val="00473A51"/>
    <w:rsid w:val="004B503A"/>
    <w:rsid w:val="004D19CE"/>
    <w:rsid w:val="004D4868"/>
    <w:rsid w:val="0051540B"/>
    <w:rsid w:val="00522770"/>
    <w:rsid w:val="005247CA"/>
    <w:rsid w:val="00565991"/>
    <w:rsid w:val="005804B7"/>
    <w:rsid w:val="005873FA"/>
    <w:rsid w:val="005C197E"/>
    <w:rsid w:val="00644D5B"/>
    <w:rsid w:val="0067142C"/>
    <w:rsid w:val="00684E9A"/>
    <w:rsid w:val="006B3EA1"/>
    <w:rsid w:val="006C6C6D"/>
    <w:rsid w:val="00700E69"/>
    <w:rsid w:val="00714DEE"/>
    <w:rsid w:val="00720E85"/>
    <w:rsid w:val="007731A6"/>
    <w:rsid w:val="0079413A"/>
    <w:rsid w:val="007A037D"/>
    <w:rsid w:val="007D6CE5"/>
    <w:rsid w:val="008163E7"/>
    <w:rsid w:val="00854A41"/>
    <w:rsid w:val="00885911"/>
    <w:rsid w:val="008C4E47"/>
    <w:rsid w:val="00904D5C"/>
    <w:rsid w:val="00932D47"/>
    <w:rsid w:val="009376F7"/>
    <w:rsid w:val="0095366C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163C5"/>
    <w:rsid w:val="00AE1DC8"/>
    <w:rsid w:val="00B056FF"/>
    <w:rsid w:val="00B26D51"/>
    <w:rsid w:val="00B65703"/>
    <w:rsid w:val="00BA5FB9"/>
    <w:rsid w:val="00BB0D3D"/>
    <w:rsid w:val="00BD1638"/>
    <w:rsid w:val="00BF5E0B"/>
    <w:rsid w:val="00C655A1"/>
    <w:rsid w:val="00C70305"/>
    <w:rsid w:val="00CB3882"/>
    <w:rsid w:val="00CB715B"/>
    <w:rsid w:val="00CC4C11"/>
    <w:rsid w:val="00CC5CB6"/>
    <w:rsid w:val="00CE7177"/>
    <w:rsid w:val="00D42808"/>
    <w:rsid w:val="00D72C79"/>
    <w:rsid w:val="00DF0ED3"/>
    <w:rsid w:val="00E01008"/>
    <w:rsid w:val="00E071FC"/>
    <w:rsid w:val="00E2122C"/>
    <w:rsid w:val="00E43EA6"/>
    <w:rsid w:val="00E55A15"/>
    <w:rsid w:val="00EA1C71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7CA"/>
    <w:rPr>
      <w:rFonts w:ascii="Segoe UI" w:hAnsi="Segoe UI" w:cs="Segoe UI"/>
      <w:kern w:val="0"/>
      <w:sz w:val="18"/>
      <w:szCs w:val="18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ulturamures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cp:lastPrinted>2025-07-16T13:46:00Z</cp:lastPrinted>
  <dcterms:created xsi:type="dcterms:W3CDTF">2025-07-16T13:46:00Z</dcterms:created>
  <dcterms:modified xsi:type="dcterms:W3CDTF">2025-07-16T13:46:00Z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5642fc115939d8a6d39536d753a5c43dc684488865b12df24c795a39c6bb5bcb</vt:lpwstr>
  </property>
</Properties>
</file>