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19D27" w14:textId="623BF14B" w:rsidR="004E5EDA" w:rsidRPr="00BB3420" w:rsidRDefault="004E5EDA" w:rsidP="004E5EDA">
      <w:pPr>
        <w:spacing w:after="0"/>
        <w:jc w:val="center"/>
        <w:rPr>
          <w:rFonts w:ascii="Cambria" w:hAnsi="Cambria"/>
          <w:kern w:val="0"/>
          <w:sz w:val="22"/>
          <w:szCs w:val="22"/>
          <w14:ligatures w14:val="none"/>
        </w:rPr>
      </w:pPr>
      <w:r w:rsidRPr="004E5EDA">
        <w:rPr>
          <w:rFonts w:ascii="Cambria" w:hAnsi="Cambria"/>
          <w:b/>
          <w:bCs/>
          <w:sz w:val="22"/>
          <w:szCs w:val="22"/>
        </w:rPr>
        <w:t xml:space="preserve">Anexa nr. </w:t>
      </w:r>
      <w:r>
        <w:rPr>
          <w:rFonts w:ascii="Cambria" w:hAnsi="Cambria"/>
          <w:b/>
          <w:bCs/>
          <w:sz w:val="22"/>
          <w:szCs w:val="22"/>
        </w:rPr>
        <w:t>7</w:t>
      </w:r>
      <w:r w:rsidRPr="00BB3420">
        <w:rPr>
          <w:rFonts w:ascii="Cambria" w:hAnsi="Cambria"/>
          <w:b/>
          <w:bCs/>
          <w:sz w:val="22"/>
          <w:szCs w:val="22"/>
        </w:rPr>
        <w:t xml:space="preserve"> la Hotărârea nr. ............/..............................</w:t>
      </w:r>
    </w:p>
    <w:p w14:paraId="3FB68903" w14:textId="30A4B2D9" w:rsidR="00E37175" w:rsidRPr="00BB3420" w:rsidRDefault="00E37175" w:rsidP="00E37175">
      <w:pPr>
        <w:pStyle w:val="Heading2"/>
        <w:spacing w:after="0"/>
        <w:rPr>
          <w:rFonts w:ascii="Cambria" w:hAnsi="Cambria" w:cstheme="minorBidi"/>
          <w:sz w:val="22"/>
          <w:szCs w:val="22"/>
        </w:rPr>
      </w:pPr>
    </w:p>
    <w:p w14:paraId="1BB9715D" w14:textId="77777777" w:rsidR="00E37175" w:rsidRPr="00BB3420" w:rsidRDefault="00E37175" w:rsidP="00E37175">
      <w:pPr>
        <w:rPr>
          <w:rFonts w:ascii="Cambria" w:hAnsi="Cambria"/>
          <w:sz w:val="22"/>
          <w:szCs w:val="22"/>
        </w:rPr>
      </w:pPr>
    </w:p>
    <w:p w14:paraId="58B31E37" w14:textId="3D6CDD7F" w:rsidR="00E37175" w:rsidRPr="00BB3420" w:rsidRDefault="00E37175" w:rsidP="00E37175">
      <w:pPr>
        <w:spacing w:after="0"/>
        <w:jc w:val="center"/>
        <w:rPr>
          <w:rFonts w:ascii="Cambria" w:hAnsi="Cambria"/>
          <w:kern w:val="0"/>
          <w:sz w:val="22"/>
          <w:szCs w:val="22"/>
          <w14:ligatures w14:val="none"/>
        </w:rPr>
      </w:pPr>
      <w:r w:rsidRPr="00BB3420">
        <w:rPr>
          <w:rFonts w:ascii="Cambria" w:hAnsi="Cambria"/>
          <w:b/>
          <w:bCs/>
          <w:sz w:val="22"/>
          <w:szCs w:val="22"/>
        </w:rPr>
        <w:t>ROMÂNIA</w:t>
      </w:r>
      <w:r w:rsidRPr="00BB3420">
        <w:rPr>
          <w:rFonts w:ascii="Cambria" w:hAnsi="Cambria"/>
          <w:sz w:val="22"/>
          <w:szCs w:val="22"/>
        </w:rPr>
        <w:br/>
      </w:r>
      <w:r w:rsidRPr="00BB3420">
        <w:rPr>
          <w:rFonts w:ascii="Cambria" w:hAnsi="Cambria"/>
          <w:b/>
          <w:bCs/>
          <w:sz w:val="22"/>
          <w:szCs w:val="22"/>
        </w:rPr>
        <w:t xml:space="preserve">JUDEȚUL </w:t>
      </w:r>
      <w:r w:rsidR="00A6507E">
        <w:rPr>
          <w:rFonts w:ascii="Cambria" w:hAnsi="Cambria"/>
          <w:b/>
          <w:bCs/>
          <w:sz w:val="22"/>
          <w:szCs w:val="22"/>
        </w:rPr>
        <w:t>MUREȘ</w:t>
      </w:r>
      <w:r w:rsidRPr="00BB3420">
        <w:rPr>
          <w:rFonts w:ascii="Cambria" w:hAnsi="Cambria"/>
          <w:sz w:val="22"/>
          <w:szCs w:val="22"/>
        </w:rPr>
        <w:br/>
      </w:r>
      <w:r w:rsidRPr="00BB3420">
        <w:rPr>
          <w:rFonts w:ascii="Cambria" w:hAnsi="Cambria"/>
          <w:b/>
          <w:bCs/>
          <w:sz w:val="22"/>
          <w:szCs w:val="22"/>
        </w:rPr>
        <w:t xml:space="preserve">U.A.T. </w:t>
      </w:r>
      <w:r w:rsidR="007462CB">
        <w:rPr>
          <w:rFonts w:ascii="Cambria" w:hAnsi="Cambria"/>
          <w:b/>
          <w:bCs/>
          <w:sz w:val="22"/>
          <w:szCs w:val="22"/>
        </w:rPr>
        <w:t>TÂRGU MUREȘ</w:t>
      </w:r>
    </w:p>
    <w:p w14:paraId="6A9B13EC" w14:textId="36FB42EF" w:rsidR="00E37175" w:rsidRPr="00BB3420" w:rsidRDefault="00E37175" w:rsidP="00E37175">
      <w:pPr>
        <w:spacing w:after="0"/>
        <w:jc w:val="center"/>
        <w:rPr>
          <w:rFonts w:ascii="Cambria" w:hAnsi="Cambria"/>
          <w:b/>
          <w:bCs/>
          <w:sz w:val="22"/>
          <w:szCs w:val="22"/>
        </w:rPr>
      </w:pPr>
      <w:r w:rsidRPr="00BB3420">
        <w:rPr>
          <w:rFonts w:ascii="Cambria" w:hAnsi="Cambria"/>
          <w:b/>
          <w:bCs/>
          <w:sz w:val="22"/>
          <w:szCs w:val="22"/>
        </w:rPr>
        <w:t>DECLARAȚIE</w:t>
      </w:r>
      <w:r w:rsidRPr="00BB3420">
        <w:rPr>
          <w:rFonts w:ascii="Cambria" w:hAnsi="Cambria"/>
          <w:sz w:val="22"/>
          <w:szCs w:val="22"/>
        </w:rPr>
        <w:br/>
      </w:r>
      <w:r w:rsidRPr="00BB3420">
        <w:rPr>
          <w:rFonts w:ascii="Cambria" w:hAnsi="Cambria"/>
          <w:b/>
          <w:bCs/>
          <w:sz w:val="22"/>
          <w:szCs w:val="22"/>
        </w:rPr>
        <w:t xml:space="preserve">privind alocarea fondurilor necesare implementării proiectului, emisă în aplicarea art. </w:t>
      </w:r>
      <w:r w:rsidR="00DB2331">
        <w:rPr>
          <w:rFonts w:ascii="Cambria" w:hAnsi="Cambria"/>
          <w:b/>
          <w:bCs/>
          <w:sz w:val="22"/>
          <w:szCs w:val="22"/>
        </w:rPr>
        <w:t>10</w:t>
      </w:r>
      <w:r w:rsidRPr="00BB3420">
        <w:rPr>
          <w:rFonts w:ascii="Cambria" w:hAnsi="Cambria"/>
          <w:b/>
          <w:bCs/>
          <w:sz w:val="22"/>
          <w:szCs w:val="22"/>
        </w:rPr>
        <w:t xml:space="preserve"> din Hotărârea Consiliului Local nr. ............................................</w:t>
      </w:r>
    </w:p>
    <w:p w14:paraId="43CEF3A1" w14:textId="77777777" w:rsidR="00E37175" w:rsidRPr="00BB3420" w:rsidRDefault="00E37175" w:rsidP="00E37175">
      <w:pPr>
        <w:spacing w:after="0"/>
        <w:jc w:val="center"/>
        <w:rPr>
          <w:rFonts w:ascii="Cambria" w:hAnsi="Cambria"/>
          <w:kern w:val="0"/>
          <w:sz w:val="22"/>
          <w:szCs w:val="22"/>
          <w14:ligatures w14:val="none"/>
        </w:rPr>
      </w:pPr>
    </w:p>
    <w:p w14:paraId="5A582CCF" w14:textId="2D0373AD" w:rsidR="00E37175" w:rsidRPr="00BB3420" w:rsidRDefault="00E37175" w:rsidP="00E37175">
      <w:pPr>
        <w:spacing w:after="0"/>
        <w:jc w:val="both"/>
        <w:rPr>
          <w:rFonts w:ascii="Cambria" w:hAnsi="Cambria"/>
          <w:kern w:val="0"/>
          <w:sz w:val="22"/>
          <w:szCs w:val="22"/>
          <w14:ligatures w14:val="none"/>
        </w:rPr>
      </w:pPr>
      <w:r w:rsidRPr="00BB3420">
        <w:rPr>
          <w:rFonts w:ascii="Cambria" w:hAnsi="Cambria"/>
          <w:sz w:val="22"/>
          <w:szCs w:val="22"/>
        </w:rPr>
        <w:t xml:space="preserve">Subsemnatul/Subsemnata, [NUME ȘI PRENUME PRIMAR], în calitate de Primar al U.A.T. </w:t>
      </w:r>
      <w:r w:rsidR="007462CB">
        <w:rPr>
          <w:rFonts w:ascii="Cambria" w:hAnsi="Cambria"/>
          <w:sz w:val="22"/>
          <w:szCs w:val="22"/>
        </w:rPr>
        <w:t>TÂRGU MUREȘ</w:t>
      </w:r>
      <w:r w:rsidRPr="00BB3420">
        <w:rPr>
          <w:rFonts w:ascii="Cambria" w:hAnsi="Cambria"/>
          <w:sz w:val="22"/>
          <w:szCs w:val="22"/>
        </w:rPr>
        <w:t xml:space="preserve">, județul </w:t>
      </w:r>
      <w:r w:rsidR="00A6507E">
        <w:rPr>
          <w:rFonts w:ascii="Cambria" w:hAnsi="Cambria"/>
          <w:sz w:val="22"/>
          <w:szCs w:val="22"/>
        </w:rPr>
        <w:t>MUREȘ</w:t>
      </w:r>
      <w:r w:rsidRPr="00BB3420">
        <w:rPr>
          <w:rFonts w:ascii="Cambria" w:hAnsi="Cambria"/>
          <w:sz w:val="22"/>
          <w:szCs w:val="22"/>
        </w:rPr>
        <w:t xml:space="preserve">, declar prin prezenta că U.A.T. </w:t>
      </w:r>
      <w:r w:rsidR="007462CB">
        <w:rPr>
          <w:rFonts w:ascii="Cambria" w:hAnsi="Cambria"/>
          <w:sz w:val="22"/>
          <w:szCs w:val="22"/>
        </w:rPr>
        <w:t>TÂRGU MUREȘ</w:t>
      </w:r>
      <w:r w:rsidRPr="00BB3420">
        <w:rPr>
          <w:rFonts w:ascii="Cambria" w:hAnsi="Cambria"/>
          <w:sz w:val="22"/>
          <w:szCs w:val="22"/>
        </w:rPr>
        <w:t xml:space="preserve"> asigură alocarea fondurilor necesare pentru implementarea proiectului „ Tren Metropolitan Mureș”, în conformitate cu prevederile Hotărârii Consiliului Local nr. [NUMĂR HOTĂRÂRE]/[DATA HOTĂRÂRII], ale documentației tehnico-economice aprobate, ale anexei privind structura contribuției financiare și ale documentelor de finanțare aplicabile.</w:t>
      </w:r>
    </w:p>
    <w:p w14:paraId="03BBE682" w14:textId="64DF7A13" w:rsidR="00E37175" w:rsidRPr="00BB3420" w:rsidRDefault="00E37175" w:rsidP="00E37175">
      <w:pPr>
        <w:spacing w:after="0"/>
        <w:jc w:val="both"/>
        <w:rPr>
          <w:rFonts w:ascii="Cambria" w:hAnsi="Cambria"/>
          <w:kern w:val="0"/>
          <w:sz w:val="22"/>
          <w:szCs w:val="22"/>
          <w14:ligatures w14:val="none"/>
        </w:rPr>
      </w:pPr>
      <w:r w:rsidRPr="00BB3420">
        <w:rPr>
          <w:rFonts w:ascii="Cambria" w:hAnsi="Cambria"/>
          <w:sz w:val="22"/>
          <w:szCs w:val="22"/>
        </w:rPr>
        <w:t xml:space="preserve">U.A.T. </w:t>
      </w:r>
      <w:r w:rsidR="007462CB">
        <w:rPr>
          <w:rFonts w:ascii="Cambria" w:hAnsi="Cambria"/>
          <w:sz w:val="22"/>
          <w:szCs w:val="22"/>
        </w:rPr>
        <w:t>TÂRGU MUREȘ</w:t>
      </w:r>
      <w:r w:rsidRPr="00BB3420">
        <w:rPr>
          <w:rFonts w:ascii="Cambria" w:hAnsi="Cambria"/>
          <w:sz w:val="22"/>
          <w:szCs w:val="22"/>
        </w:rPr>
        <w:t xml:space="preserve"> își asumă prin bugetul local și prin actele administrative adoptate, după caz, asigurarea următoarelor categorii de cheltuieli:</w:t>
      </w:r>
    </w:p>
    <w:p w14:paraId="5A86AC84" w14:textId="77777777" w:rsidR="00E37175" w:rsidRPr="00BB3420" w:rsidRDefault="00E37175" w:rsidP="00E37175">
      <w:pPr>
        <w:pStyle w:val="ListParagraph"/>
        <w:numPr>
          <w:ilvl w:val="0"/>
          <w:numId w:val="8"/>
        </w:numPr>
        <w:spacing w:after="0"/>
        <w:jc w:val="both"/>
        <w:rPr>
          <w:rFonts w:ascii="Cambria" w:hAnsi="Cambria"/>
          <w:kern w:val="0"/>
          <w:sz w:val="22"/>
          <w:szCs w:val="22"/>
          <w14:ligatures w14:val="none"/>
        </w:rPr>
      </w:pPr>
      <w:r w:rsidRPr="00BB3420">
        <w:rPr>
          <w:rFonts w:ascii="Cambria" w:hAnsi="Cambria"/>
          <w:sz w:val="22"/>
          <w:szCs w:val="22"/>
        </w:rPr>
        <w:t>cheltuielile eligibile neacoperite din fonduri nerambursabile;</w:t>
      </w:r>
    </w:p>
    <w:p w14:paraId="7B9532FE" w14:textId="77777777" w:rsidR="00E37175" w:rsidRPr="00BB3420" w:rsidRDefault="00E37175" w:rsidP="00E37175">
      <w:pPr>
        <w:pStyle w:val="ListParagraph"/>
        <w:numPr>
          <w:ilvl w:val="0"/>
          <w:numId w:val="8"/>
        </w:numPr>
        <w:spacing w:after="0"/>
        <w:jc w:val="both"/>
        <w:rPr>
          <w:rFonts w:ascii="Cambria" w:hAnsi="Cambria"/>
          <w:sz w:val="22"/>
          <w:szCs w:val="22"/>
        </w:rPr>
      </w:pPr>
      <w:r w:rsidRPr="00BB3420">
        <w:rPr>
          <w:rFonts w:ascii="Cambria" w:hAnsi="Cambria"/>
          <w:sz w:val="22"/>
          <w:szCs w:val="22"/>
        </w:rPr>
        <w:t>cofinanțarea aferentă fondurilor nerambursabile;</w:t>
      </w:r>
    </w:p>
    <w:p w14:paraId="25D241D2" w14:textId="77777777" w:rsidR="00E37175" w:rsidRPr="00BB3420" w:rsidRDefault="00E37175" w:rsidP="00E37175">
      <w:pPr>
        <w:pStyle w:val="ListParagraph"/>
        <w:numPr>
          <w:ilvl w:val="0"/>
          <w:numId w:val="8"/>
        </w:numPr>
        <w:spacing w:after="0"/>
        <w:jc w:val="both"/>
        <w:rPr>
          <w:rFonts w:ascii="Cambria" w:hAnsi="Cambria"/>
          <w:sz w:val="22"/>
          <w:szCs w:val="22"/>
        </w:rPr>
      </w:pPr>
      <w:r w:rsidRPr="00BB3420">
        <w:rPr>
          <w:rFonts w:ascii="Cambria" w:hAnsi="Cambria"/>
          <w:sz w:val="22"/>
          <w:szCs w:val="22"/>
        </w:rPr>
        <w:t>cheltuielile neeligibile aferente proiectului;</w:t>
      </w:r>
    </w:p>
    <w:p w14:paraId="0E33DF66" w14:textId="77777777" w:rsidR="00E37175" w:rsidRPr="00BB3420" w:rsidRDefault="00E37175" w:rsidP="00E37175">
      <w:pPr>
        <w:pStyle w:val="ListParagraph"/>
        <w:numPr>
          <w:ilvl w:val="0"/>
          <w:numId w:val="8"/>
        </w:numPr>
        <w:spacing w:after="0"/>
        <w:jc w:val="both"/>
        <w:rPr>
          <w:rFonts w:ascii="Cambria" w:hAnsi="Cambria"/>
          <w:sz w:val="22"/>
          <w:szCs w:val="22"/>
        </w:rPr>
      </w:pPr>
      <w:r w:rsidRPr="00BB3420">
        <w:rPr>
          <w:rFonts w:ascii="Cambria" w:hAnsi="Cambria"/>
          <w:sz w:val="22"/>
          <w:szCs w:val="22"/>
        </w:rPr>
        <w:t>orice alte cheltuieli necesare pentru implementarea, operarea și asigurarea sustenabilității proiectului, inclusiv cele aferente serviciului public, după caz.</w:t>
      </w:r>
    </w:p>
    <w:p w14:paraId="770DF1D1" w14:textId="7D55AD30" w:rsidR="00E37175" w:rsidRPr="00BB3420" w:rsidRDefault="00E37175" w:rsidP="00E37175">
      <w:pPr>
        <w:spacing w:after="0"/>
        <w:jc w:val="both"/>
        <w:rPr>
          <w:rFonts w:ascii="Cambria" w:hAnsi="Cambria"/>
          <w:kern w:val="0"/>
          <w:sz w:val="22"/>
          <w:szCs w:val="22"/>
          <w14:ligatures w14:val="none"/>
        </w:rPr>
      </w:pPr>
      <w:r w:rsidRPr="00BB3420">
        <w:rPr>
          <w:rFonts w:ascii="Cambria" w:hAnsi="Cambria"/>
          <w:sz w:val="22"/>
          <w:szCs w:val="22"/>
        </w:rPr>
        <w:t xml:space="preserve">Totodată, declar că U.A.T. </w:t>
      </w:r>
      <w:r w:rsidR="007462CB">
        <w:rPr>
          <w:rFonts w:ascii="Cambria" w:hAnsi="Cambria"/>
          <w:sz w:val="22"/>
          <w:szCs w:val="22"/>
        </w:rPr>
        <w:t>TÂRGU MUREȘ</w:t>
      </w:r>
      <w:r w:rsidRPr="00BB3420">
        <w:rPr>
          <w:rFonts w:ascii="Cambria" w:hAnsi="Cambria"/>
          <w:sz w:val="22"/>
          <w:szCs w:val="22"/>
        </w:rPr>
        <w:t xml:space="preserve"> va asigura resursele financiare necesare pe întreaga perioadă de implementare a proiectului, precum și pe durata de sustenabilitate a acestuia, în condițiile prevăzute de legislația în vigoare și de cerințele finanțatorului.</w:t>
      </w:r>
    </w:p>
    <w:p w14:paraId="6D02CDBE" w14:textId="2B2119F3" w:rsidR="00E37175" w:rsidRDefault="00E37175" w:rsidP="00E37175">
      <w:pPr>
        <w:spacing w:after="0"/>
        <w:jc w:val="both"/>
        <w:rPr>
          <w:rFonts w:ascii="Cambria" w:hAnsi="Cambria"/>
          <w:sz w:val="22"/>
          <w:szCs w:val="22"/>
        </w:rPr>
      </w:pPr>
      <w:r w:rsidRPr="00BB3420">
        <w:rPr>
          <w:rFonts w:ascii="Cambria" w:hAnsi="Cambria"/>
          <w:sz w:val="22"/>
          <w:szCs w:val="22"/>
        </w:rPr>
        <w:t xml:space="preserve">Prezenta declarație a fost emisă în vederea depunerii cererii de finanțare/a documentației aferente proiectului și reflectă angajamentul ferm al U.A.T. </w:t>
      </w:r>
      <w:r w:rsidR="007462CB">
        <w:rPr>
          <w:rFonts w:ascii="Cambria" w:hAnsi="Cambria"/>
          <w:sz w:val="22"/>
          <w:szCs w:val="22"/>
        </w:rPr>
        <w:t>TÂRGU MUREȘ</w:t>
      </w:r>
      <w:r w:rsidRPr="00BB3420">
        <w:rPr>
          <w:rFonts w:ascii="Cambria" w:hAnsi="Cambria"/>
          <w:sz w:val="22"/>
          <w:szCs w:val="22"/>
        </w:rPr>
        <w:t xml:space="preserve"> de a susține contribuția financiară și obligațiile bugetare care îi revin.</w:t>
      </w:r>
    </w:p>
    <w:p w14:paraId="573391A6" w14:textId="77777777" w:rsidR="00BB3420" w:rsidRDefault="00BB3420" w:rsidP="00E37175">
      <w:pPr>
        <w:spacing w:after="0"/>
        <w:jc w:val="both"/>
        <w:rPr>
          <w:rFonts w:ascii="Cambria" w:hAnsi="Cambria"/>
          <w:kern w:val="0"/>
          <w:sz w:val="22"/>
          <w:szCs w:val="22"/>
          <w14:ligatures w14:val="none"/>
        </w:rPr>
      </w:pPr>
    </w:p>
    <w:p w14:paraId="4B5F976E" w14:textId="77777777" w:rsidR="00BB3420" w:rsidRPr="00BB3420" w:rsidRDefault="00BB3420" w:rsidP="00E37175">
      <w:pPr>
        <w:spacing w:after="0"/>
        <w:jc w:val="both"/>
        <w:rPr>
          <w:rFonts w:ascii="Cambria" w:hAnsi="Cambria"/>
          <w:kern w:val="0"/>
          <w:sz w:val="22"/>
          <w:szCs w:val="22"/>
          <w14:ligatures w14:val="none"/>
        </w:rPr>
      </w:pPr>
    </w:p>
    <w:tbl>
      <w:tblPr>
        <w:tblStyle w:val="PlainTable4"/>
        <w:tblW w:w="5000" w:type="pct"/>
        <w:tblInd w:w="0" w:type="dxa"/>
        <w:tblLook w:val="04A0" w:firstRow="1" w:lastRow="0" w:firstColumn="1" w:lastColumn="0" w:noHBand="0" w:noVBand="1"/>
      </w:tblPr>
      <w:tblGrid>
        <w:gridCol w:w="4680"/>
        <w:gridCol w:w="4680"/>
      </w:tblGrid>
      <w:tr w:rsidR="00E37175" w:rsidRPr="00BB3420" w14:paraId="22C398E9" w14:textId="77777777" w:rsidTr="00582A31">
        <w:tc>
          <w:tcPr>
            <w:tcW w:w="2500" w:type="pct"/>
            <w:hideMark/>
          </w:tcPr>
          <w:p w14:paraId="1F9BE4BE" w14:textId="77777777" w:rsidR="00E37175" w:rsidRPr="00BB3420" w:rsidRDefault="00E37175" w:rsidP="00582A31">
            <w:pPr>
              <w:rPr>
                <w:rFonts w:ascii="Cambria" w:hAnsi="Cambria"/>
                <w:sz w:val="22"/>
                <w:szCs w:val="22"/>
              </w:rPr>
            </w:pPr>
            <w:r w:rsidRPr="00BB3420">
              <w:rPr>
                <w:rFonts w:ascii="Cambria" w:hAnsi="Cambria"/>
                <w:sz w:val="22"/>
                <w:szCs w:val="22"/>
              </w:rPr>
              <w:t>Data: [DATA DECLARAȚIEI]</w:t>
            </w:r>
          </w:p>
          <w:p w14:paraId="3AA30419" w14:textId="77777777" w:rsidR="00E37175" w:rsidRPr="00BB3420" w:rsidRDefault="00E37175" w:rsidP="00582A31">
            <w:pPr>
              <w:rPr>
                <w:rFonts w:ascii="Cambria" w:hAnsi="Cambria"/>
                <w:sz w:val="22"/>
                <w:szCs w:val="22"/>
              </w:rPr>
            </w:pPr>
            <w:r w:rsidRPr="00BB3420">
              <w:rPr>
                <w:rFonts w:ascii="Cambria" w:hAnsi="Cambria"/>
                <w:sz w:val="22"/>
                <w:szCs w:val="22"/>
              </w:rPr>
              <w:t>Locul: [LOCUL EMITERII]</w:t>
            </w:r>
          </w:p>
        </w:tc>
        <w:tc>
          <w:tcPr>
            <w:tcW w:w="2500" w:type="pct"/>
            <w:hideMark/>
          </w:tcPr>
          <w:p w14:paraId="1AE0F9F7" w14:textId="77777777" w:rsidR="00E37175" w:rsidRPr="00BB3420" w:rsidRDefault="00E37175" w:rsidP="00582A31">
            <w:pPr>
              <w:rPr>
                <w:rFonts w:ascii="Cambria" w:hAnsi="Cambria"/>
                <w:sz w:val="22"/>
                <w:szCs w:val="22"/>
              </w:rPr>
            </w:pPr>
            <w:r w:rsidRPr="00BB3420">
              <w:rPr>
                <w:rFonts w:ascii="Cambria" w:hAnsi="Cambria"/>
                <w:b/>
                <w:bCs/>
                <w:sz w:val="22"/>
                <w:szCs w:val="22"/>
              </w:rPr>
              <w:t>PRIMAR</w:t>
            </w:r>
          </w:p>
          <w:p w14:paraId="43E24C20" w14:textId="77777777" w:rsidR="00E37175" w:rsidRPr="00BB3420" w:rsidRDefault="00E37175" w:rsidP="00582A31">
            <w:pPr>
              <w:rPr>
                <w:rFonts w:ascii="Cambria" w:hAnsi="Cambria"/>
                <w:sz w:val="22"/>
                <w:szCs w:val="22"/>
              </w:rPr>
            </w:pPr>
            <w:r w:rsidRPr="00BB3420">
              <w:rPr>
                <w:rFonts w:ascii="Cambria" w:hAnsi="Cambria"/>
                <w:sz w:val="22"/>
                <w:szCs w:val="22"/>
              </w:rPr>
              <w:t>[NUME ȘI PRENUME PRIMAR]</w:t>
            </w:r>
          </w:p>
          <w:p w14:paraId="5B8F47D5" w14:textId="77777777" w:rsidR="00E37175" w:rsidRPr="00BB3420" w:rsidRDefault="00E37175" w:rsidP="00582A31">
            <w:pPr>
              <w:rPr>
                <w:rFonts w:ascii="Cambria" w:hAnsi="Cambria"/>
                <w:sz w:val="22"/>
                <w:szCs w:val="22"/>
              </w:rPr>
            </w:pPr>
            <w:r w:rsidRPr="00BB3420">
              <w:rPr>
                <w:rFonts w:ascii="Cambria" w:hAnsi="Cambria"/>
                <w:sz w:val="22"/>
                <w:szCs w:val="22"/>
              </w:rPr>
              <w:t>____________________</w:t>
            </w:r>
          </w:p>
        </w:tc>
      </w:tr>
    </w:tbl>
    <w:p w14:paraId="44CDF704" w14:textId="77777777" w:rsidR="00E37175" w:rsidRPr="00BB3420" w:rsidRDefault="00E37175" w:rsidP="00E37175">
      <w:pPr>
        <w:spacing w:after="0"/>
        <w:jc w:val="both"/>
        <w:rPr>
          <w:rFonts w:ascii="Cambria" w:hAnsi="Cambria"/>
          <w:b/>
          <w:bCs/>
          <w:sz w:val="22"/>
          <w:szCs w:val="22"/>
        </w:rPr>
      </w:pPr>
    </w:p>
    <w:p w14:paraId="2C8A1C29" w14:textId="77777777" w:rsidR="00E37175" w:rsidRPr="00BB3420" w:rsidRDefault="00E37175" w:rsidP="00E37175">
      <w:pPr>
        <w:spacing w:after="0"/>
        <w:jc w:val="both"/>
        <w:rPr>
          <w:rFonts w:ascii="Cambria" w:hAnsi="Cambria"/>
          <w:b/>
          <w:bCs/>
          <w:sz w:val="22"/>
          <w:szCs w:val="22"/>
        </w:rPr>
      </w:pPr>
    </w:p>
    <w:p w14:paraId="49672437" w14:textId="77777777" w:rsidR="00E37175" w:rsidRPr="00BB3420" w:rsidRDefault="00E37175" w:rsidP="00E37175">
      <w:pPr>
        <w:spacing w:after="0"/>
        <w:jc w:val="both"/>
        <w:rPr>
          <w:rFonts w:ascii="Cambria" w:hAnsi="Cambria"/>
          <w:b/>
          <w:bCs/>
          <w:sz w:val="22"/>
          <w:szCs w:val="22"/>
        </w:rPr>
      </w:pPr>
    </w:p>
    <w:p w14:paraId="14E52B39" w14:textId="77777777" w:rsidR="00E37175" w:rsidRPr="00BB3420" w:rsidRDefault="00E37175" w:rsidP="00E37175">
      <w:pPr>
        <w:spacing w:after="0"/>
        <w:rPr>
          <w:rFonts w:ascii="Cambria" w:hAnsi="Cambria"/>
          <w:sz w:val="22"/>
          <w:szCs w:val="22"/>
        </w:rPr>
      </w:pPr>
    </w:p>
    <w:p w14:paraId="4ADD3009" w14:textId="3D500354" w:rsidR="00A8358E" w:rsidRPr="00BB3420" w:rsidRDefault="00A8358E" w:rsidP="004E7F2B">
      <w:pPr>
        <w:spacing w:after="0"/>
        <w:rPr>
          <w:rFonts w:ascii="Cambria" w:eastAsiaTheme="majorEastAsia" w:hAnsi="Cambria"/>
          <w:color w:val="0F4761" w:themeColor="accent1" w:themeShade="BF"/>
          <w:sz w:val="22"/>
          <w:szCs w:val="22"/>
        </w:rPr>
      </w:pPr>
    </w:p>
    <w:sectPr w:rsidR="00A8358E" w:rsidRPr="00BB3420" w:rsidSect="000B59BD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242DD" w14:textId="77777777" w:rsidR="00517538" w:rsidRDefault="00517538" w:rsidP="001B0EA1">
      <w:pPr>
        <w:spacing w:after="0" w:line="240" w:lineRule="auto"/>
      </w:pPr>
      <w:r>
        <w:separator/>
      </w:r>
    </w:p>
  </w:endnote>
  <w:endnote w:type="continuationSeparator" w:id="0">
    <w:p w14:paraId="414F3FAF" w14:textId="77777777" w:rsidR="00517538" w:rsidRDefault="00517538" w:rsidP="001B0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8600820"/>
      <w:docPartObj>
        <w:docPartGallery w:val="Page Numbers (Bottom of Page)"/>
        <w:docPartUnique/>
      </w:docPartObj>
    </w:sdtPr>
    <w:sdtContent>
      <w:p w14:paraId="5D9B32F6" w14:textId="402927DF" w:rsidR="001B0EA1" w:rsidRDefault="001B0EA1" w:rsidP="009333E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BBEB10D" w14:textId="77777777" w:rsidR="001B0EA1" w:rsidRDefault="001B0E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4008946"/>
      <w:docPartObj>
        <w:docPartGallery w:val="Page Numbers (Bottom of Page)"/>
        <w:docPartUnique/>
      </w:docPartObj>
    </w:sdtPr>
    <w:sdtContent>
      <w:p w14:paraId="224EB327" w14:textId="27CA9407" w:rsidR="001B0EA1" w:rsidRDefault="001B0EA1" w:rsidP="009333E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907FBAB" w14:textId="77777777" w:rsidR="001B0EA1" w:rsidRDefault="001B0E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BE5BC" w14:textId="77777777" w:rsidR="00517538" w:rsidRDefault="00517538" w:rsidP="001B0EA1">
      <w:pPr>
        <w:spacing w:after="0" w:line="240" w:lineRule="auto"/>
      </w:pPr>
      <w:r>
        <w:separator/>
      </w:r>
    </w:p>
  </w:footnote>
  <w:footnote w:type="continuationSeparator" w:id="0">
    <w:p w14:paraId="48EBF9CC" w14:textId="77777777" w:rsidR="00517538" w:rsidRDefault="00517538" w:rsidP="001B0E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43F"/>
    <w:multiLevelType w:val="hybridMultilevel"/>
    <w:tmpl w:val="2CC4CCAC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063062"/>
    <w:multiLevelType w:val="multilevel"/>
    <w:tmpl w:val="A0EAD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5905FD"/>
    <w:multiLevelType w:val="multilevel"/>
    <w:tmpl w:val="DAD82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900CF8"/>
    <w:multiLevelType w:val="multilevel"/>
    <w:tmpl w:val="53902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6A73CF"/>
    <w:multiLevelType w:val="multilevel"/>
    <w:tmpl w:val="42A2B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796E2F"/>
    <w:multiLevelType w:val="hybridMultilevel"/>
    <w:tmpl w:val="F2FE82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830D62"/>
    <w:multiLevelType w:val="multilevel"/>
    <w:tmpl w:val="410CD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C00A4F"/>
    <w:multiLevelType w:val="hybridMultilevel"/>
    <w:tmpl w:val="6C1611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1A1BF6"/>
    <w:multiLevelType w:val="multilevel"/>
    <w:tmpl w:val="A2B45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BC0099"/>
    <w:multiLevelType w:val="multilevel"/>
    <w:tmpl w:val="3BB29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695FA5"/>
    <w:multiLevelType w:val="hybridMultilevel"/>
    <w:tmpl w:val="30F0B362"/>
    <w:lvl w:ilvl="0" w:tplc="53624C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8EB4F06"/>
    <w:multiLevelType w:val="multilevel"/>
    <w:tmpl w:val="A40AA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575FB0"/>
    <w:multiLevelType w:val="multilevel"/>
    <w:tmpl w:val="5BD45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0B716C"/>
    <w:multiLevelType w:val="multilevel"/>
    <w:tmpl w:val="0A024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437BD3"/>
    <w:multiLevelType w:val="hybridMultilevel"/>
    <w:tmpl w:val="52AC26D0"/>
    <w:lvl w:ilvl="0" w:tplc="04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5" w15:restartNumberingAfterBreak="0">
    <w:nsid w:val="79AE4E66"/>
    <w:multiLevelType w:val="multilevel"/>
    <w:tmpl w:val="B7EED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2430566">
    <w:abstractNumId w:val="1"/>
  </w:num>
  <w:num w:numId="2" w16cid:durableId="1746997167">
    <w:abstractNumId w:val="11"/>
  </w:num>
  <w:num w:numId="3" w16cid:durableId="1344937826">
    <w:abstractNumId w:val="12"/>
  </w:num>
  <w:num w:numId="4" w16cid:durableId="1594778794">
    <w:abstractNumId w:val="2"/>
  </w:num>
  <w:num w:numId="5" w16cid:durableId="1758332251">
    <w:abstractNumId w:val="8"/>
  </w:num>
  <w:num w:numId="6" w16cid:durableId="1130975660">
    <w:abstractNumId w:val="4"/>
  </w:num>
  <w:num w:numId="7" w16cid:durableId="681205957">
    <w:abstractNumId w:val="15"/>
  </w:num>
  <w:num w:numId="8" w16cid:durableId="658047041">
    <w:abstractNumId w:val="6"/>
  </w:num>
  <w:num w:numId="9" w16cid:durableId="1971863094">
    <w:abstractNumId w:val="9"/>
  </w:num>
  <w:num w:numId="10" w16cid:durableId="358744592">
    <w:abstractNumId w:val="3"/>
  </w:num>
  <w:num w:numId="11" w16cid:durableId="744231888">
    <w:abstractNumId w:val="13"/>
  </w:num>
  <w:num w:numId="12" w16cid:durableId="1732576849">
    <w:abstractNumId w:val="14"/>
  </w:num>
  <w:num w:numId="13" w16cid:durableId="1132361564">
    <w:abstractNumId w:val="10"/>
  </w:num>
  <w:num w:numId="14" w16cid:durableId="2013944864">
    <w:abstractNumId w:val="0"/>
  </w:num>
  <w:num w:numId="15" w16cid:durableId="1484272304">
    <w:abstractNumId w:val="7"/>
  </w:num>
  <w:num w:numId="16" w16cid:durableId="5256075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9BD"/>
    <w:rsid w:val="0000580B"/>
    <w:rsid w:val="00006040"/>
    <w:rsid w:val="000B59BD"/>
    <w:rsid w:val="000D6832"/>
    <w:rsid w:val="000E4E52"/>
    <w:rsid w:val="001B0EA1"/>
    <w:rsid w:val="001C01EF"/>
    <w:rsid w:val="001C651C"/>
    <w:rsid w:val="001D7AE4"/>
    <w:rsid w:val="001F18D3"/>
    <w:rsid w:val="00231046"/>
    <w:rsid w:val="002F2BB4"/>
    <w:rsid w:val="00333669"/>
    <w:rsid w:val="00383772"/>
    <w:rsid w:val="00395A38"/>
    <w:rsid w:val="003B55F4"/>
    <w:rsid w:val="00416EDF"/>
    <w:rsid w:val="00430441"/>
    <w:rsid w:val="004328CE"/>
    <w:rsid w:val="004B462F"/>
    <w:rsid w:val="004E5EDA"/>
    <w:rsid w:val="004E7F2B"/>
    <w:rsid w:val="00512242"/>
    <w:rsid w:val="00517538"/>
    <w:rsid w:val="00546B0B"/>
    <w:rsid w:val="005B4CDF"/>
    <w:rsid w:val="005D5DC2"/>
    <w:rsid w:val="00645D2D"/>
    <w:rsid w:val="00663A4F"/>
    <w:rsid w:val="006E7BAD"/>
    <w:rsid w:val="006F1F29"/>
    <w:rsid w:val="007462CB"/>
    <w:rsid w:val="00753F2A"/>
    <w:rsid w:val="007A1A6D"/>
    <w:rsid w:val="007B4986"/>
    <w:rsid w:val="007D63AB"/>
    <w:rsid w:val="00812814"/>
    <w:rsid w:val="00866152"/>
    <w:rsid w:val="00890DE7"/>
    <w:rsid w:val="008A3D1D"/>
    <w:rsid w:val="008D3895"/>
    <w:rsid w:val="009168E7"/>
    <w:rsid w:val="00926FB1"/>
    <w:rsid w:val="009277A1"/>
    <w:rsid w:val="00965368"/>
    <w:rsid w:val="0097759C"/>
    <w:rsid w:val="00980E43"/>
    <w:rsid w:val="00A22A7B"/>
    <w:rsid w:val="00A302DA"/>
    <w:rsid w:val="00A50CC2"/>
    <w:rsid w:val="00A6507E"/>
    <w:rsid w:val="00A8358E"/>
    <w:rsid w:val="00A851BC"/>
    <w:rsid w:val="00B32190"/>
    <w:rsid w:val="00B47B60"/>
    <w:rsid w:val="00B66085"/>
    <w:rsid w:val="00B915AD"/>
    <w:rsid w:val="00BB3420"/>
    <w:rsid w:val="00BF4D54"/>
    <w:rsid w:val="00C00F34"/>
    <w:rsid w:val="00C0581B"/>
    <w:rsid w:val="00C1128A"/>
    <w:rsid w:val="00C31142"/>
    <w:rsid w:val="00C45855"/>
    <w:rsid w:val="00C50D0C"/>
    <w:rsid w:val="00CE5647"/>
    <w:rsid w:val="00CE6504"/>
    <w:rsid w:val="00D3214F"/>
    <w:rsid w:val="00D335A3"/>
    <w:rsid w:val="00D42666"/>
    <w:rsid w:val="00D563E1"/>
    <w:rsid w:val="00DB1DC6"/>
    <w:rsid w:val="00DB2331"/>
    <w:rsid w:val="00DD56A7"/>
    <w:rsid w:val="00E37175"/>
    <w:rsid w:val="00E45A57"/>
    <w:rsid w:val="00E617A2"/>
    <w:rsid w:val="00EA4D3A"/>
    <w:rsid w:val="00F6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EEDF3"/>
  <w15:chartTrackingRefBased/>
  <w15:docId w15:val="{C590B264-8A4E-624B-8E4D-8D243226C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59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5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59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59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59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59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59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59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59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59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59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59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59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59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59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59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59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59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59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5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59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59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59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59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59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59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59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59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59BD"/>
    <w:rPr>
      <w:b/>
      <w:bCs/>
      <w:smallCaps/>
      <w:color w:val="0F4761" w:themeColor="accent1" w:themeShade="BF"/>
      <w:spacing w:val="5"/>
    </w:rPr>
  </w:style>
  <w:style w:type="table" w:styleId="PlainTable4">
    <w:name w:val="Plain Table 4"/>
    <w:basedOn w:val="TableNormal"/>
    <w:uiPriority w:val="44"/>
    <w:rsid w:val="000B59BD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styleId="GridTable4-Accent1">
    <w:name w:val="Grid Table 4 Accent 1"/>
    <w:basedOn w:val="TableNormal"/>
    <w:uiPriority w:val="49"/>
    <w:rsid w:val="001F18D3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D63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63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63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63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63A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8358E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1B0E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EA1"/>
  </w:style>
  <w:style w:type="character" w:styleId="PageNumber">
    <w:name w:val="page number"/>
    <w:basedOn w:val="DefaultParagraphFont"/>
    <w:uiPriority w:val="99"/>
    <w:semiHidden/>
    <w:unhideWhenUsed/>
    <w:rsid w:val="001B0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Zoltan Tanko</dc:creator>
  <cp:keywords/>
  <dc:description/>
  <cp:lastModifiedBy>VASS Szilard</cp:lastModifiedBy>
  <cp:revision>4</cp:revision>
  <dcterms:created xsi:type="dcterms:W3CDTF">2026-06-05T00:58:00Z</dcterms:created>
  <dcterms:modified xsi:type="dcterms:W3CDTF">2026-06-05T01:18:00Z</dcterms:modified>
</cp:coreProperties>
</file>