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36D0" w14:textId="322CBB4B" w:rsidR="00B2248A" w:rsidRDefault="00E93627" w:rsidP="00E93627">
      <w:pPr>
        <w:tabs>
          <w:tab w:val="left" w:pos="1276"/>
        </w:tabs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4A3AA44" wp14:editId="5486848F">
            <wp:simplePos x="0" y="0"/>
            <wp:positionH relativeFrom="column">
              <wp:posOffset>285115</wp:posOffset>
            </wp:positionH>
            <wp:positionV relativeFrom="paragraph">
              <wp:posOffset>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8A">
        <w:t xml:space="preserve">MUNICIPIUL TÎRGU-MUREŞ </w:t>
      </w:r>
      <w:r w:rsidR="00B2248A">
        <w:tab/>
      </w:r>
      <w:r w:rsidR="00B2248A">
        <w:tab/>
      </w:r>
      <w:r w:rsidR="00B2248A">
        <w:tab/>
        <w:t xml:space="preserve">         </w:t>
      </w:r>
      <w:r w:rsidR="00B2248A">
        <w:tab/>
      </w:r>
      <w:r w:rsidR="00B2248A">
        <w:tab/>
      </w:r>
      <w:r w:rsidR="00B2248A">
        <w:tab/>
      </w:r>
      <w:r w:rsidR="00B2248A">
        <w:tab/>
      </w:r>
      <w:r w:rsidR="00B2248A">
        <w:tab/>
      </w:r>
      <w:r w:rsidR="00B2248A">
        <w:tab/>
      </w:r>
      <w:r>
        <w:t xml:space="preserve">   </w:t>
      </w:r>
      <w:r w:rsidR="00B2248A">
        <w:t xml:space="preserve">DIRECŢIA </w:t>
      </w:r>
      <w:proofErr w:type="spellStart"/>
      <w:r w:rsidR="00B2248A">
        <w:t>Activităţi</w:t>
      </w:r>
      <w:proofErr w:type="spellEnd"/>
      <w:r w:rsidR="00B2248A">
        <w:t xml:space="preserve"> Social-</w:t>
      </w:r>
      <w:proofErr w:type="spellStart"/>
      <w:r w:rsidR="00B2248A">
        <w:t>Culturale</w:t>
      </w:r>
      <w:proofErr w:type="spellEnd"/>
      <w:r w:rsidR="00B2248A">
        <w:t xml:space="preserve"> </w:t>
      </w:r>
      <w:proofErr w:type="spellStart"/>
      <w:r w:rsidR="00B2248A">
        <w:t>şi</w:t>
      </w:r>
      <w:proofErr w:type="spellEnd"/>
      <w:r w:rsidR="00B2248A">
        <w:t xml:space="preserve"> </w:t>
      </w:r>
      <w:proofErr w:type="spellStart"/>
      <w:r w:rsidR="00B2248A">
        <w:t>Patrimoniale</w:t>
      </w:r>
      <w:proofErr w:type="spellEnd"/>
      <w:r w:rsidR="00B2248A">
        <w:tab/>
      </w:r>
      <w:r w:rsidR="00B2248A">
        <w:tab/>
        <w:t xml:space="preserve">           </w:t>
      </w:r>
    </w:p>
    <w:p w14:paraId="652EAEF0" w14:textId="171DCADF" w:rsidR="00B2248A" w:rsidRDefault="00B2248A" w:rsidP="00B2248A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14:paraId="4AFA2440" w14:textId="77777777" w:rsidR="00B2248A" w:rsidRDefault="00B2248A" w:rsidP="00B2248A">
      <w:pPr>
        <w:rPr>
          <w:lang w:val="ro-RO"/>
        </w:rPr>
      </w:pPr>
    </w:p>
    <w:p w14:paraId="794D76C6" w14:textId="77777777" w:rsidR="00B2248A" w:rsidRDefault="00B2248A" w:rsidP="00B2248A">
      <w:pPr>
        <w:rPr>
          <w:lang w:val="ro-RO"/>
        </w:rPr>
      </w:pPr>
    </w:p>
    <w:p w14:paraId="2BD28DBB" w14:textId="77777777" w:rsidR="00B2248A" w:rsidRDefault="00B2248A" w:rsidP="00B2248A">
      <w:pPr>
        <w:jc w:val="center"/>
        <w:rPr>
          <w:b/>
          <w:sz w:val="40"/>
          <w:szCs w:val="40"/>
        </w:rPr>
      </w:pPr>
    </w:p>
    <w:p w14:paraId="479405E4" w14:textId="0A0FC703" w:rsidR="00B2248A" w:rsidRPr="00AD7460" w:rsidRDefault="00B2248A" w:rsidP="00B2248A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 w:rsidR="00E93627">
        <w:rPr>
          <w:b/>
          <w:sz w:val="40"/>
          <w:szCs w:val="40"/>
        </w:rPr>
        <w:t xml:space="preserve"> 3</w:t>
      </w:r>
    </w:p>
    <w:p w14:paraId="14B2D632" w14:textId="246CD2BC" w:rsidR="00B2248A" w:rsidRDefault="00B2248A" w:rsidP="00B2248A">
      <w:pPr>
        <w:jc w:val="center"/>
      </w:pPr>
      <w:proofErr w:type="spellStart"/>
      <w:r>
        <w:t>proiecte</w:t>
      </w:r>
      <w:proofErr w:type="spellEnd"/>
      <w:r>
        <w:t xml:space="preserve"> 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 2018</w:t>
      </w:r>
    </w:p>
    <w:p w14:paraId="2BCFF1E4" w14:textId="77777777" w:rsidR="00B2248A" w:rsidRDefault="00B2248A" w:rsidP="00B2248A">
      <w:pPr>
        <w:jc w:val="right"/>
      </w:pPr>
    </w:p>
    <w:p w14:paraId="637F745E" w14:textId="77777777" w:rsidR="00B2248A" w:rsidRDefault="00B2248A" w:rsidP="00E93627">
      <w:pPr>
        <w:jc w:val="right"/>
      </w:pPr>
      <w:r>
        <w:t>-lei-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119"/>
        <w:gridCol w:w="2438"/>
        <w:gridCol w:w="1701"/>
      </w:tblGrid>
      <w:tr w:rsidR="00E93627" w14:paraId="56E78727" w14:textId="77777777" w:rsidTr="00E93627">
        <w:trPr>
          <w:cantSplit/>
        </w:trPr>
        <w:tc>
          <w:tcPr>
            <w:tcW w:w="709" w:type="dxa"/>
          </w:tcPr>
          <w:p w14:paraId="2BA0315C" w14:textId="77777777" w:rsidR="00E93627" w:rsidRDefault="00E93627" w:rsidP="00E93627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77" w:type="dxa"/>
          </w:tcPr>
          <w:p w14:paraId="3B926FE3" w14:textId="77777777" w:rsidR="00E93627" w:rsidRDefault="00E93627" w:rsidP="00E93627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119" w:type="dxa"/>
          </w:tcPr>
          <w:p w14:paraId="7BDB2CA8" w14:textId="77777777" w:rsidR="00E93627" w:rsidRDefault="00E93627" w:rsidP="00E936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2438" w:type="dxa"/>
          </w:tcPr>
          <w:p w14:paraId="563C27A8" w14:textId="2AD9ADED" w:rsidR="00E93627" w:rsidRDefault="00E93627" w:rsidP="00E93627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acordată</w:t>
            </w:r>
            <w:proofErr w:type="spellEnd"/>
          </w:p>
        </w:tc>
        <w:tc>
          <w:tcPr>
            <w:tcW w:w="1701" w:type="dxa"/>
          </w:tcPr>
          <w:p w14:paraId="7BF2210E" w14:textId="77777777" w:rsidR="00E93627" w:rsidRDefault="00E93627" w:rsidP="00E936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Decontat</w:t>
            </w:r>
            <w:proofErr w:type="spellEnd"/>
          </w:p>
          <w:p w14:paraId="5CCA45E0" w14:textId="4E03AB34" w:rsidR="00E93627" w:rsidRDefault="00E93627" w:rsidP="00E93627">
            <w:pPr>
              <w:jc w:val="center"/>
              <w:rPr>
                <w:b/>
              </w:rPr>
            </w:pPr>
          </w:p>
        </w:tc>
      </w:tr>
      <w:tr w:rsidR="00E93627" w14:paraId="36C26B08" w14:textId="77777777" w:rsidTr="00E93627">
        <w:trPr>
          <w:cantSplit/>
        </w:trPr>
        <w:tc>
          <w:tcPr>
            <w:tcW w:w="709" w:type="dxa"/>
          </w:tcPr>
          <w:p w14:paraId="0B38C8C6" w14:textId="77777777" w:rsidR="00E93627" w:rsidRDefault="00E93627" w:rsidP="00F05F6F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1C7B1319" w14:textId="77777777" w:rsidR="00E93627" w:rsidRDefault="00E93627" w:rsidP="00F05F6F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 S ORIENTER</w:t>
            </w:r>
          </w:p>
          <w:p w14:paraId="38985E47" w14:textId="77777777" w:rsidR="00E93627" w:rsidRDefault="00E93627" w:rsidP="00F05F6F">
            <w:pPr>
              <w:jc w:val="center"/>
            </w:pP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turistică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865AC79" w14:textId="77777777" w:rsidR="00E93627" w:rsidRDefault="00E93627" w:rsidP="00F05F6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concurs inițiere în orientare</w:t>
            </w:r>
          </w:p>
          <w:p w14:paraId="7F968042" w14:textId="77777777" w:rsidR="00E93627" w:rsidRDefault="00E93627" w:rsidP="00F05F6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mai </w:t>
            </w:r>
          </w:p>
          <w:p w14:paraId="4BC3702B" w14:textId="77777777" w:rsidR="00E93627" w:rsidRDefault="00E93627" w:rsidP="00F05F6F">
            <w:pPr>
              <w:jc w:val="center"/>
              <w:rPr>
                <w:lang w:val="ro-RO"/>
              </w:rPr>
            </w:pPr>
          </w:p>
        </w:tc>
        <w:tc>
          <w:tcPr>
            <w:tcW w:w="2438" w:type="dxa"/>
          </w:tcPr>
          <w:p w14:paraId="0AA023FE" w14:textId="77777777" w:rsidR="00E93627" w:rsidRDefault="00E93627" w:rsidP="00F05F6F">
            <w:pPr>
              <w:jc w:val="center"/>
            </w:pPr>
            <w:r>
              <w:t>2.200</w:t>
            </w:r>
          </w:p>
        </w:tc>
        <w:tc>
          <w:tcPr>
            <w:tcW w:w="1701" w:type="dxa"/>
          </w:tcPr>
          <w:p w14:paraId="3C918C5C" w14:textId="6BCB291D" w:rsidR="00E93627" w:rsidRDefault="00E93627" w:rsidP="00F05F6F">
            <w:pPr>
              <w:jc w:val="center"/>
            </w:pPr>
            <w:r>
              <w:t>2.200</w:t>
            </w:r>
          </w:p>
        </w:tc>
      </w:tr>
      <w:tr w:rsidR="00E93627" w14:paraId="6DFBBD5F" w14:textId="77777777" w:rsidTr="00E93627">
        <w:trPr>
          <w:cantSplit/>
        </w:trPr>
        <w:tc>
          <w:tcPr>
            <w:tcW w:w="709" w:type="dxa"/>
          </w:tcPr>
          <w:p w14:paraId="5B90E1EE" w14:textId="77777777" w:rsidR="00E93627" w:rsidRDefault="00E93627" w:rsidP="00F05F6F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60384100" w14:textId="77777777" w:rsidR="00E93627" w:rsidRDefault="00E93627" w:rsidP="00F05F6F">
            <w:pPr>
              <w:jc w:val="center"/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3119" w:type="dxa"/>
          </w:tcPr>
          <w:p w14:paraId="69227929" w14:textId="77777777" w:rsidR="00E93627" w:rsidRDefault="00E93627" w:rsidP="00F05F6F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Kyokushin</w:t>
            </w:r>
            <w:proofErr w:type="spellEnd"/>
            <w:r>
              <w:rPr>
                <w:lang w:val="ro-RO"/>
              </w:rPr>
              <w:t xml:space="preserve"> pentru continuitate</w:t>
            </w:r>
          </w:p>
          <w:p w14:paraId="6A8F03C4" w14:textId="77777777" w:rsidR="00E93627" w:rsidRDefault="00E93627" w:rsidP="00F05F6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Febr. – iun</w:t>
            </w:r>
          </w:p>
        </w:tc>
        <w:tc>
          <w:tcPr>
            <w:tcW w:w="2438" w:type="dxa"/>
          </w:tcPr>
          <w:p w14:paraId="69F59807" w14:textId="77777777" w:rsidR="00E93627" w:rsidRDefault="00E93627" w:rsidP="00F05F6F">
            <w:pPr>
              <w:jc w:val="center"/>
            </w:pPr>
            <w:r>
              <w:t>18.691,2</w:t>
            </w:r>
          </w:p>
        </w:tc>
        <w:tc>
          <w:tcPr>
            <w:tcW w:w="1701" w:type="dxa"/>
          </w:tcPr>
          <w:p w14:paraId="0DD636AA" w14:textId="638700B7" w:rsidR="00E93627" w:rsidRDefault="00E93627" w:rsidP="00F05F6F">
            <w:pPr>
              <w:jc w:val="center"/>
            </w:pPr>
            <w:r>
              <w:t>18.691,2</w:t>
            </w:r>
          </w:p>
        </w:tc>
      </w:tr>
      <w:tr w:rsidR="00E93627" w14:paraId="4D015DF1" w14:textId="77777777" w:rsidTr="00E93627">
        <w:trPr>
          <w:cantSplit/>
        </w:trPr>
        <w:tc>
          <w:tcPr>
            <w:tcW w:w="709" w:type="dxa"/>
          </w:tcPr>
          <w:p w14:paraId="6D9CC664" w14:textId="77777777" w:rsidR="00E93627" w:rsidRDefault="00E93627" w:rsidP="00F05F6F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3273E549" w14:textId="77777777" w:rsidR="00E93627" w:rsidRDefault="00E93627" w:rsidP="00F05F6F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CS </w:t>
            </w:r>
            <w:proofErr w:type="spellStart"/>
            <w:r>
              <w:t>Torpi</w:t>
            </w:r>
            <w:proofErr w:type="spellEnd"/>
          </w:p>
          <w:p w14:paraId="232FFE35" w14:textId="77777777" w:rsidR="00E93627" w:rsidRDefault="00E93627" w:rsidP="00F05F6F">
            <w:pPr>
              <w:jc w:val="center"/>
            </w:pPr>
          </w:p>
        </w:tc>
        <w:tc>
          <w:tcPr>
            <w:tcW w:w="3119" w:type="dxa"/>
          </w:tcPr>
          <w:p w14:paraId="0338052F" w14:textId="77777777" w:rsidR="00E93627" w:rsidRDefault="00E93627" w:rsidP="00F05F6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Volei pentru toți copii</w:t>
            </w:r>
          </w:p>
          <w:p w14:paraId="172B8BF5" w14:textId="77777777" w:rsidR="00E93627" w:rsidRDefault="00E93627" w:rsidP="00F05F6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Febr.- iunie</w:t>
            </w:r>
          </w:p>
        </w:tc>
        <w:tc>
          <w:tcPr>
            <w:tcW w:w="2438" w:type="dxa"/>
          </w:tcPr>
          <w:p w14:paraId="0E490949" w14:textId="77777777" w:rsidR="00E93627" w:rsidRDefault="00E93627" w:rsidP="00F05F6F">
            <w:pPr>
              <w:jc w:val="center"/>
            </w:pPr>
            <w:r>
              <w:t>71.330</w:t>
            </w:r>
          </w:p>
        </w:tc>
        <w:tc>
          <w:tcPr>
            <w:tcW w:w="1701" w:type="dxa"/>
          </w:tcPr>
          <w:p w14:paraId="22F5DBE3" w14:textId="33AB228B" w:rsidR="00E93627" w:rsidRDefault="00E93627" w:rsidP="00F05F6F">
            <w:pPr>
              <w:jc w:val="center"/>
            </w:pPr>
            <w:r>
              <w:t>69.724,89</w:t>
            </w:r>
          </w:p>
        </w:tc>
      </w:tr>
      <w:tr w:rsidR="00E93627" w14:paraId="5BC90B87" w14:textId="77777777" w:rsidTr="00E93627">
        <w:trPr>
          <w:cantSplit/>
        </w:trPr>
        <w:tc>
          <w:tcPr>
            <w:tcW w:w="709" w:type="dxa"/>
          </w:tcPr>
          <w:p w14:paraId="487DD585" w14:textId="77777777" w:rsidR="00E93627" w:rsidRDefault="00E93627" w:rsidP="00F05F6F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1E752988" w14:textId="77777777" w:rsidR="00E93627" w:rsidRDefault="00E93627" w:rsidP="00F05F6F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HIFA-</w:t>
            </w:r>
            <w:proofErr w:type="spellStart"/>
            <w:r>
              <w:t>România</w:t>
            </w:r>
            <w:proofErr w:type="spellEnd"/>
            <w:r>
              <w:t xml:space="preserve"> – sport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cu </w:t>
            </w:r>
            <w:proofErr w:type="spellStart"/>
            <w:r>
              <w:t>dizabilităţi</w:t>
            </w:r>
            <w:proofErr w:type="spellEnd"/>
          </w:p>
        </w:tc>
        <w:tc>
          <w:tcPr>
            <w:tcW w:w="3119" w:type="dxa"/>
          </w:tcPr>
          <w:p w14:paraId="0FC7148F" w14:textId="77777777" w:rsidR="00E93627" w:rsidRDefault="00E93627" w:rsidP="00F05F6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Organizarea de antrenamente </w:t>
            </w:r>
            <w:proofErr w:type="spellStart"/>
            <w:r>
              <w:rPr>
                <w:szCs w:val="24"/>
                <w:lang w:val="ro-RO"/>
              </w:rPr>
              <w:t>şi</w:t>
            </w:r>
            <w:proofErr w:type="spellEnd"/>
            <w:r>
              <w:rPr>
                <w:szCs w:val="24"/>
                <w:lang w:val="ro-RO"/>
              </w:rPr>
              <w:t xml:space="preserve"> stagii de pregătire- dans</w:t>
            </w:r>
          </w:p>
          <w:p w14:paraId="636C76BB" w14:textId="77777777" w:rsidR="00E93627" w:rsidRPr="001623A4" w:rsidRDefault="00E93627" w:rsidP="00F05F6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Febr.- iunie</w:t>
            </w:r>
          </w:p>
        </w:tc>
        <w:tc>
          <w:tcPr>
            <w:tcW w:w="2438" w:type="dxa"/>
          </w:tcPr>
          <w:p w14:paraId="748E464D" w14:textId="77777777" w:rsidR="00E93627" w:rsidRDefault="00E93627" w:rsidP="00F05F6F">
            <w:pPr>
              <w:jc w:val="center"/>
            </w:pPr>
            <w:r>
              <w:t>22.212</w:t>
            </w:r>
          </w:p>
        </w:tc>
        <w:tc>
          <w:tcPr>
            <w:tcW w:w="1701" w:type="dxa"/>
          </w:tcPr>
          <w:p w14:paraId="112BE3A6" w14:textId="32535570" w:rsidR="00E93627" w:rsidRDefault="00E93627" w:rsidP="00F05F6F">
            <w:pPr>
              <w:jc w:val="center"/>
            </w:pPr>
            <w:r>
              <w:t>22.212</w:t>
            </w:r>
          </w:p>
        </w:tc>
      </w:tr>
      <w:tr w:rsidR="00E93627" w14:paraId="6E61676D" w14:textId="77777777" w:rsidTr="00E93627">
        <w:trPr>
          <w:cantSplit/>
        </w:trPr>
        <w:tc>
          <w:tcPr>
            <w:tcW w:w="709" w:type="dxa"/>
          </w:tcPr>
          <w:p w14:paraId="4ACC2B09" w14:textId="77777777" w:rsidR="00E93627" w:rsidRDefault="00E93627" w:rsidP="00F05F6F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159BCED1" w14:textId="77777777" w:rsidR="00E93627" w:rsidRDefault="00E93627" w:rsidP="00F05F6F">
            <w:pPr>
              <w:jc w:val="center"/>
            </w:pPr>
            <w:r>
              <w:t xml:space="preserve">C.S. Lucky Dragons - </w:t>
            </w:r>
            <w:proofErr w:type="spellStart"/>
            <w:r>
              <w:t>baschet</w:t>
            </w:r>
            <w:proofErr w:type="spellEnd"/>
          </w:p>
        </w:tc>
        <w:tc>
          <w:tcPr>
            <w:tcW w:w="3119" w:type="dxa"/>
          </w:tcPr>
          <w:p w14:paraId="1559D389" w14:textId="77777777" w:rsidR="00E93627" w:rsidRDefault="00E93627" w:rsidP="00F05F6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Cupa Mărțișor- </w:t>
            </w:r>
            <w:proofErr w:type="spellStart"/>
            <w:r>
              <w:rPr>
                <w:szCs w:val="24"/>
                <w:lang w:val="ro-RO"/>
              </w:rPr>
              <w:t>ed.V</w:t>
            </w:r>
            <w:proofErr w:type="spellEnd"/>
            <w:r>
              <w:rPr>
                <w:szCs w:val="24"/>
                <w:lang w:val="ro-RO"/>
              </w:rPr>
              <w:t>-a</w:t>
            </w:r>
          </w:p>
          <w:p w14:paraId="3214FDAC" w14:textId="77777777" w:rsidR="00E93627" w:rsidRDefault="00E93627" w:rsidP="00F05F6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Febr.- martie</w:t>
            </w:r>
          </w:p>
        </w:tc>
        <w:tc>
          <w:tcPr>
            <w:tcW w:w="2438" w:type="dxa"/>
          </w:tcPr>
          <w:p w14:paraId="58DD5516" w14:textId="77777777" w:rsidR="00E93627" w:rsidRDefault="00E93627" w:rsidP="00F05F6F">
            <w:pPr>
              <w:jc w:val="center"/>
            </w:pPr>
            <w:r>
              <w:t>60.408</w:t>
            </w:r>
          </w:p>
        </w:tc>
        <w:tc>
          <w:tcPr>
            <w:tcW w:w="1701" w:type="dxa"/>
          </w:tcPr>
          <w:p w14:paraId="3E1608EE" w14:textId="4077B9E0" w:rsidR="00E93627" w:rsidRDefault="00E93627" w:rsidP="00F05F6F">
            <w:pPr>
              <w:jc w:val="center"/>
            </w:pPr>
            <w:r>
              <w:t>60.408</w:t>
            </w:r>
          </w:p>
        </w:tc>
      </w:tr>
      <w:tr w:rsidR="00E93627" w14:paraId="616944C4" w14:textId="77777777" w:rsidTr="00E93627">
        <w:trPr>
          <w:cantSplit/>
        </w:trPr>
        <w:tc>
          <w:tcPr>
            <w:tcW w:w="709" w:type="dxa"/>
          </w:tcPr>
          <w:p w14:paraId="29C9C00D" w14:textId="77777777" w:rsidR="00E93627" w:rsidRDefault="00E93627" w:rsidP="00F05F6F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3BD98B83" w14:textId="77777777" w:rsidR="00E93627" w:rsidRDefault="00E93627" w:rsidP="00F05F6F">
            <w:pPr>
              <w:jc w:val="center"/>
            </w:pPr>
            <w:r>
              <w:t xml:space="preserve">C.S. </w:t>
            </w:r>
            <w:proofErr w:type="spellStart"/>
            <w:r>
              <w:t>Mureş</w:t>
            </w:r>
            <w:proofErr w:type="spellEnd"/>
            <w:r>
              <w:t xml:space="preserve"> Monsters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american</w:t>
            </w:r>
            <w:proofErr w:type="spellEnd"/>
          </w:p>
        </w:tc>
        <w:tc>
          <w:tcPr>
            <w:tcW w:w="3119" w:type="dxa"/>
          </w:tcPr>
          <w:p w14:paraId="23CA03CC" w14:textId="77777777" w:rsidR="00E93627" w:rsidRDefault="00E93627" w:rsidP="00F05F6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Participare la </w:t>
            </w:r>
            <w:proofErr w:type="spellStart"/>
            <w:r>
              <w:rPr>
                <w:szCs w:val="24"/>
                <w:lang w:val="ro-RO"/>
              </w:rPr>
              <w:t>competiţii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proofErr w:type="spellStart"/>
            <w:r>
              <w:rPr>
                <w:szCs w:val="24"/>
                <w:lang w:val="ro-RO"/>
              </w:rPr>
              <w:t>naţionale</w:t>
            </w:r>
            <w:proofErr w:type="spellEnd"/>
            <w:r>
              <w:rPr>
                <w:szCs w:val="24"/>
                <w:lang w:val="ro-RO"/>
              </w:rPr>
              <w:t xml:space="preserve"> neoficiale</w:t>
            </w:r>
          </w:p>
          <w:p w14:paraId="18006F78" w14:textId="77777777" w:rsidR="00E93627" w:rsidRPr="001623A4" w:rsidRDefault="00E93627" w:rsidP="00F05F6F">
            <w:pPr>
              <w:jc w:val="center"/>
              <w:rPr>
                <w:szCs w:val="24"/>
                <w:lang w:val="ro-RO"/>
              </w:rPr>
            </w:pPr>
            <w:r>
              <w:rPr>
                <w:lang w:val="ro-RO"/>
              </w:rPr>
              <w:t>Febr. – iunie</w:t>
            </w:r>
          </w:p>
        </w:tc>
        <w:tc>
          <w:tcPr>
            <w:tcW w:w="2438" w:type="dxa"/>
          </w:tcPr>
          <w:p w14:paraId="224DC74D" w14:textId="77777777" w:rsidR="00E93627" w:rsidRDefault="00E93627" w:rsidP="00F05F6F">
            <w:pPr>
              <w:jc w:val="center"/>
            </w:pPr>
            <w:r>
              <w:t>11.430</w:t>
            </w:r>
          </w:p>
        </w:tc>
        <w:tc>
          <w:tcPr>
            <w:tcW w:w="1701" w:type="dxa"/>
          </w:tcPr>
          <w:p w14:paraId="1CE3921E" w14:textId="5ECD0A17" w:rsidR="00E93627" w:rsidRDefault="00E93627" w:rsidP="00F05F6F">
            <w:pPr>
              <w:jc w:val="center"/>
            </w:pPr>
            <w:r>
              <w:t>4.206,46</w:t>
            </w:r>
          </w:p>
        </w:tc>
      </w:tr>
      <w:tr w:rsidR="00E93627" w14:paraId="2B1540C3" w14:textId="77777777" w:rsidTr="00E93627">
        <w:trPr>
          <w:cantSplit/>
        </w:trPr>
        <w:tc>
          <w:tcPr>
            <w:tcW w:w="709" w:type="dxa"/>
          </w:tcPr>
          <w:p w14:paraId="1E7FF211" w14:textId="77777777" w:rsidR="00E93627" w:rsidRDefault="00E93627" w:rsidP="00F05F6F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2D762801" w14:textId="77777777" w:rsidR="00E93627" w:rsidRDefault="00E93627" w:rsidP="00F05F6F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CS </w:t>
            </w:r>
            <w:proofErr w:type="spellStart"/>
            <w:r>
              <w:t>Olympicus</w:t>
            </w:r>
            <w:proofErr w:type="spellEnd"/>
          </w:p>
        </w:tc>
        <w:tc>
          <w:tcPr>
            <w:tcW w:w="3119" w:type="dxa"/>
          </w:tcPr>
          <w:p w14:paraId="28E98030" w14:textId="77777777" w:rsidR="00E93627" w:rsidRDefault="00E93627" w:rsidP="00F05F6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Cupa </w:t>
            </w:r>
            <w:proofErr w:type="spellStart"/>
            <w:r>
              <w:rPr>
                <w:szCs w:val="24"/>
                <w:lang w:val="ro-RO"/>
              </w:rPr>
              <w:t>Olympicus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proofErr w:type="spellStart"/>
            <w:r>
              <w:rPr>
                <w:szCs w:val="24"/>
                <w:lang w:val="ro-RO"/>
              </w:rPr>
              <w:t>ed.V</w:t>
            </w:r>
            <w:proofErr w:type="spellEnd"/>
            <w:r>
              <w:rPr>
                <w:szCs w:val="24"/>
                <w:lang w:val="ro-RO"/>
              </w:rPr>
              <w:t>-a</w:t>
            </w:r>
          </w:p>
          <w:p w14:paraId="20E77267" w14:textId="77777777" w:rsidR="00E93627" w:rsidRDefault="00E93627" w:rsidP="00F05F6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Mai- iunie</w:t>
            </w:r>
          </w:p>
        </w:tc>
        <w:tc>
          <w:tcPr>
            <w:tcW w:w="2438" w:type="dxa"/>
          </w:tcPr>
          <w:p w14:paraId="2AA344CC" w14:textId="77777777" w:rsidR="00E93627" w:rsidRDefault="00E93627" w:rsidP="00F05F6F">
            <w:pPr>
              <w:jc w:val="center"/>
            </w:pPr>
            <w:r>
              <w:t>1.350</w:t>
            </w:r>
          </w:p>
        </w:tc>
        <w:tc>
          <w:tcPr>
            <w:tcW w:w="1701" w:type="dxa"/>
          </w:tcPr>
          <w:p w14:paraId="54931EE6" w14:textId="28C37D6A" w:rsidR="00E93627" w:rsidRDefault="00E93627" w:rsidP="00F05F6F">
            <w:pPr>
              <w:jc w:val="center"/>
            </w:pPr>
            <w:r>
              <w:t>1.350</w:t>
            </w:r>
          </w:p>
        </w:tc>
      </w:tr>
      <w:tr w:rsidR="00E93627" w14:paraId="02A698DF" w14:textId="77777777" w:rsidTr="00E93627">
        <w:trPr>
          <w:cantSplit/>
        </w:trPr>
        <w:tc>
          <w:tcPr>
            <w:tcW w:w="709" w:type="dxa"/>
          </w:tcPr>
          <w:p w14:paraId="708656B3" w14:textId="77777777" w:rsidR="00E93627" w:rsidRDefault="00E93627" w:rsidP="00F05F6F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14:paraId="6CB8F6A1" w14:textId="77777777" w:rsidR="00E93627" w:rsidRDefault="00E93627" w:rsidP="00F05F6F">
            <w:pPr>
              <w:jc w:val="center"/>
            </w:pPr>
            <w:proofErr w:type="spellStart"/>
            <w:r>
              <w:t>Asoc</w:t>
            </w:r>
            <w:proofErr w:type="spellEnd"/>
            <w:r>
              <w:t xml:space="preserve">. </w:t>
            </w:r>
            <w:proofErr w:type="gramStart"/>
            <w:r>
              <w:t xml:space="preserve">de  </w:t>
            </w:r>
            <w:proofErr w:type="spellStart"/>
            <w:r>
              <w:t>Reintegrare</w:t>
            </w:r>
            <w:proofErr w:type="spellEnd"/>
            <w:proofErr w:type="gramEnd"/>
            <w:r>
              <w:t xml:space="preserve"> soc. a pers. cu </w:t>
            </w:r>
            <w:proofErr w:type="spellStart"/>
            <w:r>
              <w:t>dizabilități</w:t>
            </w:r>
            <w:proofErr w:type="spellEnd"/>
          </w:p>
          <w:p w14:paraId="0EDA6405" w14:textId="77777777" w:rsidR="00E93627" w:rsidRDefault="00E93627" w:rsidP="00F05F6F">
            <w:pPr>
              <w:jc w:val="center"/>
            </w:pPr>
            <w:r>
              <w:t>Mai</w:t>
            </w:r>
          </w:p>
        </w:tc>
        <w:tc>
          <w:tcPr>
            <w:tcW w:w="3119" w:type="dxa"/>
          </w:tcPr>
          <w:p w14:paraId="6B3BCC16" w14:textId="77777777" w:rsidR="00E93627" w:rsidRDefault="00E93627" w:rsidP="00F05F6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Organizare cupa de primăvară</w:t>
            </w:r>
          </w:p>
          <w:p w14:paraId="701151A3" w14:textId="77777777" w:rsidR="00E93627" w:rsidRPr="001623A4" w:rsidRDefault="00E93627" w:rsidP="00F05F6F">
            <w:pPr>
              <w:jc w:val="center"/>
              <w:rPr>
                <w:szCs w:val="24"/>
                <w:lang w:val="ro-RO"/>
              </w:rPr>
            </w:pPr>
            <w:bookmarkStart w:id="0" w:name="_GoBack"/>
            <w:bookmarkEnd w:id="0"/>
            <w:r>
              <w:rPr>
                <w:szCs w:val="24"/>
                <w:lang w:val="ro-RO"/>
              </w:rPr>
              <w:t>Mai</w:t>
            </w:r>
          </w:p>
        </w:tc>
        <w:tc>
          <w:tcPr>
            <w:tcW w:w="2438" w:type="dxa"/>
          </w:tcPr>
          <w:p w14:paraId="5A4B7765" w14:textId="77777777" w:rsidR="00E93627" w:rsidRDefault="00E93627" w:rsidP="00F05F6F">
            <w:pPr>
              <w:jc w:val="center"/>
            </w:pPr>
            <w:r>
              <w:t>1.080</w:t>
            </w:r>
          </w:p>
        </w:tc>
        <w:tc>
          <w:tcPr>
            <w:tcW w:w="1701" w:type="dxa"/>
          </w:tcPr>
          <w:p w14:paraId="1C3043D2" w14:textId="73892AFD" w:rsidR="00E93627" w:rsidRDefault="00E93627" w:rsidP="00F05F6F">
            <w:pPr>
              <w:jc w:val="center"/>
            </w:pPr>
            <w:r>
              <w:t>455</w:t>
            </w:r>
          </w:p>
        </w:tc>
      </w:tr>
      <w:tr w:rsidR="00E93627" w:rsidRPr="00A9775C" w14:paraId="2EEE4C33" w14:textId="77777777" w:rsidTr="00E93627">
        <w:trPr>
          <w:cantSplit/>
        </w:trPr>
        <w:tc>
          <w:tcPr>
            <w:tcW w:w="6805" w:type="dxa"/>
            <w:gridSpan w:val="3"/>
          </w:tcPr>
          <w:p w14:paraId="4C4364B9" w14:textId="77777777" w:rsidR="00E93627" w:rsidRPr="00A9775C" w:rsidRDefault="00E93627" w:rsidP="00F05F6F">
            <w:pPr>
              <w:jc w:val="right"/>
              <w:rPr>
                <w:b/>
                <w:lang w:val="ro-RO"/>
              </w:rPr>
            </w:pPr>
            <w:r w:rsidRPr="00A9775C">
              <w:rPr>
                <w:b/>
                <w:lang w:val="ro-RO"/>
              </w:rPr>
              <w:t>TOTAL</w:t>
            </w:r>
          </w:p>
        </w:tc>
        <w:tc>
          <w:tcPr>
            <w:tcW w:w="2438" w:type="dxa"/>
          </w:tcPr>
          <w:p w14:paraId="2196A934" w14:textId="77777777" w:rsidR="00E93627" w:rsidRPr="00A9775C" w:rsidRDefault="00E93627" w:rsidP="00F05F6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188.701,2</w:t>
            </w:r>
            <w:r>
              <w:rPr>
                <w:b/>
              </w:rPr>
              <w:fldChar w:fldCharType="end"/>
            </w:r>
          </w:p>
        </w:tc>
        <w:tc>
          <w:tcPr>
            <w:tcW w:w="1701" w:type="dxa"/>
          </w:tcPr>
          <w:p w14:paraId="2BE5EE28" w14:textId="023976A9" w:rsidR="00E93627" w:rsidRPr="00A9775C" w:rsidRDefault="00E93627" w:rsidP="00F05F6F">
            <w:pPr>
              <w:jc w:val="center"/>
              <w:rPr>
                <w:b/>
              </w:rPr>
            </w:pPr>
            <w:r>
              <w:rPr>
                <w:b/>
              </w:rPr>
              <w:t>179.247,55</w:t>
            </w:r>
          </w:p>
        </w:tc>
      </w:tr>
    </w:tbl>
    <w:p w14:paraId="06EE07F0" w14:textId="77777777" w:rsidR="00B2248A" w:rsidRDefault="00B2248A" w:rsidP="00B2248A">
      <w:pPr>
        <w:spacing w:line="360" w:lineRule="auto"/>
        <w:rPr>
          <w:b/>
          <w:szCs w:val="24"/>
        </w:rPr>
      </w:pPr>
    </w:p>
    <w:p w14:paraId="445A3EE2" w14:textId="77777777" w:rsidR="00B2248A" w:rsidRDefault="00B2248A" w:rsidP="00B2248A">
      <w:pPr>
        <w:rPr>
          <w:b/>
        </w:rPr>
      </w:pPr>
    </w:p>
    <w:p w14:paraId="78D7027E" w14:textId="77777777" w:rsidR="000809E0" w:rsidRDefault="000809E0" w:rsidP="00B2248A">
      <w:pPr>
        <w:rPr>
          <w:b/>
        </w:rPr>
      </w:pPr>
    </w:p>
    <w:p w14:paraId="4C215B72" w14:textId="77777777" w:rsidR="000809E0" w:rsidRDefault="000809E0" w:rsidP="00B2248A">
      <w:pPr>
        <w:rPr>
          <w:b/>
        </w:rPr>
      </w:pPr>
    </w:p>
    <w:p w14:paraId="34147B2A" w14:textId="77777777" w:rsidR="000809E0" w:rsidRDefault="000809E0" w:rsidP="00B2248A">
      <w:pPr>
        <w:rPr>
          <w:b/>
        </w:rPr>
      </w:pPr>
    </w:p>
    <w:p w14:paraId="74B339A2" w14:textId="33187D60" w:rsidR="000809E0" w:rsidRDefault="000809E0" w:rsidP="00B2248A">
      <w:pPr>
        <w:rPr>
          <w:b/>
        </w:rPr>
        <w:sectPr w:rsidR="000809E0" w:rsidSect="00E93627">
          <w:pgSz w:w="11907" w:h="16840" w:code="9"/>
          <w:pgMar w:top="851" w:right="510" w:bottom="794" w:left="510" w:header="720" w:footer="720" w:gutter="0"/>
          <w:cols w:space="720"/>
          <w:docGrid w:linePitch="360"/>
        </w:sectPr>
      </w:pPr>
      <w:proofErr w:type="spellStart"/>
      <w:r>
        <w:rPr>
          <w:b/>
        </w:rPr>
        <w:t>Disponibil</w:t>
      </w:r>
      <w:proofErr w:type="spellEnd"/>
      <w:r>
        <w:rPr>
          <w:b/>
        </w:rPr>
        <w:t>:  9.453,65 lei</w:t>
      </w:r>
    </w:p>
    <w:p w14:paraId="02DF50BE" w14:textId="77777777" w:rsidR="000D21A7" w:rsidRDefault="000D21A7" w:rsidP="00E93627"/>
    <w:sectPr w:rsidR="000D21A7" w:rsidSect="00E93627"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3797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8A"/>
    <w:rsid w:val="000809E0"/>
    <w:rsid w:val="000D21A7"/>
    <w:rsid w:val="00262B52"/>
    <w:rsid w:val="002B690C"/>
    <w:rsid w:val="0046481A"/>
    <w:rsid w:val="00AA0EEB"/>
    <w:rsid w:val="00B2248A"/>
    <w:rsid w:val="00E9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741E"/>
  <w15:chartTrackingRefBased/>
  <w15:docId w15:val="{601C7694-7FFA-491B-8EAD-8F14B23B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48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48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2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2018-09-06T05:10:00Z</cp:lastPrinted>
  <dcterms:created xsi:type="dcterms:W3CDTF">2018-09-04T12:59:00Z</dcterms:created>
  <dcterms:modified xsi:type="dcterms:W3CDTF">2018-09-06T06:01:00Z</dcterms:modified>
</cp:coreProperties>
</file>