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52" w:rsidRDefault="00471F52" w:rsidP="00471F5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471F52" w:rsidRPr="00587C1F" w:rsidRDefault="00471F52" w:rsidP="00471F5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52" w:rsidRPr="00771301" w:rsidRDefault="00471F52" w:rsidP="00471F5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471F52" w:rsidRPr="00771301" w:rsidRDefault="00471F52" w:rsidP="00471F5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 3</w:t>
      </w:r>
    </w:p>
    <w:p w:rsidR="00471F52" w:rsidRPr="00771301" w:rsidRDefault="00471F52" w:rsidP="00471F5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471F52" w:rsidRPr="00771301" w:rsidRDefault="00471F52" w:rsidP="00471F5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471F52" w:rsidRPr="008279A6" w:rsidRDefault="00471F52" w:rsidP="00471F5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14.068 </w:t>
      </w:r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din</w:t>
      </w:r>
      <w:proofErr w:type="gram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06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>martie</w:t>
      </w:r>
      <w:proofErr w:type="spell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2018     </w:t>
      </w: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71F52" w:rsidRPr="00C160BD" w:rsidRDefault="00471F52" w:rsidP="00471F5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71F52" w:rsidRPr="00131D44" w:rsidRDefault="00471F52" w:rsidP="00471F52">
      <w:pPr>
        <w:ind w:right="203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>
        <w:rPr>
          <w:rFonts w:ascii="Times New Roman" w:hAnsi="Times New Roman"/>
          <w:b/>
          <w:sz w:val="24"/>
          <w:szCs w:val="24"/>
          <w:lang w:eastAsia="ro-RO"/>
        </w:rPr>
        <w:t>de a</w:t>
      </w:r>
      <w:r w:rsidRPr="00B904A1">
        <w:rPr>
          <w:rFonts w:ascii="Times New Roman" w:hAnsi="Times New Roman"/>
          <w:b/>
          <w:sz w:val="24"/>
          <w:szCs w:val="24"/>
          <w:lang w:eastAsia="ro-RO"/>
        </w:rPr>
        <w:t xml:space="preserve"> aproba </w:t>
      </w:r>
      <w:r w:rsidRPr="00131D44">
        <w:rPr>
          <w:rFonts w:ascii="Times New Roman" w:hAnsi="Times New Roman"/>
          <w:b/>
          <w:sz w:val="24"/>
          <w:szCs w:val="24"/>
          <w:lang w:eastAsia="ro-RO"/>
        </w:rPr>
        <w:t>organiz</w:t>
      </w:r>
      <w:r>
        <w:rPr>
          <w:rFonts w:ascii="Times New Roman" w:hAnsi="Times New Roman"/>
          <w:b/>
          <w:sz w:val="24"/>
          <w:szCs w:val="24"/>
          <w:lang w:eastAsia="ro-RO"/>
        </w:rPr>
        <w:t>area</w:t>
      </w:r>
      <w:r w:rsidRPr="00131D44">
        <w:rPr>
          <w:rFonts w:ascii="Times New Roman" w:hAnsi="Times New Roman"/>
          <w:b/>
          <w:sz w:val="24"/>
          <w:szCs w:val="24"/>
          <w:lang w:eastAsia="ro-RO"/>
        </w:rPr>
        <w:t xml:space="preserve"> unui concurs de soluţii cu tema: „Soluții de amenajare a trei parcuri </w:t>
      </w:r>
      <w:r>
        <w:rPr>
          <w:rFonts w:ascii="Times New Roman" w:hAnsi="Times New Roman"/>
          <w:b/>
          <w:sz w:val="24"/>
          <w:szCs w:val="24"/>
          <w:lang w:eastAsia="ro-RO"/>
        </w:rPr>
        <w:t>î</w:t>
      </w:r>
      <w:r w:rsidRPr="00131D44">
        <w:rPr>
          <w:rFonts w:ascii="Times New Roman" w:hAnsi="Times New Roman"/>
          <w:b/>
          <w:sz w:val="24"/>
          <w:szCs w:val="24"/>
          <w:lang w:eastAsia="ro-RO"/>
        </w:rPr>
        <w:t xml:space="preserve">n municipiul </w:t>
      </w:r>
      <w:proofErr w:type="spellStart"/>
      <w:r w:rsidRPr="00131D44">
        <w:rPr>
          <w:rFonts w:ascii="Times New Roman" w:hAnsi="Times New Roman"/>
          <w:b/>
          <w:sz w:val="24"/>
          <w:szCs w:val="24"/>
          <w:lang w:eastAsia="ro-RO"/>
        </w:rPr>
        <w:t>T</w:t>
      </w:r>
      <w:r>
        <w:rPr>
          <w:rFonts w:ascii="Times New Roman" w:hAnsi="Times New Roman"/>
          <w:b/>
          <w:sz w:val="24"/>
          <w:szCs w:val="24"/>
          <w:lang w:eastAsia="ro-RO"/>
        </w:rPr>
        <w:t>î</w:t>
      </w:r>
      <w:r w:rsidRPr="00131D44">
        <w:rPr>
          <w:rFonts w:ascii="Times New Roman" w:hAnsi="Times New Roman"/>
          <w:b/>
          <w:sz w:val="24"/>
          <w:szCs w:val="24"/>
          <w:lang w:eastAsia="ro-RO"/>
        </w:rPr>
        <w:t>rgu</w:t>
      </w:r>
      <w:proofErr w:type="spellEnd"/>
      <w:r w:rsidRPr="00131D44">
        <w:rPr>
          <w:rFonts w:ascii="Times New Roman" w:hAnsi="Times New Roman"/>
          <w:b/>
          <w:sz w:val="24"/>
          <w:szCs w:val="24"/>
          <w:lang w:eastAsia="ro-RO"/>
        </w:rPr>
        <w:t xml:space="preserve"> Mureş” (Parc Moldovei, Parc Furnica, Parc Plopilor)</w:t>
      </w:r>
    </w:p>
    <w:p w:rsidR="00471F52" w:rsidRDefault="00471F52" w:rsidP="00471F52">
      <w:pPr>
        <w:ind w:right="203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71F52" w:rsidRPr="00F40BB1" w:rsidRDefault="00471F52" w:rsidP="00471F5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Pr="0014569D">
        <w:rPr>
          <w:rFonts w:ascii="Times New Roman" w:hAnsi="Times New Roman"/>
          <w:b/>
          <w:sz w:val="24"/>
          <w:szCs w:val="24"/>
          <w:lang w:eastAsia="ro-RO"/>
        </w:rPr>
        <w:t>6 martie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471F52" w:rsidRPr="00771301" w:rsidRDefault="00471F52" w:rsidP="00471F52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71F52" w:rsidRPr="00771301" w:rsidRDefault="00471F52" w:rsidP="00471F5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14569D">
        <w:rPr>
          <w:rFonts w:ascii="Times New Roman" w:hAnsi="Times New Roman"/>
          <w:b/>
          <w:sz w:val="24"/>
          <w:szCs w:val="24"/>
          <w:lang w:eastAsia="ro-RO"/>
        </w:rPr>
        <w:t>16 martie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471F52" w:rsidRPr="00771301" w:rsidRDefault="00471F52" w:rsidP="00471F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71F52" w:rsidRDefault="00471F52" w:rsidP="00471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71F52" w:rsidRDefault="00471F52" w:rsidP="00471F5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471F52" w:rsidRPr="00750C5E" w:rsidRDefault="00471F52" w:rsidP="00471F5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471F52" w:rsidRPr="00750C5E" w:rsidRDefault="00471F52" w:rsidP="00471F5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471F52" w:rsidRDefault="00471F52" w:rsidP="00471F5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471F52" w:rsidRDefault="00471F52" w:rsidP="00471F5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0575E" w:rsidRDefault="00E0575E">
      <w:bookmarkStart w:id="0" w:name="_GoBack"/>
      <w:bookmarkEnd w:id="0"/>
    </w:p>
    <w:sectPr w:rsidR="00E0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10"/>
    <w:rsid w:val="00471F52"/>
    <w:rsid w:val="006A6E10"/>
    <w:rsid w:val="00E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5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71F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5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71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2018-03-07T05:59:00Z</dcterms:created>
  <dcterms:modified xsi:type="dcterms:W3CDTF">2018-03-07T05:59:00Z</dcterms:modified>
</cp:coreProperties>
</file>