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BA1" w:rsidRPr="00820724" w:rsidRDefault="00166BA1" w:rsidP="00166BA1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166BA1" w:rsidRPr="00820724" w:rsidRDefault="00166BA1" w:rsidP="00166BA1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BA1" w:rsidRPr="00820724" w:rsidRDefault="00166BA1" w:rsidP="00166BA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MUNICIPIUL TÎRGU-MUREŞ</w:t>
      </w:r>
    </w:p>
    <w:p w:rsidR="00166BA1" w:rsidRPr="00820724" w:rsidRDefault="00166BA1" w:rsidP="00166BA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ROMÂNIA – 540026 </w:t>
      </w:r>
      <w:proofErr w:type="spellStart"/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Tîrgu-Mureş</w:t>
      </w:r>
      <w:proofErr w:type="spellEnd"/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, Piaţa Victoriei nr. 3</w:t>
      </w:r>
    </w:p>
    <w:p w:rsidR="00166BA1" w:rsidRPr="00820724" w:rsidRDefault="00166BA1" w:rsidP="00166BA1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Tel: 00-40-265-268.330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sym w:font="Symbol" w:char="F0A8"/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Fax: 00-40-265-269.571</w:t>
      </w:r>
    </w:p>
    <w:p w:rsidR="00166BA1" w:rsidRPr="00820724" w:rsidRDefault="00166BA1" w:rsidP="00166BA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e-mail: </w:t>
      </w:r>
      <w:hyperlink r:id="rId6" w:history="1">
        <w:r w:rsidRPr="00820724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eastAsia="hi-IN" w:bidi="hi-IN"/>
          </w:rPr>
          <w:t>secretar@tirgumures.ro</w:t>
        </w:r>
      </w:hyperlink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www.tirgumures.ro</w:t>
      </w:r>
      <w:proofErr w:type="spellEnd"/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</w:p>
    <w:p w:rsidR="00166BA1" w:rsidRPr="0069288E" w:rsidRDefault="00166BA1" w:rsidP="00166BA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69288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Nr. 53.028  din 13 septembrie 2018     </w:t>
      </w:r>
    </w:p>
    <w:p w:rsidR="00166BA1" w:rsidRPr="00820724" w:rsidRDefault="00166BA1" w:rsidP="00166B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166BA1" w:rsidRPr="00820724" w:rsidRDefault="00166BA1" w:rsidP="00166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166BA1" w:rsidRPr="00820724" w:rsidRDefault="00166BA1" w:rsidP="00166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166BA1" w:rsidRPr="00820724" w:rsidRDefault="00166BA1" w:rsidP="00166BA1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166BA1" w:rsidRPr="00820724" w:rsidRDefault="00166BA1" w:rsidP="00166BA1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166BA1" w:rsidRPr="00820724" w:rsidRDefault="00166BA1" w:rsidP="00166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820724"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166BA1" w:rsidRPr="00820724" w:rsidRDefault="00166BA1" w:rsidP="00166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166BA1" w:rsidRPr="00820724" w:rsidRDefault="00166BA1" w:rsidP="00166BA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166BA1" w:rsidRPr="00F854BC" w:rsidRDefault="00166BA1" w:rsidP="00166BA1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166BA1" w:rsidRPr="00F854BC" w:rsidRDefault="00166BA1" w:rsidP="00166BA1">
      <w:pPr>
        <w:ind w:right="-1" w:firstLine="1418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</w:t>
      </w:r>
      <w:r>
        <w:rPr>
          <w:rFonts w:ascii="Times New Roman" w:hAnsi="Times New Roman"/>
          <w:sz w:val="24"/>
          <w:szCs w:val="24"/>
          <w:lang w:eastAsia="ro-RO"/>
        </w:rPr>
        <w:t xml:space="preserve"> de a aproba printr-o </w:t>
      </w:r>
      <w:r w:rsidRPr="00820724">
        <w:rPr>
          <w:rFonts w:ascii="Times New Roman" w:hAnsi="Times New Roman"/>
          <w:b/>
          <w:sz w:val="24"/>
          <w:szCs w:val="24"/>
          <w:lang w:eastAsia="ro-RO"/>
        </w:rPr>
        <w:t>hotărâre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241F1">
        <w:rPr>
          <w:rFonts w:ascii="Times New Roman" w:hAnsi="Times New Roman"/>
          <w:b/>
          <w:sz w:val="24"/>
          <w:szCs w:val="24"/>
          <w:lang w:eastAsia="ro-RO"/>
        </w:rPr>
        <w:t xml:space="preserve">rectificarea bugetului Unităţii Administrativ Teritoriale - Municipiul </w:t>
      </w:r>
      <w:proofErr w:type="spellStart"/>
      <w:r w:rsidRPr="00B241F1">
        <w:rPr>
          <w:rFonts w:ascii="Times New Roman" w:hAnsi="Times New Roman"/>
          <w:b/>
          <w:sz w:val="24"/>
          <w:szCs w:val="24"/>
          <w:lang w:eastAsia="ro-RO"/>
        </w:rPr>
        <w:t>Tîrgu</w:t>
      </w:r>
      <w:proofErr w:type="spellEnd"/>
      <w:r w:rsidRPr="00B241F1">
        <w:rPr>
          <w:rFonts w:ascii="Times New Roman" w:hAnsi="Times New Roman"/>
          <w:b/>
          <w:sz w:val="24"/>
          <w:szCs w:val="24"/>
          <w:lang w:eastAsia="ro-RO"/>
        </w:rPr>
        <w:t xml:space="preserve"> Mureş pe anul 2018</w:t>
      </w:r>
      <w:r w:rsidRPr="00F854BC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</w:p>
    <w:p w:rsidR="00166BA1" w:rsidRPr="00F854BC" w:rsidRDefault="00166BA1" w:rsidP="00166BA1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</w:t>
      </w:r>
      <w:r w:rsidRPr="00B241F1">
        <w:rPr>
          <w:rFonts w:ascii="Times New Roman" w:hAnsi="Times New Roman"/>
          <w:b/>
          <w:sz w:val="24"/>
          <w:szCs w:val="24"/>
          <w:lang w:eastAsia="ro-RO"/>
        </w:rPr>
        <w:t>13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septembrie</w:t>
      </w:r>
      <w:r w:rsidRPr="00F854BC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2018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F854BC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F854BC">
        <w:rPr>
          <w:rFonts w:ascii="Times New Roman" w:hAnsi="Times New Roman"/>
          <w:b/>
          <w:sz w:val="24"/>
          <w:szCs w:val="24"/>
        </w:rPr>
        <w:t xml:space="preserve"> 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166BA1" w:rsidRPr="00F854BC" w:rsidRDefault="00166BA1" w:rsidP="00166BA1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166BA1" w:rsidRPr="00F854BC" w:rsidRDefault="00166BA1" w:rsidP="00166BA1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 </w:t>
      </w:r>
      <w:r w:rsidRPr="00B241F1">
        <w:rPr>
          <w:rFonts w:ascii="Times New Roman" w:hAnsi="Times New Roman"/>
          <w:b/>
          <w:sz w:val="24"/>
          <w:szCs w:val="24"/>
          <w:lang w:eastAsia="ro-RO"/>
        </w:rPr>
        <w:t xml:space="preserve">23 </w:t>
      </w:r>
      <w:r w:rsidRPr="00CF7600">
        <w:rPr>
          <w:rFonts w:ascii="Times New Roman" w:hAnsi="Times New Roman"/>
          <w:b/>
          <w:sz w:val="24"/>
          <w:szCs w:val="24"/>
          <w:lang w:eastAsia="ro-RO"/>
        </w:rPr>
        <w:t>septembrie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2018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la sediul Municipiului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 w:rsidRPr="00F854BC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eastAsia="hi-IN" w:bidi="hi-IN"/>
          </w:rPr>
          <w:t>secretar@tirgumures.ro</w:t>
        </w:r>
      </w:hyperlink>
      <w:r w:rsidRPr="00F854BC">
        <w:rPr>
          <w:rFonts w:ascii="Times New Roman" w:hAnsi="Times New Roman"/>
          <w:sz w:val="24"/>
          <w:szCs w:val="24"/>
          <w:lang w:eastAsia="ro-RO"/>
        </w:rPr>
        <w:t>.</w:t>
      </w:r>
    </w:p>
    <w:p w:rsidR="00166BA1" w:rsidRPr="00820724" w:rsidRDefault="00166BA1" w:rsidP="00166BA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166BA1" w:rsidRPr="00820724" w:rsidRDefault="00166BA1" w:rsidP="00166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66BA1" w:rsidRPr="00820724" w:rsidRDefault="00166BA1" w:rsidP="00166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66BA1" w:rsidRPr="00820724" w:rsidRDefault="00166BA1" w:rsidP="00166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66BA1" w:rsidRPr="00820724" w:rsidRDefault="00166BA1" w:rsidP="00166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66BA1" w:rsidRPr="00820724" w:rsidRDefault="00166BA1" w:rsidP="00166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66BA1" w:rsidRPr="00820724" w:rsidRDefault="00166BA1" w:rsidP="00166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66BA1" w:rsidRPr="00820724" w:rsidRDefault="00166BA1" w:rsidP="00166BA1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</w:rPr>
      </w:pPr>
    </w:p>
    <w:p w:rsidR="00166BA1" w:rsidRPr="00CF7600" w:rsidRDefault="00166BA1" w:rsidP="00166BA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proofErr w:type="spellStart"/>
      <w:r w:rsidRPr="00CF7600">
        <w:rPr>
          <w:rFonts w:ascii="Times New Roman" w:eastAsia="Times New Roman" w:hAnsi="Times New Roman"/>
          <w:b/>
          <w:sz w:val="24"/>
          <w:szCs w:val="24"/>
        </w:rPr>
        <w:t>Tîrgu</w:t>
      </w:r>
      <w:proofErr w:type="spellEnd"/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:rsidR="00166BA1" w:rsidRPr="00CF7600" w:rsidRDefault="00166BA1" w:rsidP="00166BA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166BA1" w:rsidRPr="00CF7600" w:rsidRDefault="00166BA1" w:rsidP="00166BA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Cătană </w:t>
      </w:r>
      <w:proofErr w:type="spellStart"/>
      <w:r w:rsidRPr="00CF7600"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B633B0" w:rsidRDefault="00B633B0">
      <w:bookmarkStart w:id="0" w:name="_GoBack"/>
      <w:bookmarkEnd w:id="0"/>
    </w:p>
    <w:sectPr w:rsidR="00B63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85"/>
    <w:rsid w:val="00166BA1"/>
    <w:rsid w:val="00817885"/>
    <w:rsid w:val="00B6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BA1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66B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BA1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66B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Statia1013</dc:creator>
  <cp:keywords/>
  <dc:description/>
  <cp:lastModifiedBy>Statia1013</cp:lastModifiedBy>
  <cp:revision>2</cp:revision>
  <dcterms:created xsi:type="dcterms:W3CDTF">2018-09-13T13:02:00Z</dcterms:created>
  <dcterms:modified xsi:type="dcterms:W3CDTF">2018-09-13T13:02:00Z</dcterms:modified>
</cp:coreProperties>
</file>