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33" w:rsidRPr="00E0020E" w:rsidRDefault="00E30533" w:rsidP="00E30533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2" name="Imagin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33" w:rsidRPr="00E0020E" w:rsidRDefault="00E30533" w:rsidP="00E3053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E30533" w:rsidRPr="00E0020E" w:rsidRDefault="00E30533" w:rsidP="00E3053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E30533" w:rsidRPr="00E0020E" w:rsidRDefault="00E30533" w:rsidP="00E3053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E30533" w:rsidRPr="00E0020E" w:rsidRDefault="00E30533" w:rsidP="00E3053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E0020E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E30533" w:rsidRPr="00E0020E" w:rsidRDefault="00E30533" w:rsidP="00E3053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</w:t>
      </w:r>
      <w:r w:rsidRPr="0014725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22.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521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 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3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aprilie 2018     </w:t>
      </w: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0020E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30533" w:rsidRPr="00E0020E" w:rsidRDefault="00E30533" w:rsidP="00E30533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de a aproba printr-o hotărâre  </w:t>
      </w:r>
      <w:r w:rsidRPr="008E5931">
        <w:rPr>
          <w:rFonts w:ascii="Times New Roman" w:hAnsi="Times New Roman"/>
          <w:b/>
          <w:sz w:val="24"/>
          <w:szCs w:val="24"/>
          <w:lang w:eastAsia="ro-RO"/>
        </w:rPr>
        <w:t>normel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E5931">
        <w:rPr>
          <w:rFonts w:ascii="Times New Roman" w:hAnsi="Times New Roman"/>
          <w:b/>
          <w:sz w:val="24"/>
          <w:szCs w:val="24"/>
          <w:lang w:eastAsia="ro-RO"/>
        </w:rPr>
        <w:t xml:space="preserve"> financiare pentru activitatea sportivă a Clubului Sportiv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8E5931">
        <w:rPr>
          <w:rFonts w:ascii="Times New Roman" w:hAnsi="Times New Roman"/>
          <w:b/>
          <w:sz w:val="24"/>
          <w:szCs w:val="24"/>
          <w:lang w:eastAsia="ro-RO"/>
        </w:rPr>
        <w:t xml:space="preserve">Municipal </w:t>
      </w:r>
      <w:proofErr w:type="spellStart"/>
      <w:r w:rsidRPr="008E5931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8E5931">
        <w:rPr>
          <w:rFonts w:ascii="Times New Roman" w:hAnsi="Times New Roman"/>
          <w:b/>
          <w:sz w:val="24"/>
          <w:szCs w:val="24"/>
          <w:lang w:eastAsia="ro-RO"/>
        </w:rPr>
        <w:t xml:space="preserve"> Mureş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E30533" w:rsidRDefault="00E30533" w:rsidP="00E30533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E0020E">
        <w:rPr>
          <w:rFonts w:ascii="Times New Roman" w:hAnsi="Times New Roman"/>
          <w:b/>
          <w:sz w:val="24"/>
          <w:szCs w:val="24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E30533" w:rsidRDefault="00E30533" w:rsidP="00E30533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Menționăm faptul că Anexele Proiectului de hotărâre cu privire la</w:t>
      </w:r>
      <w:r>
        <w:rPr>
          <w:rFonts w:ascii="Times New Roman" w:hAnsi="Times New Roman"/>
          <w:sz w:val="24"/>
          <w:szCs w:val="24"/>
        </w:rPr>
        <w:t xml:space="preserve"> R</w:t>
      </w:r>
      <w:r w:rsidRPr="00FC6C6B">
        <w:rPr>
          <w:rFonts w:ascii="Times New Roman" w:hAnsi="Times New Roman"/>
          <w:sz w:val="24"/>
          <w:szCs w:val="24"/>
        </w:rPr>
        <w:t>egulamentul  de ordine interioară</w:t>
      </w:r>
      <w:r>
        <w:rPr>
          <w:rFonts w:ascii="Times New Roman" w:hAnsi="Times New Roman"/>
          <w:sz w:val="24"/>
          <w:szCs w:val="24"/>
        </w:rPr>
        <w:t xml:space="preserve">, organigrama, respectiv Normele </w:t>
      </w:r>
      <w:r w:rsidRPr="00EB0CC6">
        <w:rPr>
          <w:rFonts w:ascii="Times New Roman" w:hAnsi="Times New Roman"/>
          <w:sz w:val="24"/>
          <w:szCs w:val="24"/>
        </w:rPr>
        <w:t xml:space="preserve">financiare </w:t>
      </w:r>
      <w:r w:rsidRPr="00EB0CC6">
        <w:rPr>
          <w:rFonts w:ascii="Times New Roman" w:hAnsi="Times New Roman"/>
          <w:sz w:val="24"/>
          <w:szCs w:val="24"/>
          <w:lang w:eastAsia="ro-RO"/>
        </w:rPr>
        <w:t xml:space="preserve">pentru activitatea sportivă a Clubului Sportiv Municipal </w:t>
      </w:r>
      <w:proofErr w:type="spellStart"/>
      <w:r w:rsidRPr="00EB0CC6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B0CC6">
        <w:rPr>
          <w:rFonts w:ascii="Times New Roman" w:hAnsi="Times New Roman"/>
          <w:sz w:val="24"/>
          <w:szCs w:val="24"/>
          <w:lang w:eastAsia="ro-RO"/>
        </w:rPr>
        <w:t xml:space="preserve"> Mureş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este publicat, din data de </w:t>
      </w:r>
      <w:r w:rsidRPr="00E30533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martie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>, pe site-ul Munic</w:t>
      </w:r>
      <w:bookmarkStart w:id="0" w:name="_GoBack"/>
      <w:bookmarkEnd w:id="0"/>
      <w:r w:rsidRPr="00E0020E">
        <w:rPr>
          <w:rFonts w:ascii="Times New Roman" w:hAnsi="Times New Roman"/>
          <w:sz w:val="24"/>
          <w:szCs w:val="24"/>
          <w:lang w:eastAsia="ro-RO"/>
        </w:rPr>
        <w:t xml:space="preserve">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8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E30533" w:rsidRDefault="00E30533" w:rsidP="00E30533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9" w:history="1">
        <w:r w:rsidRPr="00E0020E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hAnsi="Times New Roman"/>
          <w:sz w:val="24"/>
          <w:szCs w:val="24"/>
          <w:lang w:eastAsia="ro-RO"/>
        </w:rPr>
        <w:t>.</w:t>
      </w: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30533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Pr="00E0020E" w:rsidRDefault="00E30533" w:rsidP="00E3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0533" w:rsidRPr="00E0020E" w:rsidRDefault="00E30533" w:rsidP="00E3053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E30533" w:rsidRPr="00E0020E" w:rsidRDefault="00E30533" w:rsidP="00E305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0020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0020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E30533" w:rsidRPr="00E0020E" w:rsidRDefault="00E30533" w:rsidP="00E305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E30533" w:rsidRDefault="00E30533" w:rsidP="00E3053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E30533" w:rsidRDefault="00E30533" w:rsidP="00E3053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07457" w:rsidRPr="00E30533" w:rsidRDefault="00407457" w:rsidP="00E30533"/>
    <w:sectPr w:rsidR="00407457" w:rsidRPr="00E3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10"/>
    <w:rsid w:val="00407457"/>
    <w:rsid w:val="00703010"/>
    <w:rsid w:val="008A4ECD"/>
    <w:rsid w:val="00E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C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A4E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C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A4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3</cp:revision>
  <dcterms:created xsi:type="dcterms:W3CDTF">2018-04-13T11:23:00Z</dcterms:created>
  <dcterms:modified xsi:type="dcterms:W3CDTF">2018-04-13T11:35:00Z</dcterms:modified>
</cp:coreProperties>
</file>