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23" w:rsidRPr="00AF1287" w:rsidRDefault="00911F23" w:rsidP="00911F23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11F23" w:rsidRPr="00587C1F" w:rsidRDefault="00911F23" w:rsidP="00911F23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911F23" w:rsidRPr="00771301" w:rsidRDefault="00911F23" w:rsidP="00911F2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911F23" w:rsidRPr="00771301" w:rsidRDefault="00911F23" w:rsidP="00911F2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911F23" w:rsidRPr="00771301" w:rsidRDefault="00911F23" w:rsidP="00911F2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bookmarkStart w:id="0" w:name="_GoBack"/>
      <w:bookmarkEnd w:id="0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911F23" w:rsidRPr="00771301" w:rsidRDefault="00911F23" w:rsidP="00911F2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5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911F23" w:rsidRPr="00771301" w:rsidRDefault="00911F23" w:rsidP="00911F2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8266 din 9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februarie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911F23" w:rsidRPr="00771301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11F23" w:rsidRDefault="00911F23" w:rsidP="0091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11F23" w:rsidRPr="00771301" w:rsidRDefault="00911F23" w:rsidP="00911F23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11F23" w:rsidRPr="00771301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911F23" w:rsidRPr="001671B0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11F23" w:rsidRDefault="00911F23" w:rsidP="00911F2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11F23" w:rsidRPr="001671B0" w:rsidRDefault="00911F23" w:rsidP="00911F2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11F23" w:rsidRPr="00DA39CC" w:rsidRDefault="00911F23" w:rsidP="00911F23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A39CC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DA39CC">
        <w:rPr>
          <w:rFonts w:ascii="Times New Roman" w:hAnsi="Times New Roman"/>
          <w:sz w:val="24"/>
          <w:szCs w:val="24"/>
        </w:rPr>
        <w:t>Tîrgu</w:t>
      </w:r>
      <w:proofErr w:type="spellEnd"/>
      <w:r w:rsidRPr="00DA39CC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DA39C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Bu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getului de Venituri şi Cheltuieli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pentru anul 2018 al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S.C. „ADMINISTRATOR  IMOBILE SI PIETE” S.R.L. </w:t>
      </w:r>
      <w:proofErr w:type="spellStart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Mureş</w:t>
      </w:r>
    </w:p>
    <w:p w:rsidR="00911F23" w:rsidRPr="00DA39CC" w:rsidRDefault="00911F23" w:rsidP="00911F23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01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911F23" w:rsidRPr="00771301" w:rsidRDefault="00911F23" w:rsidP="00911F2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A82E45">
        <w:rPr>
          <w:rFonts w:ascii="Times New Roman" w:hAnsi="Times New Roman"/>
          <w:b/>
          <w:sz w:val="24"/>
          <w:szCs w:val="24"/>
          <w:lang w:eastAsia="ro-RO"/>
        </w:rPr>
        <w:t>Se prelungeşte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A82E45">
        <w:rPr>
          <w:rFonts w:ascii="Times New Roman" w:hAnsi="Times New Roman"/>
          <w:b/>
          <w:sz w:val="24"/>
          <w:szCs w:val="24"/>
          <w:lang w:eastAsia="ro-RO"/>
        </w:rPr>
        <w:t xml:space="preserve">termenul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prevăzut de Anunţul nr. 6467 din 1.02.2018 </w:t>
      </w:r>
      <w:r w:rsidRPr="00437C4A">
        <w:rPr>
          <w:rFonts w:ascii="Times New Roman" w:hAnsi="Times New Roman"/>
          <w:sz w:val="24"/>
          <w:szCs w:val="24"/>
          <w:lang w:eastAsia="ro-RO"/>
        </w:rPr>
        <w:t>iar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c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16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7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911F23" w:rsidRPr="00771301" w:rsidRDefault="00911F23" w:rsidP="00911F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11F23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1F23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1F23" w:rsidRDefault="00911F23" w:rsidP="00911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1F23" w:rsidRDefault="00911F23" w:rsidP="00911F2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911F23" w:rsidRPr="00750C5E" w:rsidRDefault="00911F23" w:rsidP="00911F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911F23" w:rsidRPr="00750C5E" w:rsidRDefault="00911F23" w:rsidP="00911F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911F23" w:rsidRDefault="00911F23" w:rsidP="00911F2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11F23" w:rsidRDefault="00911F23" w:rsidP="00911F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911F23" w:rsidRDefault="00911F23" w:rsidP="00911F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911F23" w:rsidRDefault="00911F23" w:rsidP="00911F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4"/>
    <w:rsid w:val="002A41B4"/>
    <w:rsid w:val="00911F23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2018-02-09T09:54:00Z</dcterms:created>
  <dcterms:modified xsi:type="dcterms:W3CDTF">2018-02-09T09:54:00Z</dcterms:modified>
</cp:coreProperties>
</file>