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D2" w:rsidRDefault="00385AD2" w:rsidP="00385A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:rsidR="00385AD2" w:rsidRPr="00AF1287" w:rsidRDefault="00385AD2" w:rsidP="00385AD2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119380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AD2" w:rsidRPr="00587C1F" w:rsidRDefault="00385AD2" w:rsidP="00385AD2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385AD2" w:rsidRPr="00771301" w:rsidRDefault="00385AD2" w:rsidP="00385AD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385AD2" w:rsidRPr="00771301" w:rsidRDefault="00385AD2" w:rsidP="00385AD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385AD2" w:rsidRPr="00771301" w:rsidRDefault="00385AD2" w:rsidP="00385AD2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385AD2" w:rsidRPr="00771301" w:rsidRDefault="00385AD2" w:rsidP="00385AD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385AD2" w:rsidRPr="00771301" w:rsidRDefault="00385AD2" w:rsidP="00385AD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3543  din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19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ianuarie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2018 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 </w:t>
      </w:r>
    </w:p>
    <w:p w:rsidR="00385AD2" w:rsidRPr="00771301" w:rsidRDefault="00385AD2" w:rsidP="00385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385AD2" w:rsidRDefault="00385AD2" w:rsidP="00385A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385AD2" w:rsidRPr="00771301" w:rsidRDefault="00385AD2" w:rsidP="00385AD2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385AD2" w:rsidRPr="00771301" w:rsidRDefault="00385AD2" w:rsidP="00385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385AD2" w:rsidRPr="001671B0" w:rsidRDefault="00385AD2" w:rsidP="00385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85AD2" w:rsidRPr="001671B0" w:rsidRDefault="00385AD2" w:rsidP="00385AD2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85AD2" w:rsidRPr="00DA39CC" w:rsidRDefault="00385AD2" w:rsidP="00385AD2">
      <w:pPr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A39CC">
        <w:rPr>
          <w:rFonts w:ascii="Times New Roman" w:hAnsi="Times New Roman"/>
          <w:sz w:val="24"/>
          <w:szCs w:val="24"/>
        </w:rPr>
        <w:t xml:space="preserve">Municipiul </w:t>
      </w:r>
      <w:proofErr w:type="spellStart"/>
      <w:r w:rsidRPr="00DA39CC">
        <w:rPr>
          <w:rFonts w:ascii="Times New Roman" w:hAnsi="Times New Roman"/>
          <w:sz w:val="24"/>
          <w:szCs w:val="24"/>
        </w:rPr>
        <w:t>Tîrgu</w:t>
      </w:r>
      <w:proofErr w:type="spellEnd"/>
      <w:r w:rsidRPr="00DA39CC">
        <w:rPr>
          <w:rFonts w:ascii="Times New Roman" w:hAnsi="Times New Roman"/>
          <w:sz w:val="24"/>
          <w:szCs w:val="24"/>
        </w:rPr>
        <w:t xml:space="preserve"> Mureş, în conformitate cu prevederile art. 7 din Legea nr.52/2003 privind transparenţa decizională în administraţia publică, îşi face publică intenţia </w:t>
      </w:r>
      <w:r w:rsidRPr="00DA39CC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aprobării </w:t>
      </w:r>
      <w:r w:rsidRPr="00DA39CC">
        <w:rPr>
          <w:rFonts w:ascii="Times New Roman" w:hAnsi="Times New Roman"/>
          <w:b/>
          <w:sz w:val="24"/>
          <w:szCs w:val="24"/>
        </w:rPr>
        <w:t>documentaţiei de urbanism  „Plan Urbanistic Zonal - reglementare incintă prin schimbarea destinaţiei corp C1, C2 din ateliere în birouri şi garaje în hotel, str. Regele Ferdinand nr.4-6" cu regulamentul local de urbanism aferent, cu regulamentul local de urbanism aferent Iniţiatori: Marta Claudiu Simion şi Marta Claudia.</w:t>
      </w:r>
    </w:p>
    <w:p w:rsidR="00385AD2" w:rsidRPr="00DA39CC" w:rsidRDefault="00385AD2" w:rsidP="00385AD2">
      <w:pPr>
        <w:ind w:firstLine="1418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 </w:t>
      </w:r>
      <w:r>
        <w:rPr>
          <w:rFonts w:ascii="Times New Roman" w:hAnsi="Times New Roman"/>
          <w:b/>
          <w:sz w:val="24"/>
          <w:szCs w:val="24"/>
          <w:lang w:eastAsia="ro-RO"/>
        </w:rPr>
        <w:t>19</w:t>
      </w:r>
      <w:r w:rsidRPr="00B30437">
        <w:rPr>
          <w:rFonts w:ascii="Times New Roman" w:hAnsi="Times New Roman"/>
          <w:b/>
          <w:sz w:val="24"/>
          <w:szCs w:val="24"/>
          <w:lang w:eastAsia="ro-RO"/>
        </w:rPr>
        <w:t xml:space="preserve"> ianuarie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385AD2" w:rsidRPr="00771301" w:rsidRDefault="00385AD2" w:rsidP="00385AD2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</w:t>
      </w:r>
      <w:r>
        <w:rPr>
          <w:rFonts w:ascii="Times New Roman" w:hAnsi="Times New Roman"/>
          <w:sz w:val="24"/>
          <w:szCs w:val="24"/>
          <w:lang w:eastAsia="ro-RO"/>
        </w:rPr>
        <w:t>cu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29 ianuarie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 w:rsidRPr="00771301">
        <w:rPr>
          <w:rFonts w:ascii="Times New Roman" w:hAnsi="Times New Roman"/>
          <w:sz w:val="24"/>
          <w:szCs w:val="24"/>
          <w:lang w:eastAsia="ro-RO"/>
        </w:rPr>
        <w:t>, 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385AD2" w:rsidRPr="00771301" w:rsidRDefault="00385AD2" w:rsidP="00385AD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85AD2" w:rsidRDefault="00385AD2" w:rsidP="00385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85AD2" w:rsidRDefault="00385AD2" w:rsidP="00385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85AD2" w:rsidRDefault="00385AD2" w:rsidP="00385A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85AD2" w:rsidRDefault="00385AD2" w:rsidP="00385AD2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385AD2" w:rsidRPr="00750C5E" w:rsidRDefault="00385AD2" w:rsidP="00385AD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385AD2" w:rsidRPr="00750C5E" w:rsidRDefault="00385AD2" w:rsidP="00385AD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385AD2" w:rsidRDefault="00385AD2" w:rsidP="00385AD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96"/>
    <w:rsid w:val="00385AD2"/>
    <w:rsid w:val="00C07096"/>
    <w:rsid w:val="00C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A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85A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A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85A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2018-01-19T07:21:00Z</dcterms:created>
  <dcterms:modified xsi:type="dcterms:W3CDTF">2018-01-19T07:21:00Z</dcterms:modified>
</cp:coreProperties>
</file>