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D8" w:rsidRPr="006C7AD9" w:rsidRDefault="006171D8" w:rsidP="006171D8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6C7AD9">
        <w:rPr>
          <w:rFonts w:ascii="Times New Roman" w:hAnsi="Times New Roman"/>
          <w:b/>
          <w:sz w:val="20"/>
          <w:szCs w:val="20"/>
          <w:lang w:val="ro-RO"/>
        </w:rPr>
        <w:t>Instituția: Municipiul Tîrgu-Mureș</w:t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 w:rsidRPr="006C7AD9">
        <w:rPr>
          <w:rFonts w:ascii="Times New Roman" w:hAnsi="Times New Roman"/>
          <w:b/>
          <w:sz w:val="20"/>
          <w:szCs w:val="20"/>
          <w:lang w:val="ro-RO"/>
        </w:rPr>
        <w:t>Anexa nr. 2/2</w:t>
      </w:r>
    </w:p>
    <w:p w:rsidR="006171D8" w:rsidRDefault="006171D8" w:rsidP="00617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CULTURĂ, RECREERE </w:t>
      </w:r>
      <w:r>
        <w:rPr>
          <w:rFonts w:ascii="Tahoma" w:hAnsi="Tahoma" w:cs="Tahoma"/>
          <w:b/>
          <w:sz w:val="24"/>
          <w:szCs w:val="24"/>
          <w:lang w:val="ro-RO"/>
        </w:rPr>
        <w:t>Ș</w:t>
      </w:r>
      <w:r>
        <w:rPr>
          <w:rFonts w:ascii="Times New Roman" w:hAnsi="Times New Roman"/>
          <w:b/>
          <w:sz w:val="24"/>
          <w:szCs w:val="24"/>
          <w:lang w:val="ro-RO"/>
        </w:rPr>
        <w:t>I RELIGIE</w:t>
      </w:r>
    </w:p>
    <w:p w:rsidR="006171D8" w:rsidRDefault="006171D8" w:rsidP="006171D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BUGET 2019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391"/>
        <w:gridCol w:w="7088"/>
        <w:gridCol w:w="1276"/>
        <w:gridCol w:w="1275"/>
        <w:gridCol w:w="1276"/>
        <w:gridCol w:w="1276"/>
      </w:tblGrid>
      <w:tr w:rsidR="005444FF" w:rsidTr="00EC40E5">
        <w:trPr>
          <w:trHeight w:val="434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5444FF" w:rsidRDefault="005444FF" w:rsidP="00617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DENUMIRE INDICATOR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0A0"/>
            </w:tblPr>
            <w:tblGrid>
              <w:gridCol w:w="4033"/>
            </w:tblGrid>
            <w:tr w:rsidR="005444FF" w:rsidTr="006171D8">
              <w:trPr>
                <w:trHeight w:val="75"/>
              </w:trPr>
              <w:tc>
                <w:tcPr>
                  <w:tcW w:w="4033" w:type="dxa"/>
                  <w:vAlign w:val="center"/>
                  <w:hideMark/>
                </w:tcPr>
                <w:p w:rsidR="005444FF" w:rsidRDefault="005444FF" w:rsidP="00617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o-RO"/>
                    </w:rPr>
                    <w:t xml:space="preserve">PREVEDERI ANUALE </w:t>
                  </w:r>
                </w:p>
              </w:tc>
            </w:tr>
          </w:tbl>
          <w:p w:rsidR="005444FF" w:rsidRDefault="005444FF" w:rsidP="006171D8">
            <w:pPr>
              <w:spacing w:after="0" w:line="254" w:lineRule="auto"/>
              <w:jc w:val="center"/>
              <w:rPr>
                <w:lang w:val="ro-RO"/>
              </w:rPr>
            </w:pPr>
          </w:p>
        </w:tc>
      </w:tr>
      <w:tr w:rsidR="005444FF" w:rsidTr="00EC40E5">
        <w:trPr>
          <w:trHeight w:val="382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BUGET </w:t>
            </w: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DD31EC" w:rsidP="00DD31EC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Contracte finalizate la 31.12.</w:t>
            </w:r>
            <w:r w:rsidR="005444F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 nedecontate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BUGET</w:t>
            </w: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Credit de angajament bugetar </w:t>
            </w: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2019</w:t>
            </w:r>
          </w:p>
          <w:p w:rsidR="005444FF" w:rsidRDefault="005444FF" w:rsidP="006171D8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</w:tc>
      </w:tr>
      <w:tr w:rsidR="005444FF" w:rsidTr="00EC40E5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67.02. CULTURA, RECREERE SI RELIGIE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8.383.550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4.283.229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12.666.779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4FF" w:rsidRDefault="005444FF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Tr="00EC40E5"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67.02.03.30.Alte servicii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450F98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2.265.500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1F68F2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2.918.091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5.183.591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44FF" w:rsidRPr="0056550C" w:rsidRDefault="005444FF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</w:tr>
      <w:tr w:rsidR="005444FF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Default="005444FF" w:rsidP="006171D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  <w:lang w:val="ro-RO"/>
              </w:rPr>
              <w:t>TITLUL II BUNURI SI SERVICII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Pr="0056550C" w:rsidRDefault="001F68F2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1.227.000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Pr="0056550C" w:rsidRDefault="001F68F2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819.620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4FF" w:rsidRPr="0056550C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2.046.620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4FF" w:rsidRPr="0056550C" w:rsidRDefault="005444FF" w:rsidP="006171D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bookmarkStart w:id="0" w:name="_GoBack"/>
            <w:bookmarkEnd w:id="0"/>
          </w:p>
        </w:tc>
      </w:tr>
      <w:tr w:rsidR="00DF30DD" w:rsidRPr="003A5A31" w:rsidTr="00EC40E5"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DD" w:rsidRPr="003A5A31" w:rsidRDefault="00DF30DD" w:rsidP="00DF3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DD" w:rsidRPr="003A5A31" w:rsidRDefault="00DF30DD" w:rsidP="00DF30D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3A5A3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TITLUL X ALTE CHELTUIELI (ASOCIATII SI FUNDATII)</w:t>
            </w:r>
            <w:r w:rsidR="0056550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, din care: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0DD" w:rsidRPr="0056550C" w:rsidRDefault="001F68F2" w:rsidP="0056550C">
            <w:pPr>
              <w:spacing w:after="0" w:line="254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 w:eastAsia="ro-RO"/>
              </w:rPr>
            </w:pPr>
            <w:r w:rsidRPr="005655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1.038.</w:t>
            </w:r>
            <w:r w:rsidR="005655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Pr="005655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0DD" w:rsidRPr="0056550C" w:rsidRDefault="001F68F2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highlight w:val="lightGray"/>
                <w:lang w:val="ro-RO"/>
              </w:rPr>
            </w:pPr>
            <w:r w:rsidRPr="0056550C">
              <w:rPr>
                <w:rFonts w:ascii="Times New Roman" w:hAnsi="Times New Roman"/>
                <w:b/>
                <w:i/>
                <w:sz w:val="18"/>
                <w:szCs w:val="18"/>
                <w:highlight w:val="lightGray"/>
                <w:lang w:val="ro-RO"/>
              </w:rPr>
              <w:t>2.098.471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0DD" w:rsidRPr="0056550C" w:rsidRDefault="009232FD" w:rsidP="00DF30DD">
            <w:pPr>
              <w:spacing w:after="0" w:line="254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 w:eastAsia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 w:eastAsia="ro-RO"/>
              </w:rPr>
              <w:t>3.136.971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DD" w:rsidRPr="0056550C" w:rsidRDefault="00DF30DD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highlight w:val="lightGray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EC40E5" w:rsidRDefault="005444FF" w:rsidP="00EC40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6171D8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</w:pPr>
            <w:r w:rsidRPr="0050116C"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  <w:t>Concurs de proiecte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6550C" w:rsidRDefault="001F68F2" w:rsidP="006171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800</w:t>
            </w:r>
            <w:r w:rsidR="005444FF" w:rsidRPr="0056550C">
              <w:rPr>
                <w:rFonts w:ascii="Times New Roman" w:hAnsi="Times New Roman"/>
                <w:sz w:val="18"/>
                <w:szCs w:val="18"/>
                <w:lang w:val="ro-RO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CB" w:rsidRPr="0056550C" w:rsidRDefault="001F68F2" w:rsidP="009232F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1.111.566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56550C" w:rsidRDefault="009232FD" w:rsidP="006171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1.911.566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56550C" w:rsidRDefault="005444FF" w:rsidP="006171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0116C" w:rsidRDefault="005444FF" w:rsidP="00343D66">
            <w:pPr>
              <w:pStyle w:val="ListParagraph"/>
              <w:ind w:hanging="36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</w:pPr>
            <w:r w:rsidRPr="0050116C"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  <w:t>67.02.05.01.Sport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450F98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5.050.050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1F68F2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1.122.735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6.172.785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5444F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4FF" w:rsidRPr="0056550C" w:rsidRDefault="001F68F2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4FF" w:rsidRPr="0056550C" w:rsidRDefault="003A5A31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57.722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131.722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0116C" w:rsidRDefault="005444FF" w:rsidP="00343D66">
            <w:pPr>
              <w:spacing w:after="0" w:line="240" w:lineRule="auto"/>
              <w:ind w:left="404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</w:pPr>
            <w:r w:rsidRPr="0050116C"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  <w:t xml:space="preserve">TITLUL VII ALTE TRANSFERURI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Pr="0056550C" w:rsidRDefault="0056550C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  <w:r w:rsidR="005444FF"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EC40E5" w:rsidRDefault="005444FF" w:rsidP="00EC40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  <w:t xml:space="preserve">Transferuri </w:t>
            </w:r>
            <w:r w:rsidRPr="0050116C"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  <w:t xml:space="preserve"> Club Sportiv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Pr="0056550C" w:rsidRDefault="0056550C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4</w:t>
            </w:r>
            <w:r w:rsidR="005444FF" w:rsidRPr="0056550C">
              <w:rPr>
                <w:rFonts w:ascii="Times New Roman" w:hAnsi="Times New Roman"/>
                <w:sz w:val="18"/>
                <w:szCs w:val="18"/>
                <w:lang w:val="ro-RO"/>
              </w:rPr>
              <w:t>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2D5A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DF30DD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DD" w:rsidRPr="0050116C" w:rsidRDefault="00DF30DD" w:rsidP="00DF30D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0DD" w:rsidRPr="0050116C" w:rsidRDefault="00DF30DD" w:rsidP="00DF30D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</w:pPr>
            <w:r w:rsidRPr="0050116C"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  <w:t>TITLUL X ALTE CHELTUIELI (ASOCIATII SI FUNDATII)</w:t>
            </w:r>
            <w:r w:rsidR="00450F98">
              <w:rPr>
                <w:rFonts w:ascii="Times New Roman" w:hAnsi="Times New Roman"/>
                <w:b/>
                <w:i/>
                <w:iCs/>
                <w:sz w:val="23"/>
                <w:szCs w:val="23"/>
                <w:lang w:val="ro-RO"/>
              </w:rPr>
              <w:t>, din care: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DD" w:rsidRPr="0056550C" w:rsidRDefault="0056550C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976.050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DD" w:rsidRPr="0056550C" w:rsidRDefault="009232FD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1.065.013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DD" w:rsidRPr="0056550C" w:rsidRDefault="009232FD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2.041.063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0DD" w:rsidRPr="0056550C" w:rsidRDefault="00DF30DD" w:rsidP="00DF30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EC40E5" w:rsidRDefault="005444FF" w:rsidP="00EC40E5">
            <w:pPr>
              <w:spacing w:after="0" w:line="240" w:lineRule="auto"/>
              <w:ind w:left="40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</w:pPr>
            <w:r w:rsidRPr="0050116C">
              <w:rPr>
                <w:rFonts w:ascii="Times New Roman" w:hAnsi="Times New Roman"/>
                <w:i/>
                <w:iCs/>
                <w:sz w:val="23"/>
                <w:szCs w:val="23"/>
                <w:lang w:val="ro-RO"/>
              </w:rPr>
              <w:t xml:space="preserve">Concurs de proiecte sportive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6550C" w:rsidRDefault="0056550C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Pr="0056550C" w:rsidRDefault="0056550C" w:rsidP="005655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980.013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9232FD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232FD">
              <w:rPr>
                <w:rFonts w:ascii="Times New Roman" w:hAnsi="Times New Roman"/>
                <w:sz w:val="18"/>
                <w:szCs w:val="18"/>
                <w:lang w:val="ro-RO"/>
              </w:rPr>
              <w:t>1.780.013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0116C" w:rsidRDefault="005444FF" w:rsidP="00343D6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FF" w:rsidRPr="0050116C" w:rsidRDefault="005444FF" w:rsidP="00343D66">
            <w:pPr>
              <w:pStyle w:val="Default"/>
              <w:spacing w:line="254" w:lineRule="auto"/>
              <w:rPr>
                <w:color w:val="auto"/>
                <w:sz w:val="23"/>
                <w:szCs w:val="23"/>
                <w:lang w:val="ro-RO"/>
              </w:rPr>
            </w:pPr>
            <w:r w:rsidRPr="0050116C">
              <w:rPr>
                <w:b/>
                <w:bCs/>
                <w:i/>
                <w:iCs/>
                <w:color w:val="auto"/>
                <w:sz w:val="23"/>
                <w:szCs w:val="23"/>
                <w:lang w:val="ro-RO"/>
              </w:rPr>
              <w:t>67.02.05.02.Tineret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538.000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538.000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0116C" w:rsidRDefault="005444FF" w:rsidP="00343D66">
            <w:pP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pStyle w:val="Default"/>
              <w:spacing w:line="254" w:lineRule="auto"/>
              <w:rPr>
                <w:color w:val="auto"/>
                <w:sz w:val="23"/>
                <w:szCs w:val="23"/>
                <w:lang w:val="ro-RO"/>
              </w:rPr>
            </w:pPr>
            <w:r w:rsidRPr="0050116C">
              <w:rPr>
                <w:b/>
                <w:bCs/>
                <w:i/>
                <w:iCs/>
                <w:color w:val="auto"/>
                <w:sz w:val="23"/>
                <w:szCs w:val="23"/>
                <w:lang w:val="ro-RO"/>
              </w:rPr>
              <w:t>TITLUL X ALTE CHELTUIELI (ASOCIATII SI FUNDATII)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538.000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538.000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0116C" w:rsidRDefault="005444FF" w:rsidP="00343D6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FF" w:rsidRPr="0050116C" w:rsidRDefault="005444FF" w:rsidP="00343D66">
            <w:pPr>
              <w:pStyle w:val="Default"/>
              <w:spacing w:line="254" w:lineRule="auto"/>
              <w:rPr>
                <w:color w:val="auto"/>
                <w:sz w:val="23"/>
                <w:szCs w:val="23"/>
                <w:lang w:val="ro-RO"/>
              </w:rPr>
            </w:pPr>
            <w:r w:rsidRPr="0050116C">
              <w:rPr>
                <w:b/>
                <w:bCs/>
                <w:i/>
                <w:iCs/>
                <w:color w:val="auto"/>
                <w:sz w:val="23"/>
                <w:szCs w:val="23"/>
                <w:lang w:val="ro-RO"/>
              </w:rPr>
              <w:t>67.02.06.Servicii religioase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530.000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444FF" w:rsidRPr="0056550C" w:rsidRDefault="00C21A09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242.403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772.403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0116C" w:rsidRDefault="005444FF" w:rsidP="00343D6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pStyle w:val="Default"/>
              <w:spacing w:line="254" w:lineRule="auto"/>
              <w:rPr>
                <w:color w:val="auto"/>
                <w:sz w:val="23"/>
                <w:szCs w:val="23"/>
                <w:lang w:val="ro-RO"/>
              </w:rPr>
            </w:pPr>
            <w:r w:rsidRPr="0050116C">
              <w:rPr>
                <w:b/>
                <w:bCs/>
                <w:i/>
                <w:iCs/>
                <w:color w:val="auto"/>
                <w:sz w:val="23"/>
                <w:szCs w:val="23"/>
                <w:lang w:val="ro-RO"/>
              </w:rPr>
              <w:t>TITLUL X ALTE CHELTUIELI (SUSTINEREA CULTELOR)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530.000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C21A09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242.403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772.403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444FF" w:rsidRPr="0050116C" w:rsidTr="00EC40E5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EC40E5" w:rsidRDefault="005444FF" w:rsidP="00EC40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FF" w:rsidRPr="0050116C" w:rsidRDefault="005444FF" w:rsidP="00343D66">
            <w:pPr>
              <w:pStyle w:val="Default"/>
              <w:spacing w:line="254" w:lineRule="auto"/>
              <w:rPr>
                <w:color w:val="auto"/>
                <w:sz w:val="23"/>
                <w:szCs w:val="23"/>
                <w:lang w:val="ro-RO"/>
              </w:rPr>
            </w:pPr>
            <w:r w:rsidRPr="0050116C">
              <w:rPr>
                <w:i/>
                <w:iCs/>
                <w:color w:val="auto"/>
                <w:sz w:val="23"/>
                <w:szCs w:val="23"/>
                <w:lang w:val="ro-RO"/>
              </w:rPr>
              <w:t xml:space="preserve">Sustinerea unităţilor  de cult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FF" w:rsidRPr="0056550C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530.000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A14" w:rsidRDefault="00FA5A14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5444FF" w:rsidRPr="0056550C" w:rsidRDefault="00C25EE0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6550C">
              <w:rPr>
                <w:rFonts w:ascii="Times New Roman" w:hAnsi="Times New Roman"/>
                <w:sz w:val="18"/>
                <w:szCs w:val="18"/>
                <w:lang w:val="ro-RO"/>
              </w:rPr>
              <w:t>235.005</w:t>
            </w:r>
          </w:p>
          <w:p w:rsidR="00C25EE0" w:rsidRPr="0056550C" w:rsidRDefault="00C25EE0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9232FD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772.403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F" w:rsidRPr="0056550C" w:rsidRDefault="005444FF" w:rsidP="00343D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:rsidR="006171D8" w:rsidRPr="0050116C" w:rsidRDefault="006171D8" w:rsidP="006171D8"/>
    <w:p w:rsidR="006171D8" w:rsidRPr="0050116C" w:rsidRDefault="006171D8" w:rsidP="006171D8"/>
    <w:p w:rsidR="000D21A7" w:rsidRDefault="000D21A7"/>
    <w:sectPr w:rsidR="000D21A7" w:rsidSect="009A1845">
      <w:headerReference w:type="default" r:id="rId7"/>
      <w:footerReference w:type="default" r:id="rId8"/>
      <w:pgSz w:w="16838" w:h="11906" w:orient="landscape" w:code="9"/>
      <w:pgMar w:top="426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30" w:rsidRDefault="008F5830" w:rsidP="006171D8">
      <w:pPr>
        <w:spacing w:after="0" w:line="240" w:lineRule="auto"/>
      </w:pPr>
      <w:r>
        <w:separator/>
      </w:r>
    </w:p>
  </w:endnote>
  <w:endnote w:type="continuationSeparator" w:id="1">
    <w:p w:rsidR="008F5830" w:rsidRDefault="008F5830" w:rsidP="0061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40001"/>
      <w:docPartObj>
        <w:docPartGallery w:val="Page Numbers (Bottom of Page)"/>
        <w:docPartUnique/>
      </w:docPartObj>
    </w:sdtPr>
    <w:sdtContent>
      <w:p w:rsidR="00D70914" w:rsidRDefault="00DA5DFF">
        <w:pPr>
          <w:pStyle w:val="Footer"/>
          <w:jc w:val="center"/>
        </w:pPr>
        <w:r>
          <w:rPr>
            <w:noProof/>
          </w:rPr>
          <w:fldChar w:fldCharType="begin"/>
        </w:r>
        <w:r w:rsidR="00D7091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914" w:rsidRDefault="00D709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30" w:rsidRDefault="008F5830" w:rsidP="006171D8">
      <w:pPr>
        <w:spacing w:after="0" w:line="240" w:lineRule="auto"/>
      </w:pPr>
      <w:r>
        <w:separator/>
      </w:r>
    </w:p>
  </w:footnote>
  <w:footnote w:type="continuationSeparator" w:id="1">
    <w:p w:rsidR="008F5830" w:rsidRDefault="008F5830" w:rsidP="0061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14" w:rsidRPr="00BA1EEE" w:rsidRDefault="00D70914" w:rsidP="006171D8">
    <w:pPr>
      <w:pStyle w:val="Header"/>
      <w:jc w:val="right"/>
      <w:rPr>
        <w:rFonts w:ascii="Times New Roman" w:hAnsi="Times New Roman"/>
        <w:b/>
        <w:color w:val="FF0000"/>
        <w:sz w:val="20"/>
        <w:szCs w:val="20"/>
        <w:lang w:val="ro-RO"/>
      </w:rPr>
    </w:pPr>
    <w:r w:rsidRPr="004604F5">
      <w:rPr>
        <w:rFonts w:ascii="Times New Roman" w:hAnsi="Times New Roman"/>
        <w:b/>
        <w:color w:val="FF0000"/>
        <w:sz w:val="20"/>
        <w:szCs w:val="20"/>
        <w:lang w:val="ro-RO"/>
      </w:rPr>
      <w:t>PROIECT</w:t>
    </w:r>
    <w:r>
      <w:rPr>
        <w:rFonts w:ascii="Times New Roman" w:hAnsi="Times New Roman"/>
        <w:b/>
        <w:color w:val="FF0000"/>
        <w:sz w:val="20"/>
        <w:szCs w:val="20"/>
        <w:lang w:val="ro-RO"/>
      </w:rPr>
      <w:t xml:space="preserve"> –.Buget-.2019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242"/>
    <w:multiLevelType w:val="hybridMultilevel"/>
    <w:tmpl w:val="AC96637E"/>
    <w:lvl w:ilvl="0" w:tplc="819828E2">
      <w:start w:val="1"/>
      <w:numFmt w:val="decimal"/>
      <w:lvlText w:val="%1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770CC"/>
    <w:multiLevelType w:val="hybridMultilevel"/>
    <w:tmpl w:val="3612DC2A"/>
    <w:lvl w:ilvl="0" w:tplc="819828E2">
      <w:start w:val="1"/>
      <w:numFmt w:val="decimal"/>
      <w:lvlText w:val="%1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D7636A"/>
    <w:multiLevelType w:val="hybridMultilevel"/>
    <w:tmpl w:val="3612DC2A"/>
    <w:lvl w:ilvl="0" w:tplc="819828E2">
      <w:start w:val="1"/>
      <w:numFmt w:val="decimal"/>
      <w:lvlText w:val="%1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872203"/>
    <w:multiLevelType w:val="hybridMultilevel"/>
    <w:tmpl w:val="A0AC8290"/>
    <w:lvl w:ilvl="0" w:tplc="45508D7A">
      <w:start w:val="1"/>
      <w:numFmt w:val="decimal"/>
      <w:lvlText w:val="%1."/>
      <w:lvlJc w:val="right"/>
      <w:pPr>
        <w:ind w:left="76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42022"/>
    <w:multiLevelType w:val="hybridMultilevel"/>
    <w:tmpl w:val="2DDA4AFC"/>
    <w:lvl w:ilvl="0" w:tplc="819828E2">
      <w:start w:val="1"/>
      <w:numFmt w:val="decimal"/>
      <w:lvlText w:val="%1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A201B3"/>
    <w:multiLevelType w:val="hybridMultilevel"/>
    <w:tmpl w:val="18E09E1C"/>
    <w:lvl w:ilvl="0" w:tplc="819828E2">
      <w:start w:val="1"/>
      <w:numFmt w:val="decimal"/>
      <w:lvlText w:val="%1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A91E22"/>
    <w:multiLevelType w:val="hybridMultilevel"/>
    <w:tmpl w:val="4D1A3E78"/>
    <w:lvl w:ilvl="0" w:tplc="97368180">
      <w:start w:val="4"/>
      <w:numFmt w:val="decimal"/>
      <w:lvlText w:val="%1."/>
      <w:lvlJc w:val="right"/>
      <w:pPr>
        <w:ind w:left="764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627AA"/>
    <w:multiLevelType w:val="hybridMultilevel"/>
    <w:tmpl w:val="B2D662F0"/>
    <w:lvl w:ilvl="0" w:tplc="44B44184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2B0F5C"/>
    <w:multiLevelType w:val="hybridMultilevel"/>
    <w:tmpl w:val="CA68B24A"/>
    <w:lvl w:ilvl="0" w:tplc="A9EA2688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3F36F4"/>
    <w:multiLevelType w:val="hybridMultilevel"/>
    <w:tmpl w:val="C3C0218E"/>
    <w:lvl w:ilvl="0" w:tplc="6F24383C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273F7C"/>
    <w:multiLevelType w:val="hybridMultilevel"/>
    <w:tmpl w:val="56A45320"/>
    <w:lvl w:ilvl="0" w:tplc="36E454C8">
      <w:start w:val="2"/>
      <w:numFmt w:val="decimal"/>
      <w:lvlText w:val="%1."/>
      <w:lvlJc w:val="right"/>
      <w:pPr>
        <w:ind w:left="764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1D8"/>
    <w:rsid w:val="00031718"/>
    <w:rsid w:val="000820F7"/>
    <w:rsid w:val="00092764"/>
    <w:rsid w:val="000A652A"/>
    <w:rsid w:val="000C514E"/>
    <w:rsid w:val="000D03DB"/>
    <w:rsid w:val="000D21A7"/>
    <w:rsid w:val="0010664A"/>
    <w:rsid w:val="00137759"/>
    <w:rsid w:val="001A34E2"/>
    <w:rsid w:val="001F367B"/>
    <w:rsid w:val="001F68F2"/>
    <w:rsid w:val="0021577B"/>
    <w:rsid w:val="002317A4"/>
    <w:rsid w:val="002D5A79"/>
    <w:rsid w:val="00343D66"/>
    <w:rsid w:val="003A5A31"/>
    <w:rsid w:val="003D2B4F"/>
    <w:rsid w:val="003E500C"/>
    <w:rsid w:val="003F1319"/>
    <w:rsid w:val="004008C4"/>
    <w:rsid w:val="00412471"/>
    <w:rsid w:val="00450F98"/>
    <w:rsid w:val="0046481A"/>
    <w:rsid w:val="0046745A"/>
    <w:rsid w:val="00490037"/>
    <w:rsid w:val="00512515"/>
    <w:rsid w:val="005170E5"/>
    <w:rsid w:val="005257B4"/>
    <w:rsid w:val="0053523F"/>
    <w:rsid w:val="005444FF"/>
    <w:rsid w:val="0056550C"/>
    <w:rsid w:val="005A4223"/>
    <w:rsid w:val="005F780E"/>
    <w:rsid w:val="006171D8"/>
    <w:rsid w:val="006311B8"/>
    <w:rsid w:val="006348E5"/>
    <w:rsid w:val="00651833"/>
    <w:rsid w:val="006B5442"/>
    <w:rsid w:val="006F40D1"/>
    <w:rsid w:val="007362B2"/>
    <w:rsid w:val="007470E4"/>
    <w:rsid w:val="007700D3"/>
    <w:rsid w:val="007A56A0"/>
    <w:rsid w:val="008669C0"/>
    <w:rsid w:val="008C54E5"/>
    <w:rsid w:val="008C5817"/>
    <w:rsid w:val="008E3834"/>
    <w:rsid w:val="008F5830"/>
    <w:rsid w:val="009232FD"/>
    <w:rsid w:val="00953BF1"/>
    <w:rsid w:val="009A1845"/>
    <w:rsid w:val="009B6906"/>
    <w:rsid w:val="00A075B0"/>
    <w:rsid w:val="00A56C53"/>
    <w:rsid w:val="00AA0EEB"/>
    <w:rsid w:val="00AE61D3"/>
    <w:rsid w:val="00B26C90"/>
    <w:rsid w:val="00BC607D"/>
    <w:rsid w:val="00BD32BF"/>
    <w:rsid w:val="00BF304E"/>
    <w:rsid w:val="00C21A09"/>
    <w:rsid w:val="00C25EE0"/>
    <w:rsid w:val="00C4022F"/>
    <w:rsid w:val="00C64814"/>
    <w:rsid w:val="00D16FFE"/>
    <w:rsid w:val="00D57D1D"/>
    <w:rsid w:val="00D70914"/>
    <w:rsid w:val="00D76FE8"/>
    <w:rsid w:val="00D77BB7"/>
    <w:rsid w:val="00D83E7F"/>
    <w:rsid w:val="00D87DE7"/>
    <w:rsid w:val="00D96BE6"/>
    <w:rsid w:val="00DA5DFF"/>
    <w:rsid w:val="00DD31EC"/>
    <w:rsid w:val="00DF30DD"/>
    <w:rsid w:val="00E249C0"/>
    <w:rsid w:val="00E3713E"/>
    <w:rsid w:val="00E72BF7"/>
    <w:rsid w:val="00EC40E5"/>
    <w:rsid w:val="00EF578C"/>
    <w:rsid w:val="00F04381"/>
    <w:rsid w:val="00F16FB6"/>
    <w:rsid w:val="00F72288"/>
    <w:rsid w:val="00FA5A14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D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71D8"/>
    <w:pPr>
      <w:ind w:left="720"/>
    </w:pPr>
  </w:style>
  <w:style w:type="paragraph" w:customStyle="1" w:styleId="Default">
    <w:name w:val="Default"/>
    <w:rsid w:val="00617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D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D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D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ANI</cp:lastModifiedBy>
  <cp:revision>17</cp:revision>
  <cp:lastPrinted>2019-03-30T10:44:00Z</cp:lastPrinted>
  <dcterms:created xsi:type="dcterms:W3CDTF">2019-01-14T08:30:00Z</dcterms:created>
  <dcterms:modified xsi:type="dcterms:W3CDTF">2019-03-30T10:58:00Z</dcterms:modified>
</cp:coreProperties>
</file>