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07" w:rsidRPr="00820724" w:rsidRDefault="009D2107" w:rsidP="009D2107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107" w:rsidRPr="00820724" w:rsidRDefault="009D2107" w:rsidP="009D21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:rsidR="009D2107" w:rsidRPr="00820724" w:rsidRDefault="009D2107" w:rsidP="009D21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:rsidR="009D2107" w:rsidRPr="00820724" w:rsidRDefault="009D2107" w:rsidP="009D2107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9D2107" w:rsidRPr="00820724" w:rsidRDefault="009D2107" w:rsidP="009D21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9D2107" w:rsidRPr="00EE706E" w:rsidRDefault="009D2107" w:rsidP="009D21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Nr.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19.786</w:t>
      </w:r>
      <w:r w:rsidRPr="00676FD1">
        <w:rPr>
          <w:rFonts w:ascii="Times New Roman" w:eastAsia="Times New Roman" w:hAnsi="Times New Roman"/>
          <w:b/>
          <w:color w:val="FF0000"/>
          <w:kern w:val="2"/>
          <w:sz w:val="24"/>
          <w:szCs w:val="24"/>
          <w:lang w:eastAsia="hi-IN" w:bidi="hi-IN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25 martie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D2107" w:rsidRPr="00F854BC" w:rsidRDefault="009D2107" w:rsidP="009D2107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D2107" w:rsidRPr="007E17C5" w:rsidRDefault="009D2107" w:rsidP="009D2107">
      <w:pPr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>Municipiul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>rgu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</w:t>
      </w:r>
      <w:r w:rsidRPr="00820724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6FD1">
        <w:rPr>
          <w:rFonts w:ascii="Times New Roman" w:hAnsi="Times New Roman"/>
          <w:b/>
          <w:bCs/>
          <w:sz w:val="24"/>
          <w:szCs w:val="24"/>
          <w:lang w:eastAsia="ro-RO"/>
        </w:rPr>
        <w:t>contul de execuţie și a situațiilor financiare pe trimestrul IV anul 2018, pentru Unitatea Administrativ Teritorială - Municipiul Târgu Mureș</w:t>
      </w:r>
      <w:r w:rsidRPr="007E17C5">
        <w:rPr>
          <w:rFonts w:ascii="Times New Roman" w:hAnsi="Times New Roman"/>
          <w:sz w:val="24"/>
          <w:szCs w:val="24"/>
          <w:lang w:eastAsia="ro-RO"/>
        </w:rPr>
        <w:t xml:space="preserve">, </w:t>
      </w:r>
    </w:p>
    <w:p w:rsidR="009D2107" w:rsidRPr="00F854BC" w:rsidRDefault="009D2107" w:rsidP="009D2107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AD1F90">
        <w:rPr>
          <w:rFonts w:ascii="Times New Roman" w:hAnsi="Times New Roman"/>
          <w:b/>
          <w:sz w:val="24"/>
          <w:szCs w:val="24"/>
          <w:lang w:eastAsia="ro-RO"/>
        </w:rPr>
        <w:t>25 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9D2107" w:rsidRPr="00F854BC" w:rsidRDefault="009D2107" w:rsidP="009D2107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D2107" w:rsidRPr="00F854BC" w:rsidRDefault="009D2107" w:rsidP="009D2107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AD1F90">
        <w:rPr>
          <w:rFonts w:ascii="Times New Roman" w:hAnsi="Times New Roman"/>
          <w:b/>
          <w:sz w:val="24"/>
          <w:szCs w:val="24"/>
          <w:lang w:eastAsia="ro-RO"/>
        </w:rPr>
        <w:t>4 aprilie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>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D2107" w:rsidRPr="00820724" w:rsidRDefault="009D2107" w:rsidP="009D2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D2107" w:rsidRPr="00820724" w:rsidRDefault="009D2107" w:rsidP="009D21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9D2107" w:rsidRPr="00CF7600" w:rsidRDefault="009D2107" w:rsidP="009D210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9D2107" w:rsidRPr="00CF7600" w:rsidRDefault="009D2107" w:rsidP="009D210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9D2107" w:rsidRDefault="009D2107" w:rsidP="009D21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9D2107" w:rsidRDefault="009D2107" w:rsidP="009D21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D2107" w:rsidRDefault="009D2107" w:rsidP="009D210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F2625" w:rsidRDefault="007F2625">
      <w:bookmarkStart w:id="0" w:name="_GoBack"/>
      <w:bookmarkEnd w:id="0"/>
    </w:p>
    <w:sectPr w:rsidR="007F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9C"/>
    <w:rsid w:val="0049599C"/>
    <w:rsid w:val="007F2625"/>
    <w:rsid w:val="009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0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D21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0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D2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2019-03-25T11:21:00Z</dcterms:created>
  <dcterms:modified xsi:type="dcterms:W3CDTF">2019-03-25T11:21:00Z</dcterms:modified>
</cp:coreProperties>
</file>