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E71B" w14:textId="00C06B24" w:rsidR="00D84314" w:rsidRPr="00462E87" w:rsidRDefault="00D84314" w:rsidP="00D84314">
      <w:pPr>
        <w:pStyle w:val="Heading4"/>
        <w:jc w:val="center"/>
        <w:rPr>
          <w:sz w:val="22"/>
          <w:szCs w:val="22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1E820" wp14:editId="0D743FC1">
                <wp:simplePos x="0" y="0"/>
                <wp:positionH relativeFrom="column">
                  <wp:posOffset>730250</wp:posOffset>
                </wp:positionH>
                <wp:positionV relativeFrom="paragraph">
                  <wp:posOffset>67310</wp:posOffset>
                </wp:positionV>
                <wp:extent cx="5525770" cy="0"/>
                <wp:effectExtent l="9525" t="10160" r="825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947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7.5pt;margin-top:5.3pt;width:43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Jq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"/>
            </w:pict>
          </mc:Fallback>
        </mc:AlternateContent>
      </w:r>
      <w:r w:rsidR="00CF0D57">
        <w:rPr>
          <w:noProof/>
          <w:sz w:val="22"/>
          <w:szCs w:val="22"/>
          <w:lang w:val="en-AU"/>
        </w:rPr>
        <w:pict w14:anchorId="5782F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728;visibility:visible;mso-wrap-edited:f;mso-position-horizontal-relative:text;mso-position-vertical-relative:text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614071050" r:id="rId9"/>
        </w:pict>
      </w:r>
      <w:r w:rsidRPr="00462E87">
        <w:rPr>
          <w:rFonts w:ascii="Times New Roman" w:hAnsi="Times New Roman"/>
          <w:sz w:val="22"/>
          <w:szCs w:val="22"/>
        </w:rPr>
        <w:t xml:space="preserve">R O M </w:t>
      </w:r>
      <w:r w:rsidRPr="00462E87">
        <w:rPr>
          <w:rFonts w:ascii="Times New Roman" w:hAnsi="Times New Roman"/>
          <w:sz w:val="22"/>
          <w:szCs w:val="22"/>
          <w:lang w:val="ro-RO"/>
        </w:rPr>
        <w:t xml:space="preserve">Â </w:t>
      </w:r>
      <w:r w:rsidRPr="00462E87">
        <w:rPr>
          <w:rFonts w:ascii="Times New Roman" w:hAnsi="Times New Roman"/>
          <w:sz w:val="22"/>
          <w:szCs w:val="22"/>
        </w:rPr>
        <w:t>N I A</w:t>
      </w:r>
    </w:p>
    <w:p w14:paraId="50D4BCCA" w14:textId="77777777" w:rsidR="00D84314" w:rsidRPr="00462E87" w:rsidRDefault="00D84314" w:rsidP="00D84314">
      <w:pPr>
        <w:pStyle w:val="Heading4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462E87">
        <w:rPr>
          <w:rFonts w:ascii="Times New Roman" w:hAnsi="Times New Roman"/>
          <w:sz w:val="22"/>
          <w:szCs w:val="22"/>
        </w:rPr>
        <w:t>JUDEŢUL MUREŞ</w:t>
      </w:r>
    </w:p>
    <w:p w14:paraId="0C5B8440" w14:textId="7E0C1980" w:rsidR="00D84314" w:rsidRPr="00462E87" w:rsidRDefault="00D84314" w:rsidP="00D84314">
      <w:pPr>
        <w:jc w:val="center"/>
        <w:rPr>
          <w:b/>
          <w:sz w:val="22"/>
          <w:szCs w:val="22"/>
          <w:lang w:val="en-AU"/>
        </w:rPr>
      </w:pPr>
      <w:r w:rsidRPr="00462E87">
        <w:rPr>
          <w:b/>
          <w:sz w:val="22"/>
          <w:szCs w:val="22"/>
          <w:lang w:val="en-AU"/>
        </w:rPr>
        <w:t>MUNICIPIUL T</w:t>
      </w:r>
      <w:r w:rsidR="005A52A2">
        <w:rPr>
          <w:b/>
          <w:sz w:val="22"/>
          <w:szCs w:val="22"/>
          <w:lang w:val="en-AU"/>
        </w:rPr>
        <w:t>Â</w:t>
      </w:r>
      <w:r w:rsidRPr="00462E87">
        <w:rPr>
          <w:b/>
          <w:sz w:val="22"/>
          <w:szCs w:val="22"/>
          <w:lang w:val="en-AU"/>
        </w:rPr>
        <w:t>RGU MUREŞ</w:t>
      </w:r>
    </w:p>
    <w:p w14:paraId="2DED502F" w14:textId="77777777" w:rsidR="00D84314" w:rsidRDefault="00D84314" w:rsidP="00D843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462E87">
        <w:rPr>
          <w:b/>
          <w:sz w:val="22"/>
          <w:szCs w:val="22"/>
        </w:rPr>
        <w:t>ADMINISTRAŢIA COMPLEXULUI DE AGREMENT ŞI SPORT “MUREŞUL”</w:t>
      </w:r>
    </w:p>
    <w:p w14:paraId="0429F91D" w14:textId="20BA27F6" w:rsidR="00D84314" w:rsidRPr="00462E87" w:rsidRDefault="00D84314" w:rsidP="00D84314">
      <w:pPr>
        <w:jc w:val="center"/>
        <w:rPr>
          <w:b/>
          <w:sz w:val="22"/>
          <w:szCs w:val="22"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4F8F38" wp14:editId="7CEBB375">
                <wp:simplePos x="0" y="0"/>
                <wp:positionH relativeFrom="column">
                  <wp:posOffset>674370</wp:posOffset>
                </wp:positionH>
                <wp:positionV relativeFrom="paragraph">
                  <wp:posOffset>81280</wp:posOffset>
                </wp:positionV>
                <wp:extent cx="5505450" cy="9525"/>
                <wp:effectExtent l="10795" t="9525" r="825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3EB35" id="Straight Arrow Connector 1" o:spid="_x0000_s1026" type="#_x0000_t32" style="position:absolute;margin-left:53.1pt;margin-top:6.4pt;width:433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"/>
            </w:pict>
          </mc:Fallback>
        </mc:AlternateContent>
      </w:r>
    </w:p>
    <w:p w14:paraId="59467F70" w14:textId="77777777" w:rsidR="00D84314" w:rsidRPr="00AF71F6" w:rsidRDefault="00D84314" w:rsidP="00D84314">
      <w:r w:rsidRPr="00732B5D">
        <w:fldChar w:fldCharType="begin"/>
      </w:r>
      <w:r w:rsidRPr="00732B5D">
        <w:instrText>tc "</w:instrText>
      </w:r>
      <w:r w:rsidRPr="00732B5D">
        <w:tab/>
      </w:r>
      <w:r w:rsidRPr="00732B5D">
        <w:tab/>
        <w:instrText xml:space="preserve">                         Tel\: 00-40-65-168.330</w:instrText>
      </w:r>
      <w:r w:rsidRPr="00732B5D">
        <w:instrText>Fax\: 00-40-65-166.963"</w:instrText>
      </w:r>
      <w:r w:rsidRPr="00732B5D">
        <w:fldChar w:fldCharType="end"/>
      </w:r>
    </w:p>
    <w:p w14:paraId="0093C47B" w14:textId="5BC65D85" w:rsidR="00D84314" w:rsidRDefault="00D84314" w:rsidP="00D84314">
      <w:pPr>
        <w:pStyle w:val="Heading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</w:pP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Nr. 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341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 din  </w:t>
      </w:r>
      <w:r w:rsidR="00AF4251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26.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02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.201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9    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       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(nu produce efecte juridice)*</w:t>
      </w:r>
    </w:p>
    <w:p w14:paraId="3FE55F87" w14:textId="77777777" w:rsidR="00D84314" w:rsidRPr="008848D1" w:rsidRDefault="00D84314" w:rsidP="00D84314">
      <w:pPr>
        <w:rPr>
          <w:lang w:val="fr-FR"/>
        </w:rPr>
      </w:pPr>
    </w:p>
    <w:p w14:paraId="5D8E8466" w14:textId="77777777" w:rsidR="00D84314" w:rsidRPr="008848D1" w:rsidRDefault="00D84314" w:rsidP="00D84314">
      <w:pPr>
        <w:ind w:left="5760" w:firstLine="720"/>
        <w:jc w:val="both"/>
        <w:rPr>
          <w:b/>
          <w:sz w:val="24"/>
          <w:lang w:val="fr-FR"/>
        </w:rPr>
      </w:pPr>
      <w:r w:rsidRPr="008848D1">
        <w:rPr>
          <w:b/>
          <w:sz w:val="24"/>
          <w:lang w:val="fr-FR"/>
        </w:rPr>
        <w:t xml:space="preserve">    VICEPRIMAR</w:t>
      </w:r>
      <w:r w:rsidRPr="008848D1">
        <w:rPr>
          <w:b/>
          <w:sz w:val="24"/>
          <w:lang w:val="fr-FR"/>
        </w:rPr>
        <w:tab/>
      </w:r>
    </w:p>
    <w:p w14:paraId="3F7A37DD" w14:textId="77777777" w:rsidR="00D84314" w:rsidRPr="008848D1" w:rsidRDefault="00D84314" w:rsidP="00D84314">
      <w:pPr>
        <w:ind w:left="5760"/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         </w:t>
      </w:r>
      <w:r w:rsidRPr="008848D1">
        <w:rPr>
          <w:b/>
          <w:sz w:val="24"/>
          <w:lang w:val="fr-FR"/>
        </w:rPr>
        <w:t xml:space="preserve">jrs.Papuc Sergiu Vasile   </w:t>
      </w:r>
    </w:p>
    <w:p w14:paraId="4EBDE7F6" w14:textId="77777777" w:rsidR="00D84314" w:rsidRPr="008848D1" w:rsidRDefault="00D84314" w:rsidP="00D84314">
      <w:pPr>
        <w:pStyle w:val="Heading2"/>
        <w:spacing w:before="0"/>
        <w:ind w:left="5652" w:firstLine="720"/>
        <w:jc w:val="both"/>
        <w:rPr>
          <w:lang w:val="fr-F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</w:t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>
        <w:t xml:space="preserve">  </w:t>
      </w:r>
    </w:p>
    <w:p w14:paraId="66789790" w14:textId="77777777" w:rsidR="00D84314" w:rsidRDefault="00D84314" w:rsidP="00D84314">
      <w:pPr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EXPUNERE DE MOTIVE</w:t>
      </w:r>
    </w:p>
    <w:p w14:paraId="3B5B6F4A" w14:textId="77777777" w:rsidR="00D84314" w:rsidRDefault="00D84314" w:rsidP="00D84314">
      <w:pPr>
        <w:rPr>
          <w:b/>
          <w:sz w:val="24"/>
          <w:lang w:val="fr-FR"/>
        </w:rPr>
      </w:pPr>
    </w:p>
    <w:p w14:paraId="3DC94D03" w14:textId="51268092" w:rsidR="00D84314" w:rsidRDefault="00D84314" w:rsidP="00D84314">
      <w:pPr>
        <w:jc w:val="center"/>
        <w:rPr>
          <w:sz w:val="26"/>
          <w:szCs w:val="26"/>
          <w:lang w:val="fr-FR"/>
        </w:rPr>
      </w:pPr>
      <w:proofErr w:type="gramStart"/>
      <w:r w:rsidRPr="00D44CF8">
        <w:rPr>
          <w:sz w:val="26"/>
          <w:szCs w:val="26"/>
          <w:lang w:val="fr-FR"/>
        </w:rPr>
        <w:t>privind</w:t>
      </w:r>
      <w:proofErr w:type="gramEnd"/>
      <w:r w:rsidRPr="00D44CF8">
        <w:rPr>
          <w:sz w:val="26"/>
          <w:szCs w:val="26"/>
          <w:lang w:val="fr-FR"/>
        </w:rPr>
        <w:t xml:space="preserve">  </w:t>
      </w:r>
      <w:r w:rsidR="003432BC">
        <w:rPr>
          <w:sz w:val="26"/>
          <w:szCs w:val="26"/>
          <w:lang w:val="fr-FR"/>
        </w:rPr>
        <w:t xml:space="preserve">aprobarea contravalorii </w:t>
      </w:r>
      <w:r w:rsidRPr="00D44CF8">
        <w:rPr>
          <w:sz w:val="26"/>
          <w:szCs w:val="26"/>
          <w:lang w:val="fr-FR"/>
        </w:rPr>
        <w:t xml:space="preserve"> serviciilor prestate de </w:t>
      </w:r>
      <w:r w:rsidRPr="00D44CF8">
        <w:rPr>
          <w:sz w:val="26"/>
          <w:szCs w:val="26"/>
          <w:lang w:val="ro-RO"/>
        </w:rPr>
        <w:t>către</w:t>
      </w:r>
      <w:r w:rsidRPr="00D44CF8">
        <w:rPr>
          <w:sz w:val="26"/>
          <w:szCs w:val="26"/>
          <w:lang w:val="fr-FR"/>
        </w:rPr>
        <w:t xml:space="preserve"> Complexul de Agrement şi Sport « Mureşul » şi Bazinul acoperit Piscina «ing. Mircea Birău» pentru anul 20</w:t>
      </w:r>
      <w:r w:rsidR="0034531A">
        <w:rPr>
          <w:sz w:val="26"/>
          <w:szCs w:val="26"/>
          <w:lang w:val="fr-FR"/>
        </w:rPr>
        <w:t>20</w:t>
      </w:r>
    </w:p>
    <w:p w14:paraId="6E9C51D7" w14:textId="77777777" w:rsidR="00D84314" w:rsidRPr="00546E5E" w:rsidRDefault="00D84314" w:rsidP="00D84314">
      <w:pPr>
        <w:jc w:val="center"/>
        <w:rPr>
          <w:sz w:val="26"/>
          <w:szCs w:val="26"/>
          <w:lang w:val="fr-FR"/>
        </w:rPr>
      </w:pPr>
    </w:p>
    <w:p w14:paraId="7DFC9891" w14:textId="77777777" w:rsidR="00D84314" w:rsidRDefault="00D84314" w:rsidP="00D84314">
      <w:pPr>
        <w:pStyle w:val="BodyTextIndent3"/>
        <w:spacing w:after="0"/>
        <w:ind w:firstLine="437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Conform prevederilor art. 484 din Legea nr. 227/2015</w:t>
      </w:r>
      <w:r>
        <w:rPr>
          <w:sz w:val="26"/>
          <w:szCs w:val="26"/>
          <w:lang w:val="fr-FR"/>
        </w:rPr>
        <w:t xml:space="preserve"> privind Codul fiscal, şi în</w:t>
      </w:r>
    </w:p>
    <w:p w14:paraId="5E75EF6E" w14:textId="77777777" w:rsidR="00D84314" w:rsidRPr="00A60CD8" w:rsidRDefault="00D84314" w:rsidP="00D84314">
      <w:pPr>
        <w:pStyle w:val="BodyTextIndent3"/>
        <w:spacing w:after="0"/>
        <w:ind w:left="0"/>
        <w:jc w:val="both"/>
        <w:rPr>
          <w:sz w:val="26"/>
          <w:szCs w:val="26"/>
          <w:lang w:val="fr-FR"/>
        </w:rPr>
      </w:pPr>
      <w:proofErr w:type="gramStart"/>
      <w:r w:rsidRPr="00A60CD8">
        <w:rPr>
          <w:sz w:val="26"/>
          <w:szCs w:val="26"/>
          <w:lang w:val="fr-FR"/>
        </w:rPr>
        <w:t>conformitate</w:t>
      </w:r>
      <w:proofErr w:type="gramEnd"/>
      <w:r w:rsidRPr="00A60CD8">
        <w:rPr>
          <w:sz w:val="26"/>
          <w:szCs w:val="26"/>
          <w:lang w:val="fr-FR"/>
        </w:rPr>
        <w:t xml:space="preserve"> cu art. 30, alin. 1 din Legea nr. 273/2006 privind finanţele publice locale, cu modificările şi completările ulterioare, pentru funcţionarea unor servicii publice locale create în interesul persoanelor fizice şi juridice, consiliile locale aprobă </w:t>
      </w:r>
      <w:r>
        <w:rPr>
          <w:sz w:val="26"/>
          <w:szCs w:val="26"/>
          <w:lang w:val="fr-FR"/>
        </w:rPr>
        <w:t>tarife pentru prestarea unor servicii</w:t>
      </w:r>
      <w:r w:rsidRPr="00A60CD8">
        <w:rPr>
          <w:sz w:val="26"/>
          <w:szCs w:val="26"/>
          <w:lang w:val="fr-FR"/>
        </w:rPr>
        <w:t>.</w:t>
      </w:r>
    </w:p>
    <w:p w14:paraId="6D6F396E" w14:textId="77777777" w:rsidR="00D84314" w:rsidRDefault="00D84314" w:rsidP="00D8431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În baza alineatului 2 al art. 30 din Legea nr. 273/2006, cuantumul ta</w:t>
      </w:r>
      <w:r>
        <w:rPr>
          <w:sz w:val="26"/>
          <w:szCs w:val="26"/>
          <w:lang w:val="fr-FR"/>
        </w:rPr>
        <w:t>rifelor</w:t>
      </w:r>
      <w:r w:rsidRPr="00A60CD8">
        <w:rPr>
          <w:sz w:val="26"/>
          <w:szCs w:val="26"/>
          <w:lang w:val="fr-FR"/>
        </w:rPr>
        <w:t xml:space="preserve"> se stabile</w:t>
      </w:r>
      <w:r>
        <w:rPr>
          <w:sz w:val="26"/>
          <w:szCs w:val="26"/>
          <w:lang w:val="fr-FR"/>
        </w:rPr>
        <w:t>sc</w:t>
      </w:r>
      <w:r w:rsidRPr="00A60CD8">
        <w:rPr>
          <w:sz w:val="26"/>
          <w:szCs w:val="26"/>
          <w:lang w:val="fr-FR"/>
        </w:rPr>
        <w:t xml:space="preserve"> anual, iar veniturile obţinute din acestea se utilizează integral pentru acoperirea cheltuielilor pentru înfiinţarea serviciilor publice locale, precum şi pentru finanţarea cheltuielilor de întreţinere şi funcţionare ale acestor servicii.</w:t>
      </w:r>
    </w:p>
    <w:p w14:paraId="5EFB356F" w14:textId="2ADF6A85" w:rsidR="00D84314" w:rsidRPr="00A60CD8" w:rsidRDefault="00D84314" w:rsidP="00D8431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Având în vedere textele legale menţionate mai sus, în vederea acoperirii sumelor investite şi a cheltuielilor curente de întreţinere şi funcţionare a acestor servicii propunem a se aproba</w:t>
      </w:r>
      <w:r>
        <w:rPr>
          <w:sz w:val="26"/>
          <w:szCs w:val="26"/>
          <w:lang w:val="fr-FR"/>
        </w:rPr>
        <w:t xml:space="preserve"> </w:t>
      </w:r>
      <w:r w:rsidRPr="00A60CD8">
        <w:rPr>
          <w:sz w:val="26"/>
          <w:szCs w:val="26"/>
          <w:lang w:val="fr-FR"/>
        </w:rPr>
        <w:t xml:space="preserve">cuantumul </w:t>
      </w:r>
      <w:r>
        <w:rPr>
          <w:sz w:val="26"/>
          <w:szCs w:val="26"/>
          <w:lang w:val="fr-FR"/>
        </w:rPr>
        <w:t>tarifelor</w:t>
      </w:r>
      <w:r w:rsidRPr="00A60CD8">
        <w:rPr>
          <w:sz w:val="26"/>
          <w:szCs w:val="26"/>
          <w:lang w:val="fr-FR"/>
        </w:rPr>
        <w:t xml:space="preserve">  precizate în Anexa nr. 1, </w:t>
      </w:r>
      <w:r>
        <w:rPr>
          <w:sz w:val="26"/>
          <w:szCs w:val="26"/>
          <w:lang w:val="fr-FR"/>
        </w:rPr>
        <w:t>nr.2, nr.3</w:t>
      </w:r>
      <w:r w:rsidR="00AB6441">
        <w:rPr>
          <w:sz w:val="26"/>
          <w:szCs w:val="26"/>
          <w:lang w:val="fr-FR"/>
        </w:rPr>
        <w:t xml:space="preserve">, </w:t>
      </w:r>
      <w:r>
        <w:rPr>
          <w:sz w:val="26"/>
          <w:szCs w:val="26"/>
          <w:lang w:val="ro-RO"/>
        </w:rPr>
        <w:t>nr.4</w:t>
      </w:r>
      <w:r w:rsidR="00AB6441">
        <w:rPr>
          <w:sz w:val="26"/>
          <w:szCs w:val="26"/>
          <w:lang w:val="ro-RO"/>
        </w:rPr>
        <w:t xml:space="preserve"> și nr.5</w:t>
      </w:r>
      <w:r w:rsidRPr="00A60CD8">
        <w:rPr>
          <w:sz w:val="26"/>
          <w:szCs w:val="26"/>
          <w:lang w:val="fr-FR"/>
        </w:rPr>
        <w:t>.</w:t>
      </w:r>
    </w:p>
    <w:p w14:paraId="663DC28E" w14:textId="380DDB40" w:rsidR="00D84314" w:rsidRPr="00A36D98" w:rsidRDefault="00D84314" w:rsidP="00D84314">
      <w:pPr>
        <w:pStyle w:val="BodyTextIndent3"/>
        <w:spacing w:after="0"/>
        <w:ind w:left="0"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fr-FR"/>
        </w:rPr>
        <w:t>Rata infla</w:t>
      </w:r>
      <w:r>
        <w:rPr>
          <w:sz w:val="26"/>
          <w:szCs w:val="26"/>
          <w:lang w:val="ro-RO"/>
        </w:rPr>
        <w:t>ţiei comunicată pe site-ul oficial a</w:t>
      </w:r>
      <w:r w:rsidR="00F81EBF">
        <w:rPr>
          <w:sz w:val="26"/>
          <w:szCs w:val="26"/>
          <w:lang w:val="ro-RO"/>
        </w:rPr>
        <w:t>l</w:t>
      </w:r>
      <w:r>
        <w:rPr>
          <w:sz w:val="26"/>
          <w:szCs w:val="26"/>
          <w:lang w:val="ro-RO"/>
        </w:rPr>
        <w:t xml:space="preserve"> Ministerului Dezvoltării şi al Administraţiei Publice este </w:t>
      </w:r>
      <w:r w:rsidR="00F81EBF">
        <w:rPr>
          <w:sz w:val="26"/>
          <w:szCs w:val="26"/>
          <w:lang w:val="ro-RO"/>
        </w:rPr>
        <w:t>4</w:t>
      </w:r>
      <w:r>
        <w:rPr>
          <w:sz w:val="26"/>
          <w:szCs w:val="26"/>
          <w:lang w:val="ro-RO"/>
        </w:rPr>
        <w:t>,</w:t>
      </w:r>
      <w:r w:rsidR="00F81EBF">
        <w:rPr>
          <w:sz w:val="26"/>
          <w:szCs w:val="26"/>
          <w:lang w:val="ro-RO"/>
        </w:rPr>
        <w:t>6</w:t>
      </w:r>
      <w:r>
        <w:rPr>
          <w:sz w:val="26"/>
          <w:szCs w:val="26"/>
          <w:lang w:val="ro-RO"/>
        </w:rPr>
        <w:t xml:space="preserve"> %.</w:t>
      </w:r>
    </w:p>
    <w:p w14:paraId="610C893D" w14:textId="22005AA8" w:rsidR="00F47345" w:rsidRDefault="00D84314" w:rsidP="00D8431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Propunem ca, pentru anul 20</w:t>
      </w:r>
      <w:r w:rsidR="00F81EBF">
        <w:rPr>
          <w:sz w:val="26"/>
          <w:szCs w:val="26"/>
          <w:lang w:val="fr-FR"/>
        </w:rPr>
        <w:t>20</w:t>
      </w:r>
      <w:r w:rsidRPr="00A60CD8">
        <w:rPr>
          <w:sz w:val="26"/>
          <w:szCs w:val="26"/>
          <w:lang w:val="fr-FR"/>
        </w:rPr>
        <w:t>, ta</w:t>
      </w:r>
      <w:r>
        <w:rPr>
          <w:sz w:val="26"/>
          <w:szCs w:val="26"/>
          <w:lang w:val="fr-FR"/>
        </w:rPr>
        <w:t xml:space="preserve">rifele </w:t>
      </w:r>
      <w:r w:rsidRPr="00A60CD8">
        <w:rPr>
          <w:sz w:val="26"/>
          <w:szCs w:val="26"/>
          <w:lang w:val="fr-FR"/>
        </w:rPr>
        <w:t>speciale s</w:t>
      </w:r>
      <w:r>
        <w:rPr>
          <w:sz w:val="26"/>
          <w:szCs w:val="26"/>
          <w:lang w:val="fr-FR"/>
        </w:rPr>
        <w:t>ă</w:t>
      </w:r>
      <w:r w:rsidRPr="00A60CD8">
        <w:rPr>
          <w:sz w:val="26"/>
          <w:szCs w:val="26"/>
          <w:lang w:val="fr-FR"/>
        </w:rPr>
        <w:t xml:space="preserve"> fie</w:t>
      </w:r>
      <w:r w:rsidR="00F47345">
        <w:rPr>
          <w:sz w:val="26"/>
          <w:szCs w:val="26"/>
          <w:lang w:val="fr-FR"/>
        </w:rPr>
        <w:t xml:space="preserve"> majorate, țin</w:t>
      </w:r>
      <w:r w:rsidR="00F47345">
        <w:rPr>
          <w:sz w:val="26"/>
          <w:szCs w:val="26"/>
          <w:lang w:val="ro-RO"/>
        </w:rPr>
        <w:t>ând</w:t>
      </w:r>
      <w:r>
        <w:rPr>
          <w:sz w:val="26"/>
          <w:szCs w:val="26"/>
          <w:lang w:val="fr-FR"/>
        </w:rPr>
        <w:t xml:space="preserve"> </w:t>
      </w:r>
      <w:r w:rsidR="00F47345">
        <w:rPr>
          <w:sz w:val="26"/>
          <w:szCs w:val="26"/>
          <w:lang w:val="fr-FR"/>
        </w:rPr>
        <w:t>cont de rata inflației pentru anul fiscal anterior.</w:t>
      </w:r>
    </w:p>
    <w:p w14:paraId="3B85842E" w14:textId="77777777" w:rsidR="003432BC" w:rsidRDefault="00D84314" w:rsidP="003432BC">
      <w:pPr>
        <w:spacing w:line="320" w:lineRule="exact"/>
        <w:ind w:firstLine="720"/>
        <w:jc w:val="both"/>
        <w:rPr>
          <w:sz w:val="26"/>
          <w:szCs w:val="26"/>
          <w:lang w:val="fr-FR"/>
        </w:rPr>
      </w:pPr>
      <w:r w:rsidRPr="00546E5E">
        <w:rPr>
          <w:sz w:val="26"/>
          <w:szCs w:val="26"/>
          <w:lang w:val="fr-FR"/>
        </w:rPr>
        <w:t xml:space="preserve">Administraţia Complexului de Agrement şi Sport „Mureşul” vine cu propunerea de a acorda o  reducere cu 20% a obligaţiilor </w:t>
      </w:r>
      <w:r>
        <w:rPr>
          <w:sz w:val="26"/>
          <w:szCs w:val="26"/>
          <w:lang w:val="fr-FR"/>
        </w:rPr>
        <w:t>contractuale</w:t>
      </w:r>
      <w:r w:rsidRPr="00546E5E">
        <w:rPr>
          <w:sz w:val="26"/>
          <w:szCs w:val="26"/>
          <w:lang w:val="fr-FR"/>
        </w:rPr>
        <w:t>, pe anul 20</w:t>
      </w:r>
      <w:r w:rsidR="00F81EBF">
        <w:rPr>
          <w:sz w:val="26"/>
          <w:szCs w:val="26"/>
          <w:lang w:val="fr-FR"/>
        </w:rPr>
        <w:t>20</w:t>
      </w:r>
      <w:r w:rsidRPr="00546E5E">
        <w:rPr>
          <w:sz w:val="26"/>
          <w:szCs w:val="26"/>
          <w:lang w:val="fr-FR"/>
        </w:rPr>
        <w:t>, privind ta</w:t>
      </w:r>
      <w:r>
        <w:rPr>
          <w:sz w:val="26"/>
          <w:szCs w:val="26"/>
          <w:lang w:val="fr-FR"/>
        </w:rPr>
        <w:t>rifele</w:t>
      </w:r>
      <w:r w:rsidRPr="00546E5E">
        <w:rPr>
          <w:sz w:val="26"/>
          <w:szCs w:val="26"/>
          <w:lang w:val="fr-FR"/>
        </w:rPr>
        <w:t xml:space="preserve"> de închiriere şi concesiune pentru terenurile </w:t>
      </w:r>
      <w:r>
        <w:rPr>
          <w:sz w:val="26"/>
          <w:szCs w:val="26"/>
          <w:lang w:val="fr-FR"/>
        </w:rPr>
        <w:t xml:space="preserve">concesionate respectiv închiriate, </w:t>
      </w:r>
      <w:r w:rsidRPr="00546E5E">
        <w:rPr>
          <w:sz w:val="26"/>
          <w:szCs w:val="26"/>
          <w:lang w:val="fr-FR"/>
        </w:rPr>
        <w:t xml:space="preserve">situate în str. Plutelor nr. 2 -  Complexul de Agrement şi Sport „Mureşul”, cu condiţia achitării </w:t>
      </w:r>
      <w:r>
        <w:rPr>
          <w:sz w:val="26"/>
          <w:szCs w:val="26"/>
          <w:lang w:val="fr-FR"/>
        </w:rPr>
        <w:t xml:space="preserve">integrale </w:t>
      </w:r>
      <w:r w:rsidRPr="00546E5E">
        <w:rPr>
          <w:sz w:val="26"/>
          <w:szCs w:val="26"/>
          <w:lang w:val="fr-FR"/>
        </w:rPr>
        <w:t>până la data de 10.04.20</w:t>
      </w:r>
      <w:r w:rsidR="00F81EBF">
        <w:rPr>
          <w:sz w:val="26"/>
          <w:szCs w:val="26"/>
          <w:lang w:val="fr-FR"/>
        </w:rPr>
        <w:t>20</w:t>
      </w:r>
      <w:r w:rsidRPr="00546E5E">
        <w:rPr>
          <w:sz w:val="26"/>
          <w:szCs w:val="26"/>
          <w:lang w:val="fr-FR"/>
        </w:rPr>
        <w:t xml:space="preserve"> </w:t>
      </w:r>
      <w:proofErr w:type="gramStart"/>
      <w:r w:rsidRPr="00546E5E">
        <w:rPr>
          <w:sz w:val="26"/>
          <w:szCs w:val="26"/>
          <w:lang w:val="fr-FR"/>
        </w:rPr>
        <w:t>a</w:t>
      </w:r>
      <w:proofErr w:type="gramEnd"/>
      <w:r w:rsidRPr="00546E5E">
        <w:rPr>
          <w:sz w:val="26"/>
          <w:szCs w:val="26"/>
          <w:lang w:val="fr-FR"/>
        </w:rPr>
        <w:t xml:space="preserve"> tuturor obligaţiilor </w:t>
      </w:r>
      <w:r>
        <w:rPr>
          <w:sz w:val="26"/>
          <w:szCs w:val="26"/>
          <w:lang w:val="fr-FR"/>
        </w:rPr>
        <w:t>contractuale</w:t>
      </w:r>
      <w:r w:rsidRPr="00546E5E">
        <w:rPr>
          <w:sz w:val="26"/>
          <w:szCs w:val="26"/>
          <w:lang w:val="fr-FR"/>
        </w:rPr>
        <w:t xml:space="preserve"> faţă de Municipiul T</w:t>
      </w:r>
      <w:r w:rsidR="005A52A2">
        <w:rPr>
          <w:sz w:val="26"/>
          <w:szCs w:val="26"/>
          <w:lang w:val="fr-FR"/>
        </w:rPr>
        <w:t>â</w:t>
      </w:r>
      <w:r w:rsidRPr="00546E5E">
        <w:rPr>
          <w:sz w:val="26"/>
          <w:szCs w:val="26"/>
          <w:lang w:val="fr-FR"/>
        </w:rPr>
        <w:t xml:space="preserve">rgu Mureş.   </w:t>
      </w:r>
    </w:p>
    <w:p w14:paraId="1FF62698" w14:textId="6AAA9235" w:rsidR="003432BC" w:rsidRDefault="00D84314" w:rsidP="003432BC">
      <w:pPr>
        <w:spacing w:line="320" w:lineRule="exact"/>
        <w:ind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Urmare a celor prezentate mai sus, propunem spre a</w:t>
      </w:r>
      <w:r w:rsidR="003432BC">
        <w:rPr>
          <w:sz w:val="26"/>
          <w:szCs w:val="26"/>
          <w:lang w:val="fr-FR"/>
        </w:rPr>
        <w:t xml:space="preserve">probare </w:t>
      </w:r>
      <w:r w:rsidR="003432BC">
        <w:rPr>
          <w:sz w:val="26"/>
          <w:szCs w:val="26"/>
          <w:lang w:val="ro-RO"/>
        </w:rPr>
        <w:t xml:space="preserve"> </w:t>
      </w:r>
      <w:r w:rsidR="003432BC" w:rsidRPr="003432BC">
        <w:rPr>
          <w:i/>
          <w:sz w:val="26"/>
          <w:szCs w:val="26"/>
          <w:lang w:val="ro-RO"/>
        </w:rPr>
        <w:t xml:space="preserve">Proiectul de hotărâre privind aprobarea </w:t>
      </w:r>
      <w:r w:rsidR="003432BC" w:rsidRPr="003432BC">
        <w:rPr>
          <w:i/>
          <w:sz w:val="26"/>
          <w:szCs w:val="26"/>
          <w:lang w:val="fr-FR"/>
        </w:rPr>
        <w:t xml:space="preserve">contravalorii serviciilor prestate de </w:t>
      </w:r>
      <w:r w:rsidR="003432BC" w:rsidRPr="003432BC">
        <w:rPr>
          <w:i/>
          <w:sz w:val="26"/>
          <w:szCs w:val="26"/>
          <w:lang w:val="ro-RO"/>
        </w:rPr>
        <w:t>către</w:t>
      </w:r>
      <w:r w:rsidR="003432BC" w:rsidRPr="003432BC">
        <w:rPr>
          <w:i/>
          <w:sz w:val="26"/>
          <w:szCs w:val="26"/>
          <w:lang w:val="fr-FR"/>
        </w:rPr>
        <w:t xml:space="preserve"> Complexul </w:t>
      </w:r>
      <w:proofErr w:type="gramStart"/>
      <w:r w:rsidR="003432BC" w:rsidRPr="003432BC">
        <w:rPr>
          <w:i/>
          <w:sz w:val="26"/>
          <w:szCs w:val="26"/>
          <w:lang w:val="fr-FR"/>
        </w:rPr>
        <w:t>de Agrement</w:t>
      </w:r>
      <w:proofErr w:type="gramEnd"/>
      <w:r w:rsidR="003432BC" w:rsidRPr="003432BC">
        <w:rPr>
          <w:i/>
          <w:sz w:val="26"/>
          <w:szCs w:val="26"/>
          <w:lang w:val="fr-FR"/>
        </w:rPr>
        <w:t xml:space="preserve"> şi Sport « Mureşul » şi Bazinul acoperit Piscina «ing. Mircea Birău» pentru anul 2020</w:t>
      </w:r>
      <w:r w:rsidR="003432BC">
        <w:rPr>
          <w:sz w:val="26"/>
          <w:szCs w:val="26"/>
          <w:lang w:val="fr-FR"/>
        </w:rPr>
        <w:t>.</w:t>
      </w:r>
    </w:p>
    <w:p w14:paraId="603F4C05" w14:textId="17F4A8A3" w:rsidR="00D84314" w:rsidRDefault="00D84314" w:rsidP="003432BC">
      <w:pPr>
        <w:pStyle w:val="BodyTextIndent3"/>
        <w:ind w:firstLine="437"/>
        <w:jc w:val="both"/>
        <w:rPr>
          <w:sz w:val="26"/>
          <w:szCs w:val="26"/>
          <w:lang w:val="fr-FR"/>
        </w:rPr>
      </w:pPr>
    </w:p>
    <w:p w14:paraId="6FBD2937" w14:textId="4FEC21CC" w:rsidR="003432BC" w:rsidRPr="003432BC" w:rsidRDefault="003432BC" w:rsidP="003432BC">
      <w:pPr>
        <w:ind w:left="72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92A88">
        <w:rPr>
          <w:b/>
          <w:sz w:val="22"/>
          <w:szCs w:val="22"/>
        </w:rPr>
        <w:tab/>
      </w:r>
      <w:r w:rsidRPr="003432BC">
        <w:rPr>
          <w:b/>
          <w:sz w:val="24"/>
        </w:rPr>
        <w:t>DIRECTOR A.C.A.S.M.</w:t>
      </w:r>
      <w:r w:rsidRPr="003432BC">
        <w:rPr>
          <w:b/>
          <w:sz w:val="22"/>
          <w:szCs w:val="22"/>
        </w:rPr>
        <w:tab/>
      </w:r>
    </w:p>
    <w:p w14:paraId="7754368D" w14:textId="4D1F4BA9" w:rsidR="00D84314" w:rsidRPr="003432BC" w:rsidRDefault="003432BC" w:rsidP="003432BC">
      <w:pPr>
        <w:pStyle w:val="BodyTextIndent3"/>
        <w:ind w:firstLine="437"/>
        <w:jc w:val="both"/>
        <w:rPr>
          <w:b/>
          <w:sz w:val="26"/>
          <w:szCs w:val="26"/>
          <w:lang w:val="fr-FR"/>
        </w:rPr>
      </w:pPr>
      <w:r w:rsidRPr="003432BC">
        <w:rPr>
          <w:b/>
          <w:sz w:val="22"/>
          <w:szCs w:val="22"/>
        </w:rPr>
        <w:tab/>
      </w:r>
      <w:r w:rsidRPr="003432BC">
        <w:rPr>
          <w:b/>
          <w:sz w:val="24"/>
        </w:rPr>
        <w:t xml:space="preserve">         </w:t>
      </w:r>
      <w:r w:rsidRPr="003432BC">
        <w:rPr>
          <w:b/>
          <w:sz w:val="24"/>
        </w:rPr>
        <w:tab/>
        <w:t xml:space="preserve">                           </w:t>
      </w:r>
      <w:r>
        <w:rPr>
          <w:b/>
          <w:sz w:val="24"/>
        </w:rPr>
        <w:t xml:space="preserve">   </w:t>
      </w:r>
      <w:proofErr w:type="gramStart"/>
      <w:r w:rsidRPr="003432BC">
        <w:rPr>
          <w:b/>
          <w:sz w:val="24"/>
        </w:rPr>
        <w:t>ing</w:t>
      </w:r>
      <w:proofErr w:type="gramEnd"/>
      <w:r w:rsidRPr="003432BC">
        <w:rPr>
          <w:b/>
          <w:sz w:val="24"/>
        </w:rPr>
        <w:t>. Cîrcu Ioan</w:t>
      </w:r>
    </w:p>
    <w:p w14:paraId="32FDA9D6" w14:textId="77777777" w:rsidR="00F47345" w:rsidRDefault="00F47345" w:rsidP="00D84314">
      <w:pPr>
        <w:rPr>
          <w:sz w:val="24"/>
          <w:szCs w:val="24"/>
        </w:rPr>
      </w:pPr>
    </w:p>
    <w:p w14:paraId="7893C68A" w14:textId="12A2D11D" w:rsidR="00F032C1" w:rsidRPr="003432BC" w:rsidRDefault="00D84314" w:rsidP="003432BC">
      <w:pPr>
        <w:rPr>
          <w:lang w:val="hu-HU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</w:t>
      </w:r>
      <w:r w:rsidR="003432BC">
        <w:rPr>
          <w:lang w:val="hu-HU"/>
        </w:rPr>
        <w:t>. 45-49 din Legea nr. 215/2001 R</w:t>
      </w:r>
    </w:p>
    <w:p w14:paraId="07DD4E20" w14:textId="77777777" w:rsidR="003432BC" w:rsidRDefault="003432BC" w:rsidP="000B005A">
      <w:pPr>
        <w:ind w:firstLine="720"/>
        <w:jc w:val="both"/>
        <w:rPr>
          <w:sz w:val="24"/>
          <w:szCs w:val="24"/>
          <w:lang w:val="ro-RO"/>
        </w:rPr>
      </w:pPr>
      <w:bookmarkStart w:id="0" w:name="_GoBack"/>
      <w:bookmarkEnd w:id="0"/>
    </w:p>
    <w:p w14:paraId="2048984A" w14:textId="725C520F" w:rsidR="000B005A" w:rsidRPr="00F20986" w:rsidRDefault="00F20986" w:rsidP="000B005A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În temeiul art. 51 din Regulamentul de organizare şi funcţionare a Consiliului local municipal T</w:t>
      </w:r>
      <w:r w:rsidR="009C2C1B">
        <w:rPr>
          <w:sz w:val="24"/>
          <w:szCs w:val="24"/>
          <w:lang w:val="ro-RO"/>
        </w:rPr>
        <w:t>â</w:t>
      </w:r>
      <w:r w:rsidRPr="00F20986">
        <w:rPr>
          <w:sz w:val="24"/>
          <w:szCs w:val="24"/>
          <w:lang w:val="ro-RO"/>
        </w:rPr>
        <w:t xml:space="preserve">rgu Mureş, </w:t>
      </w:r>
    </w:p>
    <w:p w14:paraId="09642936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14:paraId="628DACA5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14:paraId="70252056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5B5680BF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209602D2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Preşedinte                                                                                          Secretar</w:t>
      </w:r>
    </w:p>
    <w:p w14:paraId="35F6E730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Csiki Zsolt                                                                                    Bratanovici Cristian                            </w:t>
      </w:r>
    </w:p>
    <w:p w14:paraId="5C0FFF6B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___________                                                             </w:t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  <w:t xml:space="preserve">    ________________</w:t>
      </w:r>
    </w:p>
    <w:p w14:paraId="16B6CC49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7DC7BBCC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727C728C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14:paraId="2B43655D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</w:p>
    <w:p w14:paraId="5394680B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7F683DDE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Preşedinte</w:t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  <w:t xml:space="preserve">               Secretar</w:t>
      </w:r>
    </w:p>
    <w:p w14:paraId="5D1A5F9D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Furó Judita                                                                                   Pui Sebastian Emil</w:t>
      </w:r>
    </w:p>
    <w:p w14:paraId="57D2EE83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14:paraId="521507AF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0BD4943A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72BC4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3. Comisia pentru servicii publice şi comerţ.</w:t>
      </w:r>
    </w:p>
    <w:p w14:paraId="4666EEF8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75EA882B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4176BEED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Preşedinte</w:t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  <w:t xml:space="preserve">          Secretar</w:t>
      </w:r>
    </w:p>
    <w:p w14:paraId="038753C2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Bakos Levente Attila                                                                          </w:t>
      </w:r>
    </w:p>
    <w:p w14:paraId="79A4DBCA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14:paraId="4490DBEE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</w:t>
      </w:r>
    </w:p>
    <w:p w14:paraId="04520392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595F9DCD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14:paraId="4435B04B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5AB8F986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05496013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Preşedinte</w:t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  <w:t xml:space="preserve">          Secretar</w:t>
      </w:r>
    </w:p>
    <w:p w14:paraId="6AF77CEF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Benedek Theodora Mariana Nicoleta                                                 Vajda György      </w:t>
      </w:r>
    </w:p>
    <w:p w14:paraId="3380DA55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14:paraId="7144ABF1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72853E2D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</w:p>
    <w:p w14:paraId="7CAF2779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14:paraId="668A5925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648ADAF2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</w:p>
    <w:p w14:paraId="3DFE7571" w14:textId="77777777" w:rsidR="00F20986" w:rsidRPr="00F20986" w:rsidRDefault="00F20986" w:rsidP="00F20986">
      <w:pPr>
        <w:ind w:firstLine="720"/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Preşedinte</w:t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</w:r>
      <w:r w:rsidRPr="00F20986">
        <w:rPr>
          <w:sz w:val="24"/>
          <w:szCs w:val="24"/>
          <w:lang w:val="ro-RO"/>
        </w:rPr>
        <w:tab/>
        <w:t xml:space="preserve">  Secretar</w:t>
      </w:r>
    </w:p>
    <w:p w14:paraId="65EC4FBB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 av. Papuc Sergiu Vasile                                                         jrs. Kovács Lajos Alpár </w:t>
      </w:r>
    </w:p>
    <w:p w14:paraId="35BBB76A" w14:textId="77777777" w:rsidR="00F20986" w:rsidRPr="00F20986" w:rsidRDefault="00F20986" w:rsidP="00F20986">
      <w:pPr>
        <w:jc w:val="both"/>
        <w:rPr>
          <w:sz w:val="24"/>
          <w:szCs w:val="24"/>
          <w:lang w:val="ro-RO"/>
        </w:rPr>
      </w:pPr>
      <w:r w:rsidRPr="00F20986">
        <w:rPr>
          <w:sz w:val="24"/>
          <w:szCs w:val="24"/>
          <w:lang w:val="ro-RO"/>
        </w:rPr>
        <w:t xml:space="preserve">          ____________________                                                          __________________</w:t>
      </w:r>
    </w:p>
    <w:p w14:paraId="19047B85" w14:textId="77777777" w:rsidR="00F20986" w:rsidRDefault="00F20986" w:rsidP="00F032C1">
      <w:pPr>
        <w:ind w:firstLine="488"/>
        <w:jc w:val="both"/>
        <w:rPr>
          <w:lang w:val="hu-HU"/>
        </w:rPr>
      </w:pPr>
    </w:p>
    <w:sectPr w:rsidR="00F20986" w:rsidSect="003432BC">
      <w:pgSz w:w="12240" w:h="15840"/>
      <w:pgMar w:top="993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8A9B6" w14:textId="77777777" w:rsidR="00DF5D61" w:rsidRDefault="00DF5D61" w:rsidP="00D84314">
      <w:r>
        <w:separator/>
      </w:r>
    </w:p>
  </w:endnote>
  <w:endnote w:type="continuationSeparator" w:id="0">
    <w:p w14:paraId="33FFB595" w14:textId="77777777" w:rsidR="00DF5D61" w:rsidRDefault="00DF5D61" w:rsidP="00D8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937A4" w14:textId="77777777" w:rsidR="00DF5D61" w:rsidRDefault="00DF5D61" w:rsidP="00D84314">
      <w:r>
        <w:separator/>
      </w:r>
    </w:p>
  </w:footnote>
  <w:footnote w:type="continuationSeparator" w:id="0">
    <w:p w14:paraId="171E6C85" w14:textId="77777777" w:rsidR="00DF5D61" w:rsidRDefault="00DF5D61" w:rsidP="00D8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14"/>
    <w:rsid w:val="0001516E"/>
    <w:rsid w:val="00017831"/>
    <w:rsid w:val="000431BB"/>
    <w:rsid w:val="00060CA2"/>
    <w:rsid w:val="0007381B"/>
    <w:rsid w:val="000746B1"/>
    <w:rsid w:val="00083702"/>
    <w:rsid w:val="000B005A"/>
    <w:rsid w:val="000B777F"/>
    <w:rsid w:val="000C2538"/>
    <w:rsid w:val="000D6E36"/>
    <w:rsid w:val="001136A7"/>
    <w:rsid w:val="00114E1B"/>
    <w:rsid w:val="001A4340"/>
    <w:rsid w:val="001B71C9"/>
    <w:rsid w:val="001E5AFF"/>
    <w:rsid w:val="00274229"/>
    <w:rsid w:val="002A7BA2"/>
    <w:rsid w:val="002C2FA4"/>
    <w:rsid w:val="002D0D9D"/>
    <w:rsid w:val="002F33C4"/>
    <w:rsid w:val="002F619E"/>
    <w:rsid w:val="00307E58"/>
    <w:rsid w:val="003124E8"/>
    <w:rsid w:val="00314A78"/>
    <w:rsid w:val="003432BC"/>
    <w:rsid w:val="0034531A"/>
    <w:rsid w:val="00355246"/>
    <w:rsid w:val="0035526E"/>
    <w:rsid w:val="00373CDB"/>
    <w:rsid w:val="00373E56"/>
    <w:rsid w:val="0039028E"/>
    <w:rsid w:val="003A5F4C"/>
    <w:rsid w:val="003E1A37"/>
    <w:rsid w:val="003F0632"/>
    <w:rsid w:val="003F5822"/>
    <w:rsid w:val="00402126"/>
    <w:rsid w:val="00412BB3"/>
    <w:rsid w:val="00415D66"/>
    <w:rsid w:val="004249F3"/>
    <w:rsid w:val="00443AD3"/>
    <w:rsid w:val="0048088F"/>
    <w:rsid w:val="00493797"/>
    <w:rsid w:val="004C1119"/>
    <w:rsid w:val="004C7EFE"/>
    <w:rsid w:val="004D12BB"/>
    <w:rsid w:val="004D352A"/>
    <w:rsid w:val="004E2FD6"/>
    <w:rsid w:val="004E5800"/>
    <w:rsid w:val="005828E7"/>
    <w:rsid w:val="005A52A2"/>
    <w:rsid w:val="00600CCD"/>
    <w:rsid w:val="00625F41"/>
    <w:rsid w:val="006631BB"/>
    <w:rsid w:val="006631D8"/>
    <w:rsid w:val="006864EA"/>
    <w:rsid w:val="006A3011"/>
    <w:rsid w:val="006C09DD"/>
    <w:rsid w:val="006C4658"/>
    <w:rsid w:val="006F1542"/>
    <w:rsid w:val="006F1E19"/>
    <w:rsid w:val="007721FF"/>
    <w:rsid w:val="00773D4F"/>
    <w:rsid w:val="00787339"/>
    <w:rsid w:val="007B0574"/>
    <w:rsid w:val="007C2404"/>
    <w:rsid w:val="007D5909"/>
    <w:rsid w:val="007D5F70"/>
    <w:rsid w:val="00804C94"/>
    <w:rsid w:val="00807C8C"/>
    <w:rsid w:val="00812560"/>
    <w:rsid w:val="00824766"/>
    <w:rsid w:val="00883C5E"/>
    <w:rsid w:val="0088436C"/>
    <w:rsid w:val="008A59A8"/>
    <w:rsid w:val="008B23DE"/>
    <w:rsid w:val="008D7F06"/>
    <w:rsid w:val="008F7251"/>
    <w:rsid w:val="00906C31"/>
    <w:rsid w:val="009102C8"/>
    <w:rsid w:val="0093320C"/>
    <w:rsid w:val="009500DD"/>
    <w:rsid w:val="00965EFE"/>
    <w:rsid w:val="0097241B"/>
    <w:rsid w:val="00977D63"/>
    <w:rsid w:val="0099116A"/>
    <w:rsid w:val="009A1D87"/>
    <w:rsid w:val="009B2400"/>
    <w:rsid w:val="009B71E8"/>
    <w:rsid w:val="009C2C1B"/>
    <w:rsid w:val="00A00610"/>
    <w:rsid w:val="00A141D5"/>
    <w:rsid w:val="00A31969"/>
    <w:rsid w:val="00A31D5B"/>
    <w:rsid w:val="00A345A0"/>
    <w:rsid w:val="00A738E6"/>
    <w:rsid w:val="00A76419"/>
    <w:rsid w:val="00AA23B6"/>
    <w:rsid w:val="00AB6441"/>
    <w:rsid w:val="00AE4E61"/>
    <w:rsid w:val="00AF4251"/>
    <w:rsid w:val="00B10DB4"/>
    <w:rsid w:val="00B1252C"/>
    <w:rsid w:val="00B3588D"/>
    <w:rsid w:val="00B6418E"/>
    <w:rsid w:val="00B67DD4"/>
    <w:rsid w:val="00B715DE"/>
    <w:rsid w:val="00BE69D4"/>
    <w:rsid w:val="00BF2015"/>
    <w:rsid w:val="00C11EB1"/>
    <w:rsid w:val="00C25A0F"/>
    <w:rsid w:val="00C36F3F"/>
    <w:rsid w:val="00C42DF7"/>
    <w:rsid w:val="00C70D55"/>
    <w:rsid w:val="00C76341"/>
    <w:rsid w:val="00C92685"/>
    <w:rsid w:val="00C933CC"/>
    <w:rsid w:val="00CA0633"/>
    <w:rsid w:val="00CC5BE6"/>
    <w:rsid w:val="00CD6A13"/>
    <w:rsid w:val="00CF0D57"/>
    <w:rsid w:val="00CF5290"/>
    <w:rsid w:val="00D07019"/>
    <w:rsid w:val="00D21414"/>
    <w:rsid w:val="00D32B6C"/>
    <w:rsid w:val="00D609B1"/>
    <w:rsid w:val="00D82166"/>
    <w:rsid w:val="00D84314"/>
    <w:rsid w:val="00D945FF"/>
    <w:rsid w:val="00DB374E"/>
    <w:rsid w:val="00DC1BBE"/>
    <w:rsid w:val="00DC5970"/>
    <w:rsid w:val="00DE41CB"/>
    <w:rsid w:val="00DF5D61"/>
    <w:rsid w:val="00E05A17"/>
    <w:rsid w:val="00E13798"/>
    <w:rsid w:val="00E578D6"/>
    <w:rsid w:val="00E92138"/>
    <w:rsid w:val="00EA4628"/>
    <w:rsid w:val="00EB123B"/>
    <w:rsid w:val="00EB4E23"/>
    <w:rsid w:val="00EC00B1"/>
    <w:rsid w:val="00ED248E"/>
    <w:rsid w:val="00F032C1"/>
    <w:rsid w:val="00F13BED"/>
    <w:rsid w:val="00F16D18"/>
    <w:rsid w:val="00F17B37"/>
    <w:rsid w:val="00F20986"/>
    <w:rsid w:val="00F373F1"/>
    <w:rsid w:val="00F44351"/>
    <w:rsid w:val="00F47345"/>
    <w:rsid w:val="00F5305D"/>
    <w:rsid w:val="00F65108"/>
    <w:rsid w:val="00F81EBF"/>
    <w:rsid w:val="00F94EC1"/>
    <w:rsid w:val="00FC164B"/>
    <w:rsid w:val="00FF4923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871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3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43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1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14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431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D843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43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D8431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84314"/>
    <w:rPr>
      <w:rFonts w:eastAsia="Times New Roman"/>
    </w:rPr>
  </w:style>
  <w:style w:type="paragraph" w:styleId="FootnoteText">
    <w:name w:val="footnote text"/>
    <w:basedOn w:val="Normal"/>
    <w:link w:val="FootnoteTextChar"/>
    <w:rsid w:val="00D84314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D84314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D84314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D84314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D84314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4314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84314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D84314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843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84314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3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314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D84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3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43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1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14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431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D843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43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D8431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84314"/>
    <w:rPr>
      <w:rFonts w:eastAsia="Times New Roman"/>
    </w:rPr>
  </w:style>
  <w:style w:type="paragraph" w:styleId="FootnoteText">
    <w:name w:val="footnote text"/>
    <w:basedOn w:val="Normal"/>
    <w:link w:val="FootnoteTextChar"/>
    <w:rsid w:val="00D84314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D84314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D84314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D84314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D84314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4314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84314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D84314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D84314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843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84314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3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314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D84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830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4</cp:revision>
  <dcterms:created xsi:type="dcterms:W3CDTF">2019-03-14T05:48:00Z</dcterms:created>
  <dcterms:modified xsi:type="dcterms:W3CDTF">2019-03-14T10:18:00Z</dcterms:modified>
</cp:coreProperties>
</file>