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BA" w:rsidRPr="00820724" w:rsidRDefault="00415DBA" w:rsidP="00415DB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DBA" w:rsidRPr="00820724" w:rsidRDefault="00415DBA" w:rsidP="00415D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:rsidR="00415DBA" w:rsidRPr="00820724" w:rsidRDefault="00415DBA" w:rsidP="00415D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:rsidR="00415DBA" w:rsidRPr="00820724" w:rsidRDefault="00415DBA" w:rsidP="00415DB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415DBA" w:rsidRPr="00820724" w:rsidRDefault="00415DBA" w:rsidP="00415D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415DBA" w:rsidRPr="00EE706E" w:rsidRDefault="00415DBA" w:rsidP="00415D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Nr. </w:t>
      </w:r>
      <w:r w:rsidRPr="00AA7912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23.626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9 aprilie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15DBA" w:rsidRPr="00F854BC" w:rsidRDefault="00415DBA" w:rsidP="00415DB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15DBA" w:rsidRPr="007E17C5" w:rsidRDefault="00415DBA" w:rsidP="00415DB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>Municipiul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>rgu Mureş, în conformitate cu prevederile art. 7 din Legea nr.52/2003 privind transparenţa decizi</w:t>
      </w:r>
      <w:bookmarkStart w:id="0" w:name="_GoBack"/>
      <w:bookmarkEnd w:id="0"/>
      <w:r w:rsidRPr="00F854BC">
        <w:rPr>
          <w:rFonts w:ascii="Times New Roman" w:hAnsi="Times New Roman"/>
          <w:sz w:val="24"/>
          <w:szCs w:val="24"/>
          <w:lang w:eastAsia="ro-RO"/>
        </w:rPr>
        <w:t>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hotărâre </w:t>
      </w:r>
      <w:r w:rsidRPr="00291DBE">
        <w:rPr>
          <w:rFonts w:ascii="Times New Roman" w:hAnsi="Times New Roman"/>
          <w:b/>
          <w:sz w:val="24"/>
          <w:szCs w:val="24"/>
          <w:lang w:eastAsia="ro-RO"/>
        </w:rPr>
        <w:t>aprobarea contului de execuţie și a situațiilor financiare pe trimestrul I anul 2019, pentru Unitatea Administrativ Teritorială - Municipiul Târgu Mureș</w:t>
      </w:r>
      <w:r w:rsidRPr="007E17C5">
        <w:rPr>
          <w:rFonts w:ascii="Times New Roman" w:hAnsi="Times New Roman"/>
          <w:sz w:val="24"/>
          <w:szCs w:val="24"/>
          <w:lang w:eastAsia="ro-RO"/>
        </w:rPr>
        <w:t xml:space="preserve">, </w:t>
      </w:r>
    </w:p>
    <w:p w:rsidR="00415DBA" w:rsidRPr="00F854BC" w:rsidRDefault="00415DBA" w:rsidP="00415DBA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hAnsi="Times New Roman"/>
          <w:sz w:val="24"/>
          <w:szCs w:val="24"/>
          <w:lang w:eastAsia="ro-RO"/>
        </w:rPr>
        <w:t>9</w:t>
      </w:r>
      <w:r w:rsidRPr="00D551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341BF">
        <w:rPr>
          <w:rFonts w:ascii="Times New Roman" w:hAnsi="Times New Roman"/>
          <w:b/>
          <w:sz w:val="24"/>
          <w:szCs w:val="24"/>
          <w:lang w:eastAsia="ro-RO"/>
        </w:rPr>
        <w:t>aprilie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415DBA" w:rsidRPr="00F854BC" w:rsidRDefault="00415DBA" w:rsidP="00415DBA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15DBA" w:rsidRPr="00F854BC" w:rsidRDefault="00415DBA" w:rsidP="00415DBA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02D76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AD1F90">
        <w:rPr>
          <w:rFonts w:ascii="Times New Roman" w:hAnsi="Times New Roman"/>
          <w:b/>
          <w:sz w:val="24"/>
          <w:szCs w:val="24"/>
          <w:lang w:eastAsia="ro-RO"/>
        </w:rPr>
        <w:t xml:space="preserve"> aprilie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>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15DBA" w:rsidRPr="00820724" w:rsidRDefault="00415DBA" w:rsidP="00415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15DBA" w:rsidRPr="00820724" w:rsidRDefault="00415DBA" w:rsidP="00415DB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415DBA" w:rsidRPr="00CF7600" w:rsidRDefault="00415DBA" w:rsidP="00415DB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415DBA" w:rsidRPr="00CF7600" w:rsidRDefault="00415DBA" w:rsidP="00415DB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415DBA" w:rsidRDefault="00415DBA" w:rsidP="00415D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111624" w:rsidRDefault="00111624"/>
    <w:sectPr w:rsidR="0011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C"/>
    <w:rsid w:val="00111624"/>
    <w:rsid w:val="00415DBA"/>
    <w:rsid w:val="0056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BA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15D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BA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15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2019-04-09T11:08:00Z</dcterms:created>
  <dcterms:modified xsi:type="dcterms:W3CDTF">2019-04-09T11:08:00Z</dcterms:modified>
</cp:coreProperties>
</file>