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A40A4" w14:textId="103E2B60" w:rsidR="00770B51" w:rsidRPr="00820724" w:rsidRDefault="00770B51" w:rsidP="00770B51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820724"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 wp14:anchorId="1FF200ED" wp14:editId="01896D99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EA46D" w14:textId="77777777" w:rsidR="00770B51" w:rsidRPr="00820724" w:rsidRDefault="00770B51" w:rsidP="00770B5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MUNICIPIUL T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ÂRGU  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MUREŞ</w:t>
      </w:r>
    </w:p>
    <w:p w14:paraId="6C66C30F" w14:textId="77777777" w:rsidR="00770B51" w:rsidRPr="00820724" w:rsidRDefault="00770B51" w:rsidP="00770B5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ROMÂNIA – 540026 T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ârgu 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Mureş, Piaţa Victoriei nr. 3</w:t>
      </w:r>
    </w:p>
    <w:p w14:paraId="3D561202" w14:textId="77777777" w:rsidR="00770B51" w:rsidRPr="00820724" w:rsidRDefault="00770B51" w:rsidP="00770B51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Tel: 00-40-265-268.330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sym w:font="Symbol" w:char="F0A8"/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Fax: 00-40-265-269.571</w:t>
      </w:r>
    </w:p>
    <w:p w14:paraId="29FD9E6F" w14:textId="77777777" w:rsidR="00770B51" w:rsidRPr="00820724" w:rsidRDefault="00770B51" w:rsidP="00770B5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e-mail: </w:t>
      </w:r>
      <w:hyperlink r:id="rId5" w:history="1">
        <w:r w:rsidRPr="00820724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eastAsia="hi-IN" w:bidi="hi-IN"/>
          </w:rPr>
          <w:t>secretar@tirgumures.ro</w:t>
        </w:r>
      </w:hyperlink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www.tirgumures.ro </w:t>
      </w:r>
    </w:p>
    <w:p w14:paraId="01B3DBA6" w14:textId="77777777" w:rsidR="00770B51" w:rsidRPr="00EE706E" w:rsidRDefault="00770B51" w:rsidP="00770B5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</w:pPr>
      <w:r w:rsidRPr="005C18D8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Nr. 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16775/12.03.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201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9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    </w:t>
      </w:r>
    </w:p>
    <w:p w14:paraId="6BFE222E" w14:textId="77777777" w:rsidR="00770B51" w:rsidRPr="00820724" w:rsidRDefault="00770B51" w:rsidP="00770B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0F72255E" w14:textId="77777777" w:rsidR="00770B51" w:rsidRPr="00820724" w:rsidRDefault="00770B51" w:rsidP="00770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29104BDC" w14:textId="77777777" w:rsidR="00770B51" w:rsidRPr="00820724" w:rsidRDefault="00770B51" w:rsidP="00770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713B000D" w14:textId="77777777" w:rsidR="00770B51" w:rsidRPr="00820724" w:rsidRDefault="00770B51" w:rsidP="00770B51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14:paraId="7F7DD759" w14:textId="77777777" w:rsidR="00770B51" w:rsidRPr="00820724" w:rsidRDefault="00770B51" w:rsidP="00770B51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14:paraId="19BB6F70" w14:textId="77777777" w:rsidR="00770B51" w:rsidRPr="00820724" w:rsidRDefault="00770B51" w:rsidP="00770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820724"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ANUNŢ</w:t>
      </w:r>
    </w:p>
    <w:p w14:paraId="46AEEA23" w14:textId="77777777" w:rsidR="00770B51" w:rsidRPr="00820724" w:rsidRDefault="00770B51" w:rsidP="00770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3F59215F" w14:textId="77777777" w:rsidR="00770B51" w:rsidRPr="00EA0AA8" w:rsidRDefault="00770B51" w:rsidP="00770B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59621F7D" w14:textId="77777777" w:rsidR="00770B51" w:rsidRPr="00EA0AA8" w:rsidRDefault="00770B51" w:rsidP="00770B51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245EE06B" w14:textId="77777777" w:rsidR="00770B51" w:rsidRPr="00EA0AA8" w:rsidRDefault="00770B51" w:rsidP="00770B51">
      <w:pPr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EA0AA8">
        <w:rPr>
          <w:rFonts w:ascii="Times New Roman" w:hAnsi="Times New Roman"/>
          <w:sz w:val="24"/>
          <w:szCs w:val="24"/>
          <w:lang w:eastAsia="ro-RO"/>
        </w:rPr>
        <w:t xml:space="preserve">Municipiul Târgu Mureş, în conformitate cu prevederile art. 7 din Legea nr.52/2003 privind transparenţa decizională în administraţia publică, îşi face publică intenţia de a aproba printr-o </w:t>
      </w:r>
      <w:r w:rsidRPr="00EA0AA8">
        <w:rPr>
          <w:rFonts w:ascii="Times New Roman" w:hAnsi="Times New Roman"/>
          <w:b/>
          <w:sz w:val="24"/>
          <w:szCs w:val="24"/>
          <w:lang w:eastAsia="ro-RO"/>
        </w:rPr>
        <w:t>hotărâre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A0AA8">
        <w:rPr>
          <w:rFonts w:ascii="Times New Roman" w:hAnsi="Times New Roman"/>
          <w:b/>
          <w:sz w:val="24"/>
          <w:szCs w:val="24"/>
        </w:rPr>
        <w:t>niveluril</w:t>
      </w:r>
      <w:r>
        <w:rPr>
          <w:rFonts w:ascii="Times New Roman" w:hAnsi="Times New Roman"/>
          <w:b/>
          <w:sz w:val="24"/>
          <w:szCs w:val="24"/>
        </w:rPr>
        <w:t>e</w:t>
      </w:r>
      <w:r w:rsidRPr="00EA0AA8">
        <w:rPr>
          <w:rFonts w:ascii="Times New Roman" w:hAnsi="Times New Roman"/>
          <w:b/>
          <w:sz w:val="24"/>
          <w:szCs w:val="24"/>
        </w:rPr>
        <w:t xml:space="preserve"> unor taxe pentru emiterea, completarea şi modificarea avizelor de funcţionare pentru desfăşurarea unor activităţi economice, 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A0AA8">
        <w:rPr>
          <w:rFonts w:ascii="Times New Roman" w:hAnsi="Times New Roman"/>
          <w:b/>
          <w:sz w:val="24"/>
          <w:szCs w:val="24"/>
        </w:rPr>
        <w:t>autorizaţiilor de funcţionare pentru unităţi de alimentaţie publică, precum şi a autorizaţiilor pentru executarea serviciului de transport în regim de taxi pentru anul 2020</w:t>
      </w:r>
    </w:p>
    <w:p w14:paraId="66D432D3" w14:textId="77777777" w:rsidR="00770B51" w:rsidRPr="00F854BC" w:rsidRDefault="00770B51" w:rsidP="00770B51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 xml:space="preserve">Proiectul de hotărâre este publicat, din data de </w:t>
      </w:r>
      <w:r w:rsidRPr="004A26A0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b/>
          <w:sz w:val="24"/>
          <w:szCs w:val="24"/>
          <w:lang w:eastAsia="ro-RO"/>
        </w:rPr>
        <w:t>2 MARTIE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201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9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r>
        <w:rPr>
          <w:rFonts w:ascii="Times New Roman" w:hAnsi="Times New Roman"/>
          <w:sz w:val="24"/>
          <w:szCs w:val="24"/>
          <w:lang w:eastAsia="ro-RO"/>
        </w:rPr>
        <w:t>Târgu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6" w:history="1">
        <w:r w:rsidRPr="00F854BC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F854BC">
        <w:rPr>
          <w:rFonts w:ascii="Times New Roman" w:hAnsi="Times New Roman"/>
          <w:b/>
          <w:sz w:val="24"/>
          <w:szCs w:val="24"/>
        </w:rPr>
        <w:t xml:space="preserve"> 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r>
        <w:rPr>
          <w:rFonts w:ascii="Times New Roman" w:hAnsi="Times New Roman"/>
          <w:sz w:val="24"/>
          <w:szCs w:val="24"/>
          <w:lang w:eastAsia="ro-RO"/>
        </w:rPr>
        <w:t>Târgu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14:paraId="75AEAD34" w14:textId="77777777" w:rsidR="00770B51" w:rsidRPr="00F854BC" w:rsidRDefault="00770B51" w:rsidP="00770B51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49379AF4" w14:textId="77777777" w:rsidR="00770B51" w:rsidRPr="00F854BC" w:rsidRDefault="00770B51" w:rsidP="00770B51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cu valoare de recomandare, până la data de  </w:t>
      </w:r>
      <w:r w:rsidRPr="004A26A0"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b/>
          <w:sz w:val="24"/>
          <w:szCs w:val="24"/>
          <w:lang w:eastAsia="ro-RO"/>
        </w:rPr>
        <w:t>2 MARTIE</w:t>
      </w:r>
      <w:r w:rsidRPr="008428DC">
        <w:rPr>
          <w:rFonts w:ascii="Times New Roman" w:hAnsi="Times New Roman"/>
          <w:b/>
          <w:sz w:val="24"/>
          <w:szCs w:val="24"/>
          <w:lang w:eastAsia="ro-RO"/>
        </w:rPr>
        <w:t xml:space="preserve"> 2019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, la sediul Municipiului </w:t>
      </w:r>
      <w:r>
        <w:rPr>
          <w:rFonts w:ascii="Times New Roman" w:hAnsi="Times New Roman"/>
          <w:sz w:val="24"/>
          <w:szCs w:val="24"/>
          <w:lang w:eastAsia="ro-RO"/>
        </w:rPr>
        <w:t>Târgu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7" w:history="1">
        <w:r w:rsidRPr="00F854BC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eastAsia="hi-IN" w:bidi="hi-IN"/>
          </w:rPr>
          <w:t>secretar@tirgumures.ro</w:t>
        </w:r>
      </w:hyperlink>
      <w:r w:rsidRPr="00F854BC">
        <w:rPr>
          <w:rFonts w:ascii="Times New Roman" w:hAnsi="Times New Roman"/>
          <w:sz w:val="24"/>
          <w:szCs w:val="24"/>
          <w:lang w:eastAsia="ro-RO"/>
        </w:rPr>
        <w:t>.</w:t>
      </w:r>
    </w:p>
    <w:p w14:paraId="75404E3E" w14:textId="77777777" w:rsidR="00770B51" w:rsidRPr="00820724" w:rsidRDefault="00770B51" w:rsidP="00770B5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3F0684ED" w14:textId="77777777" w:rsidR="00770B51" w:rsidRPr="00820724" w:rsidRDefault="00770B51" w:rsidP="0077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78266138" w14:textId="77777777" w:rsidR="00770B51" w:rsidRPr="00820724" w:rsidRDefault="00770B51" w:rsidP="0077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736C9B79" w14:textId="77777777" w:rsidR="00770B51" w:rsidRPr="00820724" w:rsidRDefault="00770B51" w:rsidP="0077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28957429" w14:textId="77777777" w:rsidR="00770B51" w:rsidRPr="00820724" w:rsidRDefault="00770B51" w:rsidP="0077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0895FE79" w14:textId="77777777" w:rsidR="00770B51" w:rsidRPr="00820724" w:rsidRDefault="00770B51" w:rsidP="0077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7D50168F" w14:textId="77777777" w:rsidR="00770B51" w:rsidRPr="00820724" w:rsidRDefault="00770B51" w:rsidP="0077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047E6B68" w14:textId="77777777" w:rsidR="00770B51" w:rsidRPr="00820724" w:rsidRDefault="00770B51" w:rsidP="00770B51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</w:rPr>
      </w:pPr>
    </w:p>
    <w:p w14:paraId="00EB2736" w14:textId="77777777" w:rsidR="00770B51" w:rsidRPr="00CF7600" w:rsidRDefault="00770B51" w:rsidP="00770B5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Secretarul  Municipiului  </w:t>
      </w:r>
      <w:r>
        <w:rPr>
          <w:rFonts w:ascii="Times New Roman" w:eastAsia="Times New Roman" w:hAnsi="Times New Roman"/>
          <w:b/>
          <w:sz w:val="24"/>
          <w:szCs w:val="24"/>
        </w:rPr>
        <w:t>Târgu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Mureş,</w:t>
      </w:r>
    </w:p>
    <w:p w14:paraId="584BFF75" w14:textId="77777777" w:rsidR="00770B51" w:rsidRPr="00CF7600" w:rsidRDefault="00770B51" w:rsidP="00770B5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14:paraId="76941839" w14:textId="77777777" w:rsidR="00770B51" w:rsidRDefault="00770B51" w:rsidP="00770B5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      </w:t>
      </w:r>
      <w:r>
        <w:rPr>
          <w:rFonts w:ascii="Times New Roman" w:eastAsia="Times New Roman" w:hAnsi="Times New Roman"/>
          <w:b/>
          <w:sz w:val="24"/>
          <w:szCs w:val="24"/>
        </w:rPr>
        <w:t>Buculei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Dianora-Monica</w:t>
      </w:r>
    </w:p>
    <w:p w14:paraId="61EE5797" w14:textId="77777777" w:rsidR="005D0675" w:rsidRDefault="005D0675">
      <w:bookmarkStart w:id="0" w:name="_GoBack"/>
      <w:bookmarkEnd w:id="0"/>
    </w:p>
    <w:sectPr w:rsidR="005D0675" w:rsidSect="00B936A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AB"/>
    <w:rsid w:val="005D0675"/>
    <w:rsid w:val="00770B51"/>
    <w:rsid w:val="00A302AB"/>
    <w:rsid w:val="00B9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BABB665-A990-42FB-95C0-287E4C5A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0B51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70B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retar@tirgumures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rgumures.ro" TargetMode="External"/><Relationship Id="rId5" Type="http://schemas.openxmlformats.org/officeDocument/2006/relationships/hyperlink" Target="mailto:secretar@tirgumures.ro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2019-03-12T12:28:00Z</dcterms:created>
  <dcterms:modified xsi:type="dcterms:W3CDTF">2019-03-12T12:28:00Z</dcterms:modified>
</cp:coreProperties>
</file>