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D5B532" w14:textId="77777777" w:rsidR="00996651" w:rsidRDefault="00996651" w:rsidP="00996651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</w:p>
    <w:p w14:paraId="119507FF" w14:textId="77777777" w:rsidR="00996651" w:rsidRDefault="00996651" w:rsidP="00996651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</w:p>
    <w:p w14:paraId="1D608A65" w14:textId="77777777" w:rsidR="00996651" w:rsidRPr="00820724" w:rsidRDefault="00996651" w:rsidP="00996651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  <w:r>
        <w:rPr>
          <w:rFonts w:ascii="Times New Roman" w:eastAsia="Times New Roman" w:hAnsi="Times New Roman"/>
          <w:noProof/>
          <w:kern w:val="2"/>
          <w:sz w:val="24"/>
          <w:szCs w:val="24"/>
          <w:lang w:eastAsia="ro-RO"/>
        </w:rPr>
        <w:drawing>
          <wp:anchor distT="0" distB="0" distL="114300" distR="114300" simplePos="0" relativeHeight="251659264" behindDoc="1" locked="0" layoutInCell="1" allowOverlap="1" wp14:anchorId="3BC598D9" wp14:editId="26858A07">
            <wp:simplePos x="0" y="0"/>
            <wp:positionH relativeFrom="column">
              <wp:posOffset>-173990</wp:posOffset>
            </wp:positionH>
            <wp:positionV relativeFrom="paragraph">
              <wp:posOffset>15875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5" name="Imagin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AA067B" w14:textId="77777777" w:rsidR="00996651" w:rsidRPr="00820724" w:rsidRDefault="00996651" w:rsidP="00996651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</w:pPr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MUNICIPIUL T</w:t>
      </w:r>
      <w:r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Â</w:t>
      </w:r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RGU-MUREŞ</w:t>
      </w:r>
    </w:p>
    <w:p w14:paraId="64C76297" w14:textId="77777777" w:rsidR="00996651" w:rsidRPr="00820724" w:rsidRDefault="00996651" w:rsidP="00996651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</w:pPr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ROMÂNIA – 540026 T</w:t>
      </w:r>
      <w:r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â</w:t>
      </w:r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rgu-Mureş, Piaţa Victoriei nr. 3</w:t>
      </w:r>
    </w:p>
    <w:p w14:paraId="501E26C0" w14:textId="77777777" w:rsidR="00996651" w:rsidRPr="00820724" w:rsidRDefault="00996651" w:rsidP="00996651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</w:pPr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Tel: 00-40-265-268.330</w:t>
      </w:r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sym w:font="Symbol" w:char="F0A8"/>
      </w:r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Fax: 00-40-265-269.571</w:t>
      </w:r>
    </w:p>
    <w:p w14:paraId="2FC1832B" w14:textId="77777777" w:rsidR="00996651" w:rsidRPr="00820724" w:rsidRDefault="00996651" w:rsidP="00996651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</w:pPr>
      <w:r w:rsidRPr="00820724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 xml:space="preserve">e-mail: </w:t>
      </w:r>
      <w:hyperlink r:id="rId5" w:history="1">
        <w:r w:rsidRPr="00820724"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eastAsia="hi-IN" w:bidi="hi-IN"/>
          </w:rPr>
          <w:t>secretar@tirgumures.ro</w:t>
        </w:r>
      </w:hyperlink>
      <w:r w:rsidRPr="00820724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 xml:space="preserve"> www.tirgumures.ro </w:t>
      </w:r>
    </w:p>
    <w:p w14:paraId="2DD1E648" w14:textId="77777777" w:rsidR="00996651" w:rsidRPr="00EE706E" w:rsidRDefault="00996651" w:rsidP="00996651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</w:pPr>
      <w:r w:rsidRPr="00EE706E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>Nr.</w:t>
      </w:r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 xml:space="preserve"> 14705  </w:t>
      </w:r>
      <w:r w:rsidRPr="00EE706E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 xml:space="preserve">din </w:t>
      </w:r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 xml:space="preserve"> 04.03.</w:t>
      </w:r>
      <w:r w:rsidRPr="00EE706E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>201</w:t>
      </w:r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>9</w:t>
      </w:r>
      <w:r w:rsidRPr="00EE706E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 xml:space="preserve">    </w:t>
      </w:r>
    </w:p>
    <w:p w14:paraId="687C33F1" w14:textId="77777777" w:rsidR="00996651" w:rsidRPr="00820724" w:rsidRDefault="00996651" w:rsidP="009966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7FE191F1" w14:textId="77777777" w:rsidR="00996651" w:rsidRPr="00820724" w:rsidRDefault="00996651" w:rsidP="00996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0BA8D240" w14:textId="77777777" w:rsidR="00996651" w:rsidRPr="00820724" w:rsidRDefault="00996651" w:rsidP="00996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669692ED" w14:textId="77777777" w:rsidR="00996651" w:rsidRPr="00820724" w:rsidRDefault="00996651" w:rsidP="00996651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14:paraId="398F7859" w14:textId="77777777" w:rsidR="00996651" w:rsidRPr="00820724" w:rsidRDefault="00996651" w:rsidP="00996651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14:paraId="5008B789" w14:textId="77777777" w:rsidR="00996651" w:rsidRPr="00820724" w:rsidRDefault="00996651" w:rsidP="00996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o-RO"/>
        </w:rPr>
      </w:pPr>
      <w:r w:rsidRPr="00820724">
        <w:rPr>
          <w:rFonts w:ascii="Times New Roman" w:hAnsi="Times New Roman"/>
          <w:b/>
          <w:sz w:val="28"/>
          <w:szCs w:val="28"/>
          <w:lang w:eastAsia="ro-RO"/>
        </w:rPr>
        <w:t xml:space="preserve">                                                       ANUNŢ</w:t>
      </w:r>
    </w:p>
    <w:p w14:paraId="7975EE5D" w14:textId="77777777" w:rsidR="00996651" w:rsidRPr="00820724" w:rsidRDefault="00996651" w:rsidP="00996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3C465FB2" w14:textId="77777777" w:rsidR="00996651" w:rsidRPr="00820724" w:rsidRDefault="00996651" w:rsidP="0099665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o-RO"/>
        </w:rPr>
      </w:pPr>
    </w:p>
    <w:p w14:paraId="72D1F784" w14:textId="77777777" w:rsidR="00996651" w:rsidRPr="00F854BC" w:rsidRDefault="00996651" w:rsidP="00996651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14:paraId="7C118A92" w14:textId="77777777" w:rsidR="00996651" w:rsidRPr="00DC5F17" w:rsidRDefault="00996651" w:rsidP="00996651">
      <w:pPr>
        <w:spacing w:after="0" w:line="240" w:lineRule="auto"/>
        <w:ind w:firstLine="1418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854BC">
        <w:rPr>
          <w:rFonts w:ascii="Times New Roman" w:hAnsi="Times New Roman"/>
          <w:sz w:val="24"/>
          <w:szCs w:val="24"/>
          <w:lang w:eastAsia="ro-RO"/>
        </w:rPr>
        <w:t>Municipiul T</w:t>
      </w:r>
      <w:r>
        <w:rPr>
          <w:rFonts w:ascii="Times New Roman" w:hAnsi="Times New Roman"/>
          <w:sz w:val="24"/>
          <w:szCs w:val="24"/>
          <w:lang w:eastAsia="ro-RO"/>
        </w:rPr>
        <w:t>â</w:t>
      </w:r>
      <w:r w:rsidRPr="00F854BC">
        <w:rPr>
          <w:rFonts w:ascii="Times New Roman" w:hAnsi="Times New Roman"/>
          <w:sz w:val="24"/>
          <w:szCs w:val="24"/>
          <w:lang w:eastAsia="ro-RO"/>
        </w:rPr>
        <w:t>rgu Mureş, în conformitate cu prevederile art. 7 din Legea nr.52/2003 privind transparenţa decizională în administraţia publică, îşi face publică intenţia</w:t>
      </w:r>
      <w:r>
        <w:rPr>
          <w:rFonts w:ascii="Times New Roman" w:hAnsi="Times New Roman"/>
          <w:sz w:val="24"/>
          <w:szCs w:val="24"/>
          <w:lang w:eastAsia="ro-RO"/>
        </w:rPr>
        <w:t xml:space="preserve"> de a aproba printr-o </w:t>
      </w:r>
      <w:r w:rsidRPr="00820724">
        <w:rPr>
          <w:rFonts w:ascii="Times New Roman" w:hAnsi="Times New Roman"/>
          <w:b/>
          <w:sz w:val="24"/>
          <w:szCs w:val="24"/>
          <w:lang w:eastAsia="ro-RO"/>
        </w:rPr>
        <w:t>hotărâre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DC5F17">
        <w:rPr>
          <w:rFonts w:ascii="Times New Roman" w:eastAsia="Times New Roman" w:hAnsi="Times New Roman"/>
          <w:b/>
          <w:sz w:val="24"/>
          <w:szCs w:val="24"/>
        </w:rPr>
        <w:t>privind stabilirea cuantumului taxelor locale pentru emiterea certificatelor, avizelor și autorizațiilor în anul fiscal 2020, aferente activității Direcției Arhitect Șef</w:t>
      </w:r>
      <w:r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47FDFA8D" w14:textId="0C241459" w:rsidR="00996651" w:rsidRPr="00F854BC" w:rsidRDefault="00996651" w:rsidP="00996651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 xml:space="preserve">                      </w:t>
      </w:r>
      <w:r w:rsidRPr="00F854BC">
        <w:rPr>
          <w:rFonts w:ascii="Times New Roman" w:hAnsi="Times New Roman"/>
          <w:sz w:val="24"/>
          <w:szCs w:val="24"/>
          <w:lang w:eastAsia="ro-RO"/>
        </w:rPr>
        <w:t>Proiectul de hotărâre este publicat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bookmarkStart w:id="0" w:name="_GoBack"/>
      <w:bookmarkEnd w:id="0"/>
      <w:r w:rsidRPr="00F854BC">
        <w:rPr>
          <w:rFonts w:ascii="Times New Roman" w:hAnsi="Times New Roman"/>
          <w:sz w:val="24"/>
          <w:szCs w:val="24"/>
          <w:lang w:eastAsia="ro-RO"/>
        </w:rPr>
        <w:t xml:space="preserve"> din data de </w:t>
      </w:r>
      <w:r>
        <w:rPr>
          <w:rFonts w:ascii="Times New Roman" w:hAnsi="Times New Roman"/>
          <w:b/>
          <w:sz w:val="24"/>
          <w:szCs w:val="24"/>
          <w:lang w:eastAsia="ro-RO"/>
        </w:rPr>
        <w:t>4 martie</w:t>
      </w:r>
      <w:r w:rsidRPr="00F854BC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 xml:space="preserve"> 201</w:t>
      </w:r>
      <w:r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9</w:t>
      </w:r>
      <w:r w:rsidRPr="00F854BC">
        <w:rPr>
          <w:rFonts w:ascii="Times New Roman" w:hAnsi="Times New Roman"/>
          <w:sz w:val="24"/>
          <w:szCs w:val="24"/>
          <w:lang w:eastAsia="ro-RO"/>
        </w:rPr>
        <w:t>, pe site-ul Municipiului T</w:t>
      </w:r>
      <w:r>
        <w:rPr>
          <w:rFonts w:ascii="Times New Roman" w:hAnsi="Times New Roman"/>
          <w:sz w:val="24"/>
          <w:szCs w:val="24"/>
          <w:lang w:eastAsia="ro-RO"/>
        </w:rPr>
        <w:t>â</w:t>
      </w:r>
      <w:r w:rsidRPr="00F854BC">
        <w:rPr>
          <w:rFonts w:ascii="Times New Roman" w:hAnsi="Times New Roman"/>
          <w:sz w:val="24"/>
          <w:szCs w:val="24"/>
          <w:lang w:eastAsia="ro-RO"/>
        </w:rPr>
        <w:t xml:space="preserve">rgu Mureş: </w:t>
      </w:r>
      <w:hyperlink r:id="rId6" w:history="1">
        <w:r w:rsidRPr="00F854BC">
          <w:rPr>
            <w:rStyle w:val="Hyperlink"/>
            <w:rFonts w:ascii="Times New Roman" w:hAnsi="Times New Roman"/>
            <w:b/>
            <w:sz w:val="24"/>
            <w:szCs w:val="24"/>
          </w:rPr>
          <w:t>www.tirgumures.ro</w:t>
        </w:r>
      </w:hyperlink>
      <w:r w:rsidRPr="00F854BC">
        <w:rPr>
          <w:rFonts w:ascii="Times New Roman" w:hAnsi="Times New Roman"/>
          <w:b/>
          <w:sz w:val="24"/>
          <w:szCs w:val="24"/>
        </w:rPr>
        <w:t xml:space="preserve"> </w:t>
      </w:r>
      <w:r w:rsidRPr="00F854BC">
        <w:rPr>
          <w:rFonts w:ascii="Times New Roman" w:hAnsi="Times New Roman"/>
          <w:sz w:val="24"/>
          <w:szCs w:val="24"/>
          <w:lang w:eastAsia="ro-RO"/>
        </w:rPr>
        <w:t>şi afişat la sediul instituţiei din T</w:t>
      </w:r>
      <w:r>
        <w:rPr>
          <w:rFonts w:ascii="Times New Roman" w:hAnsi="Times New Roman"/>
          <w:sz w:val="24"/>
          <w:szCs w:val="24"/>
          <w:lang w:eastAsia="ro-RO"/>
        </w:rPr>
        <w:t>â</w:t>
      </w:r>
      <w:r w:rsidRPr="00F854BC">
        <w:rPr>
          <w:rFonts w:ascii="Times New Roman" w:hAnsi="Times New Roman"/>
          <w:sz w:val="24"/>
          <w:szCs w:val="24"/>
          <w:lang w:eastAsia="ro-RO"/>
        </w:rPr>
        <w:t>rgu Mureş,  P-ţa Victoriei, nr.3.</w:t>
      </w:r>
    </w:p>
    <w:p w14:paraId="7581C245" w14:textId="77777777" w:rsidR="00996651" w:rsidRPr="00F854BC" w:rsidRDefault="00996651" w:rsidP="00996651">
      <w:pPr>
        <w:autoSpaceDE w:val="0"/>
        <w:autoSpaceDN w:val="0"/>
        <w:adjustRightInd w:val="0"/>
        <w:spacing w:after="0"/>
        <w:ind w:right="-1"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14:paraId="0E06C31C" w14:textId="77777777" w:rsidR="00996651" w:rsidRPr="00F854BC" w:rsidRDefault="00996651" w:rsidP="00996651">
      <w:pPr>
        <w:autoSpaceDE w:val="0"/>
        <w:autoSpaceDN w:val="0"/>
        <w:adjustRightInd w:val="0"/>
        <w:spacing w:after="0"/>
        <w:ind w:right="-1"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F854BC">
        <w:rPr>
          <w:rFonts w:ascii="Times New Roman" w:hAnsi="Times New Roman"/>
          <w:sz w:val="24"/>
          <w:szCs w:val="24"/>
          <w:lang w:eastAsia="ro-RO"/>
        </w:rPr>
        <w:t xml:space="preserve">Cei interesaţi pot trimite în scris propuneri, sugestii, opinii cu valoare de recomandare, până la data de </w:t>
      </w:r>
      <w:r w:rsidRPr="003D1B54">
        <w:rPr>
          <w:rFonts w:ascii="Times New Roman" w:hAnsi="Times New Roman"/>
          <w:b/>
          <w:sz w:val="24"/>
          <w:szCs w:val="24"/>
          <w:lang w:eastAsia="ro-RO"/>
        </w:rPr>
        <w:t xml:space="preserve"> 1</w:t>
      </w:r>
      <w:r>
        <w:rPr>
          <w:rFonts w:ascii="Times New Roman" w:hAnsi="Times New Roman"/>
          <w:b/>
          <w:sz w:val="24"/>
          <w:szCs w:val="24"/>
          <w:lang w:eastAsia="ro-RO"/>
        </w:rPr>
        <w:t>4 martie 2019</w:t>
      </w:r>
      <w:r w:rsidRPr="00F854BC">
        <w:rPr>
          <w:rFonts w:ascii="Times New Roman" w:hAnsi="Times New Roman"/>
          <w:sz w:val="24"/>
          <w:szCs w:val="24"/>
          <w:lang w:eastAsia="ro-RO"/>
        </w:rPr>
        <w:t>, la sediul Municipiului T</w:t>
      </w:r>
      <w:r>
        <w:rPr>
          <w:rFonts w:ascii="Times New Roman" w:hAnsi="Times New Roman"/>
          <w:sz w:val="24"/>
          <w:szCs w:val="24"/>
          <w:lang w:eastAsia="ro-RO"/>
        </w:rPr>
        <w:t>â</w:t>
      </w:r>
      <w:r w:rsidRPr="00F854BC">
        <w:rPr>
          <w:rFonts w:ascii="Times New Roman" w:hAnsi="Times New Roman"/>
          <w:sz w:val="24"/>
          <w:szCs w:val="24"/>
          <w:lang w:eastAsia="ro-RO"/>
        </w:rPr>
        <w:t xml:space="preserve">rgu Mureş sau prin e-mail: </w:t>
      </w:r>
      <w:hyperlink r:id="rId7" w:history="1">
        <w:r w:rsidRPr="00F854BC"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eastAsia="hi-IN" w:bidi="hi-IN"/>
          </w:rPr>
          <w:t>secretar@tirgumures.ro</w:t>
        </w:r>
      </w:hyperlink>
      <w:r w:rsidRPr="00F854BC">
        <w:rPr>
          <w:rFonts w:ascii="Times New Roman" w:hAnsi="Times New Roman"/>
          <w:sz w:val="24"/>
          <w:szCs w:val="24"/>
          <w:lang w:eastAsia="ro-RO"/>
        </w:rPr>
        <w:t>.</w:t>
      </w:r>
    </w:p>
    <w:p w14:paraId="3477CE55" w14:textId="77777777" w:rsidR="00996651" w:rsidRPr="00820724" w:rsidRDefault="00996651" w:rsidP="0099665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14:paraId="73335F74" w14:textId="77777777" w:rsidR="00996651" w:rsidRPr="00820724" w:rsidRDefault="00996651" w:rsidP="009966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14E1D769" w14:textId="77777777" w:rsidR="00996651" w:rsidRPr="00820724" w:rsidRDefault="00996651" w:rsidP="009966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37118AC5" w14:textId="77777777" w:rsidR="00996651" w:rsidRPr="00820724" w:rsidRDefault="00996651" w:rsidP="009966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3705872D" w14:textId="77777777" w:rsidR="00996651" w:rsidRPr="00820724" w:rsidRDefault="00996651" w:rsidP="009966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6A1F9A7E" w14:textId="77777777" w:rsidR="00996651" w:rsidRPr="00820724" w:rsidRDefault="00996651" w:rsidP="009966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5976C91C" w14:textId="77777777" w:rsidR="00996651" w:rsidRPr="00820724" w:rsidRDefault="00996651" w:rsidP="009966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3D0E223F" w14:textId="77777777" w:rsidR="00996651" w:rsidRPr="00820724" w:rsidRDefault="00996651" w:rsidP="00996651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1"/>
          <w:sz w:val="24"/>
          <w:szCs w:val="24"/>
          <w:lang w:eastAsia="hi-IN" w:bidi="hi-IN"/>
        </w:rPr>
      </w:pPr>
    </w:p>
    <w:p w14:paraId="62449404" w14:textId="77777777" w:rsidR="00996651" w:rsidRPr="00CF7600" w:rsidRDefault="00996651" w:rsidP="00996651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F7600">
        <w:rPr>
          <w:rFonts w:ascii="Times New Roman" w:hAnsi="Times New Roman"/>
          <w:b/>
          <w:color w:val="040408"/>
          <w:sz w:val="24"/>
          <w:szCs w:val="24"/>
          <w:lang w:bidi="he-IL"/>
        </w:rPr>
        <w:t xml:space="preserve">p. </w:t>
      </w:r>
      <w:r w:rsidRPr="00CF7600">
        <w:rPr>
          <w:rFonts w:ascii="Times New Roman" w:eastAsia="Times New Roman" w:hAnsi="Times New Roman"/>
          <w:b/>
          <w:sz w:val="24"/>
          <w:szCs w:val="24"/>
        </w:rPr>
        <w:t>Secretarul  Municipiului  T</w:t>
      </w:r>
      <w:r>
        <w:rPr>
          <w:rFonts w:ascii="Times New Roman" w:eastAsia="Times New Roman" w:hAnsi="Times New Roman"/>
          <w:b/>
          <w:sz w:val="24"/>
          <w:szCs w:val="24"/>
        </w:rPr>
        <w:t>â</w:t>
      </w:r>
      <w:r w:rsidRPr="00CF7600">
        <w:rPr>
          <w:rFonts w:ascii="Times New Roman" w:eastAsia="Times New Roman" w:hAnsi="Times New Roman"/>
          <w:b/>
          <w:sz w:val="24"/>
          <w:szCs w:val="24"/>
        </w:rPr>
        <w:t>rgu Mureş,</w:t>
      </w:r>
    </w:p>
    <w:p w14:paraId="7BEF4214" w14:textId="77777777" w:rsidR="00996651" w:rsidRPr="00CF7600" w:rsidRDefault="00996651" w:rsidP="00996651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F7600">
        <w:rPr>
          <w:rFonts w:ascii="Times New Roman" w:eastAsia="Times New Roman" w:hAnsi="Times New Roman"/>
          <w:b/>
          <w:sz w:val="24"/>
          <w:szCs w:val="24"/>
        </w:rPr>
        <w:t>Director executiv D.J.C.A.A.P.L.</w:t>
      </w:r>
    </w:p>
    <w:p w14:paraId="24C6F74C" w14:textId="77777777" w:rsidR="00996651" w:rsidRDefault="00996651" w:rsidP="00996651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CF7600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    </w:t>
      </w:r>
      <w:r w:rsidRPr="00CF7600">
        <w:rPr>
          <w:rFonts w:ascii="Times New Roman" w:eastAsia="Times New Roman" w:hAnsi="Times New Roman"/>
          <w:b/>
          <w:sz w:val="24"/>
          <w:szCs w:val="24"/>
        </w:rPr>
        <w:t xml:space="preserve">       </w:t>
      </w:r>
      <w:r>
        <w:rPr>
          <w:rFonts w:ascii="Times New Roman" w:eastAsia="Times New Roman" w:hAnsi="Times New Roman"/>
          <w:b/>
          <w:sz w:val="24"/>
          <w:szCs w:val="24"/>
        </w:rPr>
        <w:t>Buculei</w:t>
      </w:r>
      <w:r w:rsidRPr="00CF7600">
        <w:rPr>
          <w:rFonts w:ascii="Times New Roman" w:eastAsia="Times New Roman" w:hAnsi="Times New Roman"/>
          <w:b/>
          <w:sz w:val="24"/>
          <w:szCs w:val="24"/>
        </w:rPr>
        <w:t xml:space="preserve"> Dianora-Monica</w:t>
      </w:r>
    </w:p>
    <w:p w14:paraId="0009E62C" w14:textId="77777777" w:rsidR="00996651" w:rsidRDefault="00996651" w:rsidP="00996651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16CFC502" w14:textId="77777777" w:rsidR="00996651" w:rsidRDefault="00996651" w:rsidP="00996651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5296652B" w14:textId="77777777" w:rsidR="005D0675" w:rsidRDefault="005D0675"/>
    <w:sectPr w:rsidR="005D0675" w:rsidSect="00B936A4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AEE"/>
    <w:rsid w:val="005D0675"/>
    <w:rsid w:val="00996651"/>
    <w:rsid w:val="00B30AEE"/>
    <w:rsid w:val="00B9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D03F5"/>
  <w15:chartTrackingRefBased/>
  <w15:docId w15:val="{8F018D7F-715B-427C-A509-D411CD46C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6651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9966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cretar@tirgumures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irgumures.ro" TargetMode="External"/><Relationship Id="rId5" Type="http://schemas.openxmlformats.org/officeDocument/2006/relationships/hyperlink" Target="mailto:secretar@tirgumures.ro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2019-03-04T09:51:00Z</dcterms:created>
  <dcterms:modified xsi:type="dcterms:W3CDTF">2019-03-04T09:51:00Z</dcterms:modified>
</cp:coreProperties>
</file>