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66DBE" w14:textId="6BB5C98D" w:rsidR="00480654" w:rsidRPr="00B80634" w:rsidRDefault="00480654" w:rsidP="00480654">
      <w:pPr>
        <w:jc w:val="center"/>
        <w:rPr>
          <w:b/>
        </w:rPr>
      </w:pPr>
      <w:bookmarkStart w:id="0" w:name="_GoBack"/>
      <w:bookmarkEnd w:id="0"/>
      <w:r w:rsidRPr="00B80634">
        <w:rPr>
          <w:noProof/>
        </w:rPr>
        <w:drawing>
          <wp:anchor distT="0" distB="0" distL="114300" distR="114300" simplePos="0" relativeHeight="251659264" behindDoc="0" locked="0" layoutInCell="1" allowOverlap="1" wp14:anchorId="523EA7B0" wp14:editId="48B3E2AE">
            <wp:simplePos x="0" y="0"/>
            <wp:positionH relativeFrom="column">
              <wp:posOffset>253330</wp:posOffset>
            </wp:positionH>
            <wp:positionV relativeFrom="paragraph">
              <wp:posOffset>65594</wp:posOffset>
            </wp:positionV>
            <wp:extent cx="803910" cy="116586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0634">
        <w:t xml:space="preserve">                    </w:t>
      </w:r>
      <w:r w:rsidR="00D60F16">
        <w:t xml:space="preserve">                                                                                                                                                                       Anexa nr. 2</w:t>
      </w:r>
    </w:p>
    <w:p w14:paraId="7E1D15AB" w14:textId="77777777" w:rsidR="00480654" w:rsidRPr="00B80634" w:rsidRDefault="00480654" w:rsidP="00480654">
      <w:pPr>
        <w:jc w:val="center"/>
        <w:rPr>
          <w:b/>
        </w:rPr>
      </w:pPr>
      <w:r w:rsidRPr="00B80634">
        <w:rPr>
          <w:b/>
        </w:rPr>
        <w:t xml:space="preserve">MUNICIPIUL TÎRGU MUREŞ </w:t>
      </w:r>
    </w:p>
    <w:p w14:paraId="3CD546DE" w14:textId="77777777" w:rsidR="00480654" w:rsidRPr="00B80634" w:rsidRDefault="00480654" w:rsidP="00480654">
      <w:pPr>
        <w:jc w:val="both"/>
        <w:rPr>
          <w:b/>
          <w:i/>
        </w:rPr>
      </w:pPr>
      <w:r w:rsidRPr="00B8063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0BFB96" wp14:editId="61C061F0">
                <wp:simplePos x="0" y="0"/>
                <wp:positionH relativeFrom="column">
                  <wp:posOffset>1325245</wp:posOffset>
                </wp:positionH>
                <wp:positionV relativeFrom="paragraph">
                  <wp:posOffset>123190</wp:posOffset>
                </wp:positionV>
                <wp:extent cx="5577840" cy="0"/>
                <wp:effectExtent l="25400" t="24765" r="26035" b="22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759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35pt,9.7pt" to="543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14:paraId="5D0C9554" w14:textId="77777777" w:rsidR="00480654" w:rsidRPr="00B80634" w:rsidRDefault="00480654" w:rsidP="00480654">
      <w:pPr>
        <w:pStyle w:val="Heading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3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proofErr w:type="gramStart"/>
      <w:r w:rsidRPr="00B80634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Pr="00B8063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80634">
        <w:rPr>
          <w:rFonts w:ascii="Times New Roman" w:hAnsi="Times New Roman" w:cs="Times New Roman"/>
          <w:b/>
          <w:sz w:val="24"/>
          <w:szCs w:val="24"/>
        </w:rPr>
        <w:t>Mureş</w:t>
      </w:r>
      <w:proofErr w:type="spellEnd"/>
      <w:proofErr w:type="gramEnd"/>
      <w:r w:rsidRPr="00B806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8063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B80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063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B80634">
        <w:rPr>
          <w:rFonts w:ascii="Times New Roman" w:hAnsi="Times New Roman" w:cs="Times New Roman"/>
          <w:b/>
          <w:sz w:val="24"/>
          <w:szCs w:val="24"/>
        </w:rPr>
        <w:t xml:space="preserve"> nr. 3</w:t>
      </w:r>
    </w:p>
    <w:p w14:paraId="46C999D2" w14:textId="77777777" w:rsidR="00480654" w:rsidRPr="00B80634" w:rsidRDefault="00480654" w:rsidP="00480654">
      <w:pPr>
        <w:jc w:val="both"/>
        <w:rPr>
          <w:b/>
        </w:rPr>
      </w:pPr>
      <w:r w:rsidRPr="00B80634">
        <w:rPr>
          <w:b/>
        </w:rPr>
        <w:t xml:space="preserve">                                               D.A.S.C.P.C.- Serviciul Activităţi Culturale, Sportive , de Tineret şi Locativ</w:t>
      </w:r>
    </w:p>
    <w:p w14:paraId="3F1EF31E" w14:textId="77777777" w:rsidR="00480654" w:rsidRPr="00B80634" w:rsidRDefault="00480654" w:rsidP="00480654">
      <w:pPr>
        <w:jc w:val="center"/>
        <w:rPr>
          <w:b/>
        </w:rPr>
      </w:pPr>
      <w:r w:rsidRPr="00B80634">
        <w:rPr>
          <w:b/>
        </w:rPr>
        <w:t>Tel: 00-40-265-268330 ♦ Fax: 00-40-265-267.772 ♦ www.</w:t>
      </w:r>
      <w:r w:rsidRPr="00B80634">
        <w:rPr>
          <w:b/>
        </w:rPr>
        <w:fldChar w:fldCharType="begin"/>
      </w:r>
      <w:r w:rsidRPr="00B80634">
        <w:rPr>
          <w:b/>
        </w:rPr>
        <w:instrText>tc "</w:instrText>
      </w:r>
      <w:r w:rsidRPr="00B80634">
        <w:rPr>
          <w:b/>
        </w:rPr>
        <w:tab/>
      </w:r>
      <w:r w:rsidRPr="00B80634">
        <w:rPr>
          <w:b/>
        </w:rPr>
        <w:tab/>
        <w:instrText xml:space="preserve">                         Tel\: 00-40-65-168.330</w:instrText>
      </w:r>
      <w:r w:rsidRPr="00B80634">
        <w:rPr>
          <w:b/>
        </w:rPr>
        <w:instrText>Fax\: 00-40-65-166.963"</w:instrText>
      </w:r>
      <w:r w:rsidRPr="00B80634">
        <w:rPr>
          <w:b/>
        </w:rPr>
        <w:fldChar w:fldCharType="end"/>
      </w:r>
      <w:r w:rsidRPr="00B80634">
        <w:rPr>
          <w:b/>
        </w:rPr>
        <w:t>tirgumures.ro</w:t>
      </w:r>
    </w:p>
    <w:p w14:paraId="216199F8" w14:textId="77777777" w:rsidR="00480654" w:rsidRPr="00B80634" w:rsidRDefault="00480654" w:rsidP="00480654">
      <w:pPr>
        <w:jc w:val="center"/>
        <w:rPr>
          <w:b/>
        </w:rPr>
      </w:pPr>
      <w:r w:rsidRPr="00B8063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1865CF" wp14:editId="6DDE9776">
                <wp:simplePos x="0" y="0"/>
                <wp:positionH relativeFrom="column">
                  <wp:posOffset>1289685</wp:posOffset>
                </wp:positionH>
                <wp:positionV relativeFrom="paragraph">
                  <wp:posOffset>113030</wp:posOffset>
                </wp:positionV>
                <wp:extent cx="5577840" cy="0"/>
                <wp:effectExtent l="25400" t="24765" r="26035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DEB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5pt,8.9pt" to="540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14:paraId="385C914A" w14:textId="77777777" w:rsidR="00480654" w:rsidRPr="00B80634" w:rsidRDefault="00480654" w:rsidP="00480654">
      <w:pPr>
        <w:jc w:val="center"/>
        <w:rPr>
          <w:b/>
        </w:rPr>
      </w:pPr>
    </w:p>
    <w:p w14:paraId="1047C4B0" w14:textId="6F0D0A83" w:rsidR="00480654" w:rsidRPr="00FC54EF" w:rsidRDefault="00480654" w:rsidP="004806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EF">
        <w:rPr>
          <w:rFonts w:ascii="Times New Roman" w:hAnsi="Times New Roman" w:cs="Times New Roman"/>
          <w:b/>
          <w:sz w:val="24"/>
          <w:szCs w:val="24"/>
        </w:rPr>
        <w:t>Tabel</w:t>
      </w:r>
      <w:r w:rsidR="00047F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515F77" w14:textId="77777777" w:rsidR="00480654" w:rsidRDefault="00480654" w:rsidP="004806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EF">
        <w:rPr>
          <w:rFonts w:ascii="Times New Roman" w:hAnsi="Times New Roman" w:cs="Times New Roman"/>
          <w:b/>
          <w:sz w:val="24"/>
          <w:szCs w:val="24"/>
        </w:rPr>
        <w:t xml:space="preserve">privind  completările şi contestaţiile depuse la </w:t>
      </w:r>
      <w:r>
        <w:rPr>
          <w:rFonts w:ascii="Times New Roman" w:hAnsi="Times New Roman" w:cs="Times New Roman"/>
          <w:b/>
          <w:sz w:val="24"/>
          <w:szCs w:val="24"/>
        </w:rPr>
        <w:t>dosarele pentru locuinţe</w:t>
      </w:r>
    </w:p>
    <w:p w14:paraId="48C835AA" w14:textId="6FB094CA" w:rsidR="00480654" w:rsidRPr="000116F3" w:rsidRDefault="00480654" w:rsidP="004806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(01.11-30.11.2018)</w:t>
      </w:r>
    </w:p>
    <w:p w14:paraId="43BFA801" w14:textId="77777777" w:rsidR="00480654" w:rsidRPr="00FC54EF" w:rsidRDefault="00480654" w:rsidP="00480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9D01C3" w14:textId="77777777" w:rsidR="00480654" w:rsidRPr="00FC54EF" w:rsidRDefault="00480654" w:rsidP="00480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3668"/>
        <w:gridCol w:w="4678"/>
        <w:gridCol w:w="3375"/>
      </w:tblGrid>
      <w:tr w:rsidR="00480654" w:rsidRPr="00FC54EF" w14:paraId="33E3EAB8" w14:textId="77777777" w:rsidTr="009364EB">
        <w:tc>
          <w:tcPr>
            <w:tcW w:w="720" w:type="dxa"/>
          </w:tcPr>
          <w:p w14:paraId="64594FAF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  <w:r w:rsidRPr="00FC54EF">
              <w:rPr>
                <w:b/>
                <w:sz w:val="24"/>
                <w:szCs w:val="24"/>
              </w:rPr>
              <w:t>Nr.</w:t>
            </w:r>
          </w:p>
          <w:p w14:paraId="5152CF1B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  <w:r w:rsidRPr="00FC54EF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520" w:type="dxa"/>
          </w:tcPr>
          <w:p w14:paraId="70E0132D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  <w:r w:rsidRPr="00FC54EF">
              <w:rPr>
                <w:b/>
                <w:sz w:val="24"/>
                <w:szCs w:val="24"/>
              </w:rPr>
              <w:t>Numele şi prenumele</w:t>
            </w:r>
          </w:p>
        </w:tc>
        <w:tc>
          <w:tcPr>
            <w:tcW w:w="3668" w:type="dxa"/>
          </w:tcPr>
          <w:p w14:paraId="5F4C936A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  <w:r w:rsidRPr="00FC54EF">
              <w:rPr>
                <w:b/>
                <w:sz w:val="24"/>
                <w:szCs w:val="24"/>
              </w:rPr>
              <w:t>Problema ridicată</w:t>
            </w:r>
          </w:p>
        </w:tc>
        <w:tc>
          <w:tcPr>
            <w:tcW w:w="4678" w:type="dxa"/>
            <w:shd w:val="clear" w:color="auto" w:fill="auto"/>
          </w:tcPr>
          <w:p w14:paraId="17C04345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Soluţia propusă</w:t>
            </w:r>
          </w:p>
          <w:p w14:paraId="45E167E9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735C382C" w14:textId="77777777" w:rsidR="00480654" w:rsidRPr="00FC54EF" w:rsidRDefault="00480654" w:rsidP="00EB18BE">
            <w:pPr>
              <w:pStyle w:val="NoSpacing"/>
              <w:rPr>
                <w:b/>
                <w:sz w:val="24"/>
                <w:szCs w:val="24"/>
              </w:rPr>
            </w:pPr>
            <w:r w:rsidRPr="00FC54EF">
              <w:rPr>
                <w:b/>
                <w:sz w:val="24"/>
                <w:szCs w:val="24"/>
              </w:rPr>
              <w:t>Soluţia comisiei</w:t>
            </w:r>
          </w:p>
        </w:tc>
      </w:tr>
      <w:tr w:rsidR="00833B59" w:rsidRPr="00FC54EF" w14:paraId="69B8618E" w14:textId="77777777" w:rsidTr="009364EB">
        <w:tc>
          <w:tcPr>
            <w:tcW w:w="720" w:type="dxa"/>
          </w:tcPr>
          <w:p w14:paraId="402F5748" w14:textId="6FEED9E8" w:rsidR="00833B59" w:rsidRPr="00BE5BBF" w:rsidRDefault="00BE5BBF" w:rsidP="00EB18BE">
            <w:pPr>
              <w:pStyle w:val="NoSpacing"/>
              <w:rPr>
                <w:sz w:val="24"/>
                <w:szCs w:val="24"/>
              </w:rPr>
            </w:pPr>
            <w:r w:rsidRPr="00BE5BBF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14:paraId="4B4A0A19" w14:textId="77777777" w:rsidR="00833B59" w:rsidRDefault="00BE5BBF" w:rsidP="00EB18BE">
            <w:pPr>
              <w:pStyle w:val="NoSpacing"/>
              <w:rPr>
                <w:sz w:val="24"/>
                <w:szCs w:val="24"/>
              </w:rPr>
            </w:pPr>
            <w:r w:rsidRPr="00BE5BBF">
              <w:rPr>
                <w:sz w:val="24"/>
                <w:szCs w:val="24"/>
              </w:rPr>
              <w:t>Boldizsar Tunde</w:t>
            </w:r>
          </w:p>
          <w:p w14:paraId="6CD87D1A" w14:textId="77777777" w:rsidR="00BE5BBF" w:rsidRDefault="00BE5BBF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65.962/06.11.2018</w:t>
            </w:r>
          </w:p>
          <w:p w14:paraId="73343088" w14:textId="68995424" w:rsidR="00BE5BBF" w:rsidRPr="00BE5BBF" w:rsidRDefault="00BE5BBF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68.515/15.11.2018</w:t>
            </w:r>
          </w:p>
        </w:tc>
        <w:tc>
          <w:tcPr>
            <w:tcW w:w="3668" w:type="dxa"/>
          </w:tcPr>
          <w:p w14:paraId="3436C745" w14:textId="4914492E" w:rsidR="00833B59" w:rsidRPr="00BE5BBF" w:rsidRDefault="00BE5BBF" w:rsidP="00076BD2">
            <w:r w:rsidRPr="00BE5BBF">
              <w:t xml:space="preserve">Solicită recalcularea punctajului.Depune în completarea cererii acte </w:t>
            </w:r>
            <w:r>
              <w:t>care atestă că a fost angajată precum și</w:t>
            </w:r>
            <w:r w:rsidRPr="00BE5BBF">
              <w:t xml:space="preserve"> veniturile realizate în perioada septembrie-octombrie 2018 , o scrisoare medicală privind un diagonstic  de hipotiroidie. De asemenea depune o declarație notarială privind veniturile realizate în perioada iunie-august</w:t>
            </w:r>
            <w:r>
              <w:t xml:space="preserve"> atat de ea cat și de soț.</w:t>
            </w:r>
          </w:p>
        </w:tc>
        <w:tc>
          <w:tcPr>
            <w:tcW w:w="4678" w:type="dxa"/>
            <w:shd w:val="clear" w:color="auto" w:fill="auto"/>
          </w:tcPr>
          <w:p w14:paraId="2F08185E" w14:textId="67FCB5C3" w:rsidR="00833B59" w:rsidRPr="00076BD2" w:rsidRDefault="00BE5BBF" w:rsidP="00076BD2">
            <w:r w:rsidRPr="00076BD2">
              <w:t>Având în vedere veniturile obținute</w:t>
            </w:r>
            <w:r w:rsidR="004F381E">
              <w:t xml:space="preserve"> care depășesc limita de 1425,</w:t>
            </w:r>
            <w:r w:rsidRPr="00076BD2">
              <w:t xml:space="preserve"> la  criteriul II-Venitul net pe membru de </w:t>
            </w:r>
            <w:r w:rsidR="004F381E">
              <w:t xml:space="preserve">familie, </w:t>
            </w:r>
            <w:r w:rsidRPr="00076BD2">
              <w:t xml:space="preserve">nu se poate acorda punctaj. </w:t>
            </w:r>
          </w:p>
          <w:p w14:paraId="34877144" w14:textId="5BD449D5" w:rsidR="00BE5BBF" w:rsidRDefault="00BE5BBF" w:rsidP="00076BD2">
            <w:r w:rsidRPr="00076BD2">
              <w:t>Propunem acordarea de 20 de pct la criteriul VII</w:t>
            </w:r>
            <w:r w:rsidR="00076BD2" w:rsidRPr="00076BD2">
              <w:t>I privind sursa de venit.</w:t>
            </w:r>
          </w:p>
        </w:tc>
        <w:tc>
          <w:tcPr>
            <w:tcW w:w="3375" w:type="dxa"/>
            <w:shd w:val="clear" w:color="auto" w:fill="auto"/>
          </w:tcPr>
          <w:p w14:paraId="4B111751" w14:textId="06FF5EF0" w:rsidR="00833B59" w:rsidRPr="009C46A0" w:rsidRDefault="009C46A0" w:rsidP="00EB18BE">
            <w:pPr>
              <w:pStyle w:val="NoSpacing"/>
              <w:rPr>
                <w:sz w:val="24"/>
                <w:szCs w:val="24"/>
              </w:rPr>
            </w:pPr>
            <w:r w:rsidRPr="009C46A0">
              <w:rPr>
                <w:sz w:val="24"/>
                <w:szCs w:val="24"/>
              </w:rPr>
              <w:t>Se aprobă recalcularea punctajului</w:t>
            </w:r>
            <w:r>
              <w:rPr>
                <w:sz w:val="24"/>
                <w:szCs w:val="24"/>
              </w:rPr>
              <w:t>.</w:t>
            </w:r>
          </w:p>
        </w:tc>
      </w:tr>
      <w:tr w:rsidR="00480654" w:rsidRPr="00FC54EF" w14:paraId="4975C223" w14:textId="77777777" w:rsidTr="009364EB">
        <w:tc>
          <w:tcPr>
            <w:tcW w:w="720" w:type="dxa"/>
          </w:tcPr>
          <w:p w14:paraId="49B05CB3" w14:textId="051A1881" w:rsidR="00480654" w:rsidRPr="00FC54EF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14:paraId="5B9C1B97" w14:textId="77777777" w:rsidR="00480654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 Tunde</w:t>
            </w:r>
          </w:p>
          <w:p w14:paraId="10A06185" w14:textId="3CCABCFA" w:rsidR="00076BD2" w:rsidRPr="00FC54EF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71.165/23.11.2018</w:t>
            </w:r>
          </w:p>
        </w:tc>
        <w:tc>
          <w:tcPr>
            <w:tcW w:w="3668" w:type="dxa"/>
          </w:tcPr>
          <w:p w14:paraId="73C9EC5A" w14:textId="3A824876" w:rsidR="00480654" w:rsidRPr="00FC54EF" w:rsidRDefault="00480654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 în completarea cererii </w:t>
            </w:r>
            <w:r w:rsidR="00076BD2">
              <w:rPr>
                <w:sz w:val="24"/>
                <w:szCs w:val="24"/>
              </w:rPr>
              <w:t xml:space="preserve">declarație notarială care atestă faptul că nici ea nici soțul nu au realizat venituri în perioada iunie-august. </w:t>
            </w:r>
          </w:p>
        </w:tc>
        <w:tc>
          <w:tcPr>
            <w:tcW w:w="4678" w:type="dxa"/>
            <w:shd w:val="clear" w:color="auto" w:fill="auto"/>
          </w:tcPr>
          <w:p w14:paraId="247D2C03" w14:textId="1727C559" w:rsidR="00480654" w:rsidRPr="00FC54EF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recalcularea punctajului la criteriul -Venitul net pe membru de familie-.</w:t>
            </w:r>
          </w:p>
        </w:tc>
        <w:tc>
          <w:tcPr>
            <w:tcW w:w="3375" w:type="dxa"/>
            <w:shd w:val="clear" w:color="auto" w:fill="auto"/>
          </w:tcPr>
          <w:p w14:paraId="710E378B" w14:textId="1D5D85C3" w:rsidR="00480654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 w:rsidRPr="009C46A0">
              <w:rPr>
                <w:sz w:val="24"/>
                <w:szCs w:val="24"/>
              </w:rPr>
              <w:t>Se aprobă recalcularea punctajului</w:t>
            </w:r>
            <w:r>
              <w:rPr>
                <w:sz w:val="24"/>
                <w:szCs w:val="24"/>
              </w:rPr>
              <w:t>.</w:t>
            </w:r>
          </w:p>
        </w:tc>
      </w:tr>
      <w:tr w:rsidR="00480654" w:rsidRPr="00FC54EF" w14:paraId="15DC4B49" w14:textId="77777777" w:rsidTr="009364EB">
        <w:tc>
          <w:tcPr>
            <w:tcW w:w="720" w:type="dxa"/>
          </w:tcPr>
          <w:p w14:paraId="45A58F42" w14:textId="65244FA3" w:rsidR="00480654" w:rsidRPr="00FC54EF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20" w:type="dxa"/>
          </w:tcPr>
          <w:p w14:paraId="76FDDF9F" w14:textId="77777777" w:rsidR="00480654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Gergely Zsuzsanna</w:t>
            </w:r>
          </w:p>
          <w:p w14:paraId="6BDF412D" w14:textId="71B6538C" w:rsidR="00076BD2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66.185/07.11.2018</w:t>
            </w:r>
          </w:p>
        </w:tc>
        <w:tc>
          <w:tcPr>
            <w:tcW w:w="3668" w:type="dxa"/>
          </w:tcPr>
          <w:p w14:paraId="4E368FB4" w14:textId="77777777" w:rsidR="00480654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Solicită recalcularea punctajului.</w:t>
            </w:r>
          </w:p>
          <w:p w14:paraId="6ED43F86" w14:textId="1E33DE36" w:rsidR="00076BD2" w:rsidRPr="00FC54EF" w:rsidRDefault="00076BD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 în completarea cererii un cupon de pensie</w:t>
            </w:r>
          </w:p>
        </w:tc>
        <w:tc>
          <w:tcPr>
            <w:tcW w:w="4678" w:type="dxa"/>
            <w:shd w:val="clear" w:color="auto" w:fill="auto"/>
          </w:tcPr>
          <w:p w14:paraId="7D5F39C8" w14:textId="299AE726" w:rsidR="00076BD2" w:rsidRDefault="00C375E2" w:rsidP="00076B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Punctajul </w:t>
            </w:r>
            <w:r w:rsidR="00076BD2">
              <w:rPr>
                <w:sz w:val="24"/>
                <w:szCs w:val="24"/>
              </w:rPr>
              <w:t>a fost calculat corect conform criteriilor de punctaj stabilite.</w:t>
            </w:r>
          </w:p>
          <w:p w14:paraId="5F95F256" w14:textId="4938AAC9" w:rsidR="00480654" w:rsidRDefault="00076BD2" w:rsidP="00076B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respingerea cererii.</w:t>
            </w:r>
          </w:p>
        </w:tc>
        <w:tc>
          <w:tcPr>
            <w:tcW w:w="3375" w:type="dxa"/>
            <w:shd w:val="clear" w:color="auto" w:fill="auto"/>
          </w:tcPr>
          <w:p w14:paraId="167EB46C" w14:textId="47180EAC" w:rsidR="00480654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Respingere</w:t>
            </w:r>
          </w:p>
        </w:tc>
      </w:tr>
      <w:tr w:rsidR="00C375E2" w:rsidRPr="00FC54EF" w14:paraId="5F1CDFED" w14:textId="77777777" w:rsidTr="009364EB">
        <w:tc>
          <w:tcPr>
            <w:tcW w:w="720" w:type="dxa"/>
          </w:tcPr>
          <w:p w14:paraId="52FB89E5" w14:textId="0BC735C1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14:paraId="18104EBD" w14:textId="77777777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 Lenke Mirabela</w:t>
            </w:r>
          </w:p>
          <w:p w14:paraId="16E60683" w14:textId="3E671AC0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65.960/06.11.2018</w:t>
            </w:r>
          </w:p>
        </w:tc>
        <w:tc>
          <w:tcPr>
            <w:tcW w:w="3668" w:type="dxa"/>
          </w:tcPr>
          <w:p w14:paraId="11948DC9" w14:textId="1B390862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 în completarea cererii acte privind venitul.</w:t>
            </w:r>
          </w:p>
        </w:tc>
        <w:tc>
          <w:tcPr>
            <w:tcW w:w="4678" w:type="dxa"/>
            <w:shd w:val="clear" w:color="auto" w:fill="auto"/>
          </w:tcPr>
          <w:p w14:paraId="0B10025C" w14:textId="4E403357" w:rsidR="00C375E2" w:rsidRDefault="00C375E2" w:rsidP="00076B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recalcularea punctajului la criteriul nr. II și VII privind venitul și sursa de venit.</w:t>
            </w:r>
          </w:p>
        </w:tc>
        <w:tc>
          <w:tcPr>
            <w:tcW w:w="3375" w:type="dxa"/>
            <w:shd w:val="clear" w:color="auto" w:fill="auto"/>
          </w:tcPr>
          <w:p w14:paraId="00372897" w14:textId="156DCB5A" w:rsidR="00C375E2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 w:rsidRPr="009C46A0">
              <w:rPr>
                <w:sz w:val="24"/>
                <w:szCs w:val="24"/>
              </w:rPr>
              <w:t>Se aprobă recalcularea punctajului</w:t>
            </w:r>
            <w:r>
              <w:rPr>
                <w:sz w:val="24"/>
                <w:szCs w:val="24"/>
              </w:rPr>
              <w:t>.</w:t>
            </w:r>
          </w:p>
        </w:tc>
      </w:tr>
      <w:tr w:rsidR="00D74109" w:rsidRPr="00FC54EF" w14:paraId="33F41591" w14:textId="77777777" w:rsidTr="009364EB">
        <w:tc>
          <w:tcPr>
            <w:tcW w:w="720" w:type="dxa"/>
          </w:tcPr>
          <w:p w14:paraId="59C9E1A0" w14:textId="3E72614B" w:rsidR="00D74109" w:rsidRDefault="00D74109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14:paraId="36A55F71" w14:textId="77777777" w:rsidR="00D74109" w:rsidRDefault="00B66584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 Laszlo</w:t>
            </w:r>
          </w:p>
          <w:p w14:paraId="30E1916A" w14:textId="4F2C8839" w:rsidR="00B66584" w:rsidRDefault="00B66584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68.534/15.11.2018</w:t>
            </w:r>
          </w:p>
        </w:tc>
        <w:tc>
          <w:tcPr>
            <w:tcW w:w="3668" w:type="dxa"/>
          </w:tcPr>
          <w:p w14:paraId="589464A0" w14:textId="4B0D408E" w:rsidR="00D74109" w:rsidRDefault="00B66584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 în completarea cerer</w:t>
            </w:r>
            <w:r w:rsidR="007C1FF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="007C1FFC">
              <w:rPr>
                <w:sz w:val="24"/>
                <w:szCs w:val="24"/>
              </w:rPr>
              <w:t xml:space="preserve"> o adeverință privind veniturile soției.</w:t>
            </w:r>
          </w:p>
        </w:tc>
        <w:tc>
          <w:tcPr>
            <w:tcW w:w="4678" w:type="dxa"/>
            <w:shd w:val="clear" w:color="auto" w:fill="auto"/>
          </w:tcPr>
          <w:p w14:paraId="4FE53527" w14:textId="6D0A90B0" w:rsidR="00D74109" w:rsidRDefault="007C1FFC" w:rsidP="00076B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recalcularea punctajului conform actului depus.</w:t>
            </w:r>
          </w:p>
        </w:tc>
        <w:tc>
          <w:tcPr>
            <w:tcW w:w="3375" w:type="dxa"/>
            <w:shd w:val="clear" w:color="auto" w:fill="auto"/>
          </w:tcPr>
          <w:p w14:paraId="2734E9A5" w14:textId="32144B41" w:rsidR="00D74109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 w:rsidRPr="009C46A0">
              <w:rPr>
                <w:sz w:val="24"/>
                <w:szCs w:val="24"/>
              </w:rPr>
              <w:t>Se aprobă recalcularea punctajului</w:t>
            </w:r>
            <w:r>
              <w:rPr>
                <w:sz w:val="24"/>
                <w:szCs w:val="24"/>
              </w:rPr>
              <w:t>.</w:t>
            </w:r>
          </w:p>
        </w:tc>
      </w:tr>
      <w:tr w:rsidR="00C375E2" w:rsidRPr="00FC54EF" w14:paraId="19B0C749" w14:textId="77777777" w:rsidTr="009364EB">
        <w:tc>
          <w:tcPr>
            <w:tcW w:w="720" w:type="dxa"/>
          </w:tcPr>
          <w:p w14:paraId="1EFE71FA" w14:textId="5F43BA8D" w:rsidR="00C375E2" w:rsidRDefault="00D74109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75E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14:paraId="5EC395EF" w14:textId="77777777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Moldovan Maria</w:t>
            </w:r>
          </w:p>
          <w:p w14:paraId="2267393F" w14:textId="227A8E7E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70.312/21.11.2018</w:t>
            </w:r>
          </w:p>
        </w:tc>
        <w:tc>
          <w:tcPr>
            <w:tcW w:w="3668" w:type="dxa"/>
          </w:tcPr>
          <w:p w14:paraId="397D809E" w14:textId="77777777" w:rsidR="00C375E2" w:rsidRDefault="00C375E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Contestă poziția pe care se află.</w:t>
            </w:r>
          </w:p>
          <w:p w14:paraId="6D0BECEB" w14:textId="2EBDE8A9" w:rsidR="00B926E7" w:rsidRDefault="00B926E7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depune nici un act suplimentar.</w:t>
            </w:r>
          </w:p>
        </w:tc>
        <w:tc>
          <w:tcPr>
            <w:tcW w:w="4678" w:type="dxa"/>
            <w:shd w:val="clear" w:color="auto" w:fill="auto"/>
          </w:tcPr>
          <w:p w14:paraId="4767C085" w14:textId="77777777" w:rsidR="00C375E2" w:rsidRDefault="00C375E2" w:rsidP="00C37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Punctajul a fost calculat corect conform criteriilor de punctaj stabilite.</w:t>
            </w:r>
          </w:p>
          <w:p w14:paraId="7D8CD4B3" w14:textId="72518754" w:rsidR="00C375E2" w:rsidRDefault="00C375E2" w:rsidP="00C37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respingerea cererii.</w:t>
            </w:r>
          </w:p>
        </w:tc>
        <w:tc>
          <w:tcPr>
            <w:tcW w:w="3375" w:type="dxa"/>
            <w:shd w:val="clear" w:color="auto" w:fill="auto"/>
          </w:tcPr>
          <w:p w14:paraId="1EC8D56F" w14:textId="4D00F3E7" w:rsidR="00C375E2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Respingere.</w:t>
            </w:r>
          </w:p>
        </w:tc>
      </w:tr>
      <w:tr w:rsidR="004A36AA" w:rsidRPr="00FC54EF" w14:paraId="756D7888" w14:textId="77777777" w:rsidTr="009364EB">
        <w:tc>
          <w:tcPr>
            <w:tcW w:w="720" w:type="dxa"/>
          </w:tcPr>
          <w:p w14:paraId="62AD8DA2" w14:textId="757AFB55" w:rsidR="004A36AA" w:rsidRDefault="004A36AA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20" w:type="dxa"/>
          </w:tcPr>
          <w:p w14:paraId="2C074BE7" w14:textId="77777777" w:rsidR="004A36AA" w:rsidRDefault="004A36AA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Novac Constantin</w:t>
            </w:r>
          </w:p>
          <w:p w14:paraId="371F6B60" w14:textId="35124065" w:rsidR="004A36AA" w:rsidRDefault="004A36AA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72.729/28.11.2018</w:t>
            </w:r>
          </w:p>
        </w:tc>
        <w:tc>
          <w:tcPr>
            <w:tcW w:w="3668" w:type="dxa"/>
          </w:tcPr>
          <w:p w14:paraId="4B672574" w14:textId="04173AF9" w:rsidR="004A36AA" w:rsidRDefault="004A36AA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Solicită cuprinderea și pe lista solicitanților de locuințe pentru pensionari.</w:t>
            </w:r>
          </w:p>
        </w:tc>
        <w:tc>
          <w:tcPr>
            <w:tcW w:w="4678" w:type="dxa"/>
            <w:shd w:val="clear" w:color="auto" w:fill="auto"/>
          </w:tcPr>
          <w:p w14:paraId="4F14BC57" w14:textId="2519554C" w:rsidR="004A36AA" w:rsidRDefault="004A36AA" w:rsidP="00C37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aprobarea cererii.</w:t>
            </w:r>
            <w:r w:rsidR="00553C8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375" w:type="dxa"/>
            <w:shd w:val="clear" w:color="auto" w:fill="auto"/>
          </w:tcPr>
          <w:p w14:paraId="698A3057" w14:textId="19FEE9C2" w:rsidR="004A36AA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aprobă.</w:t>
            </w:r>
          </w:p>
        </w:tc>
      </w:tr>
      <w:tr w:rsidR="002E5993" w:rsidRPr="00FC54EF" w14:paraId="0AB8B165" w14:textId="77777777" w:rsidTr="009364EB">
        <w:tc>
          <w:tcPr>
            <w:tcW w:w="720" w:type="dxa"/>
          </w:tcPr>
          <w:p w14:paraId="340A758B" w14:textId="17A556ED" w:rsidR="002E5993" w:rsidRDefault="002E5993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20" w:type="dxa"/>
          </w:tcPr>
          <w:p w14:paraId="1EF9D0B3" w14:textId="77777777" w:rsidR="002E5993" w:rsidRDefault="000D0D88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Roșu Lucian Marian</w:t>
            </w:r>
          </w:p>
          <w:p w14:paraId="104C1916" w14:textId="3B7E4415" w:rsidR="000D0D88" w:rsidRDefault="000D0D88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73.819/29.11.2018</w:t>
            </w:r>
          </w:p>
        </w:tc>
        <w:tc>
          <w:tcPr>
            <w:tcW w:w="3668" w:type="dxa"/>
          </w:tcPr>
          <w:p w14:paraId="526B0E53" w14:textId="2812CF76" w:rsidR="002E5993" w:rsidRDefault="000D0D88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Solicită acordarea cu prioritate a unei locuințe.Nu depune acte suplimentare</w:t>
            </w:r>
            <w:r w:rsidR="000525A3">
              <w:rPr>
                <w:sz w:val="24"/>
                <w:szCs w:val="24"/>
              </w:rPr>
              <w:t>.Pe lista provizorie figureaza pe pozitia 132 cu 185 pct.</w:t>
            </w:r>
          </w:p>
        </w:tc>
        <w:tc>
          <w:tcPr>
            <w:tcW w:w="4678" w:type="dxa"/>
            <w:shd w:val="clear" w:color="auto" w:fill="auto"/>
          </w:tcPr>
          <w:p w14:paraId="70115BDE" w14:textId="04D28784" w:rsidR="002E5993" w:rsidRDefault="000D0D88" w:rsidP="00C37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Propunem respingerea cererii.</w:t>
            </w:r>
          </w:p>
        </w:tc>
        <w:tc>
          <w:tcPr>
            <w:tcW w:w="3375" w:type="dxa"/>
            <w:shd w:val="clear" w:color="auto" w:fill="auto"/>
          </w:tcPr>
          <w:p w14:paraId="64FE4C0E" w14:textId="6C536F7A" w:rsidR="002E5993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Respingere.</w:t>
            </w:r>
          </w:p>
        </w:tc>
      </w:tr>
      <w:tr w:rsidR="00444331" w:rsidRPr="00FC54EF" w14:paraId="65E3624F" w14:textId="77777777" w:rsidTr="009364EB">
        <w:tc>
          <w:tcPr>
            <w:tcW w:w="720" w:type="dxa"/>
          </w:tcPr>
          <w:p w14:paraId="0D5C784E" w14:textId="6C9B03A9" w:rsidR="00444331" w:rsidRDefault="002E5993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E4C22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14:paraId="51AB3AC8" w14:textId="77777777" w:rsidR="00444331" w:rsidRDefault="008E4C2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Radu Mihaela</w:t>
            </w:r>
          </w:p>
          <w:p w14:paraId="2F7FF093" w14:textId="3572D125" w:rsidR="008E4C22" w:rsidRDefault="00C47ABC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74060/03.12.2018</w:t>
            </w:r>
          </w:p>
        </w:tc>
        <w:tc>
          <w:tcPr>
            <w:tcW w:w="3668" w:type="dxa"/>
          </w:tcPr>
          <w:p w14:paraId="5A3CFFA2" w14:textId="18D88AA3" w:rsidR="00444331" w:rsidRDefault="008E4C22" w:rsidP="00EB18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 în completarea cererii adeverință de la locul de muncă cu venitul .</w:t>
            </w:r>
          </w:p>
        </w:tc>
        <w:tc>
          <w:tcPr>
            <w:tcW w:w="4678" w:type="dxa"/>
            <w:shd w:val="clear" w:color="auto" w:fill="auto"/>
          </w:tcPr>
          <w:p w14:paraId="7127C796" w14:textId="240B960C" w:rsidR="00444331" w:rsidRPr="008E4C22" w:rsidRDefault="008E4C22" w:rsidP="00C375E2">
            <w:pPr>
              <w:pStyle w:val="NoSpacing"/>
              <w:rPr>
                <w:sz w:val="24"/>
                <w:szCs w:val="24"/>
              </w:rPr>
            </w:pPr>
            <w:r w:rsidRPr="008E4C22">
              <w:rPr>
                <w:sz w:val="24"/>
                <w:szCs w:val="24"/>
              </w:rPr>
              <w:t>Propunem recalcularea punctajului la criteriul nr. II Venitul net pe membru de familie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14:paraId="1E20A840" w14:textId="0DDD60E2" w:rsidR="00444331" w:rsidRPr="00FC54EF" w:rsidRDefault="009C46A0" w:rsidP="00EB18BE">
            <w:pPr>
              <w:pStyle w:val="NoSpacing"/>
              <w:rPr>
                <w:sz w:val="24"/>
                <w:szCs w:val="24"/>
              </w:rPr>
            </w:pPr>
            <w:r w:rsidRPr="009C46A0">
              <w:rPr>
                <w:sz w:val="24"/>
                <w:szCs w:val="24"/>
              </w:rPr>
              <w:t>Se aprobă recalcularea punctajului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E5A700B" w14:textId="2CF4F45D" w:rsidR="009333EC" w:rsidRDefault="0086766A">
      <w:r>
        <w:t xml:space="preserve">                                                                                                                                                                             Întocmit</w:t>
      </w:r>
    </w:p>
    <w:p w14:paraId="4C4F6754" w14:textId="1DE656CA" w:rsidR="0086766A" w:rsidRDefault="0086766A">
      <w:r>
        <w:t xml:space="preserve">                                                                                                                                                                       Mureșan Ramona</w:t>
      </w:r>
    </w:p>
    <w:sectPr w:rsidR="0086766A" w:rsidSect="00A3780A">
      <w:pgSz w:w="16840" w:h="11907" w:orient="landscape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54"/>
    <w:rsid w:val="00047FC8"/>
    <w:rsid w:val="000525A3"/>
    <w:rsid w:val="00076BD2"/>
    <w:rsid w:val="000D0D88"/>
    <w:rsid w:val="002E5993"/>
    <w:rsid w:val="00444331"/>
    <w:rsid w:val="00480654"/>
    <w:rsid w:val="004A36AA"/>
    <w:rsid w:val="004F381E"/>
    <w:rsid w:val="00553C8B"/>
    <w:rsid w:val="007C1FFC"/>
    <w:rsid w:val="00833B59"/>
    <w:rsid w:val="0086766A"/>
    <w:rsid w:val="008B3D27"/>
    <w:rsid w:val="008E4C22"/>
    <w:rsid w:val="009333EC"/>
    <w:rsid w:val="009364EB"/>
    <w:rsid w:val="009C46A0"/>
    <w:rsid w:val="00A3780A"/>
    <w:rsid w:val="00A9546D"/>
    <w:rsid w:val="00B64754"/>
    <w:rsid w:val="00B66584"/>
    <w:rsid w:val="00B926E7"/>
    <w:rsid w:val="00BE5BBF"/>
    <w:rsid w:val="00C375E2"/>
    <w:rsid w:val="00C47ABC"/>
    <w:rsid w:val="00D60F16"/>
    <w:rsid w:val="00D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69B1"/>
  <w15:chartTrackingRefBased/>
  <w15:docId w15:val="{1C199FDC-2E67-437D-A0BD-788B87D2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4806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 w:eastAsia="ro-RO"/>
    </w:rPr>
  </w:style>
  <w:style w:type="table" w:styleId="TableGrid">
    <w:name w:val="Table Grid"/>
    <w:basedOn w:val="TableNormal"/>
    <w:rsid w:val="00480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065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2018-12-17T06:24:00Z</dcterms:created>
  <dcterms:modified xsi:type="dcterms:W3CDTF">2018-12-17T06:24:00Z</dcterms:modified>
</cp:coreProperties>
</file>