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3E" w:rsidRDefault="0039723E" w:rsidP="0039723E">
      <w:pPr>
        <w:spacing w:after="0" w:line="240" w:lineRule="auto"/>
        <w:rPr>
          <w:rFonts w:ascii="Times New Roman" w:hAnsi="Times New Roman"/>
          <w:b/>
          <w:sz w:val="20"/>
          <w:szCs w:val="20"/>
          <w:lang w:val="ro-RO"/>
        </w:rPr>
      </w:pPr>
      <w:r w:rsidRPr="00F262FC">
        <w:rPr>
          <w:rFonts w:ascii="Times New Roman" w:hAnsi="Times New Roman"/>
          <w:b/>
          <w:sz w:val="20"/>
          <w:szCs w:val="20"/>
          <w:lang w:val="ro-RO"/>
        </w:rPr>
        <w:t xml:space="preserve">   Instituția: Munic</w:t>
      </w:r>
      <w:r w:rsidR="00C84FC3">
        <w:rPr>
          <w:rFonts w:ascii="Times New Roman" w:hAnsi="Times New Roman"/>
          <w:b/>
          <w:sz w:val="20"/>
          <w:szCs w:val="20"/>
          <w:lang w:val="ro-RO"/>
        </w:rPr>
        <w:t>ipiul Tîrgu-Mureș</w:t>
      </w:r>
      <w:r w:rsidR="00C84FC3">
        <w:rPr>
          <w:rFonts w:ascii="Times New Roman" w:hAnsi="Times New Roman"/>
          <w:b/>
          <w:sz w:val="20"/>
          <w:szCs w:val="20"/>
          <w:lang w:val="ro-RO"/>
        </w:rPr>
        <w:tab/>
      </w:r>
      <w:r w:rsidR="00C84FC3">
        <w:rPr>
          <w:rFonts w:ascii="Times New Roman" w:hAnsi="Times New Roman"/>
          <w:b/>
          <w:sz w:val="20"/>
          <w:szCs w:val="20"/>
          <w:lang w:val="ro-RO"/>
        </w:rPr>
        <w:tab/>
      </w:r>
      <w:r w:rsidR="00C84FC3">
        <w:rPr>
          <w:rFonts w:ascii="Times New Roman" w:hAnsi="Times New Roman"/>
          <w:b/>
          <w:sz w:val="20"/>
          <w:szCs w:val="20"/>
          <w:lang w:val="ro-RO"/>
        </w:rPr>
        <w:tab/>
      </w:r>
      <w:r w:rsidR="00C84FC3">
        <w:rPr>
          <w:rFonts w:ascii="Times New Roman" w:hAnsi="Times New Roman"/>
          <w:b/>
          <w:sz w:val="20"/>
          <w:szCs w:val="20"/>
          <w:lang w:val="ro-RO"/>
        </w:rPr>
        <w:tab/>
      </w:r>
      <w:r w:rsidR="00C84FC3">
        <w:rPr>
          <w:rFonts w:ascii="Times New Roman" w:hAnsi="Times New Roman"/>
          <w:b/>
          <w:sz w:val="20"/>
          <w:szCs w:val="20"/>
          <w:lang w:val="ro-RO"/>
        </w:rPr>
        <w:tab/>
      </w:r>
      <w:r w:rsidR="00C84FC3">
        <w:rPr>
          <w:rFonts w:ascii="Times New Roman" w:hAnsi="Times New Roman"/>
          <w:b/>
          <w:sz w:val="20"/>
          <w:szCs w:val="20"/>
          <w:lang w:val="ro-RO"/>
        </w:rPr>
        <w:tab/>
      </w:r>
      <w:r w:rsidR="00C84FC3">
        <w:rPr>
          <w:rFonts w:ascii="Times New Roman" w:hAnsi="Times New Roman"/>
          <w:b/>
          <w:sz w:val="20"/>
          <w:szCs w:val="20"/>
          <w:lang w:val="ro-RO"/>
        </w:rPr>
        <w:tab/>
      </w:r>
      <w:r w:rsidR="00C84FC3">
        <w:rPr>
          <w:rFonts w:ascii="Times New Roman" w:hAnsi="Times New Roman"/>
          <w:b/>
          <w:sz w:val="20"/>
          <w:szCs w:val="20"/>
          <w:lang w:val="ro-RO"/>
        </w:rPr>
        <w:tab/>
      </w:r>
      <w:r w:rsidR="00C84FC3">
        <w:rPr>
          <w:rFonts w:ascii="Times New Roman" w:hAnsi="Times New Roman"/>
          <w:b/>
          <w:sz w:val="20"/>
          <w:szCs w:val="20"/>
          <w:lang w:val="ro-RO"/>
        </w:rPr>
        <w:tab/>
      </w:r>
      <w:r w:rsidRPr="00F262FC">
        <w:rPr>
          <w:rFonts w:ascii="Times New Roman" w:hAnsi="Times New Roman"/>
          <w:b/>
          <w:sz w:val="20"/>
          <w:szCs w:val="20"/>
          <w:lang w:val="ro-RO"/>
        </w:rPr>
        <w:t>Anexa nr. 2/2</w:t>
      </w:r>
      <w:r w:rsidR="00C84FC3">
        <w:rPr>
          <w:rFonts w:ascii="Times New Roman" w:hAnsi="Times New Roman"/>
          <w:b/>
          <w:sz w:val="20"/>
          <w:szCs w:val="20"/>
          <w:lang w:val="ro-RO"/>
        </w:rPr>
        <w:t xml:space="preserve"> </w:t>
      </w:r>
      <w:r w:rsidR="00C84FC3">
        <w:rPr>
          <w:rFonts w:ascii="Times New Roman" w:hAnsi="Times New Roman"/>
          <w:b/>
          <w:sz w:val="20"/>
          <w:szCs w:val="20"/>
          <w:lang w:val="ro-RO"/>
        </w:rPr>
        <w:tab/>
      </w:r>
      <w:r w:rsidR="00C84FC3">
        <w:rPr>
          <w:rFonts w:ascii="Times New Roman" w:hAnsi="Times New Roman"/>
          <w:b/>
          <w:sz w:val="20"/>
          <w:szCs w:val="20"/>
          <w:lang w:val="ro-RO"/>
        </w:rPr>
        <w:tab/>
      </w:r>
      <w:r w:rsidR="00C84FC3">
        <w:rPr>
          <w:rFonts w:ascii="Times New Roman" w:hAnsi="Times New Roman"/>
          <w:b/>
          <w:sz w:val="20"/>
          <w:szCs w:val="20"/>
          <w:lang w:val="ro-RO"/>
        </w:rPr>
        <w:tab/>
      </w:r>
      <w:r w:rsidR="00C84FC3">
        <w:rPr>
          <w:rFonts w:ascii="Times New Roman" w:hAnsi="Times New Roman"/>
          <w:b/>
          <w:sz w:val="20"/>
          <w:szCs w:val="20"/>
          <w:lang w:val="ro-RO"/>
        </w:rPr>
        <w:tab/>
      </w:r>
      <w:r w:rsidR="00C84FC3">
        <w:rPr>
          <w:rFonts w:ascii="Times New Roman" w:hAnsi="Times New Roman"/>
          <w:b/>
          <w:sz w:val="20"/>
          <w:szCs w:val="20"/>
          <w:lang w:val="ro-RO"/>
        </w:rPr>
        <w:tab/>
      </w:r>
      <w:r w:rsidR="00C84FC3">
        <w:rPr>
          <w:rFonts w:ascii="Times New Roman" w:hAnsi="Times New Roman"/>
          <w:b/>
          <w:sz w:val="20"/>
          <w:szCs w:val="20"/>
          <w:lang w:val="ro-RO"/>
        </w:rPr>
        <w:tab/>
      </w:r>
      <w:r w:rsidR="00C84FC3">
        <w:rPr>
          <w:rFonts w:ascii="Times New Roman" w:hAnsi="Times New Roman"/>
          <w:b/>
          <w:sz w:val="20"/>
          <w:szCs w:val="20"/>
          <w:lang w:val="ro-RO"/>
        </w:rPr>
        <w:tab/>
      </w:r>
      <w:r w:rsidR="00C84FC3">
        <w:rPr>
          <w:rFonts w:ascii="Times New Roman" w:hAnsi="Times New Roman"/>
          <w:b/>
          <w:sz w:val="20"/>
          <w:szCs w:val="20"/>
          <w:lang w:val="ro-RO"/>
        </w:rPr>
        <w:tab/>
      </w:r>
      <w:r w:rsidR="00C84FC3">
        <w:rPr>
          <w:rFonts w:ascii="Times New Roman" w:hAnsi="Times New Roman"/>
          <w:b/>
          <w:sz w:val="20"/>
          <w:szCs w:val="20"/>
          <w:lang w:val="ro-RO"/>
        </w:rPr>
        <w:tab/>
      </w:r>
      <w:r w:rsidR="00C84FC3">
        <w:rPr>
          <w:rFonts w:ascii="Times New Roman" w:hAnsi="Times New Roman"/>
          <w:b/>
          <w:sz w:val="20"/>
          <w:szCs w:val="20"/>
          <w:lang w:val="ro-RO"/>
        </w:rPr>
        <w:tab/>
      </w:r>
      <w:r w:rsidR="00C84FC3">
        <w:rPr>
          <w:rFonts w:ascii="Times New Roman" w:hAnsi="Times New Roman"/>
          <w:b/>
          <w:sz w:val="20"/>
          <w:szCs w:val="20"/>
          <w:lang w:val="ro-RO"/>
        </w:rPr>
        <w:tab/>
      </w:r>
      <w:r w:rsidR="00C84FC3">
        <w:rPr>
          <w:rFonts w:ascii="Times New Roman" w:hAnsi="Times New Roman"/>
          <w:b/>
          <w:sz w:val="20"/>
          <w:szCs w:val="20"/>
          <w:lang w:val="ro-RO"/>
        </w:rPr>
        <w:tab/>
      </w:r>
      <w:r w:rsidR="00C84FC3">
        <w:rPr>
          <w:rFonts w:ascii="Times New Roman" w:hAnsi="Times New Roman"/>
          <w:b/>
          <w:sz w:val="20"/>
          <w:szCs w:val="20"/>
          <w:lang w:val="ro-RO"/>
        </w:rPr>
        <w:tab/>
        <w:t xml:space="preserve">RECTIFICARE BUGET </w:t>
      </w:r>
    </w:p>
    <w:p w:rsidR="003369FD" w:rsidRPr="00F262FC" w:rsidRDefault="003369FD" w:rsidP="0039723E">
      <w:pPr>
        <w:spacing w:after="0" w:line="240" w:lineRule="auto"/>
        <w:rPr>
          <w:rFonts w:ascii="Times New Roman" w:hAnsi="Times New Roman"/>
          <w:b/>
          <w:sz w:val="20"/>
          <w:szCs w:val="20"/>
          <w:lang w:val="ro-RO"/>
        </w:rPr>
      </w:pPr>
      <w:r>
        <w:rPr>
          <w:rFonts w:ascii="Times New Roman" w:hAnsi="Times New Roman"/>
          <w:b/>
          <w:sz w:val="20"/>
          <w:szCs w:val="20"/>
          <w:lang w:val="ro-RO"/>
        </w:rPr>
        <w:tab/>
      </w:r>
      <w:r>
        <w:rPr>
          <w:rFonts w:ascii="Times New Roman" w:hAnsi="Times New Roman"/>
          <w:b/>
          <w:sz w:val="20"/>
          <w:szCs w:val="20"/>
          <w:lang w:val="ro-RO"/>
        </w:rPr>
        <w:tab/>
      </w:r>
      <w:r>
        <w:rPr>
          <w:rFonts w:ascii="Times New Roman" w:hAnsi="Times New Roman"/>
          <w:b/>
          <w:sz w:val="20"/>
          <w:szCs w:val="20"/>
          <w:lang w:val="ro-RO"/>
        </w:rPr>
        <w:tab/>
      </w:r>
      <w:r>
        <w:rPr>
          <w:rFonts w:ascii="Times New Roman" w:hAnsi="Times New Roman"/>
          <w:b/>
          <w:sz w:val="20"/>
          <w:szCs w:val="20"/>
          <w:lang w:val="ro-RO"/>
        </w:rPr>
        <w:tab/>
      </w:r>
      <w:r>
        <w:rPr>
          <w:rFonts w:ascii="Times New Roman" w:hAnsi="Times New Roman"/>
          <w:b/>
          <w:sz w:val="20"/>
          <w:szCs w:val="20"/>
          <w:lang w:val="ro-RO"/>
        </w:rPr>
        <w:tab/>
      </w:r>
      <w:r>
        <w:rPr>
          <w:rFonts w:ascii="Times New Roman" w:hAnsi="Times New Roman"/>
          <w:b/>
          <w:sz w:val="20"/>
          <w:szCs w:val="20"/>
          <w:lang w:val="ro-RO"/>
        </w:rPr>
        <w:tab/>
      </w:r>
      <w:r>
        <w:rPr>
          <w:rFonts w:ascii="Times New Roman" w:hAnsi="Times New Roman"/>
          <w:b/>
          <w:sz w:val="20"/>
          <w:szCs w:val="20"/>
          <w:lang w:val="ro-RO"/>
        </w:rPr>
        <w:tab/>
      </w:r>
      <w:r>
        <w:rPr>
          <w:rFonts w:ascii="Times New Roman" w:hAnsi="Times New Roman"/>
          <w:b/>
          <w:sz w:val="20"/>
          <w:szCs w:val="20"/>
          <w:lang w:val="ro-RO"/>
        </w:rPr>
        <w:tab/>
      </w:r>
      <w:r>
        <w:rPr>
          <w:rFonts w:ascii="Times New Roman" w:hAnsi="Times New Roman"/>
          <w:b/>
          <w:sz w:val="20"/>
          <w:szCs w:val="20"/>
          <w:lang w:val="ro-RO"/>
        </w:rPr>
        <w:tab/>
      </w:r>
    </w:p>
    <w:p w:rsidR="008A18BC" w:rsidRDefault="0039723E" w:rsidP="004E1E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F262FC">
        <w:rPr>
          <w:rFonts w:ascii="Times New Roman" w:hAnsi="Times New Roman"/>
          <w:b/>
          <w:sz w:val="24"/>
          <w:szCs w:val="24"/>
          <w:lang w:val="ro-RO"/>
        </w:rPr>
        <w:t xml:space="preserve">CULTURĂ, RECREERE </w:t>
      </w:r>
      <w:r w:rsidRPr="00F262FC">
        <w:rPr>
          <w:rFonts w:ascii="Tahoma" w:hAnsi="Tahoma" w:cs="Tahoma"/>
          <w:b/>
          <w:sz w:val="24"/>
          <w:szCs w:val="24"/>
          <w:lang w:val="ro-RO"/>
        </w:rPr>
        <w:t>Ș</w:t>
      </w:r>
      <w:r w:rsidRPr="00F262FC">
        <w:rPr>
          <w:rFonts w:ascii="Times New Roman" w:hAnsi="Times New Roman"/>
          <w:b/>
          <w:sz w:val="24"/>
          <w:szCs w:val="24"/>
          <w:lang w:val="ro-RO"/>
        </w:rPr>
        <w:t>I RELIGIE</w:t>
      </w:r>
    </w:p>
    <w:p w:rsidR="0039723E" w:rsidRDefault="0039723E" w:rsidP="004E1E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F262FC">
        <w:rPr>
          <w:rFonts w:ascii="Times New Roman" w:hAnsi="Times New Roman"/>
          <w:b/>
          <w:sz w:val="28"/>
          <w:szCs w:val="28"/>
          <w:lang w:val="ro-RO"/>
        </w:rPr>
        <w:t>BUGET 2019</w:t>
      </w:r>
    </w:p>
    <w:p w:rsidR="00D256C9" w:rsidRPr="00231ED3" w:rsidRDefault="00231ED3" w:rsidP="00231ED3">
      <w:pPr>
        <w:pStyle w:val="ListParagraph"/>
        <w:spacing w:after="0" w:line="240" w:lineRule="auto"/>
        <w:ind w:left="10142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-l</w:t>
      </w:r>
      <w:r w:rsidRPr="00231ED3">
        <w:rPr>
          <w:rFonts w:ascii="Times New Roman" w:hAnsi="Times New Roman"/>
          <w:b/>
          <w:sz w:val="28"/>
          <w:szCs w:val="28"/>
          <w:lang w:val="ro-RO"/>
        </w:rPr>
        <w:t>ei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-  </w:t>
      </w:r>
    </w:p>
    <w:tbl>
      <w:tblPr>
        <w:tblW w:w="110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4"/>
        <w:gridCol w:w="284"/>
        <w:gridCol w:w="142"/>
        <w:gridCol w:w="5068"/>
        <w:gridCol w:w="1701"/>
        <w:gridCol w:w="1843"/>
        <w:gridCol w:w="1701"/>
      </w:tblGrid>
      <w:tr w:rsidR="0039723E" w:rsidRPr="00F262FC" w:rsidTr="00C84FC3">
        <w:trPr>
          <w:trHeight w:val="434"/>
        </w:trPr>
        <w:tc>
          <w:tcPr>
            <w:tcW w:w="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3E" w:rsidRPr="00F262FC" w:rsidRDefault="0039723E" w:rsidP="0012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262F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:rsidR="0039723E" w:rsidRPr="00F262FC" w:rsidRDefault="0039723E" w:rsidP="00127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262F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5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3E" w:rsidRPr="00F262FC" w:rsidRDefault="0039723E" w:rsidP="001272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F262FC">
              <w:rPr>
                <w:rFonts w:ascii="Times New Roman" w:hAnsi="Times New Roman"/>
                <w:b/>
                <w:bCs/>
                <w:sz w:val="23"/>
                <w:szCs w:val="23"/>
                <w:lang w:val="ro-RO"/>
              </w:rPr>
              <w:t>DENUMIRE INDICATOR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tbl>
            <w:tblPr>
              <w:tblW w:w="0" w:type="auto"/>
              <w:tblLayout w:type="fixed"/>
              <w:tblLook w:val="00A0"/>
            </w:tblPr>
            <w:tblGrid>
              <w:gridCol w:w="4033"/>
            </w:tblGrid>
            <w:tr w:rsidR="0039723E" w:rsidRPr="00F262FC" w:rsidTr="00127245">
              <w:trPr>
                <w:trHeight w:val="75"/>
              </w:trPr>
              <w:tc>
                <w:tcPr>
                  <w:tcW w:w="4033" w:type="dxa"/>
                  <w:vAlign w:val="center"/>
                  <w:hideMark/>
                </w:tcPr>
                <w:p w:rsidR="0039723E" w:rsidRPr="00F262FC" w:rsidRDefault="0039723E" w:rsidP="0012724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  <w:r w:rsidRPr="00F262F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o-RO"/>
                    </w:rPr>
                    <w:t xml:space="preserve">PREVEDERI ANUALE </w:t>
                  </w:r>
                </w:p>
              </w:tc>
            </w:tr>
          </w:tbl>
          <w:p w:rsidR="0039723E" w:rsidRPr="00F262FC" w:rsidRDefault="0039723E" w:rsidP="00127245">
            <w:pPr>
              <w:spacing w:after="0" w:line="254" w:lineRule="auto"/>
              <w:jc w:val="center"/>
              <w:rPr>
                <w:lang w:val="ro-RO"/>
              </w:rPr>
            </w:pPr>
          </w:p>
        </w:tc>
      </w:tr>
      <w:tr w:rsidR="00B173E3" w:rsidRPr="00F262FC" w:rsidTr="00C84FC3">
        <w:trPr>
          <w:trHeight w:val="382"/>
        </w:trPr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F262FC" w:rsidRDefault="00B173E3" w:rsidP="001272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F262FC" w:rsidRDefault="00B173E3" w:rsidP="00127245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F262FC" w:rsidRDefault="00B173E3" w:rsidP="00CC78C6">
            <w:pPr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F262FC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TOTAL</w:t>
            </w:r>
          </w:p>
          <w:p w:rsidR="00B173E3" w:rsidRPr="00F262FC" w:rsidRDefault="00B173E3" w:rsidP="00CC78C6">
            <w:pPr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F262FC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BUGET</w:t>
            </w:r>
          </w:p>
          <w:p w:rsidR="00B173E3" w:rsidRPr="00F262FC" w:rsidRDefault="00B173E3" w:rsidP="00CC78C6">
            <w:pPr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F262FC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Default="00231ED3" w:rsidP="00127245">
            <w:pPr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Influențe</w:t>
            </w:r>
          </w:p>
          <w:p w:rsidR="00231ED3" w:rsidRPr="00F262FC" w:rsidRDefault="00231ED3" w:rsidP="00127245">
            <w:pPr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F262FC" w:rsidRDefault="00B173E3" w:rsidP="00127245">
            <w:pPr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F262FC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TOTAL</w:t>
            </w:r>
          </w:p>
          <w:p w:rsidR="00B173E3" w:rsidRPr="00F262FC" w:rsidRDefault="00B173E3" w:rsidP="00127245">
            <w:pPr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F262FC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BUGET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 xml:space="preserve"> </w:t>
            </w:r>
            <w:r w:rsidR="00C84FC3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 xml:space="preserve">    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RECTIFICAT</w:t>
            </w:r>
          </w:p>
          <w:p w:rsidR="00B173E3" w:rsidRPr="00F262FC" w:rsidRDefault="00B173E3" w:rsidP="00127245">
            <w:pPr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  <w:r w:rsidRPr="00F262FC"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  <w:t>2019</w:t>
            </w:r>
          </w:p>
        </w:tc>
      </w:tr>
      <w:tr w:rsidR="00B173E3" w:rsidRPr="00F262FC" w:rsidTr="00B02C42">
        <w:trPr>
          <w:trHeight w:val="491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3" w:rsidRPr="00F262FC" w:rsidRDefault="00B173E3" w:rsidP="0012724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3E3" w:rsidRPr="00D77E64" w:rsidRDefault="00B173E3" w:rsidP="00B02C42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D77E64">
              <w:rPr>
                <w:rFonts w:ascii="Times New Roman" w:hAnsi="Times New Roman"/>
                <w:b/>
                <w:bCs/>
                <w:sz w:val="23"/>
                <w:szCs w:val="23"/>
                <w:lang w:val="ro-RO"/>
              </w:rPr>
              <w:t>67.02. CULTURA, RECREERE SI RELIGIE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3E3" w:rsidRPr="00F262FC" w:rsidRDefault="00B173E3" w:rsidP="00B02C4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 w:rsidRPr="00D77E64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17.512.129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3E3" w:rsidRPr="00D77E64" w:rsidRDefault="00F312D2" w:rsidP="00776D5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+</w:t>
            </w:r>
            <w:r w:rsidR="00776D53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.</w:t>
            </w:r>
            <w:r w:rsidR="00776D53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13.700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3E3" w:rsidRPr="00F262FC" w:rsidRDefault="00F312D2" w:rsidP="006B2E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2</w:t>
            </w:r>
            <w:r w:rsidR="006B2E62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.</w:t>
            </w:r>
            <w:r w:rsidR="006B2E62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25.829</w:t>
            </w:r>
          </w:p>
        </w:tc>
      </w:tr>
      <w:tr w:rsidR="00B173E3" w:rsidRPr="00F262FC" w:rsidTr="00B02C42">
        <w:trPr>
          <w:trHeight w:val="41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F262FC" w:rsidRDefault="00B173E3" w:rsidP="0012724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173E3" w:rsidRPr="00F262FC" w:rsidRDefault="00B173E3" w:rsidP="00B02C42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  <w:lang w:val="ro-RO"/>
              </w:rPr>
            </w:pPr>
            <w:r w:rsidRPr="00F262FC">
              <w:rPr>
                <w:rFonts w:ascii="Times New Roman" w:hAnsi="Times New Roman"/>
                <w:b/>
                <w:bCs/>
                <w:sz w:val="23"/>
                <w:szCs w:val="23"/>
                <w:lang w:val="ro-RO"/>
              </w:rPr>
              <w:t>67.02.03.30.Alte servicii culturale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73E3" w:rsidRPr="00F262FC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  <w:t>6.666.631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73E3" w:rsidRPr="00F262FC" w:rsidRDefault="00F312D2" w:rsidP="006B2E62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  <w:t>+</w:t>
            </w:r>
            <w:r w:rsidR="006B2E62"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  <w:t>923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  <w:t>.700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73E3" w:rsidRPr="00F262FC" w:rsidRDefault="006B2E62" w:rsidP="00DF2A4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  <w:t>7.590</w:t>
            </w:r>
            <w:r w:rsidR="00F312D2"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  <w:t>.331</w:t>
            </w:r>
          </w:p>
        </w:tc>
      </w:tr>
      <w:tr w:rsidR="00B173E3" w:rsidRPr="00F262FC" w:rsidTr="00B02C42">
        <w:trPr>
          <w:trHeight w:val="41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3" w:rsidRPr="00F262FC" w:rsidRDefault="00B173E3" w:rsidP="0012724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F262FC" w:rsidRDefault="00B173E3" w:rsidP="00B02C42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  <w:lang w:val="ro-RO"/>
              </w:rPr>
            </w:pPr>
            <w:r w:rsidRPr="00F262FC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  <w:lang w:val="ro-RO"/>
              </w:rPr>
              <w:t>TITLUL II BUNURI SI SERVICII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3E3" w:rsidRPr="00F262FC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  <w:t>3.124.239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3E3" w:rsidRPr="00F262FC" w:rsidRDefault="00BE7220" w:rsidP="006B2E62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  <w:t>+</w:t>
            </w:r>
            <w:r w:rsidR="006B2E62"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  <w:t>923</w:t>
            </w:r>
            <w:r w:rsidR="006C77A0"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  <w:t>.700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3E3" w:rsidRPr="00F262FC" w:rsidRDefault="006C77A0" w:rsidP="006B2E62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  <w:t>4.</w:t>
            </w:r>
            <w:r w:rsidR="006B2E62"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  <w:t>0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  <w:t>47.939</w:t>
            </w:r>
          </w:p>
        </w:tc>
      </w:tr>
      <w:tr w:rsidR="00B173E3" w:rsidRPr="00231ED3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231ED3" w:rsidRDefault="00B173E3" w:rsidP="00DF2A44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val="ro-RO"/>
              </w:rPr>
            </w:pPr>
            <w:r w:rsidRPr="00231ED3"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Sărbătorirea Zilei “24 Ianuarie”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231ED3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sz w:val="18"/>
                <w:szCs w:val="18"/>
                <w:lang w:val="ro-RO"/>
              </w:rPr>
              <w:t>37.810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sz w:val="18"/>
                <w:szCs w:val="18"/>
                <w:lang w:val="ro-RO"/>
              </w:rPr>
              <w:t>37.810</w:t>
            </w:r>
          </w:p>
        </w:tc>
      </w:tr>
      <w:tr w:rsidR="00B173E3" w:rsidRPr="00231ED3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231ED3" w:rsidRDefault="00B173E3" w:rsidP="00DF2A44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lang w:val="ro-RO"/>
              </w:rPr>
            </w:pPr>
            <w:r w:rsidRPr="00231ED3"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Sărbătorirea Mărţişorului, 8 Martie- eveniment/ spectacol/recital în lb. română şi maghiară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231ED3" w:rsidRDefault="00B173E3" w:rsidP="002A60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sz w:val="18"/>
                <w:szCs w:val="18"/>
                <w:lang w:val="ro-RO"/>
              </w:rPr>
              <w:t>139.700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2A60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sz w:val="18"/>
                <w:szCs w:val="18"/>
                <w:lang w:val="ro-RO"/>
              </w:rPr>
              <w:t>139.700</w:t>
            </w:r>
          </w:p>
        </w:tc>
      </w:tr>
      <w:tr w:rsidR="00B173E3" w:rsidRPr="00231ED3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  <w:lang w:val="ro-RO"/>
              </w:rPr>
            </w:pPr>
            <w:r w:rsidRPr="00231ED3"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Sărbători Pascale/Rusalii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sz w:val="18"/>
                <w:szCs w:val="18"/>
                <w:lang w:val="ro-RO"/>
              </w:rPr>
              <w:t>99.500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sz w:val="18"/>
                <w:szCs w:val="18"/>
                <w:lang w:val="ro-RO"/>
              </w:rPr>
              <w:t>99.500</w:t>
            </w:r>
          </w:p>
        </w:tc>
      </w:tr>
      <w:tr w:rsidR="00B173E3" w:rsidRPr="00231ED3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231ED3" w:rsidRDefault="00B173E3" w:rsidP="00DF2A44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  <w:lang w:val="ro-RO"/>
              </w:rPr>
            </w:pPr>
            <w:r w:rsidRPr="00231ED3"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Sărbătorirea Zilei Copilului “1 Iunie” – Sărbătoarea sucului – evenimente/ spectacole/recitaluri  în lb. română şi maghiară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231ED3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sz w:val="18"/>
                <w:szCs w:val="18"/>
                <w:lang w:val="ro-RO"/>
              </w:rPr>
              <w:t>79.600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sz w:val="18"/>
                <w:szCs w:val="18"/>
                <w:lang w:val="ro-RO"/>
              </w:rPr>
              <w:t>79.600</w:t>
            </w:r>
          </w:p>
        </w:tc>
      </w:tr>
      <w:tr w:rsidR="00B173E3" w:rsidRPr="00231ED3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231ED3" w:rsidRDefault="00B173E3" w:rsidP="00DF2A44">
            <w:pPr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  <w:lang w:val="ro-RO"/>
              </w:rPr>
            </w:pPr>
            <w:r w:rsidRPr="00231ED3"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Festivalul naţional de muzică evenimente/spectacole/recitaluri  în lb. română şi maghiară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231ED3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sz w:val="18"/>
                <w:szCs w:val="18"/>
                <w:lang w:val="ro-RO"/>
              </w:rPr>
              <w:t>163.180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sz w:val="18"/>
                <w:szCs w:val="18"/>
                <w:lang w:val="ro-RO"/>
              </w:rPr>
              <w:t>163.180</w:t>
            </w:r>
          </w:p>
        </w:tc>
      </w:tr>
      <w:tr w:rsidR="00B173E3" w:rsidRPr="00231ED3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231ED3" w:rsidRDefault="00B173E3" w:rsidP="00DF2A44">
            <w:pPr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  <w:lang w:val="ro-RO"/>
              </w:rPr>
            </w:pPr>
            <w:r w:rsidRPr="00231ED3"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“Zilele Tîrgumureşene” – cultură evenimente/spectacole/recitaluri  în lb. română şi maghiară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231ED3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sz w:val="18"/>
                <w:szCs w:val="18"/>
                <w:lang w:val="ro-RO"/>
              </w:rPr>
              <w:t>399.990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sz w:val="18"/>
                <w:szCs w:val="18"/>
                <w:lang w:val="ro-RO"/>
              </w:rPr>
              <w:t>399.990</w:t>
            </w:r>
          </w:p>
        </w:tc>
      </w:tr>
      <w:tr w:rsidR="00B173E3" w:rsidRPr="00231ED3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231ED3" w:rsidRDefault="00B173E3" w:rsidP="00DF2A44">
            <w:pPr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  <w:lang w:val="ro-RO"/>
              </w:rPr>
            </w:pPr>
            <w:r w:rsidRPr="00231ED3"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Ziua Urbei/A varosnapja HCL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231ED3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sz w:val="18"/>
                <w:szCs w:val="18"/>
                <w:lang w:val="ro-RO"/>
              </w:rPr>
              <w:t>1.990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sz w:val="18"/>
                <w:szCs w:val="18"/>
                <w:lang w:val="ro-RO"/>
              </w:rPr>
              <w:t>1.990</w:t>
            </w:r>
          </w:p>
        </w:tc>
      </w:tr>
      <w:tr w:rsidR="00B173E3" w:rsidRPr="00231ED3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231ED3" w:rsidRDefault="00B173E3" w:rsidP="00DF2A44">
            <w:pPr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  <w:lang w:val="ro-RO"/>
              </w:rPr>
            </w:pPr>
            <w:r w:rsidRPr="00231ED3"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Festivalul FreeArts evenimente/</w:t>
            </w:r>
          </w:p>
          <w:p w:rsidR="00B173E3" w:rsidRPr="00231ED3" w:rsidRDefault="00B173E3" w:rsidP="00DF2A44">
            <w:pPr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  <w:lang w:val="ro-RO"/>
              </w:rPr>
            </w:pPr>
            <w:r w:rsidRPr="00231ED3"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spectacole/recitaluri  în lb. română şi maghiară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231ED3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sz w:val="18"/>
                <w:szCs w:val="18"/>
                <w:lang w:val="ro-RO"/>
              </w:rPr>
              <w:t>121.390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sz w:val="18"/>
                <w:szCs w:val="18"/>
                <w:lang w:val="ro-RO"/>
              </w:rPr>
              <w:t>121.390</w:t>
            </w:r>
          </w:p>
        </w:tc>
      </w:tr>
      <w:tr w:rsidR="00B173E3" w:rsidRPr="00231ED3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231ED3" w:rsidRDefault="00B173E3" w:rsidP="00DF2A44">
            <w:pPr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  <w:lang w:val="ro-RO"/>
              </w:rPr>
            </w:pPr>
            <w:r w:rsidRPr="00231ED3"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Festivalul Amalgamia evenimente/</w:t>
            </w:r>
          </w:p>
          <w:p w:rsidR="00B173E3" w:rsidRPr="00231ED3" w:rsidRDefault="00B173E3" w:rsidP="00DF2A44">
            <w:pPr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  <w:lang w:val="ro-RO"/>
              </w:rPr>
            </w:pPr>
            <w:r w:rsidRPr="00231ED3"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spectacole/recitaluri  în lb. română şi maghiară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231ED3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sz w:val="18"/>
                <w:szCs w:val="18"/>
                <w:lang w:val="ro-RO"/>
              </w:rPr>
              <w:t>29.850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sz w:val="18"/>
                <w:szCs w:val="18"/>
                <w:lang w:val="ro-RO"/>
              </w:rPr>
              <w:t>29.850</w:t>
            </w:r>
          </w:p>
        </w:tc>
      </w:tr>
      <w:tr w:rsidR="00B173E3" w:rsidRPr="00F262FC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F262FC" w:rsidRDefault="00B173E3" w:rsidP="00DF2A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F262FC" w:rsidRDefault="00B173E3" w:rsidP="00DF2A44">
            <w:pPr>
              <w:spacing w:after="0" w:line="240" w:lineRule="auto"/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</w:pPr>
            <w:r w:rsidRPr="00F262FC"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  <w:t>Ziua limbii române şi maghiare, etc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F262FC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995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F262FC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F262FC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995</w:t>
            </w:r>
          </w:p>
        </w:tc>
      </w:tr>
      <w:tr w:rsidR="00B173E3" w:rsidRPr="00231ED3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231ED3" w:rsidRDefault="00B173E3" w:rsidP="00DF2A44">
            <w:pPr>
              <w:spacing w:after="0" w:line="240" w:lineRule="auto"/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</w:pPr>
            <w:r w:rsidRPr="00231ED3"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  <w:t xml:space="preserve">Stagiune de vara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231ED3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4.975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F32F90" w:rsidP="006B2E62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+</w:t>
            </w:r>
            <w:r w:rsidR="006B2E62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2</w:t>
            </w:r>
            <w:r w:rsidRPr="00231ED3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50.000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6B2E62" w:rsidP="00DF2A4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2</w:t>
            </w:r>
            <w:r w:rsidR="00231ED3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5</w:t>
            </w:r>
            <w:r w:rsidR="00B173E3" w:rsidRPr="00231ED3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4.975</w:t>
            </w:r>
          </w:p>
        </w:tc>
      </w:tr>
      <w:tr w:rsidR="00B173E3" w:rsidRPr="00231ED3" w:rsidTr="00C84FC3">
        <w:trPr>
          <w:trHeight w:val="291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231ED3" w:rsidRDefault="00B173E3" w:rsidP="00DF2A44">
            <w:pPr>
              <w:spacing w:after="0" w:line="240" w:lineRule="auto"/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</w:pPr>
            <w:r w:rsidRPr="00231ED3"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  <w:t>,,Au  fost odata în Cenaclu..,,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231ED3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4.975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F32F90" w:rsidP="006B2E62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+</w:t>
            </w:r>
            <w:r w:rsidR="006B2E62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15</w:t>
            </w:r>
            <w:r w:rsidRPr="00231ED3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6B2E62" w:rsidP="00DF2A4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15</w:t>
            </w:r>
            <w:r w:rsidR="00B173E3" w:rsidRPr="00231ED3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4.975</w:t>
            </w:r>
          </w:p>
        </w:tc>
      </w:tr>
      <w:tr w:rsidR="00B173E3" w:rsidRPr="00231ED3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231ED3" w:rsidRDefault="00B173E3" w:rsidP="00DF2A44">
            <w:pPr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  <w:lang w:val="ro-RO"/>
              </w:rPr>
            </w:pPr>
            <w:r w:rsidRPr="00231ED3"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Târgul de artă meşteşugărească evenimente/spectacole/recitaluri  în lb. română şi maghiară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231ED3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sz w:val="18"/>
                <w:szCs w:val="18"/>
                <w:lang w:val="ro-RO"/>
              </w:rPr>
              <w:t>79.600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sz w:val="18"/>
                <w:szCs w:val="18"/>
                <w:lang w:val="ro-RO"/>
              </w:rPr>
              <w:t>79.600</w:t>
            </w:r>
          </w:p>
        </w:tc>
      </w:tr>
      <w:tr w:rsidR="00B173E3" w:rsidRPr="00231ED3" w:rsidTr="00231ED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231ED3" w:rsidRDefault="00B173E3" w:rsidP="00DF2A44">
            <w:pPr>
              <w:spacing w:after="0" w:line="240" w:lineRule="auto"/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</w:pPr>
            <w:r w:rsidRPr="00231ED3"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  <w:t>Simfonii de toamnă evenimente/</w:t>
            </w:r>
          </w:p>
          <w:p w:rsidR="00B173E3" w:rsidRPr="00231ED3" w:rsidRDefault="00B173E3" w:rsidP="00DF2A44">
            <w:pPr>
              <w:spacing w:after="0" w:line="240" w:lineRule="auto"/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</w:pPr>
            <w:r w:rsidRPr="00231ED3"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  <w:t>spectacole/recitaluri  în lb. română şi maghiară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231ED3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4.975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F32F90" w:rsidP="006B2E62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+</w:t>
            </w:r>
            <w:r w:rsidR="006B2E62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30</w:t>
            </w:r>
            <w:r w:rsidRPr="00231ED3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3E3" w:rsidRPr="00231ED3" w:rsidRDefault="006B2E62" w:rsidP="00231ED3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30</w:t>
            </w:r>
            <w:r w:rsidR="00B173E3" w:rsidRPr="00231ED3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4.975</w:t>
            </w:r>
          </w:p>
          <w:p w:rsidR="00B173E3" w:rsidRPr="00231ED3" w:rsidRDefault="00B173E3" w:rsidP="00231ED3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</w:p>
        </w:tc>
      </w:tr>
      <w:tr w:rsidR="006C77A0" w:rsidRPr="00231ED3" w:rsidTr="005F286F">
        <w:trPr>
          <w:trHeight w:val="56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A0" w:rsidRPr="00231ED3" w:rsidRDefault="006C77A0" w:rsidP="001272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A0" w:rsidRPr="00231ED3" w:rsidRDefault="006C77A0" w:rsidP="00DF2A44">
            <w:pPr>
              <w:spacing w:after="0" w:line="240" w:lineRule="auto"/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</w:pPr>
            <w:r w:rsidRPr="00231ED3"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  <w:t>Festivalul vinului evenimente/ spectacole/recitaluri  în lb. română şi maghiară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A0" w:rsidRPr="00231ED3" w:rsidRDefault="006C77A0" w:rsidP="00231ED3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995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A0" w:rsidRPr="00231ED3" w:rsidRDefault="006C77A0" w:rsidP="00231ED3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A0" w:rsidRPr="00231ED3" w:rsidRDefault="006C77A0" w:rsidP="00ED388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995</w:t>
            </w:r>
          </w:p>
        </w:tc>
      </w:tr>
      <w:tr w:rsidR="006C77A0" w:rsidRPr="00231ED3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A0" w:rsidRPr="00231ED3" w:rsidRDefault="006C77A0" w:rsidP="001272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A0" w:rsidRPr="00231ED3" w:rsidRDefault="006C77A0" w:rsidP="00DF2A44">
            <w:pPr>
              <w:spacing w:after="0" w:line="240" w:lineRule="auto"/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</w:pPr>
            <w:r w:rsidRPr="00231ED3"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  <w:t>Sărbătorirea Zilei Naţionale 1 Decembrie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A0" w:rsidRPr="00231ED3" w:rsidRDefault="006C77A0" w:rsidP="00CC78C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30.720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A0" w:rsidRPr="00231ED3" w:rsidRDefault="006C77A0" w:rsidP="00DF2A4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A0" w:rsidRPr="00231ED3" w:rsidRDefault="006C77A0" w:rsidP="00ED388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30.720</w:t>
            </w:r>
          </w:p>
        </w:tc>
      </w:tr>
      <w:tr w:rsidR="006C77A0" w:rsidRPr="00231ED3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A0" w:rsidRPr="00231ED3" w:rsidRDefault="006C77A0" w:rsidP="001272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A0" w:rsidRPr="00231ED3" w:rsidRDefault="006C77A0" w:rsidP="00DF2A44">
            <w:pPr>
              <w:spacing w:after="0" w:line="240" w:lineRule="auto"/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</w:pPr>
            <w:r w:rsidRPr="00231ED3"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  <w:t>Sărbători de iarnă, Revelion în stradă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A0" w:rsidRPr="00231ED3" w:rsidRDefault="006C77A0" w:rsidP="00CC78C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374.285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A0" w:rsidRPr="00231ED3" w:rsidRDefault="006C77A0" w:rsidP="00DF2A4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A0" w:rsidRPr="00231ED3" w:rsidRDefault="006C77A0" w:rsidP="00ED388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374.285</w:t>
            </w:r>
          </w:p>
        </w:tc>
      </w:tr>
      <w:tr w:rsidR="00B173E3" w:rsidRPr="00231ED3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1272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231ED3" w:rsidRDefault="00B173E3" w:rsidP="00DF2A44">
            <w:pPr>
              <w:spacing w:after="0" w:line="240" w:lineRule="auto"/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</w:pPr>
            <w:r w:rsidRPr="00231ED3"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  <w:t xml:space="preserve">Tîrgu Mures – Oras multicultural – ciclul de spectacole- evenimente/ spectacole/recitaluri  în lb. română şi maghiară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231ED3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191.040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F32F90" w:rsidP="006B2E62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+</w:t>
            </w:r>
            <w:r w:rsidR="006B2E62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1</w:t>
            </w:r>
            <w:r w:rsidRPr="00231ED3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50.000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6B2E62" w:rsidP="00DF2A4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3</w:t>
            </w:r>
            <w:r w:rsidR="00231ED3" w:rsidRPr="00231ED3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4</w:t>
            </w:r>
            <w:r w:rsidR="00B173E3" w:rsidRPr="00231ED3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1.040</w:t>
            </w:r>
          </w:p>
        </w:tc>
      </w:tr>
      <w:tr w:rsidR="00B173E3" w:rsidRPr="00231ED3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1272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231ED3" w:rsidRDefault="00B173E3" w:rsidP="00DF2A44">
            <w:pPr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  <w:lang w:val="ro-RO"/>
              </w:rPr>
            </w:pPr>
            <w:r w:rsidRPr="00231ED3"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Acţiuni neprevăzute specifice serviciului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231ED3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sz w:val="18"/>
                <w:szCs w:val="18"/>
                <w:lang w:val="ro-RO"/>
              </w:rPr>
              <w:t>173.807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sz w:val="18"/>
                <w:szCs w:val="18"/>
                <w:lang w:val="ro-RO"/>
              </w:rPr>
              <w:t>173.807</w:t>
            </w:r>
          </w:p>
        </w:tc>
      </w:tr>
      <w:tr w:rsidR="00B173E3" w:rsidRPr="00231ED3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1272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231ED3" w:rsidRDefault="00B173E3" w:rsidP="00DF2A44">
            <w:pPr>
              <w:spacing w:after="0" w:line="240" w:lineRule="auto"/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</w:pPr>
            <w:r w:rsidRPr="00231ED3"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  <w:t>Serie Festivaluri de Cultura a Anotimpurilor evenimente/</w:t>
            </w:r>
          </w:p>
          <w:p w:rsidR="00B173E3" w:rsidRPr="00231ED3" w:rsidRDefault="00B173E3" w:rsidP="00DF2A44">
            <w:pPr>
              <w:spacing w:after="0" w:line="240" w:lineRule="auto"/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</w:pPr>
            <w:r w:rsidRPr="00231ED3"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  <w:t>spectacole/recitaluri  în lb. română şi maghiară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231ED3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268.950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231ED3" w:rsidRDefault="006C77A0" w:rsidP="00DF2A4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73.700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08654B" w:rsidRDefault="0008654B" w:rsidP="00DF2A4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 w:rsidRPr="0008654B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342.650</w:t>
            </w:r>
          </w:p>
        </w:tc>
      </w:tr>
      <w:tr w:rsidR="00B173E3" w:rsidRPr="00231ED3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1272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231ED3" w:rsidRDefault="00B173E3" w:rsidP="00DF2A44">
            <w:pPr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  <w:lang w:val="ro-RO"/>
              </w:rPr>
            </w:pPr>
            <w:r w:rsidRPr="00231ED3"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Deschidere sezon Estival 2019 -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231ED3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sz w:val="18"/>
                <w:szCs w:val="18"/>
                <w:lang w:val="ro-RO"/>
              </w:rPr>
              <w:t>298.500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sz w:val="18"/>
                <w:szCs w:val="18"/>
                <w:lang w:val="ro-RO"/>
              </w:rPr>
              <w:t>298.500</w:t>
            </w:r>
          </w:p>
        </w:tc>
      </w:tr>
      <w:tr w:rsidR="00B173E3" w:rsidRPr="00231ED3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231ED3" w:rsidRDefault="00B173E3" w:rsidP="001272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231ED3">
              <w:rPr>
                <w:rFonts w:ascii="Times New Roman" w:hAnsi="Times New Roman"/>
                <w:lang w:val="ro-RO"/>
              </w:rPr>
              <w:t>S</w:t>
            </w: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231ED3" w:rsidRDefault="00B173E3" w:rsidP="00DF2A44">
            <w:pPr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  <w:lang w:val="ro-RO"/>
              </w:rPr>
            </w:pPr>
            <w:r w:rsidRPr="00231ED3"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Servicii aferente activităților culturale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231ED3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sz w:val="18"/>
                <w:szCs w:val="18"/>
                <w:lang w:val="ro-RO"/>
              </w:rPr>
              <w:t>168.008</w:t>
            </w:r>
          </w:p>
          <w:p w:rsidR="00B173E3" w:rsidRPr="00231ED3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sz w:val="18"/>
                <w:szCs w:val="18"/>
                <w:lang w:val="ro-RO"/>
              </w:rPr>
              <w:t>168.008</w:t>
            </w:r>
          </w:p>
          <w:p w:rsidR="00B173E3" w:rsidRPr="00231ED3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</w:tr>
      <w:tr w:rsidR="00B173E3" w:rsidRPr="00231ED3" w:rsidTr="006C77A0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1272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90" w:rsidRPr="00231ED3" w:rsidRDefault="00B173E3" w:rsidP="006C77A0">
            <w:pPr>
              <w:spacing w:after="0" w:line="240" w:lineRule="auto"/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</w:pPr>
            <w:r w:rsidRPr="00231ED3"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  <w:t>Festival Rock</w:t>
            </w:r>
            <w:r w:rsidR="00F32F90" w:rsidRPr="00231ED3"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90" w:rsidRPr="00231ED3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19.900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90" w:rsidRPr="00231ED3" w:rsidRDefault="00F32F90" w:rsidP="00DF2A4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90" w:rsidRPr="00231ED3" w:rsidRDefault="006C77A0" w:rsidP="00DF2A4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19.900</w:t>
            </w:r>
          </w:p>
        </w:tc>
      </w:tr>
      <w:tr w:rsidR="00B173E3" w:rsidRPr="00231ED3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  <w:lang w:val="ro-RO"/>
              </w:rPr>
            </w:pPr>
            <w:r w:rsidRPr="00231ED3">
              <w:rPr>
                <w:rFonts w:ascii="Times New Roman" w:hAnsi="Times New Roman"/>
                <w:i/>
                <w:lang w:val="ro-RO"/>
              </w:rPr>
              <w:t>24</w:t>
            </w: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231ED3" w:rsidRDefault="00B173E3" w:rsidP="00DF2A44">
            <w:pPr>
              <w:spacing w:after="0" w:line="240" w:lineRule="auto"/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</w:pPr>
            <w:r w:rsidRPr="00231ED3"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  <w:t>Festival medieval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231ED3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4.975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4.975</w:t>
            </w:r>
          </w:p>
        </w:tc>
      </w:tr>
      <w:tr w:rsidR="00B173E3" w:rsidRPr="00231ED3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  <w:r w:rsidRPr="00231ED3">
              <w:rPr>
                <w:rFonts w:ascii="Times New Roman" w:hAnsi="Times New Roman"/>
                <w:lang w:val="ro-RO"/>
              </w:rPr>
              <w:t>25</w:t>
            </w: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231ED3" w:rsidRDefault="00B173E3" w:rsidP="00DF2A44">
            <w:pPr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  <w:lang w:val="ro-RO"/>
              </w:rPr>
            </w:pPr>
            <w:r w:rsidRPr="00231ED3"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Taxe, drepturi patrimoniale de autor pentru comunicarea publică datorate organismelor de gestiune colectivă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231ED3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  <w:p w:rsidR="00B173E3" w:rsidRPr="00231ED3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sz w:val="18"/>
                <w:szCs w:val="18"/>
                <w:lang w:val="ro-RO"/>
              </w:rPr>
              <w:t>287.610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231ED3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  <w:p w:rsidR="00B173E3" w:rsidRPr="00231ED3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sz w:val="18"/>
                <w:szCs w:val="18"/>
                <w:lang w:val="ro-RO"/>
              </w:rPr>
              <w:t>287.610</w:t>
            </w:r>
          </w:p>
        </w:tc>
      </w:tr>
      <w:tr w:rsidR="00B173E3" w:rsidRPr="00231ED3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  <w:r w:rsidRPr="00231ED3">
              <w:rPr>
                <w:rFonts w:ascii="Times New Roman" w:hAnsi="Times New Roman"/>
                <w:lang w:val="ro-RO"/>
              </w:rPr>
              <w:t>26</w:t>
            </w: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  <w:lang w:val="ro-RO"/>
              </w:rPr>
            </w:pPr>
            <w:r w:rsidRPr="00231ED3"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Centenarul Marii Unirii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sz w:val="18"/>
                <w:szCs w:val="18"/>
                <w:lang w:val="ro-RO"/>
              </w:rPr>
              <w:t>65.279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sz w:val="18"/>
                <w:szCs w:val="18"/>
                <w:lang w:val="ro-RO"/>
              </w:rPr>
              <w:t>65.279</w:t>
            </w:r>
          </w:p>
        </w:tc>
      </w:tr>
      <w:tr w:rsidR="00B173E3" w:rsidRPr="00231ED3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lang w:val="ro-RO"/>
              </w:rPr>
            </w:pPr>
            <w:r w:rsidRPr="00231ED3">
              <w:rPr>
                <w:rFonts w:ascii="Times New Roman" w:hAnsi="Times New Roman"/>
                <w:lang w:val="ro-RO"/>
              </w:rPr>
              <w:t>27</w:t>
            </w: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  <w:lang w:val="ro-RO"/>
              </w:rPr>
            </w:pPr>
            <w:r w:rsidRPr="00231ED3"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Premii PRO Cultura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CC78C6">
            <w:pPr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sz w:val="18"/>
                <w:szCs w:val="18"/>
                <w:lang w:val="ro-RO"/>
              </w:rPr>
              <w:t>41.790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sz w:val="18"/>
                <w:szCs w:val="18"/>
                <w:lang w:val="ro-RO"/>
              </w:rPr>
              <w:t>41.790</w:t>
            </w:r>
          </w:p>
        </w:tc>
      </w:tr>
      <w:tr w:rsidR="00B173E3" w:rsidRPr="00231ED3" w:rsidTr="00C84FC3">
        <w:trPr>
          <w:trHeight w:val="41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lang w:val="ro-RO"/>
              </w:rPr>
            </w:pPr>
            <w:r w:rsidRPr="00231ED3"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  <w:lang w:val="ro-RO"/>
              </w:rPr>
            </w:pPr>
            <w:r w:rsidRPr="00231ED3"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Distincţii Amici Urbis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sz w:val="18"/>
                <w:szCs w:val="18"/>
                <w:lang w:val="ro-RO"/>
              </w:rPr>
              <w:t>29.850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231ED3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231ED3">
              <w:rPr>
                <w:rFonts w:ascii="Times New Roman" w:hAnsi="Times New Roman"/>
                <w:sz w:val="18"/>
                <w:szCs w:val="18"/>
                <w:lang w:val="ro-RO"/>
              </w:rPr>
              <w:t>29.850</w:t>
            </w:r>
          </w:p>
        </w:tc>
      </w:tr>
      <w:tr w:rsidR="00B173E3" w:rsidRPr="00F262FC" w:rsidTr="00CC78C6">
        <w:trPr>
          <w:trHeight w:val="53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F262FC" w:rsidRDefault="00B173E3" w:rsidP="00127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D77E64" w:rsidRDefault="00B173E3" w:rsidP="00DF2A4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D77E6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  <w:t>TITLUL X ALTE CHELTUIELI (ASOCIATII SI FUNDATII)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D77E64" w:rsidRDefault="00B173E3" w:rsidP="00CC78C6">
            <w:pPr>
              <w:spacing w:after="0" w:line="254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ro-RO" w:eastAsia="ro-RO"/>
              </w:rPr>
            </w:pPr>
            <w:r w:rsidRPr="00D77E64">
              <w:rPr>
                <w:rFonts w:ascii="Times New Roman" w:hAnsi="Times New Roman"/>
                <w:b/>
                <w:i/>
                <w:sz w:val="20"/>
                <w:szCs w:val="20"/>
                <w:lang w:val="ro-RO" w:eastAsia="ro-RO"/>
              </w:rPr>
              <w:t>3.542.392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D77E64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D77E64" w:rsidRDefault="006C77A0" w:rsidP="00DF2A44">
            <w:pPr>
              <w:spacing w:after="0" w:line="254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ro-RO" w:eastAsia="ro-RO"/>
              </w:rPr>
              <w:t>3.542</w:t>
            </w:r>
            <w:r w:rsidR="00B173E3" w:rsidRPr="00D77E64">
              <w:rPr>
                <w:rFonts w:ascii="Times New Roman" w:hAnsi="Times New Roman"/>
                <w:b/>
                <w:i/>
                <w:sz w:val="20"/>
                <w:szCs w:val="20"/>
                <w:lang w:val="ro-RO" w:eastAsia="ro-RO"/>
              </w:rPr>
              <w:t>.392</w:t>
            </w:r>
          </w:p>
        </w:tc>
      </w:tr>
      <w:tr w:rsidR="00B173E3" w:rsidRPr="00BE7220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3972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BE7220" w:rsidRDefault="00B173E3" w:rsidP="00DF2A44">
            <w:pPr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  <w:lang w:val="ro-RO"/>
              </w:rPr>
            </w:pPr>
            <w:r w:rsidRPr="00BE7220"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Cofinantarea Bibliotecii Jude</w:t>
            </w:r>
            <w:r w:rsidRPr="00BE7220">
              <w:rPr>
                <w:rFonts w:ascii="Times New Roman" w:hAnsi="Cambria Math"/>
                <w:iCs/>
                <w:sz w:val="23"/>
                <w:szCs w:val="23"/>
                <w:lang w:val="ro-RO"/>
              </w:rPr>
              <w:t>ț</w:t>
            </w:r>
            <w:r w:rsidRPr="00BE7220"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ene HCL 151/2012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BE7220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  <w:p w:rsidR="00B173E3" w:rsidRPr="00BE7220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9.950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9.950</w:t>
            </w:r>
          </w:p>
        </w:tc>
      </w:tr>
      <w:tr w:rsidR="00B173E3" w:rsidRPr="00BE7220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3972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BE7220" w:rsidRDefault="00B173E3" w:rsidP="00DF2A44">
            <w:pPr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  <w:lang w:val="ro-RO"/>
              </w:rPr>
            </w:pPr>
            <w:r w:rsidRPr="00BE7220"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Concurs de proiecte culturale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BE7220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1.907.543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1.907.543</w:t>
            </w:r>
          </w:p>
        </w:tc>
      </w:tr>
      <w:tr w:rsidR="00B173E3" w:rsidRPr="00BE7220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3972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BE7220" w:rsidRDefault="00B173E3" w:rsidP="00DF2A44">
            <w:pPr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  <w:lang w:val="ro-RO"/>
              </w:rPr>
            </w:pPr>
            <w:r w:rsidRPr="00BE7220"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Susţinerea promovării folclorului în şcoli – (română)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BE7220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50.000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50.000</w:t>
            </w:r>
          </w:p>
        </w:tc>
      </w:tr>
      <w:tr w:rsidR="00B173E3" w:rsidRPr="00BE7220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3972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  <w:lang w:val="ro-RO"/>
              </w:rPr>
            </w:pPr>
            <w:r w:rsidRPr="00BE7220"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Vibe Fest – evenimente/spectacole/recitaluri  în lb. română şi maghiară-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  <w:p w:rsidR="00B173E3" w:rsidRPr="00BE7220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79.800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79.800</w:t>
            </w:r>
          </w:p>
        </w:tc>
      </w:tr>
      <w:tr w:rsidR="00B173E3" w:rsidRPr="00BE7220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3972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  <w:lang w:val="ro-RO"/>
              </w:rPr>
            </w:pPr>
            <w:r w:rsidRPr="00BE7220"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Tabăra de creaţie -Asociația EMT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29.850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29.850</w:t>
            </w:r>
          </w:p>
        </w:tc>
      </w:tr>
      <w:tr w:rsidR="00B173E3" w:rsidRPr="00BE7220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3972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  <w:lang w:val="ro-RO"/>
              </w:rPr>
            </w:pPr>
            <w:r w:rsidRPr="00BE7220"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Ziua pedagogului   român și maghiar-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  <w:p w:rsidR="00B173E3" w:rsidRPr="00BE7220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99.750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99.750</w:t>
            </w:r>
          </w:p>
        </w:tc>
      </w:tr>
      <w:tr w:rsidR="00B173E3" w:rsidRPr="00BE7220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3972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  <w:lang w:val="ro-RO"/>
              </w:rPr>
            </w:pPr>
            <w:r w:rsidRPr="00BE7220"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Targ International de carte – lb. română şi maghiară- Asociația Editorilor din România, Asociația Breasla Cărții Maghiare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199.500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199.500</w:t>
            </w:r>
          </w:p>
        </w:tc>
      </w:tr>
      <w:tr w:rsidR="00B173E3" w:rsidRPr="00BE7220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3972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  <w:lang w:val="ro-RO"/>
              </w:rPr>
            </w:pPr>
            <w:r w:rsidRPr="00BE7220"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Susţinere Noaptea Muzeelor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89.800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89.800</w:t>
            </w:r>
          </w:p>
        </w:tc>
      </w:tr>
      <w:tr w:rsidR="00B173E3" w:rsidRPr="00BE7220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3972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  <w:lang w:val="ro-RO"/>
              </w:rPr>
            </w:pPr>
            <w:r w:rsidRPr="00BE7220"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Vâltoarea Tîrgumureşeană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199.500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199.500</w:t>
            </w:r>
          </w:p>
        </w:tc>
      </w:tr>
      <w:tr w:rsidR="00B173E3" w:rsidRPr="00BE7220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3972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  <w:lang w:val="ro-RO"/>
              </w:rPr>
            </w:pPr>
            <w:r w:rsidRPr="00BE7220"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Festivalul și Zilele Studențești Maghiare din Tîrgu Mureș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19.950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19.950</w:t>
            </w:r>
          </w:p>
        </w:tc>
      </w:tr>
      <w:tr w:rsidR="00B173E3" w:rsidRPr="00BE7220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3972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BE7220" w:rsidRDefault="00B173E3" w:rsidP="00DF2A44">
            <w:pPr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  <w:lang w:val="ro-RO"/>
              </w:rPr>
            </w:pPr>
            <w:r w:rsidRPr="00BE7220"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Nevoi culturale de urgenţă 2-8% (pct.1-2)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BE7220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16.119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16.119</w:t>
            </w:r>
          </w:p>
        </w:tc>
      </w:tr>
      <w:tr w:rsidR="00B173E3" w:rsidRPr="00BE7220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3972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</w:pPr>
            <w:r w:rsidRPr="00BE7220"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  <w:t>Acţiuni în colaborare cu instituţii şi organizaţii ( Ziua holocaustului, Ziua Toleranţei, Ziua Pământului, Dansului, Mamei,  Ziua mondială a vârstnicilor, Ziua eroilor,Ziua Mondială a Teatrului, etc.)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</w:p>
          <w:p w:rsidR="00B173E3" w:rsidRPr="00BE7220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59.350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</w:p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59.350</w:t>
            </w:r>
          </w:p>
        </w:tc>
      </w:tr>
      <w:tr w:rsidR="00B173E3" w:rsidRPr="00BE7220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3972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  <w:lang w:val="ro-RO"/>
              </w:rPr>
            </w:pPr>
            <w:r w:rsidRPr="00BE7220"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Zilele Culturale ale Muzicii maghiare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149.625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149.625</w:t>
            </w:r>
          </w:p>
        </w:tc>
      </w:tr>
      <w:tr w:rsidR="00B173E3" w:rsidRPr="00BE7220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3972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  <w:lang w:val="ro-RO"/>
              </w:rPr>
            </w:pPr>
            <w:r w:rsidRPr="00BE7220"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Festivalul Virginia Zeani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499.250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499.250</w:t>
            </w:r>
          </w:p>
        </w:tc>
      </w:tr>
      <w:tr w:rsidR="00B173E3" w:rsidRPr="00BE7220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3972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  <w:lang w:val="ro-RO"/>
              </w:rPr>
            </w:pPr>
            <w:r w:rsidRPr="00BE7220"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100 de ani de la Marea Unire – Asociația Sănătate și Speranță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132.405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132.405</w:t>
            </w:r>
          </w:p>
        </w:tc>
      </w:tr>
      <w:tr w:rsidR="00B173E3" w:rsidRPr="00F262FC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73E3" w:rsidRPr="00F262FC" w:rsidRDefault="00B173E3" w:rsidP="00127245">
            <w:pPr>
              <w:pStyle w:val="ListParagraph"/>
              <w:ind w:hanging="36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173E3" w:rsidRPr="00F262FC" w:rsidRDefault="00B173E3" w:rsidP="00DF2A44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3"/>
                <w:szCs w:val="23"/>
                <w:lang w:val="ro-RO"/>
              </w:rPr>
            </w:pPr>
            <w:r w:rsidRPr="00F262FC">
              <w:rPr>
                <w:rFonts w:ascii="Times New Roman" w:hAnsi="Times New Roman"/>
                <w:b/>
                <w:i/>
                <w:iCs/>
                <w:sz w:val="23"/>
                <w:szCs w:val="23"/>
                <w:lang w:val="ro-RO"/>
              </w:rPr>
              <w:t>67.02.05.01.Sport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73E3" w:rsidRPr="00F262FC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9.080.745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73E3" w:rsidRPr="00F262FC" w:rsidRDefault="00BE7220" w:rsidP="006B2E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+</w:t>
            </w:r>
            <w:r w:rsidR="006B2E62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2</w:t>
            </w:r>
            <w:r w:rsidR="00F312D2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.</w:t>
            </w:r>
            <w:r w:rsidR="006B2E62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1</w:t>
            </w:r>
            <w:r w:rsidR="00F312D2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90.000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73E3" w:rsidRPr="00F262FC" w:rsidRDefault="006B2E62" w:rsidP="006B2E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11</w:t>
            </w:r>
            <w:r w:rsidR="00F312D2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2</w:t>
            </w:r>
            <w:r w:rsidR="00F312D2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70.745</w:t>
            </w:r>
          </w:p>
        </w:tc>
      </w:tr>
      <w:tr w:rsidR="00B173E3" w:rsidRPr="00F262FC" w:rsidTr="00C84FC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73E3" w:rsidRPr="00F262FC" w:rsidRDefault="00B173E3" w:rsidP="0012724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3E3" w:rsidRPr="00F262FC" w:rsidRDefault="00B173E3" w:rsidP="00DF2A44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  <w:lang w:val="ro-RO"/>
              </w:rPr>
            </w:pPr>
            <w:r w:rsidRPr="00F262FC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  <w:lang w:val="ro-RO"/>
              </w:rPr>
              <w:t>TITLUL II BUNURI SI SERVICII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3E3" w:rsidRPr="00F262FC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116.427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3E3" w:rsidRPr="00F262FC" w:rsidRDefault="00BE7220" w:rsidP="006C77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+</w:t>
            </w:r>
            <w:r w:rsidR="006C77A0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3E3" w:rsidRPr="00F262FC" w:rsidRDefault="00B173E3" w:rsidP="006C77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1</w:t>
            </w:r>
            <w:r w:rsidR="006C77A0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6.427</w:t>
            </w:r>
          </w:p>
        </w:tc>
      </w:tr>
      <w:tr w:rsidR="00B173E3" w:rsidRPr="00BE7220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12724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BE7220" w:rsidRDefault="00B173E3" w:rsidP="00DF2A44">
            <w:pPr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  <w:lang w:val="ro-RO"/>
              </w:rPr>
            </w:pPr>
            <w:r w:rsidRPr="00BE7220"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Zilele Tîrgumureşene” – sport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BE7220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43.780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43.780</w:t>
            </w:r>
          </w:p>
        </w:tc>
      </w:tr>
      <w:tr w:rsidR="00B173E3" w:rsidRPr="00BE7220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12724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BE7220" w:rsidRDefault="00B173E3" w:rsidP="00DF2A44">
            <w:pPr>
              <w:spacing w:after="0" w:line="240" w:lineRule="auto"/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</w:pPr>
            <w:r w:rsidRPr="00BE7220"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  <w:t>Organizarea campionatelor de mini-fotbal Week-End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BE7220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72.647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CC78C6" w:rsidP="006C77A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+</w:t>
            </w:r>
            <w:r w:rsidR="006C77A0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1</w:t>
            </w:r>
            <w:r w:rsidRPr="00BE7220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6C77A0" w:rsidP="00DF2A4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8</w:t>
            </w:r>
            <w:r w:rsidR="00B173E3" w:rsidRPr="00BE7220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2.647</w:t>
            </w:r>
          </w:p>
        </w:tc>
      </w:tr>
      <w:tr w:rsidR="00B173E3" w:rsidRPr="00F262FC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F262FC" w:rsidRDefault="00B173E3" w:rsidP="00127245">
            <w:pPr>
              <w:spacing w:after="0" w:line="240" w:lineRule="auto"/>
              <w:ind w:left="404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F262FC" w:rsidRDefault="00B173E3" w:rsidP="00DF2A44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3"/>
                <w:szCs w:val="23"/>
                <w:lang w:val="ro-RO"/>
              </w:rPr>
            </w:pPr>
            <w:r w:rsidRPr="00F262FC">
              <w:rPr>
                <w:rFonts w:ascii="Times New Roman" w:hAnsi="Times New Roman"/>
                <w:b/>
                <w:i/>
                <w:iCs/>
                <w:sz w:val="23"/>
                <w:szCs w:val="23"/>
                <w:lang w:val="ro-RO"/>
              </w:rPr>
              <w:t xml:space="preserve">TITLUL VII ALTE TRANSFERURI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F262FC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5.970</w:t>
            </w:r>
            <w:r w:rsidRPr="00F262FC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F262FC" w:rsidRDefault="00BE7220" w:rsidP="006B2E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+</w:t>
            </w:r>
            <w:r w:rsidR="006B2E62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2</w:t>
            </w:r>
            <w:r w:rsidR="006C77A0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.</w:t>
            </w:r>
            <w:r w:rsidR="006B2E62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1</w:t>
            </w:r>
            <w:r w:rsidR="006C77A0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00</w:t>
            </w:r>
            <w:r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F262FC" w:rsidRDefault="006B2E62" w:rsidP="006B2E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8</w:t>
            </w:r>
            <w:r w:rsidR="006C77A0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0</w:t>
            </w:r>
            <w:r w:rsidR="006C77A0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70</w:t>
            </w:r>
            <w:r w:rsidR="00B173E3" w:rsidRPr="00F262FC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.000</w:t>
            </w:r>
          </w:p>
        </w:tc>
      </w:tr>
      <w:tr w:rsidR="00B173E3" w:rsidRPr="00551F46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551F46" w:rsidRDefault="00B173E3" w:rsidP="0012724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551F46" w:rsidRDefault="00B173E3" w:rsidP="00DF2A44">
            <w:pPr>
              <w:spacing w:after="0" w:line="240" w:lineRule="auto"/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</w:pPr>
            <w:r w:rsidRPr="00551F46"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  <w:t>Transferuri  Club Sportiv Municipal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551F46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 w:rsidRPr="00551F46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5.970.000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551F46" w:rsidRDefault="00CC78C6" w:rsidP="006B2E62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 w:rsidRPr="00551F46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+</w:t>
            </w:r>
            <w:r w:rsidR="006B2E62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2.100</w:t>
            </w:r>
            <w:r w:rsidRPr="00551F46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551F46" w:rsidRDefault="006B2E62" w:rsidP="006B2E62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8</w:t>
            </w:r>
            <w:r w:rsidR="006C77A0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.</w:t>
            </w:r>
            <w:r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0</w:t>
            </w:r>
            <w:r w:rsidR="006C77A0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70</w:t>
            </w:r>
            <w:r w:rsidR="00B173E3" w:rsidRPr="00551F46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.000</w:t>
            </w:r>
          </w:p>
        </w:tc>
      </w:tr>
      <w:tr w:rsidR="00B173E3" w:rsidRPr="00F262FC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F262FC" w:rsidRDefault="00B173E3" w:rsidP="00127245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3E3" w:rsidRPr="00F262FC" w:rsidRDefault="00B173E3" w:rsidP="00DF2A44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3"/>
                <w:szCs w:val="23"/>
                <w:lang w:val="ro-RO"/>
              </w:rPr>
            </w:pPr>
            <w:r w:rsidRPr="00F262FC">
              <w:rPr>
                <w:rFonts w:ascii="Times New Roman" w:hAnsi="Times New Roman"/>
                <w:b/>
                <w:i/>
                <w:iCs/>
                <w:sz w:val="23"/>
                <w:szCs w:val="23"/>
                <w:lang w:val="ro-RO"/>
              </w:rPr>
              <w:t>TITLUL X ALTE CHELTUIELI (ASOCIATII SI FUNDATII)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3E3" w:rsidRPr="00F262FC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2.994.318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3E3" w:rsidRPr="00F262FC" w:rsidRDefault="00BE7220" w:rsidP="006C77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+</w:t>
            </w:r>
            <w:r w:rsidR="006C77A0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80.000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3E3" w:rsidRPr="00F262FC" w:rsidRDefault="00BE7220" w:rsidP="006C77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3.</w:t>
            </w:r>
            <w:r w:rsidR="006C77A0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074</w:t>
            </w:r>
            <w:r w:rsidR="00B173E3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.</w:t>
            </w:r>
            <w:r w:rsidR="006C77A0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3</w:t>
            </w:r>
            <w:r w:rsidR="00B173E3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18</w:t>
            </w:r>
          </w:p>
        </w:tc>
      </w:tr>
      <w:tr w:rsidR="00B173E3" w:rsidRPr="00BE7220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463FD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BE7220" w:rsidRDefault="00B173E3" w:rsidP="00DF2A44">
            <w:pPr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  <w:lang w:val="ro-RO"/>
              </w:rPr>
            </w:pPr>
            <w:r w:rsidRPr="00BE7220"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Premierea celor mai buni sportivi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BE7220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45.000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45.000</w:t>
            </w:r>
          </w:p>
        </w:tc>
      </w:tr>
      <w:tr w:rsidR="00B173E3" w:rsidRPr="00BE7220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3" w:rsidRPr="00BE7220" w:rsidRDefault="00B173E3" w:rsidP="00463FD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BE7220" w:rsidRDefault="00B173E3" w:rsidP="00DF2A44">
            <w:pPr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  <w:lang w:val="ro-RO"/>
              </w:rPr>
            </w:pPr>
            <w:r w:rsidRPr="00BE7220"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Concurs de proiecte sportive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BE7220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1.776.013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1.776.013</w:t>
            </w:r>
          </w:p>
        </w:tc>
      </w:tr>
      <w:tr w:rsidR="00B173E3" w:rsidRPr="00F262FC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3" w:rsidRPr="00463FD8" w:rsidRDefault="00B173E3" w:rsidP="00463FD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F262FC" w:rsidRDefault="00B173E3" w:rsidP="00DF2A44">
            <w:pPr>
              <w:spacing w:after="0" w:line="240" w:lineRule="auto"/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</w:pPr>
            <w:r w:rsidRPr="00F262FC"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  <w:t>Cupa “Armoniei” – fotbal- ACS MBX Athletic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BE7220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30.000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BE7220" w:rsidRDefault="00CC78C6" w:rsidP="006C77A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+</w:t>
            </w:r>
            <w:r w:rsidR="006C77A0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1</w:t>
            </w:r>
            <w:r w:rsidRPr="00BE7220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6C77A0" w:rsidP="00DF2A4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4</w:t>
            </w:r>
            <w:r w:rsidR="00B173E3" w:rsidRPr="00BE7220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0.000</w:t>
            </w:r>
          </w:p>
        </w:tc>
      </w:tr>
      <w:tr w:rsidR="00B173E3" w:rsidRPr="00BE7220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3" w:rsidRPr="00BE7220" w:rsidRDefault="00B173E3" w:rsidP="00463FD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BE7220" w:rsidRDefault="00B173E3" w:rsidP="00DF2A44">
            <w:pPr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  <w:lang w:val="ro-RO"/>
              </w:rPr>
            </w:pPr>
            <w:r w:rsidRPr="00BE7220"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Crosul lui Moş Nicolae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BE7220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10.000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10.000</w:t>
            </w:r>
          </w:p>
        </w:tc>
      </w:tr>
      <w:tr w:rsidR="00B173E3" w:rsidRPr="00BE7220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3" w:rsidRPr="00BE7220" w:rsidRDefault="00B173E3" w:rsidP="00463FD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BE7220" w:rsidRDefault="00B173E3" w:rsidP="00DF2A44">
            <w:pPr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  <w:lang w:val="ro-RO"/>
              </w:rPr>
            </w:pPr>
            <w:r w:rsidRPr="00BE7220"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Rally National-Tîrgu Mure</w:t>
            </w:r>
            <w:r w:rsidRPr="00BE7220">
              <w:rPr>
                <w:rFonts w:ascii="Times New Roman" w:hAnsi="Times New Roman"/>
                <w:iCs/>
                <w:lang w:val="ro-RO"/>
              </w:rPr>
              <w:t>ș</w:t>
            </w:r>
            <w:r w:rsidRPr="00BE7220"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 xml:space="preserve"> Super Rally -AMC Racing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BE7220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199.000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199.000</w:t>
            </w:r>
          </w:p>
        </w:tc>
      </w:tr>
      <w:tr w:rsidR="00B173E3" w:rsidRPr="00BE7220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3" w:rsidRPr="00BE7220" w:rsidRDefault="00B173E3" w:rsidP="00463FD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</w:rPr>
            </w:pPr>
            <w:r w:rsidRPr="00BE7220"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Multisport European Championships festival2019- HCL 118/2018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909.430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909.430</w:t>
            </w:r>
          </w:p>
        </w:tc>
      </w:tr>
      <w:tr w:rsidR="00B173E3" w:rsidRPr="00BE7220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3" w:rsidRPr="00BE7220" w:rsidRDefault="00B173E3" w:rsidP="00463FD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  <w:lang w:val="ro-RO"/>
              </w:rPr>
            </w:pPr>
            <w:r w:rsidRPr="00BE7220">
              <w:rPr>
                <w:rFonts w:ascii="Times New Roman" w:hAnsi="Times New Roman"/>
                <w:iCs/>
                <w:sz w:val="23"/>
                <w:szCs w:val="23"/>
                <w:lang w:val="ro-RO"/>
              </w:rPr>
              <w:t>Organizare competiție Gool Academy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24.875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24.875</w:t>
            </w:r>
          </w:p>
        </w:tc>
      </w:tr>
      <w:tr w:rsidR="00CC78C6" w:rsidRPr="00F262FC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C6" w:rsidRPr="00463FD8" w:rsidRDefault="00CC78C6" w:rsidP="00463FD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C6" w:rsidRDefault="00CC78C6" w:rsidP="00DF2A44">
            <w:pPr>
              <w:spacing w:after="0" w:line="240" w:lineRule="auto"/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  <w:t>Road Tour - ciclism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C6" w:rsidRPr="00BE7220" w:rsidRDefault="00BE7220" w:rsidP="00CC78C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C6" w:rsidRPr="00BE7220" w:rsidRDefault="00CC78C6" w:rsidP="006C77A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+</w:t>
            </w:r>
            <w:r w:rsidR="006C77A0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20.000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C6" w:rsidRPr="00BE7220" w:rsidRDefault="006C77A0" w:rsidP="00DF2A4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20.000</w:t>
            </w:r>
          </w:p>
        </w:tc>
      </w:tr>
      <w:tr w:rsidR="00CC78C6" w:rsidRPr="00F262FC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C6" w:rsidRPr="00463FD8" w:rsidRDefault="00CC78C6" w:rsidP="00463FD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C6" w:rsidRDefault="00CC78C6" w:rsidP="00CC78C6">
            <w:pPr>
              <w:spacing w:after="0" w:line="240" w:lineRule="auto"/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  <w:t xml:space="preserve">Tabere sportive de handbal Mini Hand – Asociația </w:t>
            </w:r>
            <w:r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  <w:lastRenderedPageBreak/>
              <w:t>Play Mureș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C6" w:rsidRPr="00BE7220" w:rsidRDefault="00BE7220" w:rsidP="00CC78C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lastRenderedPageBreak/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C6" w:rsidRPr="00BE7220" w:rsidRDefault="00CC78C6" w:rsidP="006C77A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+</w:t>
            </w:r>
            <w:r w:rsidR="006C77A0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10</w:t>
            </w:r>
            <w:r w:rsidRPr="00BE7220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C6" w:rsidRPr="00BE7220" w:rsidRDefault="006C77A0" w:rsidP="00DF2A4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10</w:t>
            </w:r>
            <w:r w:rsidR="00BE7220" w:rsidRPr="00BE7220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.000</w:t>
            </w:r>
          </w:p>
        </w:tc>
      </w:tr>
      <w:tr w:rsidR="00CC78C6" w:rsidRPr="00F262FC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C6" w:rsidRPr="00463FD8" w:rsidRDefault="00CC78C6" w:rsidP="00463FD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C6" w:rsidRDefault="00CC78C6" w:rsidP="00DF2A44">
            <w:pPr>
              <w:spacing w:after="0" w:line="240" w:lineRule="auto"/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  <w:t>Tabere sportive – baschet Summer League – Asociația Club Sportiv Gladius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C6" w:rsidRPr="00BE7220" w:rsidRDefault="00BE7220" w:rsidP="00CC78C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C6" w:rsidRPr="00BE7220" w:rsidRDefault="00CC78C6" w:rsidP="006C77A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+1</w:t>
            </w:r>
            <w:r w:rsidR="006C77A0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0</w:t>
            </w:r>
            <w:r w:rsidRPr="00BE7220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C6" w:rsidRPr="00BE7220" w:rsidRDefault="006C77A0" w:rsidP="00DF2A4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10</w:t>
            </w:r>
            <w:r w:rsidR="00BE7220" w:rsidRPr="00BE7220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000</w:t>
            </w:r>
          </w:p>
        </w:tc>
      </w:tr>
      <w:tr w:rsidR="00CC78C6" w:rsidRPr="00F262FC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C6" w:rsidRPr="00463FD8" w:rsidRDefault="00CC78C6" w:rsidP="00463FD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C6" w:rsidRDefault="00CC78C6" w:rsidP="00DF2A44">
            <w:pPr>
              <w:spacing w:after="0" w:line="240" w:lineRule="auto"/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  <w:t>Liga liceelor – baschet - Asociația Club Sportiv Gladius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C6" w:rsidRPr="00BE7220" w:rsidRDefault="00BE7220" w:rsidP="00CC78C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C6" w:rsidRPr="00BE7220" w:rsidRDefault="00CC78C6" w:rsidP="006C77A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+</w:t>
            </w:r>
            <w:r w:rsidR="006C77A0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1</w:t>
            </w:r>
            <w:r w:rsidRPr="00BE7220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C6" w:rsidRPr="00BE7220" w:rsidRDefault="006C77A0" w:rsidP="00DF2A4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1</w:t>
            </w:r>
            <w:r w:rsidR="00BE7220" w:rsidRPr="00BE7220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0.000</w:t>
            </w:r>
          </w:p>
        </w:tc>
      </w:tr>
      <w:tr w:rsidR="00CC78C6" w:rsidRPr="00F262FC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C6" w:rsidRPr="00463FD8" w:rsidRDefault="00CC78C6" w:rsidP="00463FD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C6" w:rsidRDefault="00CC78C6" w:rsidP="00CC78C6">
            <w:pPr>
              <w:spacing w:after="0" w:line="240" w:lineRule="auto"/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  <w:t>Cupa Kinder – fotbal copii - Asociația Club Sportiv MBX A</w:t>
            </w:r>
            <w:r w:rsidR="00BE7220"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  <w:t>thletic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C6" w:rsidRPr="00BE7220" w:rsidRDefault="00BE7220" w:rsidP="00CC78C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C6" w:rsidRPr="00BE7220" w:rsidRDefault="00BE7220" w:rsidP="006C77A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+</w:t>
            </w:r>
            <w:r w:rsidR="006C77A0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10.</w:t>
            </w:r>
            <w:r w:rsidRPr="00BE7220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C6" w:rsidRPr="00BE7220" w:rsidRDefault="006C77A0" w:rsidP="00DF2A4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10</w:t>
            </w:r>
            <w:r w:rsidR="00BE7220" w:rsidRPr="00BE7220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.000</w:t>
            </w:r>
          </w:p>
        </w:tc>
      </w:tr>
      <w:tr w:rsidR="00CC78C6" w:rsidRPr="00F262FC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C6" w:rsidRPr="00463FD8" w:rsidRDefault="00CC78C6" w:rsidP="00463FD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C6" w:rsidRDefault="00BE7220" w:rsidP="00DF2A44">
            <w:pPr>
              <w:spacing w:after="0" w:line="240" w:lineRule="auto"/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</w:pPr>
            <w:r>
              <w:rPr>
                <w:rFonts w:ascii="Times New Roman" w:hAnsi="Times New Roman"/>
                <w:i/>
                <w:iCs/>
                <w:sz w:val="23"/>
                <w:szCs w:val="23"/>
                <w:lang w:val="ro-RO"/>
              </w:rPr>
              <w:t>Cupa Transilvania – baschet copii - Asociația Club Sportiv Gladius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C6" w:rsidRPr="00BE7220" w:rsidRDefault="00BE7220" w:rsidP="00CC78C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C6" w:rsidRPr="00BE7220" w:rsidRDefault="00BE7220" w:rsidP="006C77A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+</w:t>
            </w:r>
            <w:r w:rsidR="006C77A0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1</w:t>
            </w:r>
            <w:r w:rsidRPr="00BE7220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C6" w:rsidRPr="00BE7220" w:rsidRDefault="006C77A0" w:rsidP="00DF2A4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1</w:t>
            </w:r>
            <w:r w:rsidR="00BE7220" w:rsidRPr="00BE7220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0.000</w:t>
            </w:r>
          </w:p>
        </w:tc>
      </w:tr>
      <w:tr w:rsidR="00B173E3" w:rsidRPr="00F262FC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73E3" w:rsidRPr="00F262FC" w:rsidRDefault="00B173E3" w:rsidP="00127245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173E3" w:rsidRPr="00F262FC" w:rsidRDefault="00B173E3" w:rsidP="00DF2A44">
            <w:pPr>
              <w:pStyle w:val="Default"/>
              <w:spacing w:line="254" w:lineRule="auto"/>
              <w:rPr>
                <w:color w:val="auto"/>
                <w:sz w:val="23"/>
                <w:szCs w:val="23"/>
                <w:lang w:val="ro-RO"/>
              </w:rPr>
            </w:pPr>
            <w:r w:rsidRPr="00F262FC">
              <w:rPr>
                <w:b/>
                <w:bCs/>
                <w:i/>
                <w:iCs/>
                <w:color w:val="auto"/>
                <w:sz w:val="23"/>
                <w:szCs w:val="23"/>
                <w:lang w:val="ro-RO"/>
              </w:rPr>
              <w:t>67.02.05.02.Tineret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73E3" w:rsidRPr="00F262FC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  <w:t>796.000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73E3" w:rsidRPr="00F262FC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73E3" w:rsidRPr="00F262FC" w:rsidRDefault="006C77A0" w:rsidP="00DF2A4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  <w:t>7</w:t>
            </w:r>
            <w:r w:rsidR="00B173E3"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  <w:t>96.000</w:t>
            </w:r>
          </w:p>
        </w:tc>
      </w:tr>
      <w:tr w:rsidR="00B173E3" w:rsidRPr="00F262FC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F262FC" w:rsidRDefault="00B173E3" w:rsidP="00127245">
            <w:pPr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F262FC" w:rsidRDefault="00B173E3" w:rsidP="00DF2A44">
            <w:pPr>
              <w:pStyle w:val="Default"/>
              <w:spacing w:line="254" w:lineRule="auto"/>
              <w:rPr>
                <w:color w:val="auto"/>
                <w:sz w:val="23"/>
                <w:szCs w:val="23"/>
                <w:lang w:val="ro-RO"/>
              </w:rPr>
            </w:pPr>
            <w:r w:rsidRPr="00F262FC">
              <w:rPr>
                <w:b/>
                <w:bCs/>
                <w:i/>
                <w:iCs/>
                <w:color w:val="auto"/>
                <w:sz w:val="23"/>
                <w:szCs w:val="23"/>
                <w:lang w:val="ro-RO"/>
              </w:rPr>
              <w:t>TITLUL X ALTE CHELTUIELI (ASOCIATII SI FUNDATII)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F262FC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  <w:t>796.000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F262FC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F262FC" w:rsidRDefault="006C77A0" w:rsidP="00DF2A4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  <w:t>7</w:t>
            </w:r>
            <w:r w:rsidR="00B173E3">
              <w:rPr>
                <w:rFonts w:ascii="Times New Roman" w:hAnsi="Times New Roman"/>
                <w:b/>
                <w:i/>
                <w:sz w:val="18"/>
                <w:szCs w:val="18"/>
                <w:lang w:val="ro-RO"/>
              </w:rPr>
              <w:t>96.000</w:t>
            </w:r>
          </w:p>
        </w:tc>
      </w:tr>
      <w:tr w:rsidR="00B173E3" w:rsidRPr="00BE7220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1272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BE7220" w:rsidRDefault="00B173E3" w:rsidP="00DF2A44">
            <w:pPr>
              <w:pStyle w:val="Default"/>
              <w:spacing w:line="254" w:lineRule="auto"/>
              <w:rPr>
                <w:color w:val="auto"/>
                <w:sz w:val="23"/>
                <w:szCs w:val="23"/>
                <w:lang w:val="ro-RO"/>
              </w:rPr>
            </w:pPr>
            <w:r w:rsidRPr="00BE7220">
              <w:rPr>
                <w:iCs/>
                <w:color w:val="auto"/>
                <w:sz w:val="23"/>
                <w:szCs w:val="23"/>
                <w:lang w:val="ro-RO"/>
              </w:rPr>
              <w:t>Concurs proiecte învăţământ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BE7220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298.500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298.500</w:t>
            </w:r>
          </w:p>
        </w:tc>
      </w:tr>
      <w:tr w:rsidR="00B173E3" w:rsidRPr="00BE7220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1272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BE7220" w:rsidRDefault="00B173E3" w:rsidP="00DF2A44">
            <w:pPr>
              <w:pStyle w:val="Default"/>
              <w:spacing w:line="254" w:lineRule="auto"/>
              <w:rPr>
                <w:color w:val="auto"/>
                <w:sz w:val="23"/>
                <w:szCs w:val="23"/>
                <w:lang w:val="ro-RO"/>
              </w:rPr>
            </w:pPr>
            <w:r w:rsidRPr="00BE7220">
              <w:rPr>
                <w:iCs/>
                <w:color w:val="auto"/>
                <w:sz w:val="23"/>
                <w:szCs w:val="23"/>
                <w:lang w:val="ro-RO"/>
              </w:rPr>
              <w:t>Olimpiade – faza nationala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BE7220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218.900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218.900</w:t>
            </w:r>
          </w:p>
        </w:tc>
      </w:tr>
      <w:tr w:rsidR="00B173E3" w:rsidRPr="00BE7220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1272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BE7220" w:rsidRDefault="00B173E3" w:rsidP="00DF2A44">
            <w:pPr>
              <w:pStyle w:val="Default"/>
              <w:spacing w:line="254" w:lineRule="auto"/>
              <w:rPr>
                <w:iCs/>
                <w:color w:val="auto"/>
                <w:sz w:val="23"/>
                <w:szCs w:val="23"/>
                <w:lang w:val="ro-RO"/>
              </w:rPr>
            </w:pPr>
            <w:r w:rsidRPr="00BE7220">
              <w:rPr>
                <w:iCs/>
                <w:color w:val="auto"/>
                <w:sz w:val="23"/>
                <w:szCs w:val="23"/>
                <w:lang w:val="ro-RO"/>
              </w:rPr>
              <w:t>Tîrgu Mureș sprijină tinerii -HCL 209/2017 – concurs proiecte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BE7220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248.750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248.750</w:t>
            </w:r>
          </w:p>
        </w:tc>
      </w:tr>
      <w:tr w:rsidR="00B173E3" w:rsidRPr="00BE7220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1272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BE7220" w:rsidRDefault="00B173E3" w:rsidP="00DF2A44">
            <w:pPr>
              <w:pStyle w:val="Default"/>
              <w:spacing w:line="254" w:lineRule="auto"/>
              <w:rPr>
                <w:iCs/>
                <w:color w:val="auto"/>
                <w:sz w:val="23"/>
                <w:szCs w:val="23"/>
                <w:lang w:val="ro-RO"/>
              </w:rPr>
            </w:pPr>
            <w:r w:rsidRPr="00BE7220">
              <w:rPr>
                <w:iCs/>
                <w:color w:val="auto"/>
                <w:sz w:val="23"/>
                <w:szCs w:val="23"/>
                <w:lang w:val="ro-RO"/>
              </w:rPr>
              <w:t>Organizare Tabara de tineret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BE7220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14.925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14.925</w:t>
            </w:r>
          </w:p>
        </w:tc>
      </w:tr>
      <w:tr w:rsidR="00B173E3" w:rsidRPr="00BE7220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1272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BE7220" w:rsidRDefault="00B173E3" w:rsidP="00DF2A44">
            <w:pPr>
              <w:pStyle w:val="Default"/>
              <w:spacing w:line="254" w:lineRule="auto"/>
              <w:rPr>
                <w:iCs/>
                <w:color w:val="auto"/>
                <w:sz w:val="23"/>
                <w:szCs w:val="23"/>
                <w:lang w:val="ro-RO"/>
              </w:rPr>
            </w:pPr>
            <w:r w:rsidRPr="00BE7220">
              <w:rPr>
                <w:iCs/>
                <w:color w:val="auto"/>
                <w:sz w:val="23"/>
                <w:szCs w:val="23"/>
                <w:lang w:val="ro-RO"/>
              </w:rPr>
              <w:t>Organizare Tabara de tineret - Ungaria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BE7220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14.925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DF2A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14.925</w:t>
            </w:r>
          </w:p>
        </w:tc>
      </w:tr>
      <w:tr w:rsidR="00B173E3" w:rsidRPr="00F262FC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73E3" w:rsidRPr="00F262FC" w:rsidRDefault="00B173E3" w:rsidP="00127245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173E3" w:rsidRPr="00F262FC" w:rsidRDefault="00B173E3" w:rsidP="00DF2A44">
            <w:pPr>
              <w:pStyle w:val="Default"/>
              <w:spacing w:line="254" w:lineRule="auto"/>
              <w:rPr>
                <w:color w:val="auto"/>
                <w:sz w:val="23"/>
                <w:szCs w:val="23"/>
                <w:lang w:val="ro-RO"/>
              </w:rPr>
            </w:pPr>
            <w:r w:rsidRPr="00F262FC">
              <w:rPr>
                <w:b/>
                <w:bCs/>
                <w:i/>
                <w:iCs/>
                <w:color w:val="auto"/>
                <w:sz w:val="23"/>
                <w:szCs w:val="23"/>
                <w:lang w:val="ro-RO"/>
              </w:rPr>
              <w:t>67.02.06.Servicii religioase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173E3" w:rsidRPr="00F262FC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968.753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173E3" w:rsidRPr="00F262FC" w:rsidRDefault="00BE7220" w:rsidP="006B2E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+</w:t>
            </w:r>
            <w:r w:rsidR="006B2E62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400</w:t>
            </w:r>
            <w:r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73E3" w:rsidRPr="00F262FC" w:rsidRDefault="00BE7220" w:rsidP="006B2E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1.</w:t>
            </w:r>
            <w:r w:rsidR="006B2E62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3</w:t>
            </w:r>
            <w:r w:rsidR="00B173E3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68.753</w:t>
            </w:r>
          </w:p>
        </w:tc>
      </w:tr>
      <w:tr w:rsidR="00B173E3" w:rsidRPr="00F262FC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F262FC" w:rsidRDefault="00B173E3" w:rsidP="00127245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F262FC" w:rsidRDefault="00B173E3" w:rsidP="00DF2A44">
            <w:pPr>
              <w:pStyle w:val="Default"/>
              <w:spacing w:line="254" w:lineRule="auto"/>
              <w:rPr>
                <w:color w:val="auto"/>
                <w:sz w:val="23"/>
                <w:szCs w:val="23"/>
                <w:lang w:val="ro-RO"/>
              </w:rPr>
            </w:pPr>
            <w:r w:rsidRPr="00F262FC">
              <w:rPr>
                <w:b/>
                <w:bCs/>
                <w:i/>
                <w:iCs/>
                <w:color w:val="auto"/>
                <w:sz w:val="23"/>
                <w:szCs w:val="23"/>
                <w:lang w:val="ro-RO"/>
              </w:rPr>
              <w:t>TITLUL X ALTE CHELTUIELI (SUSTINEREA CULTELOR)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F262FC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968.753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F262FC" w:rsidRDefault="00BE7220" w:rsidP="006B2E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+</w:t>
            </w:r>
            <w:r w:rsidR="006B2E62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400</w:t>
            </w:r>
            <w:r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F262FC" w:rsidRDefault="00BE7220" w:rsidP="006B2E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1.</w:t>
            </w:r>
            <w:r w:rsidR="006B2E62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3</w:t>
            </w:r>
            <w:r w:rsidR="00B173E3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68.753</w:t>
            </w:r>
          </w:p>
        </w:tc>
      </w:tr>
      <w:tr w:rsidR="00B173E3" w:rsidRPr="00BE7220" w:rsidTr="00C84FC3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173E3" w:rsidP="0012724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BE7220" w:rsidRDefault="00B173E3" w:rsidP="00DF2A44">
            <w:pPr>
              <w:pStyle w:val="Default"/>
              <w:spacing w:line="254" w:lineRule="auto"/>
              <w:rPr>
                <w:color w:val="auto"/>
                <w:sz w:val="23"/>
                <w:szCs w:val="23"/>
                <w:lang w:val="ro-RO"/>
              </w:rPr>
            </w:pPr>
            <w:r w:rsidRPr="00BE7220">
              <w:rPr>
                <w:i/>
                <w:iCs/>
                <w:color w:val="auto"/>
                <w:sz w:val="23"/>
                <w:szCs w:val="23"/>
                <w:lang w:val="ro-RO"/>
              </w:rPr>
              <w:t xml:space="preserve">Sustinerea unităţilor  de cult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BE7220" w:rsidRDefault="00B173E3" w:rsidP="00CC78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968.753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E3" w:rsidRPr="00BE7220" w:rsidRDefault="00CC78C6" w:rsidP="006B2E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+</w:t>
            </w:r>
            <w:r w:rsidR="006B2E62">
              <w:rPr>
                <w:rFonts w:ascii="Times New Roman" w:hAnsi="Times New Roman"/>
                <w:sz w:val="18"/>
                <w:szCs w:val="18"/>
                <w:lang w:val="ro-RO"/>
              </w:rPr>
              <w:t>400</w:t>
            </w: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E3" w:rsidRPr="00BE7220" w:rsidRDefault="00BE7220" w:rsidP="006B2E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BE7220">
              <w:rPr>
                <w:rFonts w:ascii="Times New Roman" w:hAnsi="Times New Roman"/>
                <w:sz w:val="18"/>
                <w:szCs w:val="18"/>
                <w:lang w:val="ro-RO"/>
              </w:rPr>
              <w:t>1.</w:t>
            </w:r>
            <w:r w:rsidR="006B2E62">
              <w:rPr>
                <w:rFonts w:ascii="Times New Roman" w:hAnsi="Times New Roman"/>
                <w:sz w:val="18"/>
                <w:szCs w:val="18"/>
                <w:lang w:val="ro-RO"/>
              </w:rPr>
              <w:t>3</w:t>
            </w:r>
            <w:r w:rsidR="00B173E3" w:rsidRPr="00BE7220">
              <w:rPr>
                <w:rFonts w:ascii="Times New Roman" w:hAnsi="Times New Roman"/>
                <w:sz w:val="18"/>
                <w:szCs w:val="18"/>
                <w:lang w:val="ro-RO"/>
              </w:rPr>
              <w:t>68.753</w:t>
            </w:r>
          </w:p>
        </w:tc>
      </w:tr>
    </w:tbl>
    <w:p w:rsidR="008A18BC" w:rsidRDefault="008A18BC" w:rsidP="003369FD">
      <w:pPr>
        <w:spacing w:after="0" w:line="240" w:lineRule="auto"/>
        <w:ind w:firstLine="262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8A18BC" w:rsidSect="00C84FC3">
      <w:headerReference w:type="default" r:id="rId7"/>
      <w:footerReference w:type="default" r:id="rId8"/>
      <w:pgSz w:w="11906" w:h="16838" w:code="9"/>
      <w:pgMar w:top="709" w:right="707" w:bottom="851" w:left="284" w:header="708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1F9" w:rsidRDefault="005E21F9" w:rsidP="004D0191">
      <w:pPr>
        <w:spacing w:after="0" w:line="240" w:lineRule="auto"/>
      </w:pPr>
      <w:r>
        <w:separator/>
      </w:r>
    </w:p>
  </w:endnote>
  <w:endnote w:type="continuationSeparator" w:id="1">
    <w:p w:rsidR="005E21F9" w:rsidRDefault="005E21F9" w:rsidP="004D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6540001"/>
      <w:docPartObj>
        <w:docPartGallery w:val="Page Numbers (Bottom of Page)"/>
        <w:docPartUnique/>
      </w:docPartObj>
    </w:sdtPr>
    <w:sdtContent>
      <w:p w:rsidR="00CC78C6" w:rsidRDefault="00933F2F">
        <w:pPr>
          <w:pStyle w:val="Footer"/>
          <w:jc w:val="center"/>
        </w:pPr>
        <w:r>
          <w:rPr>
            <w:noProof/>
          </w:rPr>
          <w:fldChar w:fldCharType="begin"/>
        </w:r>
        <w:r w:rsidR="00CC78C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76D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78C6" w:rsidRDefault="00CC78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1F9" w:rsidRDefault="005E21F9" w:rsidP="004D0191">
      <w:pPr>
        <w:spacing w:after="0" w:line="240" w:lineRule="auto"/>
      </w:pPr>
      <w:r>
        <w:separator/>
      </w:r>
    </w:p>
  </w:footnote>
  <w:footnote w:type="continuationSeparator" w:id="1">
    <w:p w:rsidR="005E21F9" w:rsidRDefault="005E21F9" w:rsidP="004D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8C6" w:rsidRPr="00BA1EEE" w:rsidRDefault="00CC78C6" w:rsidP="00127245">
    <w:pPr>
      <w:pStyle w:val="Header"/>
      <w:jc w:val="right"/>
      <w:rPr>
        <w:rFonts w:ascii="Times New Roman" w:hAnsi="Times New Roman"/>
        <w:b/>
        <w:color w:val="FF0000"/>
        <w:sz w:val="20"/>
        <w:szCs w:val="20"/>
        <w:lang w:val="ro-RO"/>
      </w:rPr>
    </w:pPr>
    <w:r>
      <w:rPr>
        <w:rFonts w:ascii="Times New Roman" w:hAnsi="Times New Roman"/>
        <w:b/>
        <w:color w:val="FF0000"/>
        <w:sz w:val="20"/>
        <w:szCs w:val="20"/>
        <w:lang w:val="ro-RO"/>
      </w:rPr>
      <w:t>Buget-.2019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242"/>
    <w:multiLevelType w:val="hybridMultilevel"/>
    <w:tmpl w:val="AC96637E"/>
    <w:lvl w:ilvl="0" w:tplc="819828E2">
      <w:start w:val="1"/>
      <w:numFmt w:val="decimal"/>
      <w:lvlText w:val="%1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872203"/>
    <w:multiLevelType w:val="hybridMultilevel"/>
    <w:tmpl w:val="A0AC8290"/>
    <w:lvl w:ilvl="0" w:tplc="45508D7A">
      <w:start w:val="1"/>
      <w:numFmt w:val="decimal"/>
      <w:lvlText w:val="%1."/>
      <w:lvlJc w:val="right"/>
      <w:pPr>
        <w:ind w:left="76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D42022"/>
    <w:multiLevelType w:val="hybridMultilevel"/>
    <w:tmpl w:val="2DDA4AFC"/>
    <w:lvl w:ilvl="0" w:tplc="819828E2">
      <w:start w:val="1"/>
      <w:numFmt w:val="decimal"/>
      <w:lvlText w:val="%1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A91E22"/>
    <w:multiLevelType w:val="hybridMultilevel"/>
    <w:tmpl w:val="4D1A3E78"/>
    <w:lvl w:ilvl="0" w:tplc="97368180">
      <w:start w:val="4"/>
      <w:numFmt w:val="decimal"/>
      <w:lvlText w:val="%1."/>
      <w:lvlJc w:val="right"/>
      <w:pPr>
        <w:ind w:left="764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574BB"/>
    <w:multiLevelType w:val="hybridMultilevel"/>
    <w:tmpl w:val="32FEB6EE"/>
    <w:lvl w:ilvl="0" w:tplc="4FB89A20">
      <w:start w:val="32"/>
      <w:numFmt w:val="bullet"/>
      <w:lvlText w:val="-"/>
      <w:lvlJc w:val="left"/>
      <w:pPr>
        <w:ind w:left="1014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6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158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230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302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374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1446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518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5902" w:hanging="360"/>
      </w:pPr>
      <w:rPr>
        <w:rFonts w:ascii="Wingdings" w:hAnsi="Wingdings" w:hint="default"/>
      </w:rPr>
    </w:lvl>
  </w:abstractNum>
  <w:abstractNum w:abstractNumId="5">
    <w:nsid w:val="42A627AA"/>
    <w:multiLevelType w:val="hybridMultilevel"/>
    <w:tmpl w:val="B2D662F0"/>
    <w:lvl w:ilvl="0" w:tplc="44B44184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2B0F5C"/>
    <w:multiLevelType w:val="hybridMultilevel"/>
    <w:tmpl w:val="CA68B24A"/>
    <w:lvl w:ilvl="0" w:tplc="A9EA2688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3F36F4"/>
    <w:multiLevelType w:val="hybridMultilevel"/>
    <w:tmpl w:val="C3C0218E"/>
    <w:lvl w:ilvl="0" w:tplc="6F24383C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21141E"/>
    <w:multiLevelType w:val="hybridMultilevel"/>
    <w:tmpl w:val="134E038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23E"/>
    <w:rsid w:val="000325D8"/>
    <w:rsid w:val="00033E95"/>
    <w:rsid w:val="0004241D"/>
    <w:rsid w:val="0008654B"/>
    <w:rsid w:val="000A784C"/>
    <w:rsid w:val="000B1645"/>
    <w:rsid w:val="000E49B7"/>
    <w:rsid w:val="000F3B06"/>
    <w:rsid w:val="001135D8"/>
    <w:rsid w:val="00127245"/>
    <w:rsid w:val="00197619"/>
    <w:rsid w:val="00231ED3"/>
    <w:rsid w:val="00236C21"/>
    <w:rsid w:val="002A6044"/>
    <w:rsid w:val="002B737E"/>
    <w:rsid w:val="00302DD8"/>
    <w:rsid w:val="003369FD"/>
    <w:rsid w:val="0039723E"/>
    <w:rsid w:val="003E6431"/>
    <w:rsid w:val="00453674"/>
    <w:rsid w:val="00463FD8"/>
    <w:rsid w:val="004851DB"/>
    <w:rsid w:val="004D0191"/>
    <w:rsid w:val="004D3953"/>
    <w:rsid w:val="004E1EFD"/>
    <w:rsid w:val="00551F46"/>
    <w:rsid w:val="005A7B77"/>
    <w:rsid w:val="005A7FAD"/>
    <w:rsid w:val="005E14A2"/>
    <w:rsid w:val="005E1765"/>
    <w:rsid w:val="005E21F9"/>
    <w:rsid w:val="005F13E4"/>
    <w:rsid w:val="0060483C"/>
    <w:rsid w:val="0063181A"/>
    <w:rsid w:val="006336B7"/>
    <w:rsid w:val="00653E35"/>
    <w:rsid w:val="006B2E62"/>
    <w:rsid w:val="006C77A0"/>
    <w:rsid w:val="006D5711"/>
    <w:rsid w:val="00776D53"/>
    <w:rsid w:val="0078236D"/>
    <w:rsid w:val="00836B13"/>
    <w:rsid w:val="00854B19"/>
    <w:rsid w:val="008A18BC"/>
    <w:rsid w:val="008F5A89"/>
    <w:rsid w:val="00933F2F"/>
    <w:rsid w:val="00A56F58"/>
    <w:rsid w:val="00B02C42"/>
    <w:rsid w:val="00B173E3"/>
    <w:rsid w:val="00B24008"/>
    <w:rsid w:val="00B55DD8"/>
    <w:rsid w:val="00B9242F"/>
    <w:rsid w:val="00B968BE"/>
    <w:rsid w:val="00BA0987"/>
    <w:rsid w:val="00BE7220"/>
    <w:rsid w:val="00C13399"/>
    <w:rsid w:val="00C84FC3"/>
    <w:rsid w:val="00CB6BFD"/>
    <w:rsid w:val="00CC78C6"/>
    <w:rsid w:val="00D256C9"/>
    <w:rsid w:val="00D77E64"/>
    <w:rsid w:val="00D94439"/>
    <w:rsid w:val="00D9790D"/>
    <w:rsid w:val="00DB1264"/>
    <w:rsid w:val="00DE7B9C"/>
    <w:rsid w:val="00DF2A44"/>
    <w:rsid w:val="00E10C01"/>
    <w:rsid w:val="00E11AD0"/>
    <w:rsid w:val="00E6447C"/>
    <w:rsid w:val="00ED4E3B"/>
    <w:rsid w:val="00F04239"/>
    <w:rsid w:val="00F312D2"/>
    <w:rsid w:val="00F32F90"/>
    <w:rsid w:val="00F47BFB"/>
    <w:rsid w:val="00FA0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23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9723E"/>
    <w:pPr>
      <w:ind w:left="720"/>
    </w:pPr>
  </w:style>
  <w:style w:type="paragraph" w:customStyle="1" w:styleId="Default">
    <w:name w:val="Default"/>
    <w:rsid w:val="003972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7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23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7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23E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6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1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843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ANI</cp:lastModifiedBy>
  <cp:revision>34</cp:revision>
  <cp:lastPrinted>2019-06-28T12:44:00Z</cp:lastPrinted>
  <dcterms:created xsi:type="dcterms:W3CDTF">2019-04-08T09:07:00Z</dcterms:created>
  <dcterms:modified xsi:type="dcterms:W3CDTF">2019-06-28T12:45:00Z</dcterms:modified>
</cp:coreProperties>
</file>