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2" w:rsidRDefault="00590B92" w:rsidP="00590B92">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B51571D" wp14:editId="1A87AA3C">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0"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92" w:rsidRDefault="00590B92" w:rsidP="00590B92">
      <w:pPr>
        <w:spacing w:after="0" w:line="240" w:lineRule="auto"/>
        <w:jc w:val="both"/>
        <w:rPr>
          <w:rFonts w:ascii="Times New Roman" w:eastAsia="Times New Roman" w:hAnsi="Times New Roman"/>
          <w:b/>
          <w:kern w:val="2"/>
          <w:lang w:eastAsia="hi-IN" w:bidi="hi-IN"/>
        </w:rPr>
      </w:pPr>
    </w:p>
    <w:p w:rsidR="00590B92" w:rsidRPr="008114C6" w:rsidRDefault="00590B92" w:rsidP="00590B92">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590B92" w:rsidRPr="008114C6" w:rsidRDefault="00590B92" w:rsidP="00590B9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590B92" w:rsidRPr="008114C6" w:rsidRDefault="00590B92" w:rsidP="00590B92">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590B92" w:rsidRPr="008114C6" w:rsidRDefault="00590B92" w:rsidP="00590B9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590B92" w:rsidRPr="008114C6" w:rsidRDefault="00590B92" w:rsidP="00590B9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9464 </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5.02.2021</w:t>
      </w:r>
    </w:p>
    <w:p w:rsidR="00590B92" w:rsidRPr="005F2913" w:rsidRDefault="00590B92" w:rsidP="00590B9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590B92" w:rsidRPr="008114C6" w:rsidRDefault="00590B92" w:rsidP="00590B92">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5.02.2021</w:t>
      </w:r>
    </w:p>
    <w:p w:rsidR="00590B92" w:rsidRDefault="00590B92" w:rsidP="00590B92">
      <w:pPr>
        <w:shd w:val="clear" w:color="auto" w:fill="FFFFFF"/>
        <w:tabs>
          <w:tab w:val="left" w:pos="3600"/>
        </w:tabs>
        <w:spacing w:after="0" w:line="240" w:lineRule="auto"/>
        <w:jc w:val="center"/>
        <w:rPr>
          <w:rFonts w:ascii="Times New Roman" w:hAnsi="Times New Roman"/>
          <w:b/>
          <w:bCs/>
          <w:i/>
          <w:color w:val="333333"/>
        </w:rPr>
      </w:pPr>
    </w:p>
    <w:p w:rsidR="00590B92" w:rsidRPr="008114C6" w:rsidRDefault="00590B92" w:rsidP="00590B92">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590B92" w:rsidRPr="008114C6" w:rsidRDefault="00590B92" w:rsidP="00590B92">
      <w:pPr>
        <w:shd w:val="clear" w:color="auto" w:fill="FFFFFF"/>
        <w:tabs>
          <w:tab w:val="left" w:pos="3600"/>
        </w:tabs>
        <w:spacing w:after="0" w:line="240" w:lineRule="auto"/>
        <w:jc w:val="center"/>
        <w:rPr>
          <w:rFonts w:ascii="Times New Roman" w:hAnsi="Times New Roman"/>
          <w:b/>
          <w:bCs/>
          <w:i/>
          <w:color w:val="333333"/>
        </w:rPr>
      </w:pPr>
    </w:p>
    <w:p w:rsidR="00590B92" w:rsidRDefault="00590B92" w:rsidP="00590B92">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590B92" w:rsidRDefault="00590B92" w:rsidP="00590B92">
      <w:pPr>
        <w:shd w:val="clear" w:color="auto" w:fill="FFFFFF"/>
        <w:tabs>
          <w:tab w:val="left" w:pos="3600"/>
        </w:tabs>
        <w:spacing w:after="0" w:line="240" w:lineRule="auto"/>
        <w:ind w:firstLine="851"/>
        <w:jc w:val="both"/>
        <w:rPr>
          <w:rFonts w:ascii="Times New Roman" w:hAnsi="Times New Roman"/>
          <w:bCs/>
          <w:i/>
          <w:color w:val="333333"/>
        </w:rPr>
      </w:pPr>
    </w:p>
    <w:p w:rsidR="00590B92" w:rsidRPr="00C258EE" w:rsidRDefault="00590B92" w:rsidP="00590B92">
      <w:pPr>
        <w:spacing w:after="0" w:line="240" w:lineRule="auto"/>
        <w:ind w:right="-259" w:firstLine="851"/>
        <w:jc w:val="both"/>
        <w:rPr>
          <w:rFonts w:ascii="Times New Roman" w:eastAsia="Times New Roman" w:hAnsi="Times New Roman"/>
          <w:b/>
          <w:iCs/>
          <w:color w:val="000000"/>
          <w:sz w:val="24"/>
          <w:szCs w:val="24"/>
          <w:lang w:val="hu-HU" w:eastAsia="hu-HU"/>
        </w:rPr>
      </w:pPr>
      <w:r w:rsidRPr="00064291">
        <w:rPr>
          <w:rFonts w:ascii="Times New Roman" w:eastAsiaTheme="minorHAnsi" w:hAnsi="Times New Roman"/>
          <w:b/>
          <w:color w:val="000000" w:themeColor="text1"/>
          <w:sz w:val="24"/>
          <w:szCs w:val="24"/>
        </w:rPr>
        <w:t xml:space="preserve">Proiect de hotărâre </w:t>
      </w:r>
      <w:r w:rsidRPr="00091F7B">
        <w:rPr>
          <w:rFonts w:ascii="Times New Roman" w:eastAsia="Times New Roman" w:hAnsi="Times New Roman"/>
          <w:iCs/>
          <w:color w:val="000000"/>
          <w:sz w:val="24"/>
          <w:szCs w:val="24"/>
          <w:lang w:val="hu-HU" w:eastAsia="hu-HU"/>
        </w:rPr>
        <w:t>privind delegarea de gestiune prin contract de achiziție publică a serviciilor de salubrizare – colectare și transport deșeuri municipale – și a documentației aferente: Studiu de oportunitate, Caiet de sarcini, Regulamentul de organizare și funcționare și Modelul de contract</w:t>
      </w:r>
    </w:p>
    <w:p w:rsidR="00590B92" w:rsidRPr="001848BB" w:rsidRDefault="00590B92" w:rsidP="00590B92">
      <w:pPr>
        <w:shd w:val="clear" w:color="auto" w:fill="FFFFFF"/>
        <w:tabs>
          <w:tab w:val="left" w:pos="3600"/>
        </w:tabs>
        <w:spacing w:after="0" w:line="240" w:lineRule="auto"/>
        <w:jc w:val="both"/>
        <w:rPr>
          <w:rFonts w:ascii="Times New Roman" w:hAnsi="Times New Roman"/>
          <w:bCs/>
          <w:i/>
          <w:color w:val="333333"/>
        </w:rPr>
      </w:pPr>
    </w:p>
    <w:p w:rsidR="00590B92" w:rsidRPr="00E40C9D" w:rsidRDefault="00590B92" w:rsidP="00590B92">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590B92" w:rsidRPr="008114C6" w:rsidRDefault="00590B92" w:rsidP="00590B92">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590B92" w:rsidRPr="008114C6" w:rsidRDefault="00590B92" w:rsidP="00590B9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590B92" w:rsidRPr="008114C6" w:rsidRDefault="00590B92" w:rsidP="00590B92">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590B92" w:rsidRPr="008114C6" w:rsidRDefault="00590B92" w:rsidP="00590B92">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90B92" w:rsidRPr="008114C6" w:rsidRDefault="00590B92" w:rsidP="00590B92">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i/>
          <w:color w:val="000000"/>
          <w:lang w:eastAsia="ro-RO"/>
        </w:rPr>
        <w:t>1</w:t>
      </w:r>
      <w:r>
        <w:rPr>
          <w:rFonts w:ascii="Times New Roman" w:hAnsi="Times New Roman"/>
          <w:b/>
          <w:bCs/>
          <w:i/>
          <w:color w:val="333333"/>
        </w:rPr>
        <w:t>5.02.2021</w:t>
      </w:r>
      <w:r w:rsidRPr="008114C6">
        <w:rPr>
          <w:rFonts w:ascii="Times New Roman" w:eastAsia="Times New Roman" w:hAnsi="Times New Roman"/>
          <w:i/>
          <w:color w:val="000000"/>
          <w:lang w:eastAsia="ro-RO"/>
        </w:rPr>
        <w:t>pe baza formularului de colectare de recomandări:</w:t>
      </w:r>
    </w:p>
    <w:p w:rsidR="00590B92" w:rsidRPr="008114C6" w:rsidRDefault="00590B92" w:rsidP="00590B92">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590B92" w:rsidRPr="008114C6" w:rsidRDefault="00590B92" w:rsidP="00590B92">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590B92" w:rsidRPr="008114C6" w:rsidRDefault="00590B92" w:rsidP="00590B92">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90B92" w:rsidRPr="008114C6" w:rsidRDefault="00590B92" w:rsidP="00590B92">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590B92" w:rsidRPr="008114C6" w:rsidRDefault="00590B92" w:rsidP="00590B92">
      <w:pPr>
        <w:shd w:val="clear" w:color="auto" w:fill="FFFFFF"/>
        <w:spacing w:after="0" w:line="240" w:lineRule="auto"/>
        <w:ind w:firstLine="709"/>
        <w:jc w:val="both"/>
        <w:rPr>
          <w:rFonts w:ascii="Times New Roman" w:eastAsia="Times New Roman" w:hAnsi="Times New Roman"/>
          <w:color w:val="333333"/>
          <w:lang w:eastAsia="ro-RO"/>
        </w:rPr>
      </w:pPr>
    </w:p>
    <w:p w:rsidR="00590B92" w:rsidRDefault="00590B92" w:rsidP="00590B92">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90B92" w:rsidRPr="00DA2218" w:rsidRDefault="00590B92" w:rsidP="00590B92">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r w:rsidRPr="00C258EE">
        <w:rPr>
          <w:rFonts w:ascii="Times New Roman" w:eastAsiaTheme="minorHAnsi" w:hAnsi="Times New Roman"/>
          <w:color w:val="000000" w:themeColor="text1"/>
        </w:rPr>
        <w:t xml:space="preserve">Proiect de hotărâre </w:t>
      </w:r>
      <w:r>
        <w:rPr>
          <w:rFonts w:ascii="Times New Roman" w:eastAsiaTheme="minorHAnsi" w:hAnsi="Times New Roman"/>
          <w:color w:val="000000" w:themeColor="text1"/>
        </w:rPr>
        <w:t xml:space="preserve">privind </w:t>
      </w:r>
      <w:r w:rsidRPr="00091F7B">
        <w:rPr>
          <w:rFonts w:ascii="Times New Roman" w:eastAsia="Times New Roman" w:hAnsi="Times New Roman"/>
          <w:iCs/>
          <w:color w:val="000000"/>
          <w:sz w:val="24"/>
          <w:szCs w:val="24"/>
          <w:lang w:val="hu-HU" w:eastAsia="hu-HU"/>
        </w:rPr>
        <w:t>delegarea de gestiune prin contract de achiziție publică a serviciilor de salubrizare – colectare și transport deșeuri municipale – și a documentației aferente: Studiu de oportunitate, Caiet de sarcini, Regulamentul de organizare și funcționare și Modelul de contract</w:t>
      </w:r>
    </w:p>
    <w:p w:rsidR="00590B92" w:rsidRPr="008114C6" w:rsidRDefault="00590B92" w:rsidP="00590B92">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590B92" w:rsidRDefault="00590B92" w:rsidP="00590B92">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15.02.2021</w:t>
      </w:r>
      <w:r w:rsidRPr="00D7414D">
        <w:rPr>
          <w:rFonts w:ascii="Times New Roman" w:eastAsia="Times New Roman" w:hAnsi="Times New Roman"/>
          <w:b/>
          <w:i/>
          <w:color w:val="000000"/>
          <w:lang w:eastAsia="ro-RO"/>
        </w:rPr>
        <w:t xml:space="preserve">. </w:t>
      </w:r>
    </w:p>
    <w:p w:rsidR="00590B92" w:rsidRPr="00706696" w:rsidRDefault="00590B92" w:rsidP="00590B92">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w:t>
      </w:r>
      <w:bookmarkStart w:id="0" w:name="_GoBack"/>
      <w:bookmarkEnd w:id="0"/>
      <w:r w:rsidRPr="008114C6">
        <w:rPr>
          <w:rFonts w:ascii="Times New Roman" w:eastAsia="Times New Roman" w:hAnsi="Times New Roman"/>
          <w:b/>
          <w:i/>
          <w:color w:val="000000"/>
          <w:lang w:eastAsia="ro-RO"/>
        </w:rPr>
        <w:t>m la dis</w:t>
      </w:r>
      <w:r>
        <w:rPr>
          <w:rFonts w:ascii="Times New Roman" w:eastAsia="Times New Roman" w:hAnsi="Times New Roman"/>
          <w:b/>
          <w:i/>
          <w:color w:val="000000"/>
          <w:lang w:eastAsia="ro-RO"/>
        </w:rPr>
        <w:t>poziție la telefon 0265.269571.</w:t>
      </w:r>
    </w:p>
    <w:p w:rsidR="00590B92" w:rsidRPr="009772A6" w:rsidRDefault="00590B92" w:rsidP="00590B92">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590B92" w:rsidRPr="00706696" w:rsidRDefault="00590B92" w:rsidP="00590B92">
      <w:pPr>
        <w:spacing w:after="0" w:line="240" w:lineRule="auto"/>
        <w:jc w:val="center"/>
        <w:rPr>
          <w:rFonts w:ascii="Times New Roman" w:eastAsia="Times New Roman" w:hAnsi="Times New Roman"/>
          <w:b/>
          <w:lang w:val="en-GB"/>
        </w:rPr>
      </w:pPr>
    </w:p>
    <w:p w:rsidR="00590B92" w:rsidRPr="00706696" w:rsidRDefault="00590B92" w:rsidP="00590B92">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590B92" w:rsidRPr="00706696" w:rsidRDefault="00590B92" w:rsidP="00590B92">
      <w:pPr>
        <w:spacing w:after="0" w:line="240" w:lineRule="auto"/>
        <w:jc w:val="center"/>
        <w:rPr>
          <w:rFonts w:ascii="Times New Roman" w:eastAsia="Times New Roman" w:hAnsi="Times New Roman"/>
          <w:b/>
          <w:bCs/>
          <w:lang w:val="en-GB"/>
        </w:rPr>
      </w:pPr>
      <w:proofErr w:type="spellStart"/>
      <w:r w:rsidRPr="00706696">
        <w:rPr>
          <w:rFonts w:ascii="Times New Roman" w:eastAsia="Times New Roman" w:hAnsi="Times New Roman"/>
          <w:b/>
          <w:bCs/>
          <w:lang w:val="en-GB"/>
        </w:rPr>
        <w:t>Soós</w:t>
      </w:r>
      <w:proofErr w:type="spellEnd"/>
      <w:r w:rsidRPr="00706696">
        <w:rPr>
          <w:rFonts w:ascii="Times New Roman" w:eastAsia="Times New Roman" w:hAnsi="Times New Roman"/>
          <w:b/>
          <w:bCs/>
          <w:lang w:val="en-GB"/>
        </w:rPr>
        <w:t xml:space="preserve"> Erika</w:t>
      </w:r>
    </w:p>
    <w:p w:rsidR="00C41BF2" w:rsidRDefault="00C41BF2"/>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D6"/>
    <w:rsid w:val="004C5ED6"/>
    <w:rsid w:val="00590B92"/>
    <w:rsid w:val="009900B4"/>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0B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0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2021-02-05T12:49:00Z</dcterms:created>
  <dcterms:modified xsi:type="dcterms:W3CDTF">2021-02-05T12:51:00Z</dcterms:modified>
</cp:coreProperties>
</file>