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AEE32" w14:textId="5F62425F" w:rsidR="0018329B" w:rsidRPr="0001002D" w:rsidRDefault="007A2288" w:rsidP="00146D2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Anexa 2</w:t>
      </w:r>
    </w:p>
    <w:p w14:paraId="3121D3F7" w14:textId="77777777" w:rsidR="00716A90" w:rsidRDefault="00716A90" w:rsidP="000100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1CF306" w14:textId="59A52FA6" w:rsidR="00146D29" w:rsidRDefault="00131229" w:rsidP="000100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Calendar</w:t>
      </w:r>
      <w:r w:rsidR="008F0D0F" w:rsidRPr="00010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6D29">
        <w:rPr>
          <w:rFonts w:ascii="Times New Roman" w:hAnsi="Times New Roman" w:cs="Times New Roman"/>
          <w:b/>
          <w:bCs/>
          <w:sz w:val="24"/>
          <w:szCs w:val="24"/>
        </w:rPr>
        <w:t>estimativ pentru înaintare</w:t>
      </w:r>
    </w:p>
    <w:p w14:paraId="38C08A43" w14:textId="540D974F" w:rsidR="00B81410" w:rsidRPr="0001002D" w:rsidRDefault="00146D29" w:rsidP="000100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propuneri de Hotărâri de Consiliu Local </w:t>
      </w:r>
      <w:r w:rsidR="002770E3">
        <w:rPr>
          <w:rFonts w:ascii="Times New Roman" w:hAnsi="Times New Roman" w:cs="Times New Roman"/>
          <w:b/>
          <w:bCs/>
          <w:sz w:val="24"/>
          <w:szCs w:val="24"/>
        </w:rPr>
        <w:t>pentru</w:t>
      </w:r>
      <w:r w:rsidR="008F0D0F" w:rsidRPr="000100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229" w:rsidRPr="0001002D">
        <w:rPr>
          <w:rFonts w:ascii="Times New Roman" w:hAnsi="Times New Roman" w:cs="Times New Roman"/>
          <w:b/>
          <w:bCs/>
          <w:sz w:val="24"/>
          <w:szCs w:val="24"/>
        </w:rPr>
        <w:t xml:space="preserve">anul </w:t>
      </w:r>
      <w:r w:rsidR="008F0D0F" w:rsidRPr="0001002D">
        <w:rPr>
          <w:rFonts w:ascii="Times New Roman" w:hAnsi="Times New Roman" w:cs="Times New Roman"/>
          <w:b/>
          <w:bCs/>
          <w:sz w:val="24"/>
          <w:szCs w:val="24"/>
        </w:rPr>
        <w:t>2021</w:t>
      </w:r>
    </w:p>
    <w:p w14:paraId="27A78C43" w14:textId="77777777" w:rsidR="0001002D" w:rsidRDefault="0001002D" w:rsidP="001832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57F26" w14:textId="7E289DE7" w:rsidR="0018329B" w:rsidRPr="0001002D" w:rsidRDefault="0018329B" w:rsidP="00AF46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Ianuarie</w:t>
      </w:r>
      <w:r w:rsidR="009F1B7C" w:rsidRPr="0001002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146D29">
        <w:rPr>
          <w:rFonts w:ascii="Times New Roman" w:hAnsi="Times New Roman" w:cs="Times New Roman"/>
          <w:b/>
          <w:bCs/>
          <w:sz w:val="24"/>
          <w:szCs w:val="24"/>
        </w:rPr>
        <w:t xml:space="preserve">Februarie - </w:t>
      </w:r>
      <w:r w:rsidR="009F1B7C" w:rsidRPr="0001002D">
        <w:rPr>
          <w:rFonts w:ascii="Times New Roman" w:hAnsi="Times New Roman" w:cs="Times New Roman"/>
          <w:b/>
          <w:bCs/>
          <w:sz w:val="24"/>
          <w:szCs w:val="24"/>
        </w:rPr>
        <w:t>Martie 2021</w:t>
      </w:r>
    </w:p>
    <w:p w14:paraId="5A437959" w14:textId="72A10B94" w:rsidR="0018329B" w:rsidRPr="00AF4697" w:rsidRDefault="0018329B" w:rsidP="00AF46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HCL pentru aprobarea </w:t>
      </w:r>
      <w:r w:rsidRPr="00AF4697">
        <w:rPr>
          <w:rFonts w:ascii="Times New Roman" w:hAnsi="Times New Roman" w:cs="Times New Roman"/>
          <w:b/>
          <w:bCs/>
          <w:sz w:val="24"/>
          <w:szCs w:val="24"/>
        </w:rPr>
        <w:t>Planului de acțiune a serviciilor sociale pe anul 2021</w:t>
      </w:r>
      <w:r w:rsidR="003A17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A85BD0" w14:textId="62ABA878" w:rsidR="0018329B" w:rsidRDefault="0018329B" w:rsidP="00AF46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HCL pentru aprobarea </w:t>
      </w:r>
      <w:r w:rsidRPr="00AF4697">
        <w:rPr>
          <w:rFonts w:ascii="Times New Roman" w:hAnsi="Times New Roman" w:cs="Times New Roman"/>
          <w:b/>
          <w:bCs/>
          <w:sz w:val="24"/>
          <w:szCs w:val="24"/>
        </w:rPr>
        <w:t>Planului de lucrări de interes local pe anul 2021 pentru beneficiarii de VMG</w:t>
      </w:r>
      <w:r w:rsidR="003A17E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F46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E6AFF4D" w14:textId="08050931" w:rsidR="00817C60" w:rsidRPr="00AF4697" w:rsidRDefault="00817C60" w:rsidP="00AF46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HCL pentru </w:t>
      </w:r>
      <w:r>
        <w:rPr>
          <w:rFonts w:ascii="Times New Roman" w:hAnsi="Times New Roman" w:cs="Times New Roman"/>
          <w:sz w:val="24"/>
          <w:szCs w:val="24"/>
        </w:rPr>
        <w:t xml:space="preserve">stabilire </w:t>
      </w:r>
      <w:r w:rsidRPr="00817C60">
        <w:rPr>
          <w:rFonts w:ascii="Times New Roman" w:hAnsi="Times New Roman" w:cs="Times New Roman"/>
          <w:b/>
          <w:bCs/>
          <w:sz w:val="24"/>
          <w:szCs w:val="24"/>
        </w:rPr>
        <w:t>termen de depunere lunar pentru beneficiarii de VMG, ASF, alocația de stat pentru nou-născuți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5343D54" w14:textId="4A3CACD1" w:rsidR="0018329B" w:rsidRPr="00AF4697" w:rsidRDefault="008F0D0F" w:rsidP="00AF46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>P</w:t>
      </w:r>
      <w:r w:rsidR="0018329B" w:rsidRPr="00AF4697">
        <w:rPr>
          <w:rFonts w:ascii="Times New Roman" w:hAnsi="Times New Roman" w:cs="Times New Roman"/>
          <w:sz w:val="24"/>
          <w:szCs w:val="24"/>
        </w:rPr>
        <w:t xml:space="preserve">roiect </w:t>
      </w:r>
      <w:r w:rsidRPr="00AF4697">
        <w:rPr>
          <w:rFonts w:ascii="Times New Roman" w:hAnsi="Times New Roman" w:cs="Times New Roman"/>
          <w:sz w:val="24"/>
          <w:szCs w:val="24"/>
        </w:rPr>
        <w:t>H</w:t>
      </w:r>
      <w:r w:rsidR="0018329B" w:rsidRPr="00AF4697">
        <w:rPr>
          <w:rFonts w:ascii="Times New Roman" w:hAnsi="Times New Roman" w:cs="Times New Roman"/>
          <w:sz w:val="24"/>
          <w:szCs w:val="24"/>
        </w:rPr>
        <w:t>CL (</w:t>
      </w:r>
      <w:r w:rsidR="0018329B" w:rsidRPr="00DE5C54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 w:rsidR="0018329B" w:rsidRPr="00AF4697">
        <w:rPr>
          <w:rFonts w:ascii="Times New Roman" w:hAnsi="Times New Roman" w:cs="Times New Roman"/>
          <w:sz w:val="24"/>
          <w:szCs w:val="24"/>
        </w:rPr>
        <w:t xml:space="preserve">) pentru </w:t>
      </w:r>
      <w:r w:rsidRPr="00AF4697">
        <w:rPr>
          <w:rFonts w:ascii="Times New Roman" w:hAnsi="Times New Roman" w:cs="Times New Roman"/>
          <w:sz w:val="24"/>
          <w:szCs w:val="24"/>
        </w:rPr>
        <w:t>modificare anexa nr. 3 HCL 194</w:t>
      </w:r>
      <w:r w:rsidR="0018329B" w:rsidRPr="00AF4697">
        <w:rPr>
          <w:rFonts w:ascii="Times New Roman" w:hAnsi="Times New Roman" w:cs="Times New Roman"/>
          <w:sz w:val="24"/>
          <w:szCs w:val="24"/>
        </w:rPr>
        <w:t>/</w:t>
      </w:r>
      <w:r w:rsidRPr="00AF4697">
        <w:rPr>
          <w:rFonts w:ascii="Times New Roman" w:hAnsi="Times New Roman" w:cs="Times New Roman"/>
          <w:sz w:val="24"/>
          <w:szCs w:val="24"/>
        </w:rPr>
        <w:t xml:space="preserve">2019 costuri </w:t>
      </w:r>
      <w:r w:rsidR="0018329B" w:rsidRPr="00AF4697">
        <w:rPr>
          <w:rFonts w:ascii="Times New Roman" w:hAnsi="Times New Roman" w:cs="Times New Roman"/>
          <w:sz w:val="24"/>
          <w:szCs w:val="24"/>
        </w:rPr>
        <w:t>î</w:t>
      </w:r>
      <w:r w:rsidRPr="00AF4697">
        <w:rPr>
          <w:rFonts w:ascii="Times New Roman" w:hAnsi="Times New Roman" w:cs="Times New Roman"/>
          <w:sz w:val="24"/>
          <w:szCs w:val="24"/>
        </w:rPr>
        <w:t>ngrijire la domiciliu</w:t>
      </w:r>
      <w:r w:rsidR="003A17E9">
        <w:rPr>
          <w:rFonts w:ascii="Times New Roman" w:hAnsi="Times New Roman" w:cs="Times New Roman"/>
          <w:sz w:val="24"/>
          <w:szCs w:val="24"/>
        </w:rPr>
        <w:t>.</w:t>
      </w:r>
    </w:p>
    <w:p w14:paraId="7AC016A2" w14:textId="3520E6A2" w:rsidR="0018329B" w:rsidRPr="00AF4697" w:rsidRDefault="0018329B" w:rsidP="00AF46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>Proiect HCL (</w:t>
      </w:r>
      <w:r w:rsidRPr="00DE5C54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 w:rsidRPr="00AF4697">
        <w:rPr>
          <w:rFonts w:ascii="Times New Roman" w:hAnsi="Times New Roman" w:cs="Times New Roman"/>
          <w:sz w:val="24"/>
          <w:szCs w:val="24"/>
        </w:rPr>
        <w:t>) pentru modificare HCL 193/2019 procedura modalitate de interven</w:t>
      </w:r>
      <w:r w:rsidR="009F1B7C" w:rsidRPr="00AF4697">
        <w:rPr>
          <w:rFonts w:ascii="Times New Roman" w:hAnsi="Times New Roman" w:cs="Times New Roman"/>
          <w:sz w:val="24"/>
          <w:szCs w:val="24"/>
        </w:rPr>
        <w:t>ț</w:t>
      </w:r>
      <w:r w:rsidRPr="00AF4697">
        <w:rPr>
          <w:rFonts w:ascii="Times New Roman" w:hAnsi="Times New Roman" w:cs="Times New Roman"/>
          <w:sz w:val="24"/>
          <w:szCs w:val="24"/>
        </w:rPr>
        <w:t>ie echipa mobila pentru interventia de urgenta in cazurile de violenta domestica, în funcție de discuțiile din cadrul ședinței</w:t>
      </w:r>
      <w:r w:rsidR="003A17E9">
        <w:rPr>
          <w:rFonts w:ascii="Times New Roman" w:hAnsi="Times New Roman" w:cs="Times New Roman"/>
          <w:sz w:val="24"/>
          <w:szCs w:val="24"/>
        </w:rPr>
        <w:t>.</w:t>
      </w:r>
    </w:p>
    <w:p w14:paraId="5F1135FD" w14:textId="7229FEF8" w:rsidR="00DE5C54" w:rsidRPr="00AF4697" w:rsidRDefault="00DE5C54" w:rsidP="00DE5C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>Proiect HCL (</w:t>
      </w:r>
      <w:r w:rsidRPr="00A14768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 w:rsidRPr="00AF4697">
        <w:rPr>
          <w:rFonts w:ascii="Times New Roman" w:hAnsi="Times New Roman" w:cs="Times New Roman"/>
          <w:sz w:val="24"/>
          <w:szCs w:val="24"/>
        </w:rPr>
        <w:t>) pentru modificarea Organigramei</w:t>
      </w:r>
      <w:r w:rsidR="00BA60C2">
        <w:rPr>
          <w:rFonts w:ascii="Times New Roman" w:hAnsi="Times New Roman" w:cs="Times New Roman"/>
          <w:sz w:val="24"/>
          <w:szCs w:val="24"/>
        </w:rPr>
        <w:t xml:space="preserve">, </w:t>
      </w:r>
      <w:r w:rsidRPr="00AF4697">
        <w:rPr>
          <w:rFonts w:ascii="Times New Roman" w:hAnsi="Times New Roman" w:cs="Times New Roman"/>
          <w:sz w:val="24"/>
          <w:szCs w:val="24"/>
        </w:rPr>
        <w:t xml:space="preserve">Statului de funcții </w:t>
      </w:r>
      <w:r w:rsidR="00BA60C2">
        <w:rPr>
          <w:rFonts w:ascii="Times New Roman" w:hAnsi="Times New Roman" w:cs="Times New Roman"/>
          <w:sz w:val="24"/>
          <w:szCs w:val="24"/>
        </w:rPr>
        <w:t xml:space="preserve">și ROF </w:t>
      </w:r>
      <w:r w:rsidRPr="00AF4697">
        <w:rPr>
          <w:rFonts w:ascii="Times New Roman" w:hAnsi="Times New Roman" w:cs="Times New Roman"/>
          <w:sz w:val="24"/>
          <w:szCs w:val="24"/>
        </w:rPr>
        <w:t>al DAS Târgu Mureș</w:t>
      </w:r>
      <w:r w:rsidR="003A17E9">
        <w:rPr>
          <w:rFonts w:ascii="Times New Roman" w:hAnsi="Times New Roman" w:cs="Times New Roman"/>
          <w:sz w:val="24"/>
          <w:szCs w:val="24"/>
        </w:rPr>
        <w:t>.</w:t>
      </w:r>
    </w:p>
    <w:p w14:paraId="6EC79ECC" w14:textId="77777777" w:rsidR="00146D29" w:rsidRPr="0001002D" w:rsidRDefault="00146D29" w:rsidP="00AF4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EBCF3" w14:textId="2E99F932" w:rsidR="00F25F6A" w:rsidRPr="0001002D" w:rsidRDefault="009F1B7C" w:rsidP="00AF46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Aprilie</w:t>
      </w:r>
      <w:r w:rsidR="00146D29">
        <w:rPr>
          <w:rFonts w:ascii="Times New Roman" w:hAnsi="Times New Roman" w:cs="Times New Roman"/>
          <w:b/>
          <w:bCs/>
          <w:sz w:val="24"/>
          <w:szCs w:val="24"/>
        </w:rPr>
        <w:t xml:space="preserve"> – Mai - </w:t>
      </w:r>
      <w:r w:rsidRPr="0001002D">
        <w:rPr>
          <w:rFonts w:ascii="Times New Roman" w:hAnsi="Times New Roman" w:cs="Times New Roman"/>
          <w:b/>
          <w:bCs/>
          <w:sz w:val="24"/>
          <w:szCs w:val="24"/>
        </w:rPr>
        <w:t>Iunie 2021</w:t>
      </w:r>
    </w:p>
    <w:p w14:paraId="71A031B1" w14:textId="13B90590" w:rsidR="009F1B7C" w:rsidRPr="00AF4697" w:rsidRDefault="0001002D" w:rsidP="00AF46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</w:t>
      </w:r>
      <w:r w:rsidR="009F1B7C" w:rsidRPr="00AF4697">
        <w:rPr>
          <w:rFonts w:ascii="Times New Roman" w:hAnsi="Times New Roman" w:cs="Times New Roman"/>
          <w:sz w:val="24"/>
          <w:szCs w:val="24"/>
        </w:rPr>
        <w:t xml:space="preserve">HCL </w:t>
      </w:r>
      <w:r w:rsidRPr="00AF4697">
        <w:rPr>
          <w:rFonts w:ascii="Times New Roman" w:hAnsi="Times New Roman" w:cs="Times New Roman"/>
          <w:sz w:val="24"/>
          <w:szCs w:val="24"/>
        </w:rPr>
        <w:t xml:space="preserve">pentru </w:t>
      </w:r>
      <w:r w:rsidR="00F40954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aprobarea </w:t>
      </w:r>
      <w:r w:rsidR="00F40954"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Metodologiei acordării finanțărilor nerambursabile din fondurile bugetului local al municipiului Tîrgu Mureș pentru programe/proiecte/acțiuni sociale</w:t>
      </w:r>
      <w:r w:rsidR="00F40954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în baza Legii 350/2005 privind </w:t>
      </w:r>
      <w:r w:rsidR="00AF4697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regimul finanţărilor nerambursabile din fonduri publice alocate pentru activităţi nonprofit de interes general</w:t>
      </w:r>
      <w:r w:rsidR="003A17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F399A48" w14:textId="3E59BD1E" w:rsidR="009F1B7C" w:rsidRPr="00AF4697" w:rsidRDefault="00AF4697" w:rsidP="00AF46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</w:t>
      </w:r>
      <w:r w:rsidR="009F1B7C" w:rsidRPr="00AF4697">
        <w:rPr>
          <w:rFonts w:ascii="Times New Roman" w:hAnsi="Times New Roman" w:cs="Times New Roman"/>
          <w:sz w:val="24"/>
          <w:szCs w:val="24"/>
        </w:rPr>
        <w:t xml:space="preserve">HCL </w:t>
      </w:r>
      <w:r w:rsidRPr="00AF4697">
        <w:rPr>
          <w:rFonts w:ascii="Times New Roman" w:hAnsi="Times New Roman" w:cs="Times New Roman"/>
          <w:sz w:val="24"/>
          <w:szCs w:val="24"/>
        </w:rPr>
        <w:t>privind</w:t>
      </w:r>
      <w:r w:rsidR="009F1B7C"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F46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crearea </w:t>
      </w:r>
      <w:r w:rsidR="009F1B7C"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Comisiei de evaluare şi jurizare a proiectelor depuse în baza </w:t>
      </w:r>
      <w:r w:rsidRPr="00A1476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Legii 350/2005 privind regimul finanţărilor nerambursabile din fonduri publice alocate pentru activităţi nonprofit de interes general</w:t>
      </w:r>
      <w:r w:rsidR="003A17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29E95B24" w14:textId="6967634F" w:rsidR="009F1B7C" w:rsidRPr="003A17E9" w:rsidRDefault="00AF4697" w:rsidP="00AF46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7E9">
        <w:rPr>
          <w:rFonts w:ascii="Times New Roman" w:hAnsi="Times New Roman" w:cs="Times New Roman"/>
          <w:sz w:val="24"/>
          <w:szCs w:val="24"/>
        </w:rPr>
        <w:t xml:space="preserve">Proiect HCL </w:t>
      </w:r>
      <w:r w:rsidR="009F1B7C" w:rsidRPr="003A17E9">
        <w:rPr>
          <w:rFonts w:ascii="Times New Roman" w:hAnsi="Times New Roman" w:cs="Times New Roman"/>
          <w:sz w:val="24"/>
          <w:szCs w:val="24"/>
        </w:rPr>
        <w:t>pr</w:t>
      </w:r>
      <w:r w:rsidR="003A17E9">
        <w:rPr>
          <w:rFonts w:ascii="Times New Roman" w:hAnsi="Times New Roman" w:cs="Times New Roman"/>
          <w:sz w:val="24"/>
          <w:szCs w:val="24"/>
        </w:rPr>
        <w:t>i</w:t>
      </w:r>
      <w:r w:rsidR="009F1B7C" w:rsidRPr="003A17E9">
        <w:rPr>
          <w:rFonts w:ascii="Times New Roman" w:hAnsi="Times New Roman" w:cs="Times New Roman"/>
          <w:sz w:val="24"/>
          <w:szCs w:val="24"/>
        </w:rPr>
        <w:t xml:space="preserve">vind </w:t>
      </w:r>
      <w:r w:rsidR="009F1B7C" w:rsidRPr="003A17E9">
        <w:rPr>
          <w:rFonts w:ascii="Times New Roman" w:hAnsi="Times New Roman" w:cs="Times New Roman"/>
          <w:b/>
          <w:bCs/>
          <w:sz w:val="24"/>
          <w:szCs w:val="24"/>
        </w:rPr>
        <w:t xml:space="preserve">aprobarea alocațiilor bugetare  pentru anul 2022 pentru asociații și fundații </w:t>
      </w:r>
      <w:r w:rsidRPr="003A17E9">
        <w:rPr>
          <w:rFonts w:ascii="Times New Roman" w:hAnsi="Times New Roman" w:cs="Times New Roman"/>
          <w:b/>
          <w:bCs/>
          <w:sz w:val="24"/>
          <w:szCs w:val="24"/>
        </w:rPr>
        <w:t>din domeniul social care</w:t>
      </w:r>
      <w:r w:rsidR="009F1B7C" w:rsidRPr="003A17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acordării finanțărilor nerambursabile din fondurile bugetului local al municipiului Tîrgu Mureș pentru programe/proiecte/acțiuni </w:t>
      </w:r>
      <w:r w:rsidR="00A14768" w:rsidRPr="003A17E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sociale</w:t>
      </w:r>
      <w:r w:rsidR="003A17E9" w:rsidRPr="003A17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A93CEFB" w14:textId="369670ED" w:rsidR="009F1B7C" w:rsidRPr="00AF4697" w:rsidRDefault="009F1B7C" w:rsidP="00AF46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HCL pentru aprobarea </w:t>
      </w:r>
      <w:r w:rsidR="00A14768" w:rsidRPr="00A14768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14768">
        <w:rPr>
          <w:rFonts w:ascii="Times New Roman" w:hAnsi="Times New Roman" w:cs="Times New Roman"/>
          <w:b/>
          <w:bCs/>
          <w:sz w:val="24"/>
          <w:szCs w:val="24"/>
        </w:rPr>
        <w:t xml:space="preserve">etodologiei de identificare a persoanelor </w:t>
      </w:r>
      <w:r w:rsidR="00FA3EDC">
        <w:rPr>
          <w:rFonts w:ascii="Times New Roman" w:hAnsi="Times New Roman" w:cs="Times New Roman"/>
          <w:b/>
          <w:bCs/>
          <w:sz w:val="24"/>
          <w:szCs w:val="24"/>
        </w:rPr>
        <w:t>ș</w:t>
      </w:r>
      <w:r w:rsidRPr="00A14768">
        <w:rPr>
          <w:rFonts w:ascii="Times New Roman" w:hAnsi="Times New Roman" w:cs="Times New Roman"/>
          <w:b/>
          <w:bCs/>
          <w:sz w:val="24"/>
          <w:szCs w:val="24"/>
        </w:rPr>
        <w:t>i familiilor care sunt marginalizate social</w:t>
      </w:r>
      <w:r w:rsidR="003A17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7E1CD47" w14:textId="33B284E8" w:rsidR="009F1B7C" w:rsidRPr="00ED6F6C" w:rsidRDefault="009F1B7C" w:rsidP="00AF469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6C">
        <w:rPr>
          <w:rFonts w:ascii="Times New Roman" w:hAnsi="Times New Roman" w:cs="Times New Roman"/>
          <w:sz w:val="24"/>
          <w:szCs w:val="24"/>
        </w:rPr>
        <w:lastRenderedPageBreak/>
        <w:t xml:space="preserve">Proiect HCL pentru </w:t>
      </w:r>
      <w:r w:rsidR="00A14768" w:rsidRPr="00ED6F6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ED6F6C">
        <w:rPr>
          <w:rFonts w:ascii="Times New Roman" w:hAnsi="Times New Roman" w:cs="Times New Roman"/>
          <w:b/>
          <w:bCs/>
          <w:sz w:val="24"/>
          <w:szCs w:val="24"/>
        </w:rPr>
        <w:t>rocedura de identificare a situaţiilor de risc de separare a copiilor de părinți precum și de aplicare a măsurilor de prevenire și combatere a situațiilor de risc pentru copii</w:t>
      </w:r>
      <w:r w:rsidR="003A17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742FBD" w14:textId="596FDE5D" w:rsidR="00DE5C54" w:rsidRPr="003A17E9" w:rsidRDefault="00DE5C54" w:rsidP="00DE5C5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7E9">
        <w:rPr>
          <w:rFonts w:ascii="Times New Roman" w:hAnsi="Times New Roman" w:cs="Times New Roman"/>
          <w:sz w:val="24"/>
          <w:szCs w:val="24"/>
        </w:rPr>
        <w:t xml:space="preserve">Proiect HCL pentru aprobare </w:t>
      </w:r>
      <w:r w:rsidRPr="003A17E9">
        <w:rPr>
          <w:rFonts w:ascii="Times New Roman" w:hAnsi="Times New Roman" w:cs="Times New Roman"/>
          <w:b/>
          <w:bCs/>
          <w:sz w:val="24"/>
          <w:szCs w:val="24"/>
        </w:rPr>
        <w:t>ROF Centru pentru adicții ”Bastion”</w:t>
      </w:r>
      <w:r w:rsidR="003A17E9" w:rsidRPr="003A17E9">
        <w:rPr>
          <w:rFonts w:ascii="Times New Roman" w:hAnsi="Times New Roman" w:cs="Times New Roman"/>
          <w:sz w:val="24"/>
          <w:szCs w:val="24"/>
        </w:rPr>
        <w:t>.</w:t>
      </w:r>
    </w:p>
    <w:p w14:paraId="50F215AE" w14:textId="77777777" w:rsidR="002770E3" w:rsidRDefault="002770E3" w:rsidP="00AF46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AC7C0" w14:textId="2872A35E" w:rsidR="009F1B7C" w:rsidRPr="0001002D" w:rsidRDefault="009F1B7C" w:rsidP="00AF46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Iulie</w:t>
      </w:r>
      <w:r w:rsidR="00146D29">
        <w:rPr>
          <w:rFonts w:ascii="Times New Roman" w:hAnsi="Times New Roman" w:cs="Times New Roman"/>
          <w:b/>
          <w:bCs/>
          <w:sz w:val="24"/>
          <w:szCs w:val="24"/>
        </w:rPr>
        <w:t xml:space="preserve"> – August - </w:t>
      </w:r>
      <w:r w:rsidRPr="0001002D">
        <w:rPr>
          <w:rFonts w:ascii="Times New Roman" w:hAnsi="Times New Roman" w:cs="Times New Roman"/>
          <w:b/>
          <w:bCs/>
          <w:sz w:val="24"/>
          <w:szCs w:val="24"/>
        </w:rPr>
        <w:t>Septembrie 2021</w:t>
      </w:r>
    </w:p>
    <w:p w14:paraId="2E63C3D7" w14:textId="5FCE19F5" w:rsidR="00817C60" w:rsidRPr="00817C60" w:rsidRDefault="00817C60" w:rsidP="00817C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C60">
        <w:rPr>
          <w:rFonts w:ascii="Times New Roman" w:hAnsi="Times New Roman" w:cs="Times New Roman"/>
          <w:sz w:val="24"/>
          <w:szCs w:val="24"/>
        </w:rPr>
        <w:t xml:space="preserve">Proiect HCL pentru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adoptarea </w:t>
      </w:r>
      <w:r w:rsidRPr="00817C6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liniilor de subvenționare prioritare în domeniul asistenței sociale pentru anul 2022</w:t>
      </w:r>
      <w:r w:rsidRPr="00817C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372BBB7" w14:textId="70EF7B8D" w:rsidR="00F25F6A" w:rsidRPr="00DE5C54" w:rsidRDefault="0018329B" w:rsidP="00817C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C54">
        <w:rPr>
          <w:rFonts w:ascii="Times New Roman" w:hAnsi="Times New Roman" w:cs="Times New Roman"/>
          <w:sz w:val="24"/>
          <w:szCs w:val="24"/>
        </w:rPr>
        <w:t xml:space="preserve">Proiect HCL </w:t>
      </w:r>
      <w:r w:rsidR="00DE5C54">
        <w:rPr>
          <w:rFonts w:ascii="Times New Roman" w:hAnsi="Times New Roman" w:cs="Times New Roman"/>
          <w:sz w:val="24"/>
          <w:szCs w:val="24"/>
        </w:rPr>
        <w:t>(</w:t>
      </w:r>
      <w:r w:rsidR="00DE5C54" w:rsidRPr="00A14768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 w:rsidR="00DE5C54">
        <w:rPr>
          <w:rFonts w:ascii="Times New Roman" w:hAnsi="Times New Roman" w:cs="Times New Roman"/>
          <w:sz w:val="24"/>
          <w:szCs w:val="24"/>
        </w:rPr>
        <w:t>)</w:t>
      </w:r>
      <w:r w:rsidR="003A44A7" w:rsidRPr="00DE5C54">
        <w:rPr>
          <w:rFonts w:ascii="Times New Roman" w:hAnsi="Times New Roman" w:cs="Times New Roman"/>
          <w:sz w:val="24"/>
          <w:szCs w:val="24"/>
        </w:rPr>
        <w:t xml:space="preserve"> </w:t>
      </w:r>
      <w:r w:rsidR="00A14768">
        <w:rPr>
          <w:rFonts w:ascii="Times New Roman" w:hAnsi="Times New Roman" w:cs="Times New Roman"/>
          <w:sz w:val="24"/>
          <w:szCs w:val="24"/>
        </w:rPr>
        <w:t>pentru</w:t>
      </w:r>
      <w:r w:rsidR="003A44A7" w:rsidRPr="00DE5C54">
        <w:rPr>
          <w:rFonts w:ascii="Times New Roman" w:hAnsi="Times New Roman" w:cs="Times New Roman"/>
          <w:sz w:val="24"/>
          <w:szCs w:val="24"/>
        </w:rPr>
        <w:t xml:space="preserve"> </w:t>
      </w:r>
      <w:r w:rsidR="00DE5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modificarea</w:t>
      </w:r>
      <w:r w:rsidR="003A44A7" w:rsidRPr="00DE5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E5C54">
        <w:rPr>
          <w:rFonts w:ascii="Times New Roman" w:hAnsi="Times New Roman" w:cs="Times New Roman"/>
          <w:sz w:val="24"/>
          <w:szCs w:val="24"/>
        </w:rPr>
        <w:t xml:space="preserve">HCL 33/2017 </w:t>
      </w:r>
      <w:r w:rsidR="00A14768">
        <w:rPr>
          <w:rFonts w:ascii="Times New Roman" w:hAnsi="Times New Roman" w:cs="Times New Roman"/>
          <w:sz w:val="24"/>
          <w:szCs w:val="24"/>
        </w:rPr>
        <w:t xml:space="preserve">privind </w:t>
      </w:r>
      <w:r w:rsidR="003A44A7" w:rsidRPr="00DE5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subvențion</w:t>
      </w:r>
      <w:r w:rsidR="00A14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area</w:t>
      </w:r>
      <w:r w:rsidR="003A44A7" w:rsidRPr="00DE5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unităților de asistență socială din mun. Tîrgu Mureș în baza </w:t>
      </w:r>
      <w:r w:rsidR="00A14768" w:rsidRPr="00A14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Legii </w:t>
      </w:r>
      <w:r w:rsidR="003A44A7" w:rsidRPr="00DE5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34/1998 privind acordarea unor subvenţii asociaţiilor şi fundaţiilor române cu personalitate juridică,</w:t>
      </w:r>
      <w:r w:rsidR="00A14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A44A7" w:rsidRPr="00DE5C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care înfiinţează şi administrează unităţi de asistenţă socială</w:t>
      </w:r>
      <w:r w:rsidR="003A17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3983EC3" w14:textId="6C64D771" w:rsidR="00F25F6A" w:rsidRPr="00A14768" w:rsidRDefault="00A14768" w:rsidP="00817C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Proiect </w:t>
      </w:r>
      <w:r w:rsidR="00F25F6A" w:rsidRPr="00A14768">
        <w:rPr>
          <w:rFonts w:ascii="Times New Roman" w:hAnsi="Times New Roman" w:cs="Times New Roman"/>
          <w:sz w:val="24"/>
          <w:szCs w:val="24"/>
        </w:rPr>
        <w:t xml:space="preserve">HCL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4768">
        <w:rPr>
          <w:rFonts w:ascii="Times New Roman" w:hAnsi="Times New Roman" w:cs="Times New Roman"/>
          <w:b/>
          <w:bCs/>
          <w:sz w:val="24"/>
          <w:szCs w:val="24"/>
        </w:rPr>
        <w:t>revizuire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E5C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pentru</w:t>
      </w:r>
      <w:r w:rsidR="007A2288" w:rsidRPr="00A14768">
        <w:rPr>
          <w:rFonts w:ascii="Times New Roman" w:hAnsi="Times New Roman" w:cs="Times New Roman"/>
          <w:sz w:val="24"/>
          <w:szCs w:val="24"/>
        </w:rPr>
        <w:t xml:space="preserve"> </w:t>
      </w:r>
      <w:r w:rsidR="007A2288" w:rsidRPr="00A14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actualizarea componenţei Comisiei de evaluare şi jurizare a proiectelor depuse în baza Legii nr. 34/1998 referitoare la acordarea unor subvenţii asociaţiilor şi fundaţiilor romăne cu personalitate juridică,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A2288" w:rsidRPr="00A14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care înfiinţează şi administrază unităţi de asistenţă socială</w:t>
      </w:r>
      <w:r w:rsidR="003A17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A2288" w:rsidRPr="00A147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62CE07AE" w14:textId="2137953C" w:rsidR="009F1B7C" w:rsidRPr="00A14768" w:rsidRDefault="009F1B7C" w:rsidP="00817C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68">
        <w:rPr>
          <w:rFonts w:ascii="Times New Roman" w:hAnsi="Times New Roman" w:cs="Times New Roman"/>
          <w:sz w:val="24"/>
          <w:szCs w:val="24"/>
        </w:rPr>
        <w:t xml:space="preserve">Proiect HCL </w:t>
      </w:r>
      <w:r w:rsidR="00DE5C54" w:rsidRPr="00A14768">
        <w:rPr>
          <w:rFonts w:ascii="Times New Roman" w:hAnsi="Times New Roman" w:cs="Times New Roman"/>
          <w:sz w:val="24"/>
          <w:szCs w:val="24"/>
        </w:rPr>
        <w:t xml:space="preserve">privind </w:t>
      </w:r>
      <w:r w:rsidR="00A14768" w:rsidRPr="00A14768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DE5C54" w:rsidRPr="00A14768">
        <w:rPr>
          <w:rFonts w:ascii="Times New Roman" w:hAnsi="Times New Roman" w:cs="Times New Roman"/>
          <w:b/>
          <w:bCs/>
          <w:sz w:val="24"/>
          <w:szCs w:val="24"/>
        </w:rPr>
        <w:t>cordarea unui sprijin financiar pentru cuplurile care optează pentru procedura fertilizării în vitro (voucher maternal)</w:t>
      </w:r>
      <w:r w:rsidR="003A17E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ADCDA84" w14:textId="77777777" w:rsidR="009F1B7C" w:rsidRPr="0001002D" w:rsidRDefault="009F1B7C" w:rsidP="00AF46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C20B76" w14:textId="69586A05" w:rsidR="009F1B7C" w:rsidRPr="0001002D" w:rsidRDefault="009F1B7C" w:rsidP="00AF469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002D">
        <w:rPr>
          <w:rFonts w:ascii="Times New Roman" w:hAnsi="Times New Roman" w:cs="Times New Roman"/>
          <w:b/>
          <w:bCs/>
          <w:sz w:val="24"/>
          <w:szCs w:val="24"/>
        </w:rPr>
        <w:t>Octombrie</w:t>
      </w:r>
      <w:r w:rsidR="00146D29">
        <w:rPr>
          <w:rFonts w:ascii="Times New Roman" w:hAnsi="Times New Roman" w:cs="Times New Roman"/>
          <w:b/>
          <w:bCs/>
          <w:sz w:val="24"/>
          <w:szCs w:val="24"/>
        </w:rPr>
        <w:t xml:space="preserve"> – Noiembrie - </w:t>
      </w:r>
      <w:r w:rsidRPr="0001002D">
        <w:rPr>
          <w:rFonts w:ascii="Times New Roman" w:hAnsi="Times New Roman" w:cs="Times New Roman"/>
          <w:b/>
          <w:bCs/>
          <w:sz w:val="24"/>
          <w:szCs w:val="24"/>
        </w:rPr>
        <w:t>Decembrie 2021</w:t>
      </w:r>
    </w:p>
    <w:p w14:paraId="2D17DCF5" w14:textId="5CB830DE" w:rsidR="0001002D" w:rsidRPr="00A14768" w:rsidRDefault="0001002D" w:rsidP="00817C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4768">
        <w:rPr>
          <w:rFonts w:ascii="Times New Roman" w:hAnsi="Times New Roman" w:cs="Times New Roman"/>
          <w:sz w:val="24"/>
          <w:szCs w:val="24"/>
        </w:rPr>
        <w:t xml:space="preserve">Proiect HCL </w:t>
      </w:r>
      <w:r w:rsidR="00A14768" w:rsidRPr="00A14768">
        <w:rPr>
          <w:rFonts w:ascii="Times New Roman" w:hAnsi="Times New Roman" w:cs="Times New Roman"/>
          <w:sz w:val="24"/>
          <w:szCs w:val="24"/>
        </w:rPr>
        <w:t>(</w:t>
      </w:r>
      <w:r w:rsidRPr="00A14768">
        <w:rPr>
          <w:rFonts w:ascii="Times New Roman" w:hAnsi="Times New Roman" w:cs="Times New Roman"/>
          <w:b/>
          <w:bCs/>
          <w:sz w:val="24"/>
          <w:szCs w:val="24"/>
        </w:rPr>
        <w:t>revizuir</w:t>
      </w:r>
      <w:r w:rsidR="00A14768" w:rsidRPr="00A14768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14768" w:rsidRPr="00A14768">
        <w:rPr>
          <w:rFonts w:ascii="Times New Roman" w:hAnsi="Times New Roman" w:cs="Times New Roman"/>
          <w:sz w:val="24"/>
          <w:szCs w:val="24"/>
        </w:rPr>
        <w:t>) pentru</w:t>
      </w:r>
      <w:r w:rsidRPr="00A14768">
        <w:rPr>
          <w:rFonts w:ascii="Times New Roman" w:hAnsi="Times New Roman" w:cs="Times New Roman"/>
          <w:sz w:val="24"/>
          <w:szCs w:val="24"/>
        </w:rPr>
        <w:t xml:space="preserve"> </w:t>
      </w:r>
      <w:r w:rsidR="00A14768" w:rsidRPr="00A14768">
        <w:rPr>
          <w:rFonts w:ascii="Times New Roman" w:hAnsi="Times New Roman" w:cs="Times New Roman"/>
          <w:sz w:val="24"/>
          <w:szCs w:val="24"/>
        </w:rPr>
        <w:t>A</w:t>
      </w:r>
      <w:r w:rsidRPr="00A14768">
        <w:rPr>
          <w:rFonts w:ascii="Times New Roman" w:hAnsi="Times New Roman" w:cs="Times New Roman"/>
          <w:sz w:val="24"/>
          <w:szCs w:val="24"/>
        </w:rPr>
        <w:t>cordarea ajutorului de urgență sub formă de lemne de foc,</w:t>
      </w:r>
      <w:r w:rsidR="00A14768" w:rsidRPr="00A14768">
        <w:rPr>
          <w:rFonts w:ascii="Times New Roman" w:hAnsi="Times New Roman" w:cs="Times New Roman"/>
          <w:sz w:val="24"/>
          <w:szCs w:val="24"/>
        </w:rPr>
        <w:t xml:space="preserve"> </w:t>
      </w:r>
      <w:r w:rsidRPr="00A14768">
        <w:rPr>
          <w:rFonts w:ascii="Times New Roman" w:hAnsi="Times New Roman" w:cs="Times New Roman"/>
          <w:sz w:val="24"/>
          <w:szCs w:val="24"/>
        </w:rPr>
        <w:t>din fondul forestier proprietate a UAT Târgu Mureş pentru persoanele/familiile din zonele defavorizate de pe raza municipiului Târgu Mureş,î</w:t>
      </w:r>
      <w:r w:rsidR="00A14768" w:rsidRPr="00A14768">
        <w:rPr>
          <w:rFonts w:ascii="Times New Roman" w:hAnsi="Times New Roman" w:cs="Times New Roman"/>
          <w:sz w:val="24"/>
          <w:szCs w:val="24"/>
        </w:rPr>
        <w:t xml:space="preserve"> </w:t>
      </w:r>
      <w:r w:rsidRPr="00A14768">
        <w:rPr>
          <w:rFonts w:ascii="Times New Roman" w:hAnsi="Times New Roman" w:cs="Times New Roman"/>
          <w:sz w:val="24"/>
          <w:szCs w:val="24"/>
        </w:rPr>
        <w:t xml:space="preserve">n perioada sezonului rece </w:t>
      </w:r>
      <w:r w:rsidR="00A14768" w:rsidRPr="00A14768">
        <w:rPr>
          <w:rFonts w:ascii="Times New Roman" w:hAnsi="Times New Roman" w:cs="Times New Roman"/>
          <w:sz w:val="24"/>
          <w:szCs w:val="24"/>
        </w:rPr>
        <w:t>2021</w:t>
      </w:r>
      <w:r w:rsidRPr="00A14768">
        <w:rPr>
          <w:rFonts w:ascii="Times New Roman" w:hAnsi="Times New Roman" w:cs="Times New Roman"/>
          <w:sz w:val="24"/>
          <w:szCs w:val="24"/>
        </w:rPr>
        <w:t>-</w:t>
      </w:r>
      <w:r w:rsidR="00A14768" w:rsidRPr="00A14768">
        <w:rPr>
          <w:rFonts w:ascii="Times New Roman" w:hAnsi="Times New Roman" w:cs="Times New Roman"/>
          <w:sz w:val="24"/>
          <w:szCs w:val="24"/>
        </w:rPr>
        <w:t>2022</w:t>
      </w:r>
      <w:r w:rsidR="003A17E9">
        <w:rPr>
          <w:rFonts w:ascii="Times New Roman" w:hAnsi="Times New Roman" w:cs="Times New Roman"/>
          <w:sz w:val="24"/>
          <w:szCs w:val="24"/>
        </w:rPr>
        <w:t>.</w:t>
      </w:r>
    </w:p>
    <w:p w14:paraId="16523F2F" w14:textId="5EF6B8A9" w:rsidR="009F1B7C" w:rsidRPr="00D77B37" w:rsidRDefault="00A14768" w:rsidP="00817C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7B37">
        <w:rPr>
          <w:rFonts w:ascii="Times New Roman" w:hAnsi="Times New Roman" w:cs="Times New Roman"/>
          <w:sz w:val="24"/>
          <w:szCs w:val="24"/>
        </w:rPr>
        <w:t xml:space="preserve">Proiect </w:t>
      </w:r>
      <w:r w:rsidR="009F1B7C" w:rsidRPr="00D77B37">
        <w:rPr>
          <w:rFonts w:ascii="Times New Roman" w:hAnsi="Times New Roman" w:cs="Times New Roman"/>
          <w:sz w:val="24"/>
          <w:szCs w:val="24"/>
        </w:rPr>
        <w:t xml:space="preserve">HCL </w:t>
      </w:r>
      <w:r w:rsidRPr="00D77B37">
        <w:rPr>
          <w:rFonts w:ascii="Times New Roman" w:hAnsi="Times New Roman" w:cs="Times New Roman"/>
          <w:sz w:val="24"/>
          <w:szCs w:val="24"/>
        </w:rPr>
        <w:t xml:space="preserve">pentru </w:t>
      </w:r>
      <w:r w:rsidRPr="00D77B37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9F1B7C" w:rsidRPr="00D77B37">
        <w:rPr>
          <w:rFonts w:ascii="Times New Roman" w:hAnsi="Times New Roman" w:cs="Times New Roman"/>
          <w:b/>
          <w:bCs/>
          <w:sz w:val="24"/>
          <w:szCs w:val="24"/>
        </w:rPr>
        <w:t>probarea alocațiilor bugetare pentru anul 2022 pentru asociații și fundații acreditate ca furnizori de servicii sociale, selecționate în baza legii 34/1998, cu modificările și completările ulterioare și HG 1153/2001, cu modificările și completările ulterioare</w:t>
      </w:r>
      <w:r w:rsidR="003A17E9" w:rsidRPr="00D77B37">
        <w:rPr>
          <w:rFonts w:ascii="Times New Roman" w:hAnsi="Times New Roman" w:cs="Times New Roman"/>
          <w:sz w:val="24"/>
          <w:szCs w:val="24"/>
        </w:rPr>
        <w:t>.</w:t>
      </w:r>
    </w:p>
    <w:p w14:paraId="3A171C76" w14:textId="65E62727" w:rsidR="00DB3A69" w:rsidRPr="00DB3A69" w:rsidRDefault="00DB3A69" w:rsidP="00817C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4697">
        <w:rPr>
          <w:rFonts w:ascii="Times New Roman" w:hAnsi="Times New Roman" w:cs="Times New Roman"/>
          <w:sz w:val="24"/>
          <w:szCs w:val="24"/>
        </w:rPr>
        <w:t xml:space="preserve">Proiect HCL pentru aprobarea </w:t>
      </w:r>
      <w:r w:rsidRPr="00AF4697">
        <w:rPr>
          <w:rFonts w:ascii="Times New Roman" w:hAnsi="Times New Roman" w:cs="Times New Roman"/>
          <w:b/>
          <w:bCs/>
          <w:sz w:val="24"/>
          <w:szCs w:val="24"/>
        </w:rPr>
        <w:t xml:space="preserve">Planului de lucrări de interes local pe anul </w:t>
      </w:r>
      <w:r w:rsidR="00BA60C2">
        <w:rPr>
          <w:rFonts w:ascii="Times New Roman" w:hAnsi="Times New Roman" w:cs="Times New Roman"/>
          <w:b/>
          <w:bCs/>
          <w:sz w:val="24"/>
          <w:szCs w:val="24"/>
        </w:rPr>
        <w:t>2022</w:t>
      </w:r>
      <w:r w:rsidRPr="00AF4697">
        <w:rPr>
          <w:rFonts w:ascii="Times New Roman" w:hAnsi="Times New Roman" w:cs="Times New Roman"/>
          <w:b/>
          <w:bCs/>
          <w:sz w:val="24"/>
          <w:szCs w:val="24"/>
        </w:rPr>
        <w:t xml:space="preserve"> pentru beneficiarii de VMG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F469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7B8909F" w14:textId="0DD90D37" w:rsidR="009F1B7C" w:rsidRPr="00DB3A69" w:rsidRDefault="009F1B7C" w:rsidP="00817C6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A69">
        <w:rPr>
          <w:rFonts w:ascii="Times New Roman" w:hAnsi="Times New Roman" w:cs="Times New Roman"/>
          <w:sz w:val="24"/>
          <w:szCs w:val="24"/>
        </w:rPr>
        <w:t xml:space="preserve">Proiect HCL pentru aprobarea </w:t>
      </w:r>
      <w:r w:rsidRPr="00DB3A69">
        <w:rPr>
          <w:rFonts w:ascii="Times New Roman" w:hAnsi="Times New Roman" w:cs="Times New Roman"/>
          <w:b/>
          <w:bCs/>
          <w:sz w:val="24"/>
          <w:szCs w:val="24"/>
        </w:rPr>
        <w:t>Strategiei de dezvoltare a serviciilor sociale perioada 2021-2027</w:t>
      </w:r>
      <w:r w:rsidR="003A17E9" w:rsidRPr="00DB3A69">
        <w:rPr>
          <w:rFonts w:ascii="Times New Roman" w:hAnsi="Times New Roman" w:cs="Times New Roman"/>
          <w:sz w:val="24"/>
          <w:szCs w:val="24"/>
        </w:rPr>
        <w:t>.</w:t>
      </w:r>
    </w:p>
    <w:p w14:paraId="3DE36578" w14:textId="77777777" w:rsidR="009F1B7C" w:rsidRPr="0001002D" w:rsidRDefault="009F1B7C" w:rsidP="00AF4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E438D" w14:textId="77777777" w:rsidR="009F1B7C" w:rsidRPr="0001002D" w:rsidRDefault="009F1B7C" w:rsidP="00AF46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21F463" w14:textId="77777777" w:rsidR="0001002D" w:rsidRPr="0001002D" w:rsidRDefault="000100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002D" w:rsidRPr="0001002D" w:rsidSect="002770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255786"/>
    <w:multiLevelType w:val="hybridMultilevel"/>
    <w:tmpl w:val="FAE6F6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635EF"/>
    <w:multiLevelType w:val="hybridMultilevel"/>
    <w:tmpl w:val="DF1A6CE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8B776D"/>
    <w:multiLevelType w:val="hybridMultilevel"/>
    <w:tmpl w:val="FAE6F64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D0F"/>
    <w:rsid w:val="0001002D"/>
    <w:rsid w:val="00131229"/>
    <w:rsid w:val="00146D29"/>
    <w:rsid w:val="0018329B"/>
    <w:rsid w:val="0022717A"/>
    <w:rsid w:val="0022771A"/>
    <w:rsid w:val="00257594"/>
    <w:rsid w:val="00273E01"/>
    <w:rsid w:val="002770E3"/>
    <w:rsid w:val="002F6487"/>
    <w:rsid w:val="003A17E9"/>
    <w:rsid w:val="003A44A7"/>
    <w:rsid w:val="003C2AB8"/>
    <w:rsid w:val="005739FB"/>
    <w:rsid w:val="005B2080"/>
    <w:rsid w:val="00716A90"/>
    <w:rsid w:val="007A2288"/>
    <w:rsid w:val="00817C60"/>
    <w:rsid w:val="008F0D0F"/>
    <w:rsid w:val="009F1B7C"/>
    <w:rsid w:val="00A14768"/>
    <w:rsid w:val="00AF4697"/>
    <w:rsid w:val="00B071C7"/>
    <w:rsid w:val="00B81410"/>
    <w:rsid w:val="00BA60C2"/>
    <w:rsid w:val="00C42FB9"/>
    <w:rsid w:val="00D77B37"/>
    <w:rsid w:val="00DB3A69"/>
    <w:rsid w:val="00DE5C54"/>
    <w:rsid w:val="00E12379"/>
    <w:rsid w:val="00E44FE5"/>
    <w:rsid w:val="00E85702"/>
    <w:rsid w:val="00ED6F6C"/>
    <w:rsid w:val="00F25F6A"/>
    <w:rsid w:val="00F40954"/>
    <w:rsid w:val="00FA20B3"/>
    <w:rsid w:val="00FA3EDC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6354"/>
  <w15:chartTrackingRefBased/>
  <w15:docId w15:val="{220CDC41-19D3-4D17-A1EB-E4B654E3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3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557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Andreia</cp:lastModifiedBy>
  <cp:revision>19</cp:revision>
  <dcterms:created xsi:type="dcterms:W3CDTF">2021-01-25T13:10:00Z</dcterms:created>
  <dcterms:modified xsi:type="dcterms:W3CDTF">2021-02-01T18:24:00Z</dcterms:modified>
</cp:coreProperties>
</file>