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27" w14:textId="089C61B1" w:rsidR="00BD6F32" w:rsidRPr="00804269" w:rsidRDefault="00804269" w:rsidP="00804269">
      <w:pPr>
        <w:jc w:val="right"/>
        <w:rPr>
          <w:lang w:val="ro-RO"/>
        </w:rPr>
      </w:pPr>
      <w:r w:rsidRPr="00804269">
        <w:rPr>
          <w:lang w:val="ro-RO"/>
        </w:rPr>
        <w:t>Anexa nr. 1</w:t>
      </w:r>
      <w:r w:rsidR="00747EEF">
        <w:rPr>
          <w:lang w:val="ro-RO"/>
        </w:rPr>
        <w:t>0 la ROF</w:t>
      </w:r>
    </w:p>
    <w:p w14:paraId="4475392D" w14:textId="77777777" w:rsidR="00597595" w:rsidRDefault="00597595"/>
    <w:p w14:paraId="601F5AAC" w14:textId="77777777" w:rsidR="00597595" w:rsidRPr="00C87E76" w:rsidRDefault="00C87E76" w:rsidP="00597595">
      <w:pPr>
        <w:jc w:val="center"/>
        <w:rPr>
          <w:b/>
        </w:rPr>
      </w:pPr>
      <w:r w:rsidRPr="00C87E76">
        <w:rPr>
          <w:b/>
        </w:rPr>
        <w:t>EVIDEN</w:t>
      </w:r>
      <w:r w:rsidRPr="00C87E76">
        <w:rPr>
          <w:b/>
          <w:lang w:val="ro-RO"/>
        </w:rPr>
        <w:t>Ţ</w:t>
      </w:r>
      <w:r w:rsidRPr="00C87E76">
        <w:rPr>
          <w:b/>
        </w:rPr>
        <w:t>A ACTIVITĂŢ</w:t>
      </w:r>
      <w:r w:rsidR="00597595" w:rsidRPr="00C87E76">
        <w:rPr>
          <w:b/>
        </w:rPr>
        <w:t>II DE VOLUNTARIAT</w:t>
      </w:r>
    </w:p>
    <w:p w14:paraId="2DE664D5" w14:textId="77777777" w:rsidR="00597595" w:rsidRDefault="00597595" w:rsidP="00597595">
      <w:pPr>
        <w:jc w:val="center"/>
      </w:pPr>
    </w:p>
    <w:p w14:paraId="7AB70BE1" w14:textId="77777777" w:rsidR="00982115" w:rsidRDefault="009821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115"/>
        <w:gridCol w:w="2083"/>
        <w:gridCol w:w="1910"/>
        <w:gridCol w:w="1936"/>
        <w:gridCol w:w="2630"/>
        <w:gridCol w:w="2083"/>
        <w:gridCol w:w="2083"/>
        <w:gridCol w:w="1985"/>
        <w:gridCol w:w="1416"/>
        <w:gridCol w:w="1701"/>
        <w:gridCol w:w="1643"/>
      </w:tblGrid>
      <w:tr w:rsidR="00DA1697" w14:paraId="6AD10753" w14:textId="77777777" w:rsidTr="003E0635">
        <w:tc>
          <w:tcPr>
            <w:tcW w:w="743" w:type="dxa"/>
            <w:vMerge w:val="restart"/>
          </w:tcPr>
          <w:p w14:paraId="5B4FA209" w14:textId="77777777" w:rsidR="00597595" w:rsidRPr="00960971" w:rsidRDefault="00597595" w:rsidP="003E0635">
            <w:pPr>
              <w:jc w:val="center"/>
              <w:rPr>
                <w:b/>
                <w:lang w:val="ro-RO"/>
              </w:rPr>
            </w:pPr>
          </w:p>
          <w:p w14:paraId="1908114F" w14:textId="77777777" w:rsidR="00597595" w:rsidRPr="00960971" w:rsidRDefault="00597595" w:rsidP="00960971">
            <w:pPr>
              <w:rPr>
                <w:b/>
                <w:lang w:val="ro-RO"/>
              </w:rPr>
            </w:pPr>
          </w:p>
          <w:p w14:paraId="658CB599" w14:textId="77777777" w:rsidR="00982115" w:rsidRPr="00960971" w:rsidRDefault="00960971" w:rsidP="003E0635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Nr. Crt</w:t>
            </w:r>
            <w:r w:rsidR="00982115" w:rsidRPr="00960971">
              <w:rPr>
                <w:b/>
                <w:lang w:val="ro-RO"/>
              </w:rPr>
              <w:t>.</w:t>
            </w:r>
          </w:p>
        </w:tc>
        <w:tc>
          <w:tcPr>
            <w:tcW w:w="2115" w:type="dxa"/>
            <w:vMerge w:val="restart"/>
          </w:tcPr>
          <w:p w14:paraId="621FADBC" w14:textId="77777777" w:rsidR="00597595" w:rsidRPr="00960971" w:rsidRDefault="00597595" w:rsidP="00960971">
            <w:pPr>
              <w:rPr>
                <w:b/>
                <w:lang w:val="ro-RO"/>
              </w:rPr>
            </w:pPr>
          </w:p>
          <w:p w14:paraId="7458E880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N</w:t>
            </w:r>
            <w:r w:rsidR="00960971" w:rsidRPr="00960971">
              <w:rPr>
                <w:b/>
                <w:lang w:val="ro-RO"/>
              </w:rPr>
              <w:t>umele şi prenumele voluntarului</w:t>
            </w:r>
          </w:p>
        </w:tc>
        <w:tc>
          <w:tcPr>
            <w:tcW w:w="2083" w:type="dxa"/>
            <w:vMerge w:val="restart"/>
          </w:tcPr>
          <w:p w14:paraId="11DC6339" w14:textId="77777777" w:rsidR="00597595" w:rsidRPr="00960971" w:rsidRDefault="00597595" w:rsidP="00960971">
            <w:pPr>
              <w:rPr>
                <w:b/>
                <w:lang w:val="ro-RO"/>
              </w:rPr>
            </w:pPr>
          </w:p>
          <w:p w14:paraId="4ED74AC3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N</w:t>
            </w:r>
            <w:r w:rsidR="00960971" w:rsidRPr="00960971">
              <w:rPr>
                <w:b/>
                <w:lang w:val="ro-RO"/>
              </w:rPr>
              <w:t xml:space="preserve">umărul contractului de voluntariat </w:t>
            </w:r>
          </w:p>
        </w:tc>
        <w:tc>
          <w:tcPr>
            <w:tcW w:w="1910" w:type="dxa"/>
            <w:vMerge w:val="restart"/>
          </w:tcPr>
          <w:p w14:paraId="345BF880" w14:textId="77777777" w:rsidR="00960971" w:rsidRPr="00960971" w:rsidRDefault="00960971" w:rsidP="00960971">
            <w:pPr>
              <w:rPr>
                <w:b/>
                <w:lang w:val="ro-RO"/>
              </w:rPr>
            </w:pPr>
          </w:p>
          <w:p w14:paraId="47592249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T</w:t>
            </w:r>
            <w:r w:rsidR="00960971" w:rsidRPr="00960971">
              <w:rPr>
                <w:b/>
                <w:lang w:val="ro-RO"/>
              </w:rPr>
              <w:t>ipul de activităţi desfăşurate</w:t>
            </w:r>
          </w:p>
        </w:tc>
        <w:tc>
          <w:tcPr>
            <w:tcW w:w="1936" w:type="dxa"/>
            <w:vMerge w:val="restart"/>
          </w:tcPr>
          <w:p w14:paraId="418537EA" w14:textId="77777777" w:rsidR="00597595" w:rsidRPr="00960971" w:rsidRDefault="00597595" w:rsidP="003E0635">
            <w:pPr>
              <w:jc w:val="center"/>
              <w:rPr>
                <w:b/>
                <w:lang w:val="ro-RO"/>
              </w:rPr>
            </w:pPr>
          </w:p>
          <w:p w14:paraId="2EBEED57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L</w:t>
            </w:r>
            <w:r w:rsidR="00960971" w:rsidRPr="00960971">
              <w:rPr>
                <w:b/>
                <w:lang w:val="ro-RO"/>
              </w:rPr>
              <w:t>ocul unde se desfăşoară activitatea de voluntariat</w:t>
            </w:r>
          </w:p>
        </w:tc>
        <w:tc>
          <w:tcPr>
            <w:tcW w:w="2630" w:type="dxa"/>
            <w:vMerge w:val="restart"/>
          </w:tcPr>
          <w:p w14:paraId="6DA3FA92" w14:textId="77777777" w:rsidR="00960971" w:rsidRPr="00960971" w:rsidRDefault="00960971" w:rsidP="00960971">
            <w:pPr>
              <w:rPr>
                <w:b/>
                <w:lang w:val="ro-RO"/>
              </w:rPr>
            </w:pPr>
          </w:p>
          <w:p w14:paraId="46D09652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N</w:t>
            </w:r>
            <w:r w:rsidR="00960971" w:rsidRPr="00960971">
              <w:rPr>
                <w:b/>
                <w:lang w:val="ro-RO"/>
              </w:rPr>
              <w:t>umele şi prenumele coordonatorului de voluntariat</w:t>
            </w:r>
          </w:p>
        </w:tc>
        <w:tc>
          <w:tcPr>
            <w:tcW w:w="4166" w:type="dxa"/>
            <w:gridSpan w:val="2"/>
          </w:tcPr>
          <w:p w14:paraId="4B239531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D</w:t>
            </w:r>
            <w:r w:rsidR="00960971" w:rsidRPr="00960971">
              <w:rPr>
                <w:b/>
                <w:lang w:val="ro-RO"/>
              </w:rPr>
              <w:t>urata de desfăşurare a activităţilor de voluntariat</w:t>
            </w:r>
          </w:p>
        </w:tc>
        <w:tc>
          <w:tcPr>
            <w:tcW w:w="5102" w:type="dxa"/>
            <w:gridSpan w:val="3"/>
          </w:tcPr>
          <w:p w14:paraId="2F1F44A1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E</w:t>
            </w:r>
            <w:r w:rsidR="00960971" w:rsidRPr="00960971">
              <w:rPr>
                <w:b/>
                <w:lang w:val="ro-RO"/>
              </w:rPr>
              <w:t>valuarea activităţii de voluntariat</w:t>
            </w:r>
          </w:p>
        </w:tc>
        <w:tc>
          <w:tcPr>
            <w:tcW w:w="1643" w:type="dxa"/>
            <w:vMerge w:val="restart"/>
          </w:tcPr>
          <w:p w14:paraId="5D98A76F" w14:textId="77777777" w:rsidR="00982115" w:rsidRDefault="00982115" w:rsidP="003E0635">
            <w:pPr>
              <w:jc w:val="center"/>
            </w:pPr>
          </w:p>
          <w:p w14:paraId="445C2A16" w14:textId="77777777" w:rsidR="00982115" w:rsidRPr="003E0635" w:rsidRDefault="00982115" w:rsidP="00960971">
            <w:pPr>
              <w:rPr>
                <w:sz w:val="16"/>
                <w:szCs w:val="16"/>
              </w:rPr>
            </w:pPr>
          </w:p>
          <w:p w14:paraId="1EC762E3" w14:textId="77777777" w:rsidR="0005489F" w:rsidRPr="003E0635" w:rsidRDefault="0005489F" w:rsidP="003E0635">
            <w:pPr>
              <w:jc w:val="center"/>
              <w:rPr>
                <w:sz w:val="16"/>
                <w:szCs w:val="16"/>
              </w:rPr>
            </w:pPr>
          </w:p>
          <w:p w14:paraId="62297096" w14:textId="77777777" w:rsidR="00982115" w:rsidRPr="00960971" w:rsidRDefault="00DA1697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O</w:t>
            </w:r>
            <w:r w:rsidR="00960971" w:rsidRPr="00960971">
              <w:rPr>
                <w:b/>
                <w:lang w:val="ro-RO"/>
              </w:rPr>
              <w:t>bservaţii</w:t>
            </w:r>
          </w:p>
        </w:tc>
      </w:tr>
      <w:tr w:rsidR="00DA1697" w14:paraId="6C6CBC08" w14:textId="77777777" w:rsidTr="00960971">
        <w:tc>
          <w:tcPr>
            <w:tcW w:w="743" w:type="dxa"/>
            <w:vMerge/>
          </w:tcPr>
          <w:p w14:paraId="7012FD60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15" w:type="dxa"/>
            <w:vMerge/>
          </w:tcPr>
          <w:p w14:paraId="238F4064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083" w:type="dxa"/>
            <w:vMerge/>
          </w:tcPr>
          <w:p w14:paraId="49A60130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10" w:type="dxa"/>
            <w:vMerge/>
          </w:tcPr>
          <w:p w14:paraId="00886582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36" w:type="dxa"/>
            <w:vMerge/>
          </w:tcPr>
          <w:p w14:paraId="0BAAE241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630" w:type="dxa"/>
            <w:vMerge/>
          </w:tcPr>
          <w:p w14:paraId="35B689AB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083" w:type="dxa"/>
          </w:tcPr>
          <w:p w14:paraId="36CC30FD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D</w:t>
            </w:r>
            <w:r w:rsidR="00960971" w:rsidRPr="00960971">
              <w:rPr>
                <w:b/>
                <w:lang w:val="ro-RO"/>
              </w:rPr>
              <w:t>ata începerii contractului de voluntariat</w:t>
            </w:r>
          </w:p>
        </w:tc>
        <w:tc>
          <w:tcPr>
            <w:tcW w:w="2083" w:type="dxa"/>
          </w:tcPr>
          <w:p w14:paraId="52801D32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D</w:t>
            </w:r>
            <w:r w:rsidR="00960971" w:rsidRPr="00960971">
              <w:rPr>
                <w:b/>
                <w:lang w:val="ro-RO"/>
              </w:rPr>
              <w:t>ata finalizării contractului de voluntariat</w:t>
            </w:r>
          </w:p>
        </w:tc>
        <w:tc>
          <w:tcPr>
            <w:tcW w:w="1985" w:type="dxa"/>
          </w:tcPr>
          <w:p w14:paraId="17ECE55A" w14:textId="77777777" w:rsidR="00982115" w:rsidRPr="00960971" w:rsidRDefault="00982115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76276D88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61A1F151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1CB39475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305312CA" w14:textId="77777777" w:rsidR="0005489F" w:rsidRPr="00960971" w:rsidRDefault="0005489F" w:rsidP="00960971">
            <w:pPr>
              <w:rPr>
                <w:b/>
                <w:sz w:val="2"/>
                <w:szCs w:val="2"/>
                <w:lang w:val="ro-RO"/>
              </w:rPr>
            </w:pPr>
          </w:p>
          <w:p w14:paraId="7E049164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104AAA82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1B7BF666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7DA8713B" w14:textId="77777777" w:rsidR="0005489F" w:rsidRPr="00960971" w:rsidRDefault="0005489F" w:rsidP="00960971">
            <w:pPr>
              <w:rPr>
                <w:b/>
                <w:sz w:val="2"/>
                <w:szCs w:val="2"/>
                <w:lang w:val="ro-RO"/>
              </w:rPr>
            </w:pPr>
          </w:p>
          <w:p w14:paraId="420CDDE4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02A95E9B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369F0D91" w14:textId="77777777" w:rsidR="0005489F" w:rsidRPr="00960971" w:rsidRDefault="0005489F" w:rsidP="003E0635">
            <w:pPr>
              <w:jc w:val="center"/>
              <w:rPr>
                <w:b/>
                <w:sz w:val="2"/>
                <w:szCs w:val="2"/>
                <w:lang w:val="ro-RO"/>
              </w:rPr>
            </w:pPr>
          </w:p>
          <w:p w14:paraId="0ED8426E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N</w:t>
            </w:r>
            <w:r w:rsidR="00960971" w:rsidRPr="00960971">
              <w:rPr>
                <w:b/>
                <w:lang w:val="ro-RO"/>
              </w:rPr>
              <w:t>esatisfăcătoare</w:t>
            </w:r>
          </w:p>
        </w:tc>
        <w:tc>
          <w:tcPr>
            <w:tcW w:w="1416" w:type="dxa"/>
          </w:tcPr>
          <w:p w14:paraId="19793CC5" w14:textId="77777777" w:rsidR="0005489F" w:rsidRPr="00960971" w:rsidRDefault="0005489F" w:rsidP="00960971">
            <w:pPr>
              <w:rPr>
                <w:b/>
                <w:lang w:val="ro-RO"/>
              </w:rPr>
            </w:pPr>
          </w:p>
          <w:p w14:paraId="5B1D1DFE" w14:textId="77777777" w:rsidR="00982115" w:rsidRPr="00960971" w:rsidRDefault="00982115" w:rsidP="003E0635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B</w:t>
            </w:r>
            <w:r w:rsidR="00960971" w:rsidRPr="00960971">
              <w:rPr>
                <w:b/>
                <w:lang w:val="ro-RO"/>
              </w:rPr>
              <w:t>ună</w:t>
            </w:r>
          </w:p>
        </w:tc>
        <w:tc>
          <w:tcPr>
            <w:tcW w:w="1701" w:type="dxa"/>
          </w:tcPr>
          <w:p w14:paraId="07147D9B" w14:textId="77777777" w:rsidR="0005489F" w:rsidRDefault="0005489F" w:rsidP="00960971">
            <w:pPr>
              <w:rPr>
                <w:b/>
                <w:sz w:val="16"/>
                <w:szCs w:val="16"/>
                <w:lang w:val="ro-RO"/>
              </w:rPr>
            </w:pPr>
          </w:p>
          <w:p w14:paraId="38235F1A" w14:textId="77777777" w:rsidR="00960971" w:rsidRPr="00960971" w:rsidRDefault="00960971" w:rsidP="00960971">
            <w:pPr>
              <w:rPr>
                <w:b/>
                <w:sz w:val="8"/>
                <w:szCs w:val="16"/>
                <w:lang w:val="ro-RO"/>
              </w:rPr>
            </w:pPr>
          </w:p>
          <w:p w14:paraId="40044056" w14:textId="77777777" w:rsidR="00982115" w:rsidRPr="00960971" w:rsidRDefault="00982115" w:rsidP="00960971">
            <w:pPr>
              <w:jc w:val="center"/>
              <w:rPr>
                <w:b/>
                <w:lang w:val="ro-RO"/>
              </w:rPr>
            </w:pPr>
            <w:r w:rsidRPr="00960971">
              <w:rPr>
                <w:b/>
                <w:lang w:val="ro-RO"/>
              </w:rPr>
              <w:t>F</w:t>
            </w:r>
            <w:r w:rsidR="00960971" w:rsidRPr="00960971">
              <w:rPr>
                <w:b/>
                <w:lang w:val="ro-RO"/>
              </w:rPr>
              <w:t>oarte bună</w:t>
            </w:r>
          </w:p>
        </w:tc>
        <w:tc>
          <w:tcPr>
            <w:tcW w:w="1643" w:type="dxa"/>
            <w:vMerge/>
          </w:tcPr>
          <w:p w14:paraId="7E24FF8D" w14:textId="77777777" w:rsidR="00982115" w:rsidRDefault="00982115" w:rsidP="003E0635">
            <w:pPr>
              <w:jc w:val="center"/>
            </w:pPr>
          </w:p>
        </w:tc>
      </w:tr>
      <w:tr w:rsidR="00DA1697" w14:paraId="44E9C045" w14:textId="77777777" w:rsidTr="00960971">
        <w:tc>
          <w:tcPr>
            <w:tcW w:w="743" w:type="dxa"/>
          </w:tcPr>
          <w:p w14:paraId="227669D5" w14:textId="77777777" w:rsidR="00982115" w:rsidRDefault="00597595" w:rsidP="003E0635">
            <w:pPr>
              <w:jc w:val="center"/>
            </w:pPr>
            <w:r>
              <w:t>1</w:t>
            </w:r>
            <w:r w:rsidR="00DA1697">
              <w:t>.</w:t>
            </w:r>
          </w:p>
        </w:tc>
        <w:tc>
          <w:tcPr>
            <w:tcW w:w="2115" w:type="dxa"/>
          </w:tcPr>
          <w:p w14:paraId="33C6CBA6" w14:textId="77777777" w:rsidR="00982115" w:rsidRDefault="00982115" w:rsidP="003E0635">
            <w:pPr>
              <w:jc w:val="center"/>
            </w:pPr>
          </w:p>
        </w:tc>
        <w:tc>
          <w:tcPr>
            <w:tcW w:w="2083" w:type="dxa"/>
          </w:tcPr>
          <w:p w14:paraId="6C7F6CC7" w14:textId="23D58FEC" w:rsidR="00982115" w:rsidRDefault="00982115" w:rsidP="003E0635">
            <w:pPr>
              <w:jc w:val="center"/>
            </w:pPr>
          </w:p>
        </w:tc>
        <w:tc>
          <w:tcPr>
            <w:tcW w:w="1910" w:type="dxa"/>
          </w:tcPr>
          <w:p w14:paraId="6F7D0773" w14:textId="3FD9DBE4" w:rsidR="00982115" w:rsidRPr="009A0FE2" w:rsidRDefault="00982115" w:rsidP="00EB5B58">
            <w:pPr>
              <w:shd w:val="clear" w:color="auto" w:fill="FFFFFF"/>
              <w:rPr>
                <w:color w:val="C00000"/>
              </w:rPr>
            </w:pPr>
          </w:p>
        </w:tc>
        <w:tc>
          <w:tcPr>
            <w:tcW w:w="1936" w:type="dxa"/>
          </w:tcPr>
          <w:p w14:paraId="2A93BC0B" w14:textId="52FF1F42" w:rsidR="00982115" w:rsidRPr="00960971" w:rsidRDefault="00982115" w:rsidP="00923EFE">
            <w:pPr>
              <w:jc w:val="center"/>
              <w:rPr>
                <w:lang w:val="ro-RO"/>
              </w:rPr>
            </w:pPr>
          </w:p>
        </w:tc>
        <w:tc>
          <w:tcPr>
            <w:tcW w:w="2630" w:type="dxa"/>
          </w:tcPr>
          <w:p w14:paraId="00A1AFD1" w14:textId="205F0E9B" w:rsidR="00982115" w:rsidRPr="00960971" w:rsidRDefault="00982115" w:rsidP="003E0635">
            <w:pPr>
              <w:jc w:val="center"/>
              <w:rPr>
                <w:lang w:val="hu-HU"/>
              </w:rPr>
            </w:pPr>
          </w:p>
        </w:tc>
        <w:tc>
          <w:tcPr>
            <w:tcW w:w="2083" w:type="dxa"/>
          </w:tcPr>
          <w:p w14:paraId="55E292C8" w14:textId="79C00BCC" w:rsidR="00982115" w:rsidRDefault="00982115" w:rsidP="003E0635">
            <w:pPr>
              <w:jc w:val="center"/>
            </w:pPr>
          </w:p>
        </w:tc>
        <w:tc>
          <w:tcPr>
            <w:tcW w:w="2083" w:type="dxa"/>
          </w:tcPr>
          <w:p w14:paraId="7025E2CA" w14:textId="579199DA" w:rsidR="00982115" w:rsidRDefault="00982115" w:rsidP="003E0635">
            <w:pPr>
              <w:jc w:val="center"/>
            </w:pPr>
          </w:p>
        </w:tc>
        <w:tc>
          <w:tcPr>
            <w:tcW w:w="1985" w:type="dxa"/>
          </w:tcPr>
          <w:p w14:paraId="787A4668" w14:textId="07C82D12" w:rsidR="00982115" w:rsidRDefault="00982115" w:rsidP="003E0635">
            <w:pPr>
              <w:jc w:val="center"/>
            </w:pPr>
          </w:p>
        </w:tc>
        <w:tc>
          <w:tcPr>
            <w:tcW w:w="1416" w:type="dxa"/>
          </w:tcPr>
          <w:p w14:paraId="05EBFAB2" w14:textId="2575BC18" w:rsidR="00982115" w:rsidRDefault="00982115" w:rsidP="003E0635">
            <w:pPr>
              <w:jc w:val="center"/>
            </w:pPr>
          </w:p>
        </w:tc>
        <w:tc>
          <w:tcPr>
            <w:tcW w:w="1701" w:type="dxa"/>
          </w:tcPr>
          <w:p w14:paraId="48FD3C54" w14:textId="30BDB32C" w:rsidR="00982115" w:rsidRPr="009A0FE2" w:rsidRDefault="00982115" w:rsidP="003E0635">
            <w:pPr>
              <w:jc w:val="center"/>
              <w:rPr>
                <w:color w:val="C00000"/>
              </w:rPr>
            </w:pPr>
          </w:p>
        </w:tc>
        <w:tc>
          <w:tcPr>
            <w:tcW w:w="1643" w:type="dxa"/>
          </w:tcPr>
          <w:p w14:paraId="36004F2A" w14:textId="788F5947" w:rsidR="00982115" w:rsidRDefault="00982115" w:rsidP="003E0635">
            <w:pPr>
              <w:jc w:val="center"/>
            </w:pPr>
          </w:p>
        </w:tc>
      </w:tr>
      <w:tr w:rsidR="00DA1697" w14:paraId="31644680" w14:textId="77777777" w:rsidTr="00960971">
        <w:tc>
          <w:tcPr>
            <w:tcW w:w="743" w:type="dxa"/>
          </w:tcPr>
          <w:p w14:paraId="5681F1E1" w14:textId="77777777" w:rsidR="00982115" w:rsidRDefault="00597595" w:rsidP="003E0635">
            <w:pPr>
              <w:jc w:val="center"/>
            </w:pPr>
            <w:r>
              <w:t>2</w:t>
            </w:r>
            <w:r w:rsidR="00DA1697">
              <w:t>.</w:t>
            </w:r>
          </w:p>
        </w:tc>
        <w:tc>
          <w:tcPr>
            <w:tcW w:w="2115" w:type="dxa"/>
          </w:tcPr>
          <w:p w14:paraId="52292445" w14:textId="77777777" w:rsidR="00982115" w:rsidRDefault="00982115" w:rsidP="003E0635">
            <w:pPr>
              <w:jc w:val="center"/>
            </w:pPr>
          </w:p>
        </w:tc>
        <w:tc>
          <w:tcPr>
            <w:tcW w:w="2083" w:type="dxa"/>
          </w:tcPr>
          <w:p w14:paraId="0F615B9D" w14:textId="77777777" w:rsidR="00982115" w:rsidRDefault="00982115" w:rsidP="003E0635">
            <w:pPr>
              <w:jc w:val="center"/>
            </w:pPr>
          </w:p>
        </w:tc>
        <w:tc>
          <w:tcPr>
            <w:tcW w:w="1910" w:type="dxa"/>
          </w:tcPr>
          <w:p w14:paraId="250442C5" w14:textId="77777777" w:rsidR="00982115" w:rsidRDefault="00982115" w:rsidP="003E0635">
            <w:pPr>
              <w:jc w:val="center"/>
            </w:pPr>
          </w:p>
        </w:tc>
        <w:tc>
          <w:tcPr>
            <w:tcW w:w="1936" w:type="dxa"/>
          </w:tcPr>
          <w:p w14:paraId="2F8243E7" w14:textId="77777777" w:rsidR="00982115" w:rsidRDefault="00982115" w:rsidP="003E0635">
            <w:pPr>
              <w:jc w:val="center"/>
            </w:pPr>
          </w:p>
        </w:tc>
        <w:tc>
          <w:tcPr>
            <w:tcW w:w="2630" w:type="dxa"/>
          </w:tcPr>
          <w:p w14:paraId="3373C192" w14:textId="77777777" w:rsidR="00982115" w:rsidRDefault="00982115" w:rsidP="003E0635">
            <w:pPr>
              <w:jc w:val="center"/>
            </w:pPr>
          </w:p>
        </w:tc>
        <w:tc>
          <w:tcPr>
            <w:tcW w:w="2083" w:type="dxa"/>
          </w:tcPr>
          <w:p w14:paraId="7AD5D0E8" w14:textId="77777777" w:rsidR="00982115" w:rsidRDefault="00982115" w:rsidP="003E0635">
            <w:pPr>
              <w:jc w:val="center"/>
            </w:pPr>
          </w:p>
        </w:tc>
        <w:tc>
          <w:tcPr>
            <w:tcW w:w="2083" w:type="dxa"/>
          </w:tcPr>
          <w:p w14:paraId="77BC506F" w14:textId="77777777" w:rsidR="00982115" w:rsidRDefault="00982115" w:rsidP="003E0635">
            <w:pPr>
              <w:jc w:val="center"/>
            </w:pPr>
          </w:p>
        </w:tc>
        <w:tc>
          <w:tcPr>
            <w:tcW w:w="1985" w:type="dxa"/>
          </w:tcPr>
          <w:p w14:paraId="0E66B1C8" w14:textId="77777777" w:rsidR="00982115" w:rsidRDefault="00982115" w:rsidP="003E0635">
            <w:pPr>
              <w:jc w:val="center"/>
            </w:pPr>
          </w:p>
        </w:tc>
        <w:tc>
          <w:tcPr>
            <w:tcW w:w="1416" w:type="dxa"/>
          </w:tcPr>
          <w:p w14:paraId="14BEF816" w14:textId="77777777" w:rsidR="00982115" w:rsidRDefault="00982115" w:rsidP="003E0635">
            <w:pPr>
              <w:jc w:val="center"/>
            </w:pPr>
          </w:p>
        </w:tc>
        <w:tc>
          <w:tcPr>
            <w:tcW w:w="1701" w:type="dxa"/>
          </w:tcPr>
          <w:p w14:paraId="7D4020D5" w14:textId="77777777" w:rsidR="00982115" w:rsidRDefault="00982115" w:rsidP="003E0635">
            <w:pPr>
              <w:jc w:val="center"/>
            </w:pPr>
          </w:p>
        </w:tc>
        <w:tc>
          <w:tcPr>
            <w:tcW w:w="1643" w:type="dxa"/>
          </w:tcPr>
          <w:p w14:paraId="2038781A" w14:textId="77777777" w:rsidR="00982115" w:rsidRDefault="00982115" w:rsidP="003E0635">
            <w:pPr>
              <w:jc w:val="center"/>
            </w:pPr>
          </w:p>
        </w:tc>
      </w:tr>
      <w:tr w:rsidR="00DA1697" w14:paraId="73C2E497" w14:textId="77777777" w:rsidTr="00960971">
        <w:tc>
          <w:tcPr>
            <w:tcW w:w="743" w:type="dxa"/>
          </w:tcPr>
          <w:p w14:paraId="6EF17A28" w14:textId="77777777" w:rsidR="00597595" w:rsidRDefault="00597595" w:rsidP="003E0635">
            <w:pPr>
              <w:jc w:val="center"/>
            </w:pPr>
            <w:r>
              <w:t>3</w:t>
            </w:r>
            <w:r w:rsidR="00DA1697">
              <w:t>.</w:t>
            </w:r>
          </w:p>
        </w:tc>
        <w:tc>
          <w:tcPr>
            <w:tcW w:w="2115" w:type="dxa"/>
          </w:tcPr>
          <w:p w14:paraId="40E852AF" w14:textId="77777777" w:rsidR="00597595" w:rsidRDefault="00597595" w:rsidP="003E0635">
            <w:pPr>
              <w:jc w:val="center"/>
            </w:pPr>
          </w:p>
        </w:tc>
        <w:tc>
          <w:tcPr>
            <w:tcW w:w="2083" w:type="dxa"/>
          </w:tcPr>
          <w:p w14:paraId="2BB8CAAF" w14:textId="77777777" w:rsidR="00597595" w:rsidRDefault="00597595" w:rsidP="003E0635">
            <w:pPr>
              <w:jc w:val="center"/>
            </w:pPr>
          </w:p>
        </w:tc>
        <w:tc>
          <w:tcPr>
            <w:tcW w:w="1910" w:type="dxa"/>
          </w:tcPr>
          <w:p w14:paraId="6B445D82" w14:textId="77777777" w:rsidR="00597595" w:rsidRDefault="00597595" w:rsidP="003E0635">
            <w:pPr>
              <w:jc w:val="center"/>
            </w:pPr>
          </w:p>
        </w:tc>
        <w:tc>
          <w:tcPr>
            <w:tcW w:w="1936" w:type="dxa"/>
          </w:tcPr>
          <w:p w14:paraId="38C43E6F" w14:textId="77777777" w:rsidR="00597595" w:rsidRDefault="00597595" w:rsidP="003E0635">
            <w:pPr>
              <w:jc w:val="center"/>
            </w:pPr>
          </w:p>
        </w:tc>
        <w:tc>
          <w:tcPr>
            <w:tcW w:w="2630" w:type="dxa"/>
          </w:tcPr>
          <w:p w14:paraId="5B9C0C0D" w14:textId="77777777" w:rsidR="00597595" w:rsidRDefault="00597595" w:rsidP="003E0635">
            <w:pPr>
              <w:jc w:val="center"/>
            </w:pPr>
          </w:p>
        </w:tc>
        <w:tc>
          <w:tcPr>
            <w:tcW w:w="2083" w:type="dxa"/>
          </w:tcPr>
          <w:p w14:paraId="0C8745DD" w14:textId="77777777" w:rsidR="00597595" w:rsidRDefault="00597595" w:rsidP="003E0635">
            <w:pPr>
              <w:jc w:val="center"/>
            </w:pPr>
          </w:p>
        </w:tc>
        <w:tc>
          <w:tcPr>
            <w:tcW w:w="2083" w:type="dxa"/>
          </w:tcPr>
          <w:p w14:paraId="3C8FDB6B" w14:textId="77777777" w:rsidR="00597595" w:rsidRDefault="00597595" w:rsidP="003E0635">
            <w:pPr>
              <w:jc w:val="center"/>
            </w:pPr>
          </w:p>
        </w:tc>
        <w:tc>
          <w:tcPr>
            <w:tcW w:w="1985" w:type="dxa"/>
          </w:tcPr>
          <w:p w14:paraId="75E1712F" w14:textId="77777777" w:rsidR="00597595" w:rsidRDefault="00597595" w:rsidP="003E0635">
            <w:pPr>
              <w:jc w:val="center"/>
            </w:pPr>
          </w:p>
        </w:tc>
        <w:tc>
          <w:tcPr>
            <w:tcW w:w="1416" w:type="dxa"/>
          </w:tcPr>
          <w:p w14:paraId="64C005B1" w14:textId="77777777" w:rsidR="00597595" w:rsidRDefault="00597595" w:rsidP="003E0635">
            <w:pPr>
              <w:jc w:val="center"/>
            </w:pPr>
          </w:p>
        </w:tc>
        <w:tc>
          <w:tcPr>
            <w:tcW w:w="1701" w:type="dxa"/>
          </w:tcPr>
          <w:p w14:paraId="35A74D9D" w14:textId="77777777" w:rsidR="00597595" w:rsidRDefault="00597595" w:rsidP="003E0635">
            <w:pPr>
              <w:jc w:val="center"/>
            </w:pPr>
          </w:p>
        </w:tc>
        <w:tc>
          <w:tcPr>
            <w:tcW w:w="1643" w:type="dxa"/>
          </w:tcPr>
          <w:p w14:paraId="6E59529B" w14:textId="77777777" w:rsidR="00597595" w:rsidRDefault="00597595" w:rsidP="003E0635">
            <w:pPr>
              <w:jc w:val="center"/>
            </w:pPr>
          </w:p>
        </w:tc>
      </w:tr>
      <w:tr w:rsidR="005230CC" w14:paraId="0EA2DC7E" w14:textId="77777777" w:rsidTr="00960971">
        <w:tc>
          <w:tcPr>
            <w:tcW w:w="743" w:type="dxa"/>
          </w:tcPr>
          <w:p w14:paraId="16C85E6F" w14:textId="77777777" w:rsidR="005230CC" w:rsidRDefault="005230CC" w:rsidP="003E0635">
            <w:pPr>
              <w:jc w:val="center"/>
            </w:pPr>
            <w:r>
              <w:t>4.</w:t>
            </w:r>
          </w:p>
        </w:tc>
        <w:tc>
          <w:tcPr>
            <w:tcW w:w="2115" w:type="dxa"/>
          </w:tcPr>
          <w:p w14:paraId="1FDB794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41C77D8B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1D28098D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240327B6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28174184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F393AF9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71982A03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7590A0D5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48771360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1B2F176E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78A28A5C" w14:textId="77777777" w:rsidR="005230CC" w:rsidRDefault="005230CC" w:rsidP="003E0635">
            <w:pPr>
              <w:jc w:val="center"/>
            </w:pPr>
          </w:p>
        </w:tc>
      </w:tr>
      <w:tr w:rsidR="005230CC" w14:paraId="5E0DFA99" w14:textId="77777777" w:rsidTr="00960971">
        <w:tc>
          <w:tcPr>
            <w:tcW w:w="743" w:type="dxa"/>
          </w:tcPr>
          <w:p w14:paraId="18F18500" w14:textId="77777777" w:rsidR="005230CC" w:rsidRDefault="005230CC" w:rsidP="003E0635">
            <w:pPr>
              <w:jc w:val="center"/>
            </w:pPr>
            <w:r>
              <w:t>5.</w:t>
            </w:r>
          </w:p>
        </w:tc>
        <w:tc>
          <w:tcPr>
            <w:tcW w:w="2115" w:type="dxa"/>
          </w:tcPr>
          <w:p w14:paraId="0487FF76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705FF6A8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2C866BFD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3BE9A48C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0D5A6E52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14702FF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7C4AEE37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61A19E4D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1042E696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7194D092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75126733" w14:textId="77777777" w:rsidR="005230CC" w:rsidRDefault="005230CC" w:rsidP="003E0635">
            <w:pPr>
              <w:jc w:val="center"/>
            </w:pPr>
          </w:p>
        </w:tc>
      </w:tr>
      <w:tr w:rsidR="005230CC" w14:paraId="2375EEC2" w14:textId="77777777" w:rsidTr="00960971">
        <w:tc>
          <w:tcPr>
            <w:tcW w:w="743" w:type="dxa"/>
          </w:tcPr>
          <w:p w14:paraId="5953AF26" w14:textId="77777777" w:rsidR="005230CC" w:rsidRDefault="005230CC" w:rsidP="003E0635">
            <w:pPr>
              <w:jc w:val="center"/>
            </w:pPr>
            <w:r>
              <w:t>6.</w:t>
            </w:r>
          </w:p>
        </w:tc>
        <w:tc>
          <w:tcPr>
            <w:tcW w:w="2115" w:type="dxa"/>
          </w:tcPr>
          <w:p w14:paraId="7A733066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3014B2F7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25227597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3605DCC0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19F282C0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78EC0CB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A86D256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713FF59F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3DBEC06F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59E93CE9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63D2A7A2" w14:textId="77777777" w:rsidR="005230CC" w:rsidRDefault="005230CC" w:rsidP="003E0635">
            <w:pPr>
              <w:jc w:val="center"/>
            </w:pPr>
          </w:p>
        </w:tc>
      </w:tr>
      <w:tr w:rsidR="005230CC" w14:paraId="7777ACCB" w14:textId="77777777" w:rsidTr="00960971">
        <w:tc>
          <w:tcPr>
            <w:tcW w:w="743" w:type="dxa"/>
          </w:tcPr>
          <w:p w14:paraId="7E555A72" w14:textId="77777777" w:rsidR="005230CC" w:rsidRDefault="005230CC" w:rsidP="003E0635">
            <w:pPr>
              <w:jc w:val="center"/>
            </w:pPr>
            <w:r>
              <w:t>7.</w:t>
            </w:r>
          </w:p>
        </w:tc>
        <w:tc>
          <w:tcPr>
            <w:tcW w:w="2115" w:type="dxa"/>
          </w:tcPr>
          <w:p w14:paraId="2B7BBCA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45021D07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7D2069C2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5F863DF9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3C04551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D41592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F06FCED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6A21C0F3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2BF4149A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4DC7281E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6C5AEE5F" w14:textId="77777777" w:rsidR="005230CC" w:rsidRDefault="005230CC" w:rsidP="003E0635">
            <w:pPr>
              <w:jc w:val="center"/>
            </w:pPr>
          </w:p>
        </w:tc>
      </w:tr>
      <w:tr w:rsidR="005230CC" w14:paraId="2F0C4D5B" w14:textId="77777777" w:rsidTr="00960971">
        <w:tc>
          <w:tcPr>
            <w:tcW w:w="743" w:type="dxa"/>
          </w:tcPr>
          <w:p w14:paraId="452CD25E" w14:textId="77777777" w:rsidR="005230CC" w:rsidRDefault="005230CC" w:rsidP="003E0635">
            <w:pPr>
              <w:jc w:val="center"/>
            </w:pPr>
            <w:r>
              <w:t>8.</w:t>
            </w:r>
          </w:p>
        </w:tc>
        <w:tc>
          <w:tcPr>
            <w:tcW w:w="2115" w:type="dxa"/>
          </w:tcPr>
          <w:p w14:paraId="638F4C45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B6DD108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0EF8CAD8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798A7703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5004B74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FF83579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0284783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344C3D4A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6BD80B68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5A3A9894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14FC5317" w14:textId="77777777" w:rsidR="005230CC" w:rsidRDefault="005230CC" w:rsidP="003E0635">
            <w:pPr>
              <w:jc w:val="center"/>
            </w:pPr>
          </w:p>
        </w:tc>
      </w:tr>
      <w:tr w:rsidR="005230CC" w14:paraId="0341F627" w14:textId="77777777" w:rsidTr="00960971">
        <w:tc>
          <w:tcPr>
            <w:tcW w:w="743" w:type="dxa"/>
          </w:tcPr>
          <w:p w14:paraId="06007826" w14:textId="77777777" w:rsidR="005230CC" w:rsidRDefault="005230CC" w:rsidP="003E0635">
            <w:pPr>
              <w:jc w:val="center"/>
            </w:pPr>
            <w:r>
              <w:t>9.</w:t>
            </w:r>
          </w:p>
        </w:tc>
        <w:tc>
          <w:tcPr>
            <w:tcW w:w="2115" w:type="dxa"/>
          </w:tcPr>
          <w:p w14:paraId="5B0E065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4416552E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27CE9F2D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3CBD568B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46ADDA2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695F05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13216F8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49A7E802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497C6C3E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4551665B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5ED0971C" w14:textId="77777777" w:rsidR="005230CC" w:rsidRDefault="005230CC" w:rsidP="003E0635">
            <w:pPr>
              <w:jc w:val="center"/>
            </w:pPr>
          </w:p>
        </w:tc>
      </w:tr>
      <w:tr w:rsidR="005230CC" w14:paraId="6C65D6C0" w14:textId="77777777" w:rsidTr="00960971">
        <w:tc>
          <w:tcPr>
            <w:tcW w:w="743" w:type="dxa"/>
          </w:tcPr>
          <w:p w14:paraId="148CD5A4" w14:textId="77777777" w:rsidR="005230CC" w:rsidRDefault="005230CC" w:rsidP="003E0635">
            <w:pPr>
              <w:jc w:val="center"/>
            </w:pPr>
            <w:r>
              <w:t>10.</w:t>
            </w:r>
          </w:p>
        </w:tc>
        <w:tc>
          <w:tcPr>
            <w:tcW w:w="2115" w:type="dxa"/>
          </w:tcPr>
          <w:p w14:paraId="79ECB324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8A176A0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3550860F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6D33AE2F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72AE3EE0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1AF16A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505DC10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5CD83D42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6EB2F8F2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6305524D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5E332D83" w14:textId="77777777" w:rsidR="005230CC" w:rsidRDefault="005230CC" w:rsidP="003E0635">
            <w:pPr>
              <w:jc w:val="center"/>
            </w:pPr>
          </w:p>
        </w:tc>
      </w:tr>
      <w:tr w:rsidR="005230CC" w14:paraId="0FC4B2D9" w14:textId="77777777" w:rsidTr="00960971">
        <w:tc>
          <w:tcPr>
            <w:tcW w:w="743" w:type="dxa"/>
          </w:tcPr>
          <w:p w14:paraId="19EC6DA0" w14:textId="77777777" w:rsidR="005230CC" w:rsidRDefault="005230CC" w:rsidP="003E0635">
            <w:pPr>
              <w:jc w:val="center"/>
            </w:pPr>
            <w:r>
              <w:t>11.</w:t>
            </w:r>
          </w:p>
        </w:tc>
        <w:tc>
          <w:tcPr>
            <w:tcW w:w="2115" w:type="dxa"/>
          </w:tcPr>
          <w:p w14:paraId="1E365FE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70AE7E8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686F7CD4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1814D125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71A84324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F24BFF3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FE4C17E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25DFCE0D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15F082F2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46DC368F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0925F215" w14:textId="77777777" w:rsidR="005230CC" w:rsidRDefault="005230CC" w:rsidP="003E0635">
            <w:pPr>
              <w:jc w:val="center"/>
            </w:pPr>
          </w:p>
        </w:tc>
      </w:tr>
      <w:tr w:rsidR="005230CC" w14:paraId="0CA2D153" w14:textId="77777777" w:rsidTr="00960971">
        <w:tc>
          <w:tcPr>
            <w:tcW w:w="743" w:type="dxa"/>
          </w:tcPr>
          <w:p w14:paraId="080DF08C" w14:textId="77777777" w:rsidR="005230CC" w:rsidRDefault="005230CC" w:rsidP="003E0635">
            <w:pPr>
              <w:jc w:val="center"/>
            </w:pPr>
            <w:r>
              <w:t>12.</w:t>
            </w:r>
          </w:p>
        </w:tc>
        <w:tc>
          <w:tcPr>
            <w:tcW w:w="2115" w:type="dxa"/>
          </w:tcPr>
          <w:p w14:paraId="19D1E9CD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5032721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0500E5AC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0E77B24E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2100245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D7FEF4F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00C7646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09224DB3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040B7F95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482A2968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1483500D" w14:textId="77777777" w:rsidR="005230CC" w:rsidRDefault="005230CC" w:rsidP="003E0635">
            <w:pPr>
              <w:jc w:val="center"/>
            </w:pPr>
          </w:p>
        </w:tc>
      </w:tr>
      <w:tr w:rsidR="005230CC" w14:paraId="71A24745" w14:textId="77777777" w:rsidTr="00960971">
        <w:tc>
          <w:tcPr>
            <w:tcW w:w="743" w:type="dxa"/>
          </w:tcPr>
          <w:p w14:paraId="5D452562" w14:textId="77777777" w:rsidR="005230CC" w:rsidRDefault="005230CC" w:rsidP="003E0635">
            <w:pPr>
              <w:jc w:val="center"/>
            </w:pPr>
            <w:r>
              <w:t>13.</w:t>
            </w:r>
          </w:p>
        </w:tc>
        <w:tc>
          <w:tcPr>
            <w:tcW w:w="2115" w:type="dxa"/>
          </w:tcPr>
          <w:p w14:paraId="40B7FE56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DA50BFF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6FCA1EE9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3810B26D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7399DB15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7076AC83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3C50F69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09ECDF54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5F40451F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3FA8AB86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44C917C9" w14:textId="77777777" w:rsidR="005230CC" w:rsidRDefault="005230CC" w:rsidP="003E0635">
            <w:pPr>
              <w:jc w:val="center"/>
            </w:pPr>
          </w:p>
        </w:tc>
      </w:tr>
      <w:tr w:rsidR="005230CC" w14:paraId="4E9035F9" w14:textId="77777777" w:rsidTr="00960971">
        <w:tc>
          <w:tcPr>
            <w:tcW w:w="743" w:type="dxa"/>
          </w:tcPr>
          <w:p w14:paraId="79950651" w14:textId="77777777" w:rsidR="005230CC" w:rsidRDefault="005230CC" w:rsidP="003E0635">
            <w:pPr>
              <w:jc w:val="center"/>
            </w:pPr>
            <w:r>
              <w:t>14.</w:t>
            </w:r>
          </w:p>
        </w:tc>
        <w:tc>
          <w:tcPr>
            <w:tcW w:w="2115" w:type="dxa"/>
          </w:tcPr>
          <w:p w14:paraId="65205320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421DCA7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421AA6F8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138449B2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550BDDB9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4345D48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8F816F6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1095D13C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5E88938E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3891A799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46D75978" w14:textId="77777777" w:rsidR="005230CC" w:rsidRDefault="005230CC" w:rsidP="003E0635">
            <w:pPr>
              <w:jc w:val="center"/>
            </w:pPr>
          </w:p>
        </w:tc>
      </w:tr>
      <w:tr w:rsidR="005230CC" w14:paraId="02FF0AF7" w14:textId="77777777" w:rsidTr="00960971">
        <w:tc>
          <w:tcPr>
            <w:tcW w:w="743" w:type="dxa"/>
          </w:tcPr>
          <w:p w14:paraId="0D736215" w14:textId="77777777" w:rsidR="005230CC" w:rsidRDefault="005230CC" w:rsidP="003E0635">
            <w:pPr>
              <w:jc w:val="center"/>
            </w:pPr>
            <w:r>
              <w:t>15.</w:t>
            </w:r>
          </w:p>
        </w:tc>
        <w:tc>
          <w:tcPr>
            <w:tcW w:w="2115" w:type="dxa"/>
          </w:tcPr>
          <w:p w14:paraId="1E86843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98A06FF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2F3B2B25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0BF3015D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0487F4E0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EC9EFAB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3FC5919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12F2F62B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0DDA7A2F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118E1726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131AB784" w14:textId="77777777" w:rsidR="005230CC" w:rsidRDefault="005230CC" w:rsidP="003E0635">
            <w:pPr>
              <w:jc w:val="center"/>
            </w:pPr>
          </w:p>
        </w:tc>
      </w:tr>
      <w:tr w:rsidR="005230CC" w14:paraId="7248414A" w14:textId="77777777" w:rsidTr="00960971">
        <w:tc>
          <w:tcPr>
            <w:tcW w:w="743" w:type="dxa"/>
          </w:tcPr>
          <w:p w14:paraId="0D544833" w14:textId="77777777" w:rsidR="005230CC" w:rsidRDefault="005230CC" w:rsidP="003E0635">
            <w:pPr>
              <w:jc w:val="center"/>
            </w:pPr>
            <w:r>
              <w:t>16.</w:t>
            </w:r>
          </w:p>
        </w:tc>
        <w:tc>
          <w:tcPr>
            <w:tcW w:w="2115" w:type="dxa"/>
          </w:tcPr>
          <w:p w14:paraId="7562954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205EA4C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17FA5FF8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7B407852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7354C9B6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6CB48ED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FB95EAD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5571DDA0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0C50279B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7A0C2F09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40756248" w14:textId="77777777" w:rsidR="005230CC" w:rsidRDefault="005230CC" w:rsidP="003E0635">
            <w:pPr>
              <w:jc w:val="center"/>
            </w:pPr>
          </w:p>
        </w:tc>
      </w:tr>
      <w:tr w:rsidR="005230CC" w14:paraId="09A5C452" w14:textId="77777777" w:rsidTr="00960971">
        <w:tc>
          <w:tcPr>
            <w:tcW w:w="743" w:type="dxa"/>
          </w:tcPr>
          <w:p w14:paraId="58FDAB9E" w14:textId="77777777" w:rsidR="005230CC" w:rsidRDefault="005230CC" w:rsidP="003E0635">
            <w:pPr>
              <w:jc w:val="center"/>
            </w:pPr>
            <w:r>
              <w:t>17.</w:t>
            </w:r>
          </w:p>
        </w:tc>
        <w:tc>
          <w:tcPr>
            <w:tcW w:w="2115" w:type="dxa"/>
          </w:tcPr>
          <w:p w14:paraId="16ADB06E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2056323F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25D25CE7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1242BE5F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258DFBAF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2FD32C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5690E935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104F80F4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5512DD4B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4FC0591E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2127A9B2" w14:textId="77777777" w:rsidR="005230CC" w:rsidRDefault="005230CC" w:rsidP="003E0635">
            <w:pPr>
              <w:jc w:val="center"/>
            </w:pPr>
          </w:p>
        </w:tc>
      </w:tr>
      <w:tr w:rsidR="005230CC" w14:paraId="26A015D9" w14:textId="77777777" w:rsidTr="00960971">
        <w:tc>
          <w:tcPr>
            <w:tcW w:w="743" w:type="dxa"/>
          </w:tcPr>
          <w:p w14:paraId="3769292C" w14:textId="77777777" w:rsidR="005230CC" w:rsidRDefault="005230CC" w:rsidP="003E0635">
            <w:pPr>
              <w:jc w:val="center"/>
            </w:pPr>
            <w:r>
              <w:t>18.</w:t>
            </w:r>
          </w:p>
        </w:tc>
        <w:tc>
          <w:tcPr>
            <w:tcW w:w="2115" w:type="dxa"/>
          </w:tcPr>
          <w:p w14:paraId="585D5D57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0D2C313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00927C09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0EAD075E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1F00471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8B312B4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38E17C70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3D6FAC34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002E26BA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05906D43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10BC65F5" w14:textId="77777777" w:rsidR="005230CC" w:rsidRDefault="005230CC" w:rsidP="003E0635">
            <w:pPr>
              <w:jc w:val="center"/>
            </w:pPr>
          </w:p>
        </w:tc>
      </w:tr>
      <w:tr w:rsidR="005230CC" w14:paraId="0E68EAB3" w14:textId="77777777" w:rsidTr="00960971">
        <w:tc>
          <w:tcPr>
            <w:tcW w:w="743" w:type="dxa"/>
          </w:tcPr>
          <w:p w14:paraId="6672EF13" w14:textId="77777777" w:rsidR="005230CC" w:rsidRDefault="005230CC" w:rsidP="003E0635">
            <w:pPr>
              <w:jc w:val="center"/>
            </w:pPr>
            <w:r>
              <w:t>19.</w:t>
            </w:r>
          </w:p>
        </w:tc>
        <w:tc>
          <w:tcPr>
            <w:tcW w:w="2115" w:type="dxa"/>
          </w:tcPr>
          <w:p w14:paraId="624A87CD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6048A82D" w14:textId="77777777" w:rsidR="005230CC" w:rsidRDefault="005230CC" w:rsidP="003E0635">
            <w:pPr>
              <w:jc w:val="center"/>
            </w:pPr>
          </w:p>
        </w:tc>
        <w:tc>
          <w:tcPr>
            <w:tcW w:w="1910" w:type="dxa"/>
          </w:tcPr>
          <w:p w14:paraId="5E68A4FB" w14:textId="77777777" w:rsidR="005230CC" w:rsidRDefault="005230CC" w:rsidP="003E0635">
            <w:pPr>
              <w:jc w:val="center"/>
            </w:pPr>
          </w:p>
        </w:tc>
        <w:tc>
          <w:tcPr>
            <w:tcW w:w="1936" w:type="dxa"/>
          </w:tcPr>
          <w:p w14:paraId="6F8E1AD4" w14:textId="77777777" w:rsidR="005230CC" w:rsidRDefault="005230CC" w:rsidP="003E0635">
            <w:pPr>
              <w:jc w:val="center"/>
            </w:pPr>
          </w:p>
        </w:tc>
        <w:tc>
          <w:tcPr>
            <w:tcW w:w="2630" w:type="dxa"/>
          </w:tcPr>
          <w:p w14:paraId="39A83B91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0601E998" w14:textId="77777777" w:rsidR="005230CC" w:rsidRDefault="005230CC" w:rsidP="003E0635">
            <w:pPr>
              <w:jc w:val="center"/>
            </w:pPr>
          </w:p>
        </w:tc>
        <w:tc>
          <w:tcPr>
            <w:tcW w:w="2083" w:type="dxa"/>
          </w:tcPr>
          <w:p w14:paraId="126B1D60" w14:textId="77777777" w:rsidR="005230CC" w:rsidRDefault="005230CC" w:rsidP="003E0635">
            <w:pPr>
              <w:jc w:val="center"/>
            </w:pPr>
          </w:p>
        </w:tc>
        <w:tc>
          <w:tcPr>
            <w:tcW w:w="1985" w:type="dxa"/>
          </w:tcPr>
          <w:p w14:paraId="3252A559" w14:textId="77777777" w:rsidR="005230CC" w:rsidRDefault="005230CC" w:rsidP="003E0635">
            <w:pPr>
              <w:jc w:val="center"/>
            </w:pPr>
          </w:p>
        </w:tc>
        <w:tc>
          <w:tcPr>
            <w:tcW w:w="1416" w:type="dxa"/>
          </w:tcPr>
          <w:p w14:paraId="279E0706" w14:textId="77777777" w:rsidR="005230CC" w:rsidRDefault="005230CC" w:rsidP="003E0635">
            <w:pPr>
              <w:jc w:val="center"/>
            </w:pPr>
          </w:p>
        </w:tc>
        <w:tc>
          <w:tcPr>
            <w:tcW w:w="1701" w:type="dxa"/>
          </w:tcPr>
          <w:p w14:paraId="748033CA" w14:textId="77777777" w:rsidR="005230CC" w:rsidRDefault="005230CC" w:rsidP="003E0635">
            <w:pPr>
              <w:jc w:val="center"/>
            </w:pPr>
          </w:p>
        </w:tc>
        <w:tc>
          <w:tcPr>
            <w:tcW w:w="1643" w:type="dxa"/>
          </w:tcPr>
          <w:p w14:paraId="754FB894" w14:textId="77777777" w:rsidR="005230CC" w:rsidRDefault="005230CC" w:rsidP="003E0635">
            <w:pPr>
              <w:jc w:val="center"/>
            </w:pPr>
          </w:p>
        </w:tc>
      </w:tr>
      <w:tr w:rsidR="0095553C" w14:paraId="62CD2D84" w14:textId="77777777" w:rsidTr="00960971">
        <w:tc>
          <w:tcPr>
            <w:tcW w:w="743" w:type="dxa"/>
          </w:tcPr>
          <w:p w14:paraId="732A02EC" w14:textId="493EEB72" w:rsidR="0095553C" w:rsidRDefault="0095553C" w:rsidP="003E0635">
            <w:pPr>
              <w:jc w:val="center"/>
            </w:pPr>
            <w:r>
              <w:t>20.</w:t>
            </w:r>
          </w:p>
        </w:tc>
        <w:tc>
          <w:tcPr>
            <w:tcW w:w="2115" w:type="dxa"/>
          </w:tcPr>
          <w:p w14:paraId="2DBF068E" w14:textId="77777777" w:rsidR="0095553C" w:rsidRDefault="0095553C" w:rsidP="003E0635">
            <w:pPr>
              <w:jc w:val="center"/>
            </w:pPr>
          </w:p>
        </w:tc>
        <w:tc>
          <w:tcPr>
            <w:tcW w:w="2083" w:type="dxa"/>
          </w:tcPr>
          <w:p w14:paraId="146B41F1" w14:textId="77777777" w:rsidR="0095553C" w:rsidRDefault="0095553C" w:rsidP="003E0635">
            <w:pPr>
              <w:jc w:val="center"/>
            </w:pPr>
          </w:p>
        </w:tc>
        <w:tc>
          <w:tcPr>
            <w:tcW w:w="1910" w:type="dxa"/>
          </w:tcPr>
          <w:p w14:paraId="71CD718C" w14:textId="77777777" w:rsidR="0095553C" w:rsidRDefault="0095553C" w:rsidP="003E0635">
            <w:pPr>
              <w:jc w:val="center"/>
            </w:pPr>
          </w:p>
        </w:tc>
        <w:tc>
          <w:tcPr>
            <w:tcW w:w="1936" w:type="dxa"/>
          </w:tcPr>
          <w:p w14:paraId="7189EE22" w14:textId="77777777" w:rsidR="0095553C" w:rsidRDefault="0095553C" w:rsidP="003E0635">
            <w:pPr>
              <w:jc w:val="center"/>
            </w:pPr>
          </w:p>
        </w:tc>
        <w:tc>
          <w:tcPr>
            <w:tcW w:w="2630" w:type="dxa"/>
          </w:tcPr>
          <w:p w14:paraId="53818C4E" w14:textId="77777777" w:rsidR="0095553C" w:rsidRDefault="0095553C" w:rsidP="003E0635">
            <w:pPr>
              <w:jc w:val="center"/>
            </w:pPr>
          </w:p>
        </w:tc>
        <w:tc>
          <w:tcPr>
            <w:tcW w:w="2083" w:type="dxa"/>
          </w:tcPr>
          <w:p w14:paraId="2BF07337" w14:textId="77777777" w:rsidR="0095553C" w:rsidRDefault="0095553C" w:rsidP="003E0635">
            <w:pPr>
              <w:jc w:val="center"/>
            </w:pPr>
          </w:p>
        </w:tc>
        <w:tc>
          <w:tcPr>
            <w:tcW w:w="2083" w:type="dxa"/>
          </w:tcPr>
          <w:p w14:paraId="4280C784" w14:textId="77777777" w:rsidR="0095553C" w:rsidRDefault="0095553C" w:rsidP="003E0635">
            <w:pPr>
              <w:jc w:val="center"/>
            </w:pPr>
          </w:p>
        </w:tc>
        <w:tc>
          <w:tcPr>
            <w:tcW w:w="1985" w:type="dxa"/>
          </w:tcPr>
          <w:p w14:paraId="6172F82E" w14:textId="77777777" w:rsidR="0095553C" w:rsidRDefault="0095553C" w:rsidP="003E0635">
            <w:pPr>
              <w:jc w:val="center"/>
            </w:pPr>
          </w:p>
        </w:tc>
        <w:tc>
          <w:tcPr>
            <w:tcW w:w="1416" w:type="dxa"/>
          </w:tcPr>
          <w:p w14:paraId="12A7E5C3" w14:textId="77777777" w:rsidR="0095553C" w:rsidRDefault="0095553C" w:rsidP="003E0635">
            <w:pPr>
              <w:jc w:val="center"/>
            </w:pPr>
          </w:p>
        </w:tc>
        <w:tc>
          <w:tcPr>
            <w:tcW w:w="1701" w:type="dxa"/>
          </w:tcPr>
          <w:p w14:paraId="4E2636A4" w14:textId="77777777" w:rsidR="0095553C" w:rsidRDefault="0095553C" w:rsidP="003E0635">
            <w:pPr>
              <w:jc w:val="center"/>
            </w:pPr>
          </w:p>
        </w:tc>
        <w:tc>
          <w:tcPr>
            <w:tcW w:w="1643" w:type="dxa"/>
          </w:tcPr>
          <w:p w14:paraId="2B0B1263" w14:textId="77777777" w:rsidR="0095553C" w:rsidRDefault="0095553C" w:rsidP="003E0635">
            <w:pPr>
              <w:jc w:val="center"/>
            </w:pPr>
          </w:p>
        </w:tc>
      </w:tr>
    </w:tbl>
    <w:p w14:paraId="6A007BEA" w14:textId="77777777" w:rsidR="00982115" w:rsidRDefault="00982115" w:rsidP="00982115">
      <w:pPr>
        <w:jc w:val="center"/>
      </w:pPr>
    </w:p>
    <w:sectPr w:rsidR="00982115" w:rsidSect="00982115">
      <w:headerReference w:type="default" r:id="rId7"/>
      <w:pgSz w:w="23814" w:h="16840" w:orient="landscape" w:code="8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D060" w14:textId="77777777" w:rsidR="004D1513" w:rsidRDefault="004D1513" w:rsidP="003E0635">
      <w:r>
        <w:separator/>
      </w:r>
    </w:p>
  </w:endnote>
  <w:endnote w:type="continuationSeparator" w:id="0">
    <w:p w14:paraId="449F2546" w14:textId="77777777" w:rsidR="004D1513" w:rsidRDefault="004D1513" w:rsidP="003E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B350" w14:textId="77777777" w:rsidR="004D1513" w:rsidRDefault="004D1513" w:rsidP="003E0635">
      <w:r>
        <w:separator/>
      </w:r>
    </w:p>
  </w:footnote>
  <w:footnote w:type="continuationSeparator" w:id="0">
    <w:p w14:paraId="4A09085E" w14:textId="77777777" w:rsidR="004D1513" w:rsidRDefault="004D1513" w:rsidP="003E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5064" w14:textId="53F2AB0A" w:rsidR="00FD0EE0" w:rsidRDefault="00FD0EE0" w:rsidP="00FD0EE0">
    <w:pPr>
      <w:jc w:val="center"/>
      <w:rPr>
        <w:b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CA49A11" wp14:editId="3B96529B">
          <wp:simplePos x="0" y="0"/>
          <wp:positionH relativeFrom="margin">
            <wp:posOffset>3235</wp:posOffset>
          </wp:positionH>
          <wp:positionV relativeFrom="paragraph">
            <wp:posOffset>-293262</wp:posOffset>
          </wp:positionV>
          <wp:extent cx="624840" cy="957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CONSILIUL LOCAL AL MUNICIPIULUI TÂRGU MUREȘ</w:t>
    </w:r>
  </w:p>
  <w:p w14:paraId="257AD649" w14:textId="77777777" w:rsidR="00FD0EE0" w:rsidRDefault="00FD0EE0" w:rsidP="00FD0EE0">
    <w:pPr>
      <w:jc w:val="center"/>
      <w:rPr>
        <w:lang w:val="ro-RO"/>
      </w:rPr>
    </w:pPr>
    <w:r>
      <w:rPr>
        <w:b/>
      </w:rPr>
      <w:t>DIRECȚIA DE ASISTENŢĂ SOCIALĂ TÂRGU MUREȘ</w:t>
    </w:r>
  </w:p>
  <w:p w14:paraId="747B6CB5" w14:textId="21746C20" w:rsidR="00FD0EE0" w:rsidRDefault="00FD0EE0" w:rsidP="00FD0EE0">
    <w:pPr>
      <w:jc w:val="center"/>
      <w:rPr>
        <w:bCs/>
        <w:sz w:val="20"/>
        <w:szCs w:val="20"/>
        <w:lang w:val="ro-RO"/>
      </w:rPr>
    </w:pPr>
    <w:r>
      <w:rPr>
        <w:bCs/>
        <w:sz w:val="20"/>
        <w:szCs w:val="20"/>
        <w:lang w:val="ro-RO"/>
      </w:rPr>
      <w:t>ROMÂNIA – 540015, Târgu Mureş, Str. Gheorghe Doja, Nr. 9</w:t>
    </w:r>
  </w:p>
  <w:p w14:paraId="3E0652D1" w14:textId="77777777" w:rsidR="00FD0EE0" w:rsidRDefault="00FD0EE0" w:rsidP="00FD0EE0">
    <w:pPr>
      <w:jc w:val="center"/>
      <w:rPr>
        <w:bCs/>
        <w:sz w:val="20"/>
        <w:szCs w:val="20"/>
        <w:lang w:val="de-DE"/>
      </w:rPr>
    </w:pPr>
    <w:bookmarkStart w:id="0" w:name="_Hlk48729571"/>
    <w:bookmarkEnd w:id="0"/>
    <w:r>
      <w:rPr>
        <w:bCs/>
        <w:sz w:val="20"/>
        <w:szCs w:val="20"/>
      </w:rPr>
      <w:t xml:space="preserve">Tel. 0365-430.859, </w:t>
    </w:r>
    <w:r>
      <w:rPr>
        <w:bCs/>
        <w:sz w:val="20"/>
        <w:szCs w:val="20"/>
        <w:lang w:val="de-DE"/>
      </w:rPr>
      <w:t xml:space="preserve">Fax. 0365-882.023; E-mail: </w:t>
    </w:r>
    <w:r w:rsidR="004D1513">
      <w:rPr>
        <w:rFonts w:asciiTheme="minorHAnsi" w:hAnsiTheme="minorHAnsi"/>
        <w:sz w:val="22"/>
        <w:szCs w:val="22"/>
      </w:rPr>
      <w:pict w14:anchorId="21B73DCB">
        <v:line id="Straight Connector 2" o:spid="_x0000_s2050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<v:stroke joinstyle="miter"/>
          <w10:wrap anchorx="margin"/>
        </v:line>
      </w:pict>
    </w:r>
    <w:r>
      <w:rPr>
        <w:bCs/>
        <w:color w:val="0000FF" w:themeColor="hyperlink"/>
        <w:sz w:val="20"/>
        <w:szCs w:val="20"/>
        <w:u w:val="single"/>
        <w:lang w:val="de-DE"/>
      </w:rPr>
      <w:t>registratura.das@tirgumures.ro</w:t>
    </w:r>
  </w:p>
  <w:p w14:paraId="59A2BF12" w14:textId="77777777" w:rsidR="003E0635" w:rsidRDefault="003E0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438D"/>
    <w:multiLevelType w:val="hybridMultilevel"/>
    <w:tmpl w:val="9648AFF0"/>
    <w:lvl w:ilvl="0" w:tplc="0409000F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115"/>
    <w:rsid w:val="000245AB"/>
    <w:rsid w:val="0005489F"/>
    <w:rsid w:val="00062997"/>
    <w:rsid w:val="001E28CF"/>
    <w:rsid w:val="003E0635"/>
    <w:rsid w:val="004D1513"/>
    <w:rsid w:val="005230CC"/>
    <w:rsid w:val="00597595"/>
    <w:rsid w:val="005E7EB8"/>
    <w:rsid w:val="00747EEF"/>
    <w:rsid w:val="00770267"/>
    <w:rsid w:val="007A18E5"/>
    <w:rsid w:val="00804269"/>
    <w:rsid w:val="008565F8"/>
    <w:rsid w:val="00923EFE"/>
    <w:rsid w:val="0095553C"/>
    <w:rsid w:val="00960971"/>
    <w:rsid w:val="00982115"/>
    <w:rsid w:val="009A0FE2"/>
    <w:rsid w:val="00BD6F32"/>
    <w:rsid w:val="00C87E76"/>
    <w:rsid w:val="00DA1697"/>
    <w:rsid w:val="00E136E6"/>
    <w:rsid w:val="00EB5B58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19F2253"/>
  <w15:docId w15:val="{FE62B914-B707-4853-963E-E392664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0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635"/>
    <w:rPr>
      <w:sz w:val="24"/>
      <w:szCs w:val="24"/>
    </w:rPr>
  </w:style>
  <w:style w:type="paragraph" w:styleId="Footer">
    <w:name w:val="footer"/>
    <w:basedOn w:val="Normal"/>
    <w:link w:val="FooterChar"/>
    <w:rsid w:val="003E0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635"/>
    <w:rPr>
      <w:sz w:val="24"/>
      <w:szCs w:val="24"/>
    </w:rPr>
  </w:style>
  <w:style w:type="paragraph" w:styleId="BalloonText">
    <w:name w:val="Balloon Text"/>
    <w:basedOn w:val="Normal"/>
    <w:link w:val="BalloonTextChar"/>
    <w:rsid w:val="003E0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2019-08-08T13:20:00Z</dcterms:created>
  <dcterms:modified xsi:type="dcterms:W3CDTF">2021-06-28T07:34:00Z</dcterms:modified>
</cp:coreProperties>
</file>