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358E" w14:textId="77777777" w:rsidR="004A4D8C" w:rsidRPr="004A4D8C" w:rsidRDefault="004A4D8C" w:rsidP="004A4D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D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41A23F8" wp14:editId="69E2B948">
            <wp:simplePos x="0" y="0"/>
            <wp:positionH relativeFrom="margin">
              <wp:posOffset>-514350</wp:posOffset>
            </wp:positionH>
            <wp:positionV relativeFrom="paragraph">
              <wp:posOffset>-309880</wp:posOffset>
            </wp:positionV>
            <wp:extent cx="624840" cy="957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95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4D8C">
        <w:rPr>
          <w:rFonts w:ascii="Times New Roman" w:hAnsi="Times New Roman" w:cs="Times New Roman"/>
          <w:b/>
          <w:sz w:val="24"/>
          <w:szCs w:val="24"/>
        </w:rPr>
        <w:t>CONSILIUL LOCAL AL MUNICIPIULUI TÂRGU MUREȘ</w:t>
      </w:r>
    </w:p>
    <w:p w14:paraId="08E55E15" w14:textId="77777777" w:rsidR="004A4D8C" w:rsidRPr="004A4D8C" w:rsidRDefault="004A4D8C" w:rsidP="004A4D8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A4D8C">
        <w:rPr>
          <w:rFonts w:ascii="Times New Roman" w:hAnsi="Times New Roman" w:cs="Times New Roman"/>
          <w:b/>
          <w:sz w:val="24"/>
          <w:szCs w:val="24"/>
        </w:rPr>
        <w:t>DIRECȚIA DE ASISTENŢĂ SOCIALĂ TÂRGU MUREȘ</w:t>
      </w:r>
    </w:p>
    <w:p w14:paraId="625708C5" w14:textId="77777777" w:rsidR="004A4D8C" w:rsidRPr="004A4D8C" w:rsidRDefault="004A4D8C" w:rsidP="004A4D8C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  <w:lang w:val="ro-RO"/>
        </w:rPr>
      </w:pPr>
      <w:r w:rsidRPr="004A4D8C">
        <w:rPr>
          <w:rFonts w:ascii="Times New Roman" w:hAnsi="Times New Roman" w:cs="Times New Roman"/>
          <w:bCs/>
          <w:sz w:val="20"/>
          <w:szCs w:val="20"/>
          <w:lang w:val="ro-RO"/>
        </w:rPr>
        <w:t>ROMÂNIA – 540015, Târgu Mureş, Str. Gheorghe Doja, Nr. 9</w:t>
      </w:r>
    </w:p>
    <w:p w14:paraId="3FF84FCC" w14:textId="6A32C853" w:rsidR="004A4D8C" w:rsidRPr="004A4D8C" w:rsidRDefault="004A4D8C" w:rsidP="004A4D8C">
      <w:pPr>
        <w:spacing w:after="0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Hlk48729571"/>
      <w:bookmarkEnd w:id="0"/>
      <w:r w:rsidRPr="004A4D8C">
        <w:rPr>
          <w:rFonts w:ascii="Times New Roman" w:hAnsi="Times New Roman" w:cs="Times New Roman"/>
          <w:bCs/>
          <w:sz w:val="20"/>
          <w:szCs w:val="20"/>
        </w:rPr>
        <w:t xml:space="preserve">Tel. 0365-430.859, Fax. 0365-882.023; E-mail: </w:t>
      </w:r>
      <w:r w:rsidRPr="004A4D8C">
        <w:rPr>
          <w:rFonts w:ascii="Times New Roman" w:hAnsi="Times New Roman" w:cs="Times New Roman"/>
          <w:noProof/>
          <w:sz w:val="20"/>
          <w:szCs w:val="20"/>
          <w:lang w:val="en-US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D87C0BF" wp14:editId="773292B3">
                <wp:simplePos x="0" y="0"/>
                <wp:positionH relativeFrom="margin">
                  <wp:align>center</wp:align>
                </wp:positionH>
                <wp:positionV relativeFrom="paragraph">
                  <wp:posOffset>182244</wp:posOffset>
                </wp:positionV>
                <wp:extent cx="650557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055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7450F" id="Straight Connector 5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14.35pt" to="512.2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" strokecolor="windowText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4A4D8C">
        <w:rPr>
          <w:rFonts w:ascii="Times New Roman" w:hAnsi="Times New Roman" w:cs="Times New Roman"/>
          <w:bCs/>
          <w:color w:val="0563C1" w:themeColor="hyperlink"/>
          <w:sz w:val="20"/>
          <w:szCs w:val="20"/>
          <w:u w:val="single"/>
        </w:rPr>
        <w:t>registratura.das@tirgumures.ro</w:t>
      </w:r>
    </w:p>
    <w:p w14:paraId="3CE9E6F5" w14:textId="77777777" w:rsidR="004A4D8C" w:rsidRDefault="004A4D8C" w:rsidP="004A4D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1393636" w14:textId="18749584" w:rsidR="004A4D8C" w:rsidRPr="007E218B" w:rsidRDefault="006F6A39" w:rsidP="006F6A39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F6A39">
        <w:rPr>
          <w:rFonts w:ascii="Times New Roman" w:hAnsi="Times New Roman" w:cs="Times New Roman"/>
          <w:sz w:val="24"/>
          <w:szCs w:val="24"/>
          <w:lang w:val="ro-RO"/>
        </w:rPr>
        <w:t xml:space="preserve">Anexa nr. </w:t>
      </w:r>
      <w:r w:rsidR="007E218B" w:rsidRPr="007E218B">
        <w:rPr>
          <w:rFonts w:ascii="Times New Roman" w:hAnsi="Times New Roman" w:cs="Times New Roman"/>
          <w:sz w:val="24"/>
          <w:szCs w:val="24"/>
          <w:lang w:val="ro-RO"/>
        </w:rPr>
        <w:t xml:space="preserve">3 </w:t>
      </w:r>
      <w:r w:rsidR="007E218B" w:rsidRPr="007E218B">
        <w:rPr>
          <w:rFonts w:ascii="Times New Roman" w:hAnsi="Times New Roman"/>
          <w:bCs/>
        </w:rPr>
        <w:t>la ROF</w:t>
      </w:r>
    </w:p>
    <w:p w14:paraId="7DECA358" w14:textId="77777777" w:rsidR="004A4D8C" w:rsidRDefault="004A4D8C" w:rsidP="004A4D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8F35CA0" w14:textId="77777777" w:rsidR="004A4D8C" w:rsidRDefault="004A4D8C" w:rsidP="004A4D8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7C38647" w14:textId="7A43752E" w:rsidR="00C15FF9" w:rsidRDefault="00572CE7" w:rsidP="00C15F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72CE7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="00C15FF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CORDUL PĂRINTELUI SAU AL REPREZENTANTULUI LEGAL </w:t>
      </w:r>
    </w:p>
    <w:p w14:paraId="35D1A68A" w14:textId="58F55B7C" w:rsidR="00B3783D" w:rsidRDefault="00C15FF9" w:rsidP="00C15FF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 CAZUL VOLUNTARILOR SUB 18 ANI</w:t>
      </w:r>
    </w:p>
    <w:p w14:paraId="0312663D" w14:textId="73E8E841" w:rsidR="00572CE7" w:rsidRDefault="00572CE7" w:rsidP="00572CE7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49230B5D" w14:textId="78C31B3B" w:rsidR="00572CE7" w:rsidRDefault="00B16EA5" w:rsidP="004A4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Subsemna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tul</w:t>
      </w:r>
      <w:r>
        <w:rPr>
          <w:rFonts w:ascii="Times New Roman" w:hAnsi="Times New Roman" w:cs="Times New Roman"/>
          <w:sz w:val="24"/>
          <w:szCs w:val="24"/>
          <w:lang w:val="ro-RO"/>
        </w:rPr>
        <w:t>, _____________________________________, posesor al BI/CI/pașaport seria 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domiciliat în str. ___________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bl. 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sc. 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et. 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ap. 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localitatea _______________________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județul ________________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cod poștal 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_</w:t>
      </w:r>
      <w:r>
        <w:rPr>
          <w:rFonts w:ascii="Times New Roman" w:hAnsi="Times New Roman" w:cs="Times New Roman"/>
          <w:sz w:val="24"/>
          <w:szCs w:val="24"/>
          <w:lang w:val="ro-RO"/>
        </w:rPr>
        <w:t>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telefon (includeți prefixul) 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______________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e-mail _________________________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_____</w:t>
      </w:r>
      <w:r>
        <w:rPr>
          <w:rFonts w:ascii="Times New Roman" w:hAnsi="Times New Roman" w:cs="Times New Roman"/>
          <w:sz w:val="24"/>
          <w:szCs w:val="24"/>
          <w:lang w:val="ro-RO"/>
        </w:rPr>
        <w:t>___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 calitate de părinte</w:t>
      </w:r>
      <w:r w:rsidR="004A4D8C">
        <w:rPr>
          <w:rFonts w:ascii="Times New Roman" w:hAnsi="Times New Roman" w:cs="Times New Roman"/>
          <w:sz w:val="24"/>
          <w:szCs w:val="24"/>
          <w:lang w:val="ro-RO"/>
        </w:rPr>
        <w:t>/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reprezentant legal al minorului _________________________</w:t>
      </w:r>
    </w:p>
    <w:p w14:paraId="34BC96D8" w14:textId="09F0E703" w:rsidR="00B16EA5" w:rsidRDefault="004A4D8C" w:rsidP="004A4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B16EA5">
        <w:rPr>
          <w:rFonts w:ascii="Times New Roman" w:hAnsi="Times New Roman" w:cs="Times New Roman"/>
          <w:sz w:val="24"/>
          <w:szCs w:val="24"/>
          <w:lang w:val="ro-RO"/>
        </w:rPr>
        <w:t>i</w:t>
      </w:r>
    </w:p>
    <w:p w14:paraId="579B631C" w14:textId="19D466F6" w:rsidR="00B16EA5" w:rsidRDefault="004A4D8C" w:rsidP="004A4D8C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Subsemnatul, _____________________________________, posesor al BI/CI/pașaport seria ____, nr. _________, domiciliat în str. __________________________, nr. ____, bl. ____, sc. ____, et. ____, ap. ____, localitatea _______________________, județul ________________, cod poștal ___________, telefon (includeți prefixul) _______________________, e-mail _________________________________, în calitate de părinte/ reprezentant legal al minorului _________________________, </w:t>
      </w:r>
      <w:r w:rsidR="00B16EA5">
        <w:rPr>
          <w:rFonts w:ascii="Times New Roman" w:hAnsi="Times New Roman" w:cs="Times New Roman"/>
          <w:sz w:val="24"/>
          <w:szCs w:val="24"/>
          <w:lang w:val="ro-RO"/>
        </w:rPr>
        <w:t>înțelegând riscurile la care poate fi expus, suntem de acord ca acesta să desfășoare următoarele misiuni și îndatoriri specifice în cadrul Direcției de Asistență Socială Târgu Mureș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39E87E1" w14:textId="79DB21AC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6A7BD8A" w14:textId="77777777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C60C657" w14:textId="20CE3555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Data,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0C8D318B" w14:textId="4C1F534A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</w:t>
      </w:r>
    </w:p>
    <w:p w14:paraId="2E96BC0A" w14:textId="67B8A3AC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6BE7BC" w14:textId="21E0C7FC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14:paraId="75E87AED" w14:textId="68CB16E5" w:rsidR="004A4D8C" w:rsidRDefault="004A4D8C" w:rsidP="00B16EA5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______________________</w:t>
      </w:r>
    </w:p>
    <w:p w14:paraId="09968CCE" w14:textId="77777777" w:rsidR="00B16EA5" w:rsidRPr="00572CE7" w:rsidRDefault="00B16EA5" w:rsidP="00572CE7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B16EA5" w:rsidRPr="00572C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AF"/>
    <w:rsid w:val="004A4D8C"/>
    <w:rsid w:val="00572CE7"/>
    <w:rsid w:val="006F6A39"/>
    <w:rsid w:val="007E218B"/>
    <w:rsid w:val="00B16EA5"/>
    <w:rsid w:val="00B3783D"/>
    <w:rsid w:val="00C15FF9"/>
    <w:rsid w:val="00DA7937"/>
    <w:rsid w:val="00EE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8CFCD"/>
  <w15:chartTrackingRefBased/>
  <w15:docId w15:val="{89B6D06A-8F17-42B0-947E-1566FFF33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2021-02-17T07:59:00Z</dcterms:created>
  <dcterms:modified xsi:type="dcterms:W3CDTF">2021-06-28T07:33:00Z</dcterms:modified>
</cp:coreProperties>
</file>