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0F24" w14:textId="47617E57" w:rsidR="008B1B8E" w:rsidRDefault="008B1B8E" w:rsidP="008B1B8E">
      <w:pPr>
        <w:jc w:val="center"/>
        <w:rPr>
          <w:b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E70D1FB" wp14:editId="67C338A8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3192CC11" w14:textId="77777777" w:rsidR="008B1B8E" w:rsidRDefault="008B1B8E" w:rsidP="008B1B8E">
      <w:pPr>
        <w:jc w:val="center"/>
        <w:rPr>
          <w:lang w:val="ro-RO"/>
        </w:rPr>
      </w:pPr>
      <w:r>
        <w:rPr>
          <w:b/>
        </w:rPr>
        <w:t>DIRECȚIA DE ASISTENŢĂ SOCIALĂ TÂRGU MUREȘ</w:t>
      </w:r>
    </w:p>
    <w:p w14:paraId="67AB88E8" w14:textId="729A6950" w:rsidR="008B1B8E" w:rsidRDefault="008B1B8E" w:rsidP="008B1B8E">
      <w:pPr>
        <w:jc w:val="center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ROMÂNIA – 540015, Târgu Mureş, Str. Gheorghe Doja, Nr. 9</w:t>
      </w:r>
    </w:p>
    <w:p w14:paraId="3AB0193A" w14:textId="77777777" w:rsidR="008B1B8E" w:rsidRPr="008B1B8E" w:rsidRDefault="008B1B8E" w:rsidP="008B1B8E">
      <w:pPr>
        <w:jc w:val="center"/>
        <w:rPr>
          <w:bCs/>
          <w:sz w:val="20"/>
          <w:szCs w:val="20"/>
          <w:lang w:val="en-GB"/>
        </w:rPr>
      </w:pPr>
      <w:bookmarkStart w:id="0" w:name="_Hlk48729571"/>
      <w:bookmarkEnd w:id="0"/>
      <w:r>
        <w:rPr>
          <w:bCs/>
          <w:sz w:val="20"/>
          <w:szCs w:val="20"/>
        </w:rPr>
        <w:t xml:space="preserve">Tel. 0365-430.859, </w:t>
      </w:r>
      <w:r w:rsidRPr="008B1B8E">
        <w:rPr>
          <w:bCs/>
          <w:sz w:val="20"/>
          <w:szCs w:val="20"/>
          <w:lang w:val="en-GB"/>
        </w:rPr>
        <w:t xml:space="preserve">Fax. 0365-882.023; E-mail: </w:t>
      </w:r>
      <w:r w:rsidR="00C84704">
        <w:rPr>
          <w:rFonts w:asciiTheme="minorHAnsi" w:hAnsiTheme="minorHAnsi"/>
          <w:sz w:val="22"/>
          <w:szCs w:val="22"/>
        </w:rPr>
        <w:pict w14:anchorId="4934873D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8B1B8E">
        <w:rPr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001EBB89" w14:textId="77777777" w:rsidR="00D73E59" w:rsidRPr="008B1B8E" w:rsidRDefault="00D73E59" w:rsidP="004A2742">
      <w:pPr>
        <w:jc w:val="center"/>
        <w:rPr>
          <w:b/>
          <w:u w:val="single"/>
          <w:lang w:val="en-GB"/>
        </w:rPr>
      </w:pPr>
    </w:p>
    <w:p w14:paraId="360D27C6" w14:textId="21A1F1D8" w:rsidR="001309E1" w:rsidRPr="00FD343D" w:rsidRDefault="00FD343D" w:rsidP="00FD343D">
      <w:pPr>
        <w:jc w:val="right"/>
        <w:rPr>
          <w:bCs/>
          <w:lang w:val="ro-RO"/>
        </w:rPr>
      </w:pPr>
      <w:r w:rsidRPr="00FD343D">
        <w:rPr>
          <w:bCs/>
          <w:lang w:val="ro-RO"/>
        </w:rPr>
        <w:t xml:space="preserve">Anexa nr. </w:t>
      </w:r>
      <w:r w:rsidR="00A610BA">
        <w:rPr>
          <w:bCs/>
          <w:lang w:val="ro-RO"/>
        </w:rPr>
        <w:t>4 la ROF</w:t>
      </w:r>
    </w:p>
    <w:p w14:paraId="31BBA8D4" w14:textId="77777777" w:rsidR="003773D1" w:rsidRDefault="003773D1" w:rsidP="004A2742">
      <w:pPr>
        <w:jc w:val="center"/>
        <w:rPr>
          <w:b/>
          <w:u w:val="single"/>
          <w:lang w:val="ro-RO"/>
        </w:rPr>
      </w:pPr>
    </w:p>
    <w:p w14:paraId="0748A356" w14:textId="77777777" w:rsidR="003773D1" w:rsidRPr="004D67C5" w:rsidRDefault="003773D1" w:rsidP="004A2742">
      <w:pPr>
        <w:jc w:val="center"/>
        <w:rPr>
          <w:b/>
          <w:u w:val="single"/>
          <w:lang w:val="ro-RO"/>
        </w:rPr>
      </w:pPr>
    </w:p>
    <w:p w14:paraId="08AED750" w14:textId="77777777" w:rsidR="004A2742" w:rsidRPr="004D67C5" w:rsidRDefault="004A2742" w:rsidP="00156D4A">
      <w:pPr>
        <w:jc w:val="center"/>
        <w:rPr>
          <w:b/>
          <w:lang w:val="ro-RO"/>
        </w:rPr>
      </w:pPr>
      <w:r w:rsidRPr="004D67C5">
        <w:rPr>
          <w:b/>
          <w:lang w:val="ro-RO"/>
        </w:rPr>
        <w:t>FIŞA VOLUNTARULUI</w:t>
      </w:r>
    </w:p>
    <w:p w14:paraId="3686CCF6" w14:textId="77777777" w:rsidR="00EA230B" w:rsidRPr="004D67C5" w:rsidRDefault="00EA230B" w:rsidP="00156D4A">
      <w:pPr>
        <w:jc w:val="both"/>
        <w:rPr>
          <w:b/>
          <w:u w:val="single"/>
          <w:lang w:val="ro-RO"/>
        </w:rPr>
      </w:pPr>
    </w:p>
    <w:p w14:paraId="6C71DC58" w14:textId="77777777" w:rsidR="003773D1" w:rsidRPr="004D67C5" w:rsidRDefault="003773D1" w:rsidP="00156D4A">
      <w:pPr>
        <w:jc w:val="both"/>
        <w:rPr>
          <w:b/>
          <w:u w:val="single"/>
          <w:lang w:val="ro-RO"/>
        </w:rPr>
      </w:pPr>
    </w:p>
    <w:p w14:paraId="671F1A25" w14:textId="77777777" w:rsidR="00EA230B" w:rsidRPr="004D67C5" w:rsidRDefault="00173052" w:rsidP="00156D4A">
      <w:pPr>
        <w:jc w:val="both"/>
        <w:rPr>
          <w:b/>
          <w:lang w:val="ro-RO"/>
        </w:rPr>
      </w:pPr>
      <w:r w:rsidRPr="004D67C5">
        <w:rPr>
          <w:b/>
          <w:lang w:val="ro-RO"/>
        </w:rPr>
        <w:t>Denumirea postului:</w:t>
      </w:r>
      <w:r w:rsidRPr="004D67C5">
        <w:rPr>
          <w:b/>
          <w:lang w:val="ro-RO"/>
        </w:rPr>
        <w:tab/>
        <w:t xml:space="preserve"> </w:t>
      </w:r>
      <w:r w:rsidRPr="004D67C5">
        <w:rPr>
          <w:lang w:val="ro-RO"/>
        </w:rPr>
        <w:t xml:space="preserve">Voluntar </w:t>
      </w:r>
      <w:r w:rsidR="008B6759" w:rsidRPr="004D67C5">
        <w:rPr>
          <w:lang w:val="ro-RO"/>
        </w:rPr>
        <w:t>(inspector de specialitate cu atribuţii de asistent social) din cadrul</w:t>
      </w:r>
      <w:r w:rsidRPr="004D67C5">
        <w:rPr>
          <w:lang w:val="ro-RO"/>
        </w:rPr>
        <w:t xml:space="preserve"> Direc</w:t>
      </w:r>
      <w:r w:rsidR="008B6759" w:rsidRPr="004D67C5">
        <w:rPr>
          <w:lang w:val="ro-RO"/>
        </w:rPr>
        <w:t>ţiei</w:t>
      </w:r>
      <w:r w:rsidRPr="004D67C5">
        <w:rPr>
          <w:lang w:val="ro-RO"/>
        </w:rPr>
        <w:t xml:space="preserve"> de Asistenţă Socială Târgu Mureş</w:t>
      </w:r>
    </w:p>
    <w:p w14:paraId="2F3AF926" w14:textId="587944B8" w:rsidR="00EA230B" w:rsidRPr="004D67C5" w:rsidRDefault="00EA230B" w:rsidP="00156D4A">
      <w:pPr>
        <w:jc w:val="both"/>
        <w:rPr>
          <w:b/>
          <w:lang w:val="ro-RO"/>
        </w:rPr>
      </w:pPr>
      <w:r w:rsidRPr="004D67C5">
        <w:rPr>
          <w:b/>
          <w:lang w:val="ro-RO"/>
        </w:rPr>
        <w:t>Titular post</w:t>
      </w:r>
      <w:r w:rsidR="001309E1" w:rsidRPr="004D67C5">
        <w:rPr>
          <w:b/>
          <w:lang w:val="ro-RO"/>
        </w:rPr>
        <w:t xml:space="preserve"> (nume şi prenume voluntar)</w:t>
      </w:r>
      <w:r w:rsidRPr="004D67C5">
        <w:rPr>
          <w:b/>
          <w:lang w:val="ro-RO"/>
        </w:rPr>
        <w:t xml:space="preserve">: </w:t>
      </w:r>
      <w:r w:rsidR="00DD0BFA">
        <w:rPr>
          <w:b/>
          <w:lang w:val="ro-RO"/>
        </w:rPr>
        <w:t>___________________________________________</w:t>
      </w:r>
    </w:p>
    <w:p w14:paraId="0474FC60" w14:textId="77777777" w:rsidR="00173052" w:rsidRPr="004D67C5" w:rsidRDefault="00173052" w:rsidP="00156D4A">
      <w:pPr>
        <w:jc w:val="both"/>
        <w:rPr>
          <w:b/>
          <w:lang w:val="ro-RO"/>
        </w:rPr>
      </w:pPr>
    </w:p>
    <w:p w14:paraId="1702B2FD" w14:textId="77777777" w:rsidR="00EA230B" w:rsidRPr="004D67C5" w:rsidRDefault="00EA230B" w:rsidP="00156D4A">
      <w:pPr>
        <w:jc w:val="both"/>
        <w:rPr>
          <w:b/>
          <w:lang w:val="ro-RO"/>
        </w:rPr>
      </w:pPr>
      <w:r w:rsidRPr="004D67C5">
        <w:rPr>
          <w:b/>
          <w:lang w:val="ro-RO"/>
        </w:rPr>
        <w:t xml:space="preserve">DESCRIEREA POSTULUI: </w:t>
      </w:r>
    </w:p>
    <w:p w14:paraId="5D994BA8" w14:textId="77777777" w:rsidR="00EA230B" w:rsidRPr="004D67C5" w:rsidRDefault="00EA230B" w:rsidP="001C5F53">
      <w:pPr>
        <w:spacing w:after="240"/>
        <w:jc w:val="both"/>
        <w:rPr>
          <w:u w:val="single"/>
          <w:lang w:val="ro-RO"/>
        </w:rPr>
      </w:pPr>
      <w:r w:rsidRPr="004D67C5">
        <w:rPr>
          <w:u w:val="single"/>
          <w:lang w:val="ro-RO"/>
        </w:rPr>
        <w:t>Scopul:</w:t>
      </w:r>
    </w:p>
    <w:p w14:paraId="5CF84B43" w14:textId="77777777" w:rsidR="00173052" w:rsidRPr="004D67C5" w:rsidRDefault="00173052" w:rsidP="001C5F53">
      <w:pPr>
        <w:numPr>
          <w:ilvl w:val="0"/>
          <w:numId w:val="5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Contribuie în derularea şi îmbunătăţirea serviciilor sociale, la prevenirea marginalizării sociale şi participă la activităţi derulate sau organizate de către Direcţia de Asistenţă Socială Târgu Mureş, prin implicarea în programe</w:t>
      </w:r>
      <w:r w:rsidR="00822BE0" w:rsidRPr="004D67C5">
        <w:rPr>
          <w:lang w:val="ro-RO"/>
        </w:rPr>
        <w:t>, campanii</w:t>
      </w:r>
      <w:r w:rsidRPr="004D67C5">
        <w:rPr>
          <w:lang w:val="ro-RO"/>
        </w:rPr>
        <w:t xml:space="preserve"> şi/sau </w:t>
      </w:r>
      <w:r w:rsidR="00822BE0" w:rsidRPr="004D67C5">
        <w:rPr>
          <w:lang w:val="ro-RO"/>
        </w:rPr>
        <w:t>pr</w:t>
      </w:r>
      <w:r w:rsidRPr="004D67C5">
        <w:rPr>
          <w:lang w:val="ro-RO"/>
        </w:rPr>
        <w:t>o</w:t>
      </w:r>
      <w:r w:rsidR="00822BE0" w:rsidRPr="004D67C5">
        <w:rPr>
          <w:lang w:val="ro-RO"/>
        </w:rPr>
        <w:t>i</w:t>
      </w:r>
      <w:r w:rsidRPr="004D67C5">
        <w:rPr>
          <w:lang w:val="ro-RO"/>
        </w:rPr>
        <w:t xml:space="preserve">ecte </w:t>
      </w:r>
      <w:r w:rsidR="001C5F53" w:rsidRPr="004D67C5">
        <w:rPr>
          <w:lang w:val="ro-RO"/>
        </w:rPr>
        <w:t xml:space="preserve">la nivel local sau naţional, în funcţie de solicitare şi nevoi </w:t>
      </w:r>
      <w:r w:rsidRPr="004D67C5">
        <w:rPr>
          <w:lang w:val="ro-RO"/>
        </w:rPr>
        <w:t xml:space="preserve">în beneficiul comunităţii fără nicio discriminare bazată pe cetăţenie, naţionalitate, rasă, sex, religie, vârstă, apartenenţă </w:t>
      </w:r>
      <w:r w:rsidR="00822BE0" w:rsidRPr="004D67C5">
        <w:rPr>
          <w:lang w:val="ro-RO"/>
        </w:rPr>
        <w:t>militară, socială sau politică;</w:t>
      </w:r>
    </w:p>
    <w:p w14:paraId="3C6C445F" w14:textId="77777777" w:rsidR="00822BE0" w:rsidRPr="004D67C5" w:rsidRDefault="001C5F53" w:rsidP="001C5F53">
      <w:pPr>
        <w:numPr>
          <w:ilvl w:val="0"/>
          <w:numId w:val="5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Participarea</w:t>
      </w:r>
      <w:r w:rsidR="00822BE0" w:rsidRPr="004D67C5">
        <w:rPr>
          <w:lang w:val="ro-RO"/>
        </w:rPr>
        <w:t xml:space="preserve"> la acţiunile neprevăzute din cursul anului se vor stabili prin consultar</w:t>
      </w:r>
      <w:r w:rsidRPr="004D67C5">
        <w:rPr>
          <w:lang w:val="ro-RO"/>
        </w:rPr>
        <w:t>e luâ</w:t>
      </w:r>
      <w:r w:rsidR="00822BE0" w:rsidRPr="004D67C5">
        <w:rPr>
          <w:lang w:val="ro-RO"/>
        </w:rPr>
        <w:t>nd în considerare resursele de timp ale volu</w:t>
      </w:r>
      <w:r w:rsidRPr="004D67C5">
        <w:rPr>
          <w:lang w:val="ro-RO"/>
        </w:rPr>
        <w:t>ntarului şi nevoile Direcţiei de Asistenţă Socială Târgu Mureş;</w:t>
      </w:r>
    </w:p>
    <w:p w14:paraId="2087D418" w14:textId="77777777" w:rsidR="00EA230B" w:rsidRPr="004D67C5" w:rsidRDefault="00173052" w:rsidP="001C5F53">
      <w:pPr>
        <w:numPr>
          <w:ilvl w:val="0"/>
          <w:numId w:val="5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Respectă Regulamentul de Organizare şi Funcţionare, respective Regulamentul de Ordine Interioară a Direcţiei de Asistenţă Socială Târgu Mureş;</w:t>
      </w:r>
    </w:p>
    <w:p w14:paraId="15E05F8F" w14:textId="77777777" w:rsidR="00EA230B" w:rsidRPr="004D67C5" w:rsidRDefault="00173052" w:rsidP="001C5F53">
      <w:pPr>
        <w:numPr>
          <w:ilvl w:val="0"/>
          <w:numId w:val="5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Respecta confidenţialitateai datelor cu care intră în contact pe parcursul participării la activitatea de voluntariat;</w:t>
      </w:r>
    </w:p>
    <w:p w14:paraId="5BBEA553" w14:textId="77777777" w:rsidR="00EA230B" w:rsidRPr="004D67C5" w:rsidRDefault="00156D4A" w:rsidP="001309E1">
      <w:pPr>
        <w:spacing w:after="240"/>
        <w:jc w:val="both"/>
        <w:rPr>
          <w:b/>
          <w:u w:val="single"/>
          <w:lang w:val="ro-RO"/>
        </w:rPr>
      </w:pPr>
      <w:r w:rsidRPr="004D67C5">
        <w:rPr>
          <w:u w:val="single"/>
          <w:lang w:val="ro-RO"/>
        </w:rPr>
        <w:t>Responsabilităţ</w:t>
      </w:r>
      <w:r w:rsidR="00EA230B" w:rsidRPr="004D67C5">
        <w:rPr>
          <w:u w:val="single"/>
          <w:lang w:val="ro-RO"/>
        </w:rPr>
        <w:t>i</w:t>
      </w:r>
      <w:r w:rsidR="008B6759" w:rsidRPr="004D67C5">
        <w:rPr>
          <w:u w:val="single"/>
          <w:lang w:val="ro-RO"/>
        </w:rPr>
        <w:t>:</w:t>
      </w:r>
    </w:p>
    <w:p w14:paraId="3BD939B8" w14:textId="77777777" w:rsidR="008B6759" w:rsidRPr="004D67C5" w:rsidRDefault="008B6759" w:rsidP="001309E1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Lucrul cu beneficiarii</w:t>
      </w:r>
    </w:p>
    <w:p w14:paraId="17881626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Administrative birou/ Redactare documente</w:t>
      </w:r>
    </w:p>
    <w:p w14:paraId="5AC65C29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Cercetare şi/sau anchete sociale</w:t>
      </w:r>
    </w:p>
    <w:p w14:paraId="06CA7F1E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Comunicare/relaţii publice</w:t>
      </w:r>
    </w:p>
    <w:p w14:paraId="217B5CCB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Activităţi educative/culturale/recreative</w:t>
      </w:r>
    </w:p>
    <w:p w14:paraId="14A3A8BF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Campanii publice</w:t>
      </w:r>
    </w:p>
    <w:p w14:paraId="658D686C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Organizare evenimente</w:t>
      </w:r>
    </w:p>
    <w:p w14:paraId="7CEBEA8C" w14:textId="77777777" w:rsidR="008B6759" w:rsidRPr="004D67C5" w:rsidRDefault="008B6759" w:rsidP="001C5F53">
      <w:pPr>
        <w:numPr>
          <w:ilvl w:val="0"/>
          <w:numId w:val="9"/>
        </w:numPr>
        <w:shd w:val="clear" w:color="auto" w:fill="FFFFFF"/>
        <w:rPr>
          <w:rFonts w:eastAsia="Times New Roman"/>
          <w:lang w:val="ro-RO"/>
        </w:rPr>
      </w:pPr>
      <w:r w:rsidRPr="004D67C5">
        <w:rPr>
          <w:rFonts w:eastAsia="Times New Roman"/>
          <w:lang w:val="ro-RO"/>
        </w:rPr>
        <w:t>Strângere de fonduri</w:t>
      </w:r>
    </w:p>
    <w:p w14:paraId="0191EB9C" w14:textId="77777777" w:rsidR="00EA230B" w:rsidRDefault="00EA230B" w:rsidP="008B6759">
      <w:pPr>
        <w:jc w:val="both"/>
        <w:rPr>
          <w:b/>
          <w:lang w:val="ro-RO"/>
        </w:rPr>
      </w:pPr>
    </w:p>
    <w:p w14:paraId="56085EC4" w14:textId="77777777" w:rsidR="003773D1" w:rsidRDefault="003773D1" w:rsidP="008B6759">
      <w:pPr>
        <w:jc w:val="both"/>
        <w:rPr>
          <w:b/>
          <w:lang w:val="ro-RO"/>
        </w:rPr>
      </w:pPr>
    </w:p>
    <w:p w14:paraId="1A286DA8" w14:textId="77777777" w:rsidR="003773D1" w:rsidRDefault="003773D1" w:rsidP="008B6759">
      <w:pPr>
        <w:jc w:val="both"/>
        <w:rPr>
          <w:b/>
          <w:lang w:val="ro-RO"/>
        </w:rPr>
      </w:pPr>
    </w:p>
    <w:p w14:paraId="1C038CEA" w14:textId="77777777" w:rsidR="003773D1" w:rsidRDefault="003773D1" w:rsidP="008B6759">
      <w:pPr>
        <w:jc w:val="both"/>
        <w:rPr>
          <w:b/>
          <w:lang w:val="ro-RO"/>
        </w:rPr>
      </w:pPr>
    </w:p>
    <w:p w14:paraId="4F41C067" w14:textId="77777777" w:rsidR="003773D1" w:rsidRPr="004D67C5" w:rsidRDefault="003773D1" w:rsidP="008B6759">
      <w:pPr>
        <w:jc w:val="both"/>
        <w:rPr>
          <w:b/>
          <w:lang w:val="ro-RO"/>
        </w:rPr>
      </w:pPr>
    </w:p>
    <w:p w14:paraId="287F0FA1" w14:textId="59F6CA74" w:rsidR="00822BE0" w:rsidRDefault="00822BE0" w:rsidP="00156D4A">
      <w:pPr>
        <w:jc w:val="both"/>
        <w:rPr>
          <w:b/>
          <w:lang w:val="ro-RO"/>
        </w:rPr>
      </w:pPr>
    </w:p>
    <w:p w14:paraId="6BC1B953" w14:textId="77777777" w:rsidR="008B1B8E" w:rsidRPr="004D67C5" w:rsidRDefault="008B1B8E" w:rsidP="00156D4A">
      <w:pPr>
        <w:jc w:val="both"/>
        <w:rPr>
          <w:b/>
          <w:lang w:val="ro-RO"/>
        </w:rPr>
      </w:pPr>
    </w:p>
    <w:p w14:paraId="2D874FA8" w14:textId="77777777" w:rsidR="00EA230B" w:rsidRPr="004D67C5" w:rsidRDefault="00EA230B" w:rsidP="001309E1">
      <w:pPr>
        <w:spacing w:after="240"/>
        <w:jc w:val="both"/>
        <w:rPr>
          <w:b/>
          <w:lang w:val="ro-RO"/>
        </w:rPr>
      </w:pPr>
      <w:r w:rsidRPr="004D67C5">
        <w:rPr>
          <w:b/>
          <w:lang w:val="ro-RO"/>
        </w:rPr>
        <w:lastRenderedPageBreak/>
        <w:t>RELAŢII DE MUNCĂ:</w:t>
      </w:r>
    </w:p>
    <w:p w14:paraId="3B07B467" w14:textId="77777777" w:rsidR="00EA230B" w:rsidRPr="004D67C5" w:rsidRDefault="00156D4A" w:rsidP="001C5F53">
      <w:pPr>
        <w:ind w:firstLine="708"/>
        <w:jc w:val="both"/>
        <w:rPr>
          <w:lang w:val="ro-RO"/>
        </w:rPr>
      </w:pPr>
      <w:r w:rsidRPr="004D67C5">
        <w:rPr>
          <w:i/>
          <w:lang w:val="ro-RO"/>
        </w:rPr>
        <w:t>Se subordonează direct</w:t>
      </w:r>
      <w:r w:rsidRPr="004D67C5">
        <w:rPr>
          <w:lang w:val="ro-RO"/>
        </w:rPr>
        <w:t xml:space="preserve">: </w:t>
      </w:r>
      <w:r w:rsidR="00B0030C" w:rsidRPr="004D67C5">
        <w:rPr>
          <w:lang w:val="ro-RO"/>
        </w:rPr>
        <w:t>Directorului executiv al Direcţiei de Asistenţă Socială Târgu Mureş şi coordonatorul voluntarilor din cadrul biroului de strategii, programe, proiecte şi relaţii cu ONG</w:t>
      </w:r>
      <w:r w:rsidR="00A161B0" w:rsidRPr="004D67C5">
        <w:rPr>
          <w:lang w:val="ro-RO"/>
        </w:rPr>
        <w:t>.</w:t>
      </w:r>
    </w:p>
    <w:p w14:paraId="31A09B20" w14:textId="77777777" w:rsidR="001309E1" w:rsidRPr="003773D1" w:rsidRDefault="00156D4A" w:rsidP="003773D1">
      <w:pPr>
        <w:ind w:firstLine="708"/>
        <w:jc w:val="both"/>
        <w:rPr>
          <w:lang w:val="ro-RO"/>
        </w:rPr>
      </w:pPr>
      <w:r w:rsidRPr="004D67C5">
        <w:rPr>
          <w:i/>
          <w:lang w:val="ro-RO"/>
        </w:rPr>
        <w:t>Este în relaţii directe cu</w:t>
      </w:r>
      <w:r w:rsidRPr="004D67C5">
        <w:rPr>
          <w:lang w:val="ro-RO"/>
        </w:rPr>
        <w:t xml:space="preserve">: </w:t>
      </w:r>
      <w:r w:rsidR="00A161B0" w:rsidRPr="004D67C5">
        <w:rPr>
          <w:lang w:val="ro-RO"/>
        </w:rPr>
        <w:t>Personalul angajat al Direcţiei de Asistenţă Socială Târgu Mureş şi</w:t>
      </w:r>
      <w:r w:rsidR="009103F7" w:rsidRPr="004D67C5">
        <w:rPr>
          <w:lang w:val="ro-RO"/>
        </w:rPr>
        <w:t>/sau</w:t>
      </w:r>
      <w:r w:rsidR="00A161B0" w:rsidRPr="004D67C5">
        <w:rPr>
          <w:lang w:val="ro-RO"/>
        </w:rPr>
        <w:t xml:space="preserve"> beneficiarii serviciilor sociale.</w:t>
      </w:r>
    </w:p>
    <w:p w14:paraId="796BEDF1" w14:textId="77777777" w:rsidR="003773D1" w:rsidRDefault="003773D1" w:rsidP="001309E1">
      <w:pPr>
        <w:spacing w:after="240"/>
        <w:jc w:val="both"/>
        <w:rPr>
          <w:b/>
          <w:lang w:val="ro-RO"/>
        </w:rPr>
      </w:pPr>
    </w:p>
    <w:p w14:paraId="3C943627" w14:textId="77777777" w:rsidR="00EA230B" w:rsidRPr="004D67C5" w:rsidRDefault="00156D4A" w:rsidP="001309E1">
      <w:pPr>
        <w:spacing w:after="240"/>
        <w:jc w:val="both"/>
        <w:rPr>
          <w:b/>
          <w:lang w:val="ro-RO"/>
        </w:rPr>
      </w:pPr>
      <w:r w:rsidRPr="004D67C5">
        <w:rPr>
          <w:b/>
          <w:lang w:val="ro-RO"/>
        </w:rPr>
        <w:t>CONDIŢII de desfăşurare a activităţ</w:t>
      </w:r>
      <w:r w:rsidR="00EA230B" w:rsidRPr="004D67C5">
        <w:rPr>
          <w:b/>
          <w:lang w:val="ro-RO"/>
        </w:rPr>
        <w:t>ii de voluntariat:</w:t>
      </w:r>
    </w:p>
    <w:p w14:paraId="1CEE5CE6" w14:textId="77777777" w:rsidR="00EA230B" w:rsidRPr="004D67C5" w:rsidRDefault="00EA230B" w:rsidP="001C5F53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4D67C5">
        <w:rPr>
          <w:lang w:val="ro-RO"/>
        </w:rPr>
        <w:t>Perioada</w:t>
      </w:r>
      <w:r w:rsidR="00822BE0" w:rsidRPr="004D67C5">
        <w:rPr>
          <w:lang w:val="ro-RO"/>
        </w:rPr>
        <w:t xml:space="preserve"> (conform contractului)</w:t>
      </w:r>
      <w:r w:rsidRPr="004D67C5">
        <w:rPr>
          <w:lang w:val="ro-RO"/>
        </w:rPr>
        <w:t>:</w:t>
      </w:r>
      <w:r w:rsidR="002573E0" w:rsidRPr="004D67C5">
        <w:rPr>
          <w:lang w:val="ro-RO"/>
        </w:rPr>
        <w:t xml:space="preserve"> </w:t>
      </w:r>
      <w:r w:rsidR="001C5F53" w:rsidRPr="004D67C5">
        <w:rPr>
          <w:lang w:val="ro-RO"/>
        </w:rPr>
        <w:t>____________________ - _____________________</w:t>
      </w:r>
    </w:p>
    <w:p w14:paraId="7F6E9827" w14:textId="365177C8" w:rsidR="00EA230B" w:rsidRPr="004D67C5" w:rsidRDefault="00EA230B" w:rsidP="001C5F53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4D67C5">
        <w:rPr>
          <w:lang w:val="ro-RO"/>
        </w:rPr>
        <w:t>Programul/orarul:</w:t>
      </w:r>
      <w:r w:rsidR="00156D4A" w:rsidRPr="004D67C5">
        <w:rPr>
          <w:lang w:val="ro-RO"/>
        </w:rPr>
        <w:t xml:space="preserve"> </w:t>
      </w:r>
      <w:r w:rsidR="00DD0BFA">
        <w:rPr>
          <w:lang w:val="ro-RO"/>
        </w:rPr>
        <w:t>_______________________________________________________</w:t>
      </w:r>
    </w:p>
    <w:p w14:paraId="50CFFDA3" w14:textId="53C18EF9" w:rsidR="00EA230B" w:rsidRPr="004D67C5" w:rsidRDefault="001C5F53" w:rsidP="001C5F53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4D67C5">
        <w:rPr>
          <w:lang w:val="ro-RO"/>
        </w:rPr>
        <w:t xml:space="preserve">Locul de desfăşurare: </w:t>
      </w:r>
      <w:r w:rsidR="004976B4">
        <w:rPr>
          <w:lang w:val="ro-RO"/>
        </w:rPr>
        <w:t>___</w:t>
      </w:r>
      <w:r w:rsidRPr="004D67C5">
        <w:rPr>
          <w:lang w:val="ro-RO"/>
        </w:rPr>
        <w:t xml:space="preserve"> % la sediu; </w:t>
      </w:r>
      <w:r w:rsidR="004976B4">
        <w:rPr>
          <w:lang w:val="ro-RO"/>
        </w:rPr>
        <w:t>___</w:t>
      </w:r>
      <w:r w:rsidR="00EA230B" w:rsidRPr="004D67C5">
        <w:rPr>
          <w:lang w:val="ro-RO"/>
        </w:rPr>
        <w:t xml:space="preserve"> % pe teren</w:t>
      </w:r>
      <w:r w:rsidRPr="004D67C5">
        <w:rPr>
          <w:lang w:val="ro-RO"/>
        </w:rPr>
        <w:t xml:space="preserve">; </w:t>
      </w:r>
      <w:r w:rsidR="004976B4">
        <w:rPr>
          <w:lang w:val="ro-RO"/>
        </w:rPr>
        <w:t>___</w:t>
      </w:r>
      <w:r w:rsidRPr="004D67C5">
        <w:rPr>
          <w:lang w:val="ro-RO"/>
        </w:rPr>
        <w:t xml:space="preserve"> % în alt loc (</w:t>
      </w:r>
      <w:r w:rsidRPr="004D67C5">
        <w:rPr>
          <w:rFonts w:eastAsia="Times New Roman"/>
          <w:lang w:val="ro-RO"/>
        </w:rPr>
        <w:t>serviciile exteriorizate ale Direcţiei de Asistenţă Socială Târgu Mureş</w:t>
      </w:r>
      <w:r w:rsidR="00EA230B" w:rsidRPr="004D67C5">
        <w:rPr>
          <w:lang w:val="ro-RO"/>
        </w:rPr>
        <w:t>).</w:t>
      </w:r>
    </w:p>
    <w:p w14:paraId="56423E97" w14:textId="3FE71FFE" w:rsidR="00EA230B" w:rsidRPr="004D67C5" w:rsidRDefault="00156D4A" w:rsidP="001C5F53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4D67C5">
        <w:rPr>
          <w:lang w:val="ro-RO"/>
        </w:rPr>
        <w:t>Resurse disponibile:</w:t>
      </w:r>
      <w:r w:rsidR="00DD0BFA">
        <w:rPr>
          <w:lang w:val="ro-RO"/>
        </w:rPr>
        <w:t xml:space="preserve"> _____________________________________________________</w:t>
      </w:r>
    </w:p>
    <w:p w14:paraId="466801AB" w14:textId="77777777" w:rsidR="00EA230B" w:rsidRPr="004D67C5" w:rsidRDefault="00EA230B" w:rsidP="00156D4A">
      <w:pPr>
        <w:jc w:val="both"/>
        <w:rPr>
          <w:b/>
          <w:lang w:val="ro-RO"/>
        </w:rPr>
      </w:pPr>
    </w:p>
    <w:p w14:paraId="1F14DCA8" w14:textId="77777777" w:rsidR="001C5F53" w:rsidRPr="004D67C5" w:rsidRDefault="001C5F53" w:rsidP="00156D4A">
      <w:pPr>
        <w:jc w:val="both"/>
        <w:rPr>
          <w:b/>
          <w:lang w:val="ro-RO"/>
        </w:rPr>
      </w:pPr>
    </w:p>
    <w:p w14:paraId="7E61E335" w14:textId="77777777" w:rsidR="00EA230B" w:rsidRPr="004D67C5" w:rsidRDefault="00EA230B" w:rsidP="001C5F53">
      <w:pPr>
        <w:jc w:val="both"/>
        <w:rPr>
          <w:b/>
          <w:lang w:val="ro-RO"/>
        </w:rPr>
      </w:pPr>
      <w:r w:rsidRPr="004D67C5">
        <w:rPr>
          <w:b/>
          <w:lang w:val="ro-RO"/>
        </w:rPr>
        <w:t>SPECIFICAREA POSTULUI:</w:t>
      </w:r>
    </w:p>
    <w:p w14:paraId="0C5661B7" w14:textId="77777777" w:rsidR="00EA230B" w:rsidRPr="004D67C5" w:rsidRDefault="00EA230B" w:rsidP="001C5F53">
      <w:pPr>
        <w:tabs>
          <w:tab w:val="left" w:pos="3390"/>
        </w:tabs>
        <w:spacing w:after="240"/>
        <w:jc w:val="both"/>
        <w:rPr>
          <w:u w:val="single"/>
          <w:lang w:val="ro-RO"/>
        </w:rPr>
      </w:pPr>
      <w:r w:rsidRPr="004D67C5">
        <w:rPr>
          <w:u w:val="single"/>
          <w:lang w:val="ro-RO"/>
        </w:rPr>
        <w:t>Cunoştinţe şi abilităţi necesare:</w:t>
      </w:r>
    </w:p>
    <w:p w14:paraId="68EF6DE3" w14:textId="77777777" w:rsidR="001C5F53" w:rsidRPr="004D67C5" w:rsidRDefault="001C5F53" w:rsidP="001C5F53">
      <w:pPr>
        <w:numPr>
          <w:ilvl w:val="0"/>
          <w:numId w:val="8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Abilitatea de a păstra confidenţialitatea informaţiilor la care are acces;</w:t>
      </w:r>
    </w:p>
    <w:p w14:paraId="44579773" w14:textId="77777777" w:rsidR="001C5F53" w:rsidRPr="004D67C5" w:rsidRDefault="001C5F53" w:rsidP="001C5F53">
      <w:pPr>
        <w:numPr>
          <w:ilvl w:val="0"/>
          <w:numId w:val="8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Posibilitatea de a fi contactat telefonic;</w:t>
      </w:r>
    </w:p>
    <w:p w14:paraId="6F59E586" w14:textId="77777777" w:rsidR="001C5F53" w:rsidRPr="004D67C5" w:rsidRDefault="001C5F53" w:rsidP="001C5F53">
      <w:pPr>
        <w:numPr>
          <w:ilvl w:val="0"/>
          <w:numId w:val="8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Ţinută morală decentă în funcţie de tipul activităţii pe care o desfăşoară;</w:t>
      </w:r>
    </w:p>
    <w:p w14:paraId="66C74235" w14:textId="77777777" w:rsidR="002E4391" w:rsidRPr="003773D1" w:rsidRDefault="001C5F53" w:rsidP="003773D1">
      <w:pPr>
        <w:numPr>
          <w:ilvl w:val="0"/>
          <w:numId w:val="8"/>
        </w:numPr>
        <w:spacing w:after="240"/>
        <w:jc w:val="both"/>
        <w:rPr>
          <w:lang w:val="ro-RO"/>
        </w:rPr>
      </w:pPr>
      <w:r w:rsidRPr="004D67C5">
        <w:rPr>
          <w:lang w:val="ro-RO"/>
        </w:rPr>
        <w:t>Sociabil şi comunicativ cu colegii voluntari, personalul angajat sau beneficiari ai serviciilor oferite.</w:t>
      </w:r>
    </w:p>
    <w:p w14:paraId="0543E744" w14:textId="77777777" w:rsidR="003773D1" w:rsidRDefault="003773D1" w:rsidP="00156D4A">
      <w:pPr>
        <w:widowControl w:val="0"/>
        <w:spacing w:line="360" w:lineRule="auto"/>
        <w:jc w:val="both"/>
        <w:rPr>
          <w:b/>
          <w:lang w:val="ro-RO"/>
        </w:rPr>
      </w:pPr>
    </w:p>
    <w:p w14:paraId="190BC06C" w14:textId="77777777" w:rsidR="002E4391" w:rsidRPr="004D67C5" w:rsidRDefault="002E4391" w:rsidP="00156D4A">
      <w:pPr>
        <w:widowControl w:val="0"/>
        <w:spacing w:line="360" w:lineRule="auto"/>
        <w:jc w:val="both"/>
        <w:rPr>
          <w:b/>
          <w:lang w:val="ro-RO"/>
        </w:rPr>
      </w:pPr>
      <w:r w:rsidRPr="004D67C5">
        <w:rPr>
          <w:b/>
          <w:lang w:val="ro-RO"/>
        </w:rPr>
        <w:t>SANCŢIUNI</w:t>
      </w:r>
      <w:r w:rsidR="001C5F53" w:rsidRPr="004D67C5">
        <w:rPr>
          <w:b/>
          <w:lang w:val="ro-RO"/>
        </w:rPr>
        <w:t>:</w:t>
      </w:r>
    </w:p>
    <w:p w14:paraId="72E1A2DB" w14:textId="77777777" w:rsidR="002E4391" w:rsidRPr="004D67C5" w:rsidRDefault="002E4391" w:rsidP="001C5F53">
      <w:pPr>
        <w:ind w:firstLine="708"/>
        <w:jc w:val="both"/>
        <w:rPr>
          <w:lang w:val="ro-RO"/>
        </w:rPr>
      </w:pPr>
      <w:r w:rsidRPr="004D67C5">
        <w:rPr>
          <w:lang w:val="ro-RO"/>
        </w:rPr>
        <w:t>Conform legii, în cazul încălcării normelor şi regulilor de lucru, Coordonatorul de voluntari decide sancţionarea conform Regulamentului de Ordine Interioară şi a Codului de Conduită semnat de către voluntar.</w:t>
      </w:r>
    </w:p>
    <w:p w14:paraId="5531B188" w14:textId="77777777" w:rsidR="002E4391" w:rsidRPr="00156D4A" w:rsidRDefault="002E4391" w:rsidP="00156D4A">
      <w:pPr>
        <w:jc w:val="both"/>
        <w:rPr>
          <w:b/>
          <w:lang w:val="ro-RO"/>
        </w:rPr>
      </w:pPr>
    </w:p>
    <w:p w14:paraId="6E747F8D" w14:textId="77777777" w:rsidR="00EA230B" w:rsidRPr="00156D4A" w:rsidRDefault="00EA230B" w:rsidP="00156D4A">
      <w:pPr>
        <w:jc w:val="both"/>
        <w:rPr>
          <w:b/>
          <w:lang w:val="ro-RO"/>
        </w:rPr>
      </w:pPr>
    </w:p>
    <w:p w14:paraId="064E3990" w14:textId="77777777" w:rsidR="002E4391" w:rsidRDefault="002E4391" w:rsidP="00156D4A">
      <w:pPr>
        <w:jc w:val="both"/>
      </w:pPr>
    </w:p>
    <w:p w14:paraId="02030E2D" w14:textId="77777777" w:rsidR="00E14888" w:rsidRPr="00156D4A" w:rsidRDefault="00E14888" w:rsidP="00156D4A">
      <w:pPr>
        <w:jc w:val="both"/>
        <w:rPr>
          <w:b/>
          <w:lang w:val="ro-RO"/>
        </w:rPr>
      </w:pPr>
    </w:p>
    <w:p w14:paraId="4A43850D" w14:textId="77777777" w:rsidR="00414F9B" w:rsidRPr="00156D4A" w:rsidRDefault="00414F9B" w:rsidP="00156D4A">
      <w:pPr>
        <w:jc w:val="both"/>
        <w:rPr>
          <w:b/>
          <w:lang w:val="ro-RO"/>
        </w:rPr>
      </w:pPr>
    </w:p>
    <w:p w14:paraId="1B54201D" w14:textId="7A270C20" w:rsidR="00414F9B" w:rsidRPr="00156D4A" w:rsidRDefault="00414F9B" w:rsidP="00E14888">
      <w:pPr>
        <w:ind w:firstLine="708"/>
        <w:jc w:val="both"/>
        <w:rPr>
          <w:lang w:val="ro-RO"/>
        </w:rPr>
      </w:pPr>
      <w:r w:rsidRPr="00156D4A">
        <w:rPr>
          <w:lang w:val="ro-RO"/>
        </w:rPr>
        <w:t>Director Executiv</w:t>
      </w:r>
      <w:r w:rsidR="00E14888">
        <w:rPr>
          <w:lang w:val="ro-RO"/>
        </w:rPr>
        <w:t>,</w:t>
      </w:r>
      <w:r w:rsidRPr="00156D4A">
        <w:rPr>
          <w:lang w:val="ro-RO"/>
        </w:rPr>
        <w:t xml:space="preserve">  </w:t>
      </w:r>
      <w:r w:rsidRPr="00156D4A">
        <w:rPr>
          <w:lang w:val="ro-RO"/>
        </w:rPr>
        <w:tab/>
      </w:r>
      <w:r w:rsidRPr="00156D4A">
        <w:rPr>
          <w:lang w:val="ro-RO"/>
        </w:rPr>
        <w:tab/>
      </w:r>
      <w:r w:rsidRPr="00156D4A">
        <w:rPr>
          <w:lang w:val="ro-RO"/>
        </w:rPr>
        <w:tab/>
      </w:r>
      <w:r w:rsidRPr="00156D4A">
        <w:rPr>
          <w:lang w:val="ro-RO"/>
        </w:rPr>
        <w:tab/>
      </w:r>
      <w:r w:rsidR="00156D4A" w:rsidRPr="00156D4A">
        <w:rPr>
          <w:lang w:val="ro-RO"/>
        </w:rPr>
        <w:tab/>
      </w:r>
      <w:r w:rsidR="004976B4">
        <w:rPr>
          <w:lang w:val="ro-RO"/>
        </w:rPr>
        <w:tab/>
      </w:r>
      <w:r w:rsidR="00156D4A" w:rsidRPr="00156D4A">
        <w:rPr>
          <w:lang w:val="ro-RO"/>
        </w:rPr>
        <w:t>V</w:t>
      </w:r>
      <w:r w:rsidR="00EA230B" w:rsidRPr="00156D4A">
        <w:rPr>
          <w:lang w:val="ro-RO"/>
        </w:rPr>
        <w:t>oluntar</w:t>
      </w:r>
      <w:r w:rsidR="00E14888">
        <w:rPr>
          <w:lang w:val="ro-RO"/>
        </w:rPr>
        <w:t>,</w:t>
      </w:r>
      <w:r w:rsidR="00156D4A" w:rsidRPr="00156D4A">
        <w:rPr>
          <w:lang w:val="ro-RO"/>
        </w:rPr>
        <w:tab/>
      </w:r>
      <w:r w:rsidR="00156D4A" w:rsidRPr="00156D4A">
        <w:rPr>
          <w:lang w:val="ro-RO"/>
        </w:rPr>
        <w:tab/>
      </w:r>
      <w:r w:rsidR="00156D4A" w:rsidRPr="00156D4A">
        <w:rPr>
          <w:lang w:val="ro-RO"/>
        </w:rPr>
        <w:tab/>
      </w:r>
    </w:p>
    <w:p w14:paraId="0560C198" w14:textId="5FC08619" w:rsidR="00961BE3" w:rsidRPr="00156D4A" w:rsidRDefault="00DD0BFA" w:rsidP="00E14888">
      <w:pPr>
        <w:ind w:firstLine="708"/>
        <w:jc w:val="both"/>
        <w:rPr>
          <w:lang w:val="ro-RO"/>
        </w:rPr>
      </w:pPr>
      <w:r>
        <w:rPr>
          <w:lang w:val="ro-RO"/>
        </w:rPr>
        <w:t>_______________________</w:t>
      </w:r>
      <w:r w:rsidR="00EA230B" w:rsidRPr="00156D4A">
        <w:rPr>
          <w:lang w:val="ro-RO"/>
        </w:rPr>
        <w:tab/>
      </w:r>
      <w:r w:rsidR="00414F9B" w:rsidRPr="00156D4A">
        <w:rPr>
          <w:lang w:val="ro-RO"/>
        </w:rPr>
        <w:tab/>
      </w:r>
      <w:r w:rsidR="00414F9B" w:rsidRPr="00156D4A">
        <w:rPr>
          <w:lang w:val="ro-RO"/>
        </w:rPr>
        <w:tab/>
      </w:r>
      <w:r w:rsidR="00156D4A" w:rsidRPr="00156D4A">
        <w:rPr>
          <w:lang w:val="ro-RO"/>
        </w:rPr>
        <w:tab/>
      </w:r>
      <w:r w:rsidR="00E14888">
        <w:rPr>
          <w:lang w:val="ro-RO"/>
        </w:rPr>
        <w:tab/>
      </w:r>
      <w:r>
        <w:rPr>
          <w:lang w:val="ro-RO"/>
        </w:rPr>
        <w:t>__________________________</w:t>
      </w:r>
    </w:p>
    <w:sectPr w:rsidR="00961BE3" w:rsidRPr="00156D4A" w:rsidSect="00EA230B">
      <w:footerReference w:type="default" r:id="rId8"/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2550" w14:textId="77777777" w:rsidR="00C84704" w:rsidRDefault="00C84704" w:rsidP="00961BE3">
      <w:r>
        <w:separator/>
      </w:r>
    </w:p>
  </w:endnote>
  <w:endnote w:type="continuationSeparator" w:id="0">
    <w:p w14:paraId="11676B39" w14:textId="77777777" w:rsidR="00C84704" w:rsidRDefault="00C84704" w:rsidP="0096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9579"/>
      <w:docPartObj>
        <w:docPartGallery w:val="Page Numbers (Bottom of Page)"/>
        <w:docPartUnique/>
      </w:docPartObj>
    </w:sdtPr>
    <w:sdtEndPr/>
    <w:sdtContent>
      <w:p w14:paraId="1832C316" w14:textId="77777777" w:rsidR="003773D1" w:rsidRDefault="00B26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3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2E9A6" w14:textId="77777777" w:rsidR="003773D1" w:rsidRDefault="0037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0443" w14:textId="77777777" w:rsidR="00C84704" w:rsidRDefault="00C84704" w:rsidP="00961BE3">
      <w:r>
        <w:separator/>
      </w:r>
    </w:p>
  </w:footnote>
  <w:footnote w:type="continuationSeparator" w:id="0">
    <w:p w14:paraId="2C7A2DDE" w14:textId="77777777" w:rsidR="00C84704" w:rsidRDefault="00C84704" w:rsidP="0096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38D"/>
    <w:multiLevelType w:val="hybridMultilevel"/>
    <w:tmpl w:val="9648AFF0"/>
    <w:lvl w:ilvl="0" w:tplc="0409000F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43111487"/>
    <w:multiLevelType w:val="multilevel"/>
    <w:tmpl w:val="026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452E7"/>
    <w:multiLevelType w:val="hybridMultilevel"/>
    <w:tmpl w:val="D030440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F10BC"/>
    <w:multiLevelType w:val="hybridMultilevel"/>
    <w:tmpl w:val="EEAC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F63F2"/>
    <w:multiLevelType w:val="hybridMultilevel"/>
    <w:tmpl w:val="5B3EB632"/>
    <w:lvl w:ilvl="0" w:tplc="67406C90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506E5839"/>
    <w:multiLevelType w:val="hybridMultilevel"/>
    <w:tmpl w:val="5C606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B6101"/>
    <w:multiLevelType w:val="hybridMultilevel"/>
    <w:tmpl w:val="4778404E"/>
    <w:lvl w:ilvl="0" w:tplc="04090019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E7E69"/>
    <w:multiLevelType w:val="hybridMultilevel"/>
    <w:tmpl w:val="A2924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62BAF"/>
    <w:multiLevelType w:val="hybridMultilevel"/>
    <w:tmpl w:val="D030440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BE3"/>
    <w:rsid w:val="00021E5F"/>
    <w:rsid w:val="00042D49"/>
    <w:rsid w:val="000C6675"/>
    <w:rsid w:val="000E1804"/>
    <w:rsid w:val="000E4F8D"/>
    <w:rsid w:val="00105D16"/>
    <w:rsid w:val="001309E1"/>
    <w:rsid w:val="00156D4A"/>
    <w:rsid w:val="00173052"/>
    <w:rsid w:val="001A320F"/>
    <w:rsid w:val="001C5F53"/>
    <w:rsid w:val="001F271F"/>
    <w:rsid w:val="00223426"/>
    <w:rsid w:val="002573E0"/>
    <w:rsid w:val="00296045"/>
    <w:rsid w:val="002C3992"/>
    <w:rsid w:val="002D7147"/>
    <w:rsid w:val="002E4391"/>
    <w:rsid w:val="00356C64"/>
    <w:rsid w:val="003572F5"/>
    <w:rsid w:val="003773D1"/>
    <w:rsid w:val="003B34C7"/>
    <w:rsid w:val="003C27F5"/>
    <w:rsid w:val="00414F9B"/>
    <w:rsid w:val="004153C7"/>
    <w:rsid w:val="004172B4"/>
    <w:rsid w:val="004976B4"/>
    <w:rsid w:val="004A2742"/>
    <w:rsid w:val="004D67C5"/>
    <w:rsid w:val="005B060F"/>
    <w:rsid w:val="00662EE3"/>
    <w:rsid w:val="006E1A71"/>
    <w:rsid w:val="00740685"/>
    <w:rsid w:val="007553FA"/>
    <w:rsid w:val="0077747C"/>
    <w:rsid w:val="00780823"/>
    <w:rsid w:val="007B6EAE"/>
    <w:rsid w:val="007C5E36"/>
    <w:rsid w:val="007C64FF"/>
    <w:rsid w:val="00822BE0"/>
    <w:rsid w:val="00864C7D"/>
    <w:rsid w:val="008B1B8E"/>
    <w:rsid w:val="008B2934"/>
    <w:rsid w:val="008B6759"/>
    <w:rsid w:val="00903A00"/>
    <w:rsid w:val="009103F7"/>
    <w:rsid w:val="00915E16"/>
    <w:rsid w:val="00931EE3"/>
    <w:rsid w:val="00946648"/>
    <w:rsid w:val="00961BE3"/>
    <w:rsid w:val="00974910"/>
    <w:rsid w:val="00975E00"/>
    <w:rsid w:val="009C4E5A"/>
    <w:rsid w:val="009C6916"/>
    <w:rsid w:val="009E49D3"/>
    <w:rsid w:val="009E6A95"/>
    <w:rsid w:val="00A161B0"/>
    <w:rsid w:val="00A256F5"/>
    <w:rsid w:val="00A610BA"/>
    <w:rsid w:val="00A67F4D"/>
    <w:rsid w:val="00AA3656"/>
    <w:rsid w:val="00AC4A82"/>
    <w:rsid w:val="00AE36B0"/>
    <w:rsid w:val="00B0030C"/>
    <w:rsid w:val="00B262C2"/>
    <w:rsid w:val="00B564AB"/>
    <w:rsid w:val="00B61044"/>
    <w:rsid w:val="00B7714E"/>
    <w:rsid w:val="00BB0953"/>
    <w:rsid w:val="00BF7F45"/>
    <w:rsid w:val="00C84704"/>
    <w:rsid w:val="00CA3B28"/>
    <w:rsid w:val="00CE1192"/>
    <w:rsid w:val="00CE352F"/>
    <w:rsid w:val="00CE4E68"/>
    <w:rsid w:val="00CF5A40"/>
    <w:rsid w:val="00D73E59"/>
    <w:rsid w:val="00DD0BFA"/>
    <w:rsid w:val="00DE418B"/>
    <w:rsid w:val="00DF11EC"/>
    <w:rsid w:val="00E0621A"/>
    <w:rsid w:val="00E14888"/>
    <w:rsid w:val="00E34C9D"/>
    <w:rsid w:val="00E45EAA"/>
    <w:rsid w:val="00E961A3"/>
    <w:rsid w:val="00EA230B"/>
    <w:rsid w:val="00EC2BA6"/>
    <w:rsid w:val="00F52599"/>
    <w:rsid w:val="00F72F4C"/>
    <w:rsid w:val="00FC0A52"/>
    <w:rsid w:val="00FD343D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8C3E10F"/>
  <w15:docId w15:val="{EF87B0EA-6907-4579-9059-0FF3060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7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747C"/>
    <w:rPr>
      <w:b/>
      <w:bCs/>
    </w:rPr>
  </w:style>
  <w:style w:type="character" w:styleId="Emphasis">
    <w:name w:val="Emphasis"/>
    <w:basedOn w:val="DefaultParagraphFont"/>
    <w:uiPriority w:val="20"/>
    <w:qFormat/>
    <w:rsid w:val="0077747C"/>
    <w:rPr>
      <w:i/>
      <w:iCs/>
    </w:rPr>
  </w:style>
  <w:style w:type="paragraph" w:styleId="ListParagraph">
    <w:name w:val="List Paragraph"/>
    <w:basedOn w:val="Normal"/>
    <w:uiPriority w:val="34"/>
    <w:qFormat/>
    <w:rsid w:val="00777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B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BE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B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B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8</cp:revision>
  <cp:lastPrinted>2014-09-04T15:05:00Z</cp:lastPrinted>
  <dcterms:created xsi:type="dcterms:W3CDTF">2019-08-08T13:18:00Z</dcterms:created>
  <dcterms:modified xsi:type="dcterms:W3CDTF">2021-06-28T07:34:00Z</dcterms:modified>
</cp:coreProperties>
</file>