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51227" w14:textId="77777777" w:rsidR="00563DEA" w:rsidRPr="00A32927" w:rsidRDefault="00563DEA" w:rsidP="00563DEA">
      <w:pPr>
        <w:spacing w:after="0" w:line="240" w:lineRule="auto"/>
        <w:rPr>
          <w:rFonts w:ascii="Times New Roman" w:eastAsia="Times New Roman" w:hAnsi="Times New Roman"/>
          <w:bCs/>
          <w:color w:val="000000"/>
          <w:lang w:val="ro-RO"/>
        </w:rPr>
      </w:pPr>
      <w:r w:rsidRPr="00A32927">
        <w:rPr>
          <w:rFonts w:ascii="Times New Roman" w:eastAsia="Times New Roman" w:hAnsi="Times New Roman"/>
          <w:bCs/>
          <w:color w:val="000000"/>
          <w:lang w:val="ro-RO"/>
        </w:rPr>
        <w:t xml:space="preserve">R O M Â N I A                                                                                     </w:t>
      </w:r>
      <w:r w:rsidR="00C83550" w:rsidRPr="00A32927">
        <w:rPr>
          <w:rFonts w:ascii="Times New Roman" w:eastAsia="Times New Roman" w:hAnsi="Times New Roman"/>
          <w:bCs/>
          <w:color w:val="000000"/>
          <w:lang w:val="ro-RO"/>
        </w:rPr>
        <w:t xml:space="preserve">      </w:t>
      </w:r>
      <w:r w:rsidRPr="00A32927">
        <w:rPr>
          <w:rFonts w:ascii="Times New Roman" w:eastAsia="Times New Roman" w:hAnsi="Times New Roman"/>
          <w:bCs/>
          <w:color w:val="000000"/>
          <w:lang w:val="ro-RO"/>
        </w:rPr>
        <w:t xml:space="preserve">    </w:t>
      </w:r>
    </w:p>
    <w:p w14:paraId="440647C5" w14:textId="77777777" w:rsidR="000007CD" w:rsidRDefault="00C83550" w:rsidP="000007CD">
      <w:pPr>
        <w:spacing w:after="0" w:line="240" w:lineRule="auto"/>
        <w:rPr>
          <w:rFonts w:ascii="Times New Roman" w:eastAsia="Times New Roman" w:hAnsi="Times New Roman"/>
          <w:bCs/>
          <w:color w:val="000000"/>
          <w:lang w:val="ro-RO"/>
        </w:rPr>
      </w:pPr>
      <w:r w:rsidRPr="00A32927">
        <w:rPr>
          <w:rFonts w:ascii="Times New Roman" w:eastAsia="Times New Roman" w:hAnsi="Times New Roman"/>
          <w:bCs/>
          <w:color w:val="000000"/>
          <w:lang w:val="ro-RO"/>
        </w:rPr>
        <w:t>MUNICIPIUL TÂRGU MUREȘ</w:t>
      </w:r>
      <w:r w:rsidR="00563DEA" w:rsidRPr="00A32927">
        <w:rPr>
          <w:rFonts w:ascii="Times New Roman" w:eastAsia="Times New Roman" w:hAnsi="Times New Roman"/>
          <w:bCs/>
          <w:color w:val="000000"/>
          <w:lang w:val="ro-RO"/>
        </w:rPr>
        <w:tab/>
      </w:r>
      <w:r w:rsidR="00563DEA" w:rsidRPr="00A32927">
        <w:rPr>
          <w:rFonts w:ascii="Times New Roman" w:eastAsia="Times New Roman" w:hAnsi="Times New Roman"/>
          <w:bCs/>
          <w:color w:val="000000"/>
          <w:lang w:val="ro-RO"/>
        </w:rPr>
        <w:tab/>
      </w:r>
      <w:r w:rsidR="000007CD">
        <w:rPr>
          <w:rFonts w:ascii="Times New Roman" w:eastAsia="Times New Roman" w:hAnsi="Times New Roman"/>
          <w:bCs/>
          <w:color w:val="000000"/>
          <w:lang w:val="ro-RO"/>
        </w:rPr>
        <w:t xml:space="preserve">                                           (</w:t>
      </w:r>
      <w:r w:rsidR="000007CD" w:rsidRPr="00A32927">
        <w:rPr>
          <w:rFonts w:ascii="Times New Roman" w:eastAsia="Times New Roman" w:hAnsi="Times New Roman"/>
          <w:bCs/>
          <w:sz w:val="20"/>
          <w:szCs w:val="20"/>
          <w:lang w:val="ro-RO"/>
        </w:rPr>
        <w:t>nu produce efecte juridice)*</w:t>
      </w:r>
    </w:p>
    <w:p w14:paraId="3FFC3618" w14:textId="77777777" w:rsidR="00563DEA" w:rsidRPr="00A32927" w:rsidRDefault="00563DEA" w:rsidP="000007CD">
      <w:pPr>
        <w:spacing w:after="0" w:line="240" w:lineRule="auto"/>
        <w:rPr>
          <w:rFonts w:ascii="Times New Roman" w:eastAsia="Times New Roman" w:hAnsi="Times New Roman"/>
          <w:bCs/>
          <w:color w:val="000000"/>
          <w:lang w:val="ro-RO"/>
        </w:rPr>
      </w:pPr>
      <w:r w:rsidRPr="00A32927">
        <w:rPr>
          <w:rFonts w:ascii="Times New Roman" w:eastAsia="Times New Roman" w:hAnsi="Times New Roman"/>
          <w:bCs/>
          <w:color w:val="000000"/>
          <w:lang w:val="ro-RO"/>
        </w:rPr>
        <w:t>D</w:t>
      </w:r>
      <w:r w:rsidR="00C83550" w:rsidRPr="00A32927">
        <w:rPr>
          <w:rFonts w:ascii="Times New Roman" w:eastAsia="Times New Roman" w:hAnsi="Times New Roman"/>
          <w:bCs/>
          <w:color w:val="000000"/>
          <w:lang w:val="ro-RO"/>
        </w:rPr>
        <w:t>irecția Școli</w:t>
      </w:r>
    </w:p>
    <w:p w14:paraId="49B41547" w14:textId="77777777" w:rsidR="00563DEA" w:rsidRPr="00A32927" w:rsidRDefault="00563DEA" w:rsidP="00563DE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A32927">
        <w:rPr>
          <w:rFonts w:ascii="Times New Roman" w:eastAsia="Times New Roman" w:hAnsi="Times New Roman"/>
          <w:bCs/>
          <w:color w:val="000000"/>
          <w:lang w:val="ro-RO"/>
        </w:rPr>
        <w:t>S</w:t>
      </w:r>
      <w:r w:rsidR="00C83550" w:rsidRPr="00A32927">
        <w:rPr>
          <w:rFonts w:ascii="Times New Roman" w:eastAsia="Times New Roman" w:hAnsi="Times New Roman"/>
          <w:bCs/>
          <w:color w:val="000000"/>
          <w:lang w:val="ro-RO"/>
        </w:rPr>
        <w:t>erviciul Juridic, Logistic, Licitații și Asociații de Proprietari</w:t>
      </w:r>
      <w:r w:rsidRPr="00A32927">
        <w:rPr>
          <w:rFonts w:ascii="Times New Roman" w:eastAsia="Times New Roman" w:hAnsi="Times New Roman"/>
          <w:bCs/>
          <w:color w:val="000000"/>
          <w:lang w:val="ro-RO"/>
        </w:rPr>
        <w:t xml:space="preserve">             </w:t>
      </w:r>
    </w:p>
    <w:p w14:paraId="1CA1277A" w14:textId="3AC666C4" w:rsidR="00563DEA" w:rsidRPr="00A32927" w:rsidRDefault="00563DEA" w:rsidP="00563DE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A32927">
        <w:rPr>
          <w:rFonts w:ascii="Times New Roman" w:eastAsia="Times New Roman" w:hAnsi="Times New Roman"/>
          <w:bCs/>
          <w:color w:val="000000"/>
          <w:lang w:val="ro-RO"/>
        </w:rPr>
        <w:t>Nr.</w:t>
      </w:r>
      <w:bookmarkStart w:id="0" w:name="_Hlk80267857"/>
      <w:r w:rsidR="00FF3C80" w:rsidRPr="00FF3C80">
        <w:rPr>
          <w:rFonts w:ascii="Times New Roman" w:eastAsia="Times New Roman" w:hAnsi="Times New Roman"/>
          <w:bCs/>
          <w:color w:val="000000"/>
          <w:lang w:val="ro-RO"/>
        </w:rPr>
        <w:t>B</w:t>
      </w:r>
      <w:r w:rsidR="00FF3C80">
        <w:rPr>
          <w:rFonts w:ascii="Times New Roman" w:eastAsia="Times New Roman" w:hAnsi="Times New Roman"/>
          <w:bCs/>
          <w:color w:val="000000"/>
          <w:lang w:val="ro-RO"/>
        </w:rPr>
        <w:t>1/</w:t>
      </w:r>
      <w:r w:rsidR="00FF3C80" w:rsidRPr="00FF3C80">
        <w:rPr>
          <w:rFonts w:ascii="Times New Roman" w:eastAsia="Times New Roman" w:hAnsi="Times New Roman"/>
          <w:bCs/>
          <w:color w:val="000000"/>
          <w:lang w:val="ro-RO"/>
        </w:rPr>
        <w:t>731</w:t>
      </w:r>
      <w:r w:rsidR="008175A9">
        <w:rPr>
          <w:rFonts w:ascii="Times New Roman" w:eastAsia="Times New Roman" w:hAnsi="Times New Roman"/>
          <w:bCs/>
          <w:color w:val="000000"/>
          <w:lang w:val="ro-RO"/>
        </w:rPr>
        <w:t>/</w:t>
      </w:r>
      <w:r w:rsidR="00FF3C80">
        <w:rPr>
          <w:rFonts w:ascii="Times New Roman" w:eastAsia="Times New Roman" w:hAnsi="Times New Roman"/>
          <w:bCs/>
          <w:color w:val="000000"/>
          <w:lang w:val="ro-RO"/>
        </w:rPr>
        <w:t>59.197/20</w:t>
      </w:r>
      <w:r w:rsidR="008175A9">
        <w:rPr>
          <w:rFonts w:ascii="Times New Roman" w:eastAsia="Times New Roman" w:hAnsi="Times New Roman"/>
          <w:bCs/>
          <w:color w:val="000000"/>
          <w:lang w:val="ro-RO"/>
        </w:rPr>
        <w:t>.08.2021</w:t>
      </w:r>
      <w:r w:rsidRPr="00A32927">
        <w:rPr>
          <w:rFonts w:ascii="Times New Roman" w:eastAsia="Times New Roman" w:hAnsi="Times New Roman"/>
          <w:bCs/>
          <w:color w:val="000000"/>
          <w:lang w:val="ro-RO"/>
        </w:rPr>
        <w:t xml:space="preserve">                                                                                         </w:t>
      </w:r>
      <w:bookmarkEnd w:id="0"/>
    </w:p>
    <w:p w14:paraId="6D742F43" w14:textId="77777777" w:rsidR="00563DEA" w:rsidRPr="00A32927" w:rsidRDefault="00563DEA" w:rsidP="00563DEA">
      <w:pPr>
        <w:spacing w:after="0" w:line="240" w:lineRule="auto"/>
        <w:ind w:left="7655" w:hanging="717"/>
        <w:rPr>
          <w:rFonts w:ascii="Times New Roman" w:eastAsia="Times New Roman" w:hAnsi="Times New Roman"/>
          <w:bCs/>
          <w:sz w:val="24"/>
          <w:szCs w:val="24"/>
          <w:lang w:val="ro-RO" w:eastAsia="ro-RO"/>
        </w:rPr>
      </w:pPr>
      <w:r w:rsidRPr="00A32927">
        <w:rPr>
          <w:rFonts w:ascii="Times New Roman" w:eastAsia="Times New Roman" w:hAnsi="Times New Roman"/>
          <w:bCs/>
          <w:color w:val="000000"/>
          <w:lang w:val="ro-RO"/>
        </w:rPr>
        <w:t xml:space="preserve">                                                  </w:t>
      </w:r>
      <w:r w:rsidRPr="00A32927">
        <w:rPr>
          <w:rFonts w:ascii="Times New Roman" w:eastAsia="Times New Roman" w:hAnsi="Times New Roman"/>
          <w:bCs/>
          <w:sz w:val="24"/>
          <w:szCs w:val="24"/>
          <w:lang w:val="ro-RO" w:eastAsia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83550" w:rsidRPr="00A32927">
        <w:rPr>
          <w:rFonts w:ascii="Times New Roman" w:eastAsia="Times New Roman" w:hAnsi="Times New Roman"/>
          <w:bCs/>
          <w:sz w:val="24"/>
          <w:szCs w:val="24"/>
          <w:lang w:val="ro-RO" w:eastAsia="ro-RO"/>
        </w:rPr>
        <w:t xml:space="preserve"> </w:t>
      </w:r>
    </w:p>
    <w:p w14:paraId="1D46032B" w14:textId="77777777" w:rsidR="00563DEA" w:rsidRPr="000007CD" w:rsidRDefault="00563DEA" w:rsidP="00563DEA">
      <w:pPr>
        <w:spacing w:after="0" w:line="240" w:lineRule="auto"/>
        <w:ind w:left="7655" w:hanging="717"/>
        <w:rPr>
          <w:rFonts w:ascii="Times New Roman" w:eastAsia="Times New Roman" w:hAnsi="Times New Roman"/>
          <w:bCs/>
          <w:color w:val="000000"/>
          <w:sz w:val="24"/>
          <w:szCs w:val="24"/>
          <w:lang w:val="ro-RO"/>
        </w:rPr>
      </w:pPr>
    </w:p>
    <w:p w14:paraId="21F45CC5" w14:textId="77777777" w:rsidR="00563DEA" w:rsidRPr="000007CD" w:rsidRDefault="00563DEA" w:rsidP="00563DEA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ro-RO" w:eastAsia="ro-RO"/>
        </w:rPr>
      </w:pPr>
      <w:r w:rsidRPr="000007CD">
        <w:rPr>
          <w:rFonts w:ascii="Times New Roman" w:eastAsia="Times New Roman" w:hAnsi="Times New Roman"/>
          <w:bCs/>
          <w:sz w:val="24"/>
          <w:szCs w:val="24"/>
          <w:lang w:val="ro-RO" w:eastAsia="ro-RO"/>
        </w:rPr>
        <w:t xml:space="preserve">                                                                                                                          PRIMAR</w:t>
      </w:r>
      <w:r w:rsidR="00C83550" w:rsidRPr="000007CD">
        <w:rPr>
          <w:rFonts w:ascii="Times New Roman" w:eastAsia="Times New Roman" w:hAnsi="Times New Roman"/>
          <w:bCs/>
          <w:sz w:val="24"/>
          <w:szCs w:val="24"/>
          <w:lang w:val="ro-RO" w:eastAsia="ro-RO"/>
        </w:rPr>
        <w:t>,</w:t>
      </w:r>
    </w:p>
    <w:p w14:paraId="3697A45E" w14:textId="77777777" w:rsidR="00563DEA" w:rsidRPr="000007CD" w:rsidRDefault="00563DEA" w:rsidP="00563DEA">
      <w:pPr>
        <w:jc w:val="center"/>
        <w:rPr>
          <w:bCs/>
          <w:sz w:val="24"/>
          <w:szCs w:val="24"/>
          <w:lang w:val="ro-RO"/>
        </w:rPr>
      </w:pPr>
      <w:r w:rsidRPr="000007CD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                            </w:t>
      </w:r>
      <w:r w:rsidR="00C83550" w:rsidRPr="000007CD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                                                                                      </w:t>
      </w:r>
      <w:r w:rsidRPr="000007CD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    </w:t>
      </w:r>
      <w:r w:rsidR="00C83550" w:rsidRPr="000007CD">
        <w:rPr>
          <w:rFonts w:ascii="Times New Roman" w:eastAsiaTheme="minorHAnsi" w:hAnsi="Times New Roman"/>
          <w:sz w:val="24"/>
          <w:szCs w:val="24"/>
          <w:lang w:val="ro-RO"/>
        </w:rPr>
        <w:t xml:space="preserve">Soós Zoltán                                             </w:t>
      </w:r>
      <w:r w:rsidRPr="000007CD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                                                                                  </w:t>
      </w:r>
    </w:p>
    <w:p w14:paraId="728989D4" w14:textId="77777777" w:rsidR="00563DEA" w:rsidRPr="000007CD" w:rsidRDefault="00563DEA" w:rsidP="00563DE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</w:p>
    <w:p w14:paraId="2179887F" w14:textId="77777777" w:rsidR="00563DEA" w:rsidRPr="000007CD" w:rsidRDefault="00563DEA" w:rsidP="00563D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</w:p>
    <w:p w14:paraId="4E763AFD" w14:textId="77777777" w:rsidR="00563DEA" w:rsidRPr="000007CD" w:rsidRDefault="00563DEA" w:rsidP="00563DE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</w:pPr>
    </w:p>
    <w:p w14:paraId="28C1E75C" w14:textId="77777777" w:rsidR="00563DEA" w:rsidRPr="000007CD" w:rsidRDefault="00563DEA" w:rsidP="00563DEA">
      <w:pPr>
        <w:spacing w:after="0" w:line="240" w:lineRule="auto"/>
        <w:ind w:left="708"/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</w:pPr>
      <w:r w:rsidRPr="000007CD"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 xml:space="preserve"> REFERAT  DE  APROBARE A PROIECTULUI DE HOTĂRÂRE</w:t>
      </w:r>
    </w:p>
    <w:p w14:paraId="31D57A08" w14:textId="77777777" w:rsidR="00C83550" w:rsidRPr="000007CD" w:rsidRDefault="00C83550" w:rsidP="00563DEA">
      <w:pPr>
        <w:spacing w:after="0" w:line="240" w:lineRule="auto"/>
        <w:ind w:left="708"/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</w:pPr>
    </w:p>
    <w:p w14:paraId="65B754ED" w14:textId="77777777" w:rsidR="00C83550" w:rsidRPr="000007CD" w:rsidRDefault="00C83550" w:rsidP="00C835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r w:rsidRPr="000007CD">
        <w:rPr>
          <w:rFonts w:ascii="Times New Roman" w:hAnsi="Times New Roman"/>
          <w:b/>
          <w:i/>
          <w:iCs/>
          <w:sz w:val="24"/>
          <w:szCs w:val="24"/>
          <w:lang w:val="ro-RO"/>
        </w:rPr>
        <w:t xml:space="preserve">privind aprobarea  Metodologiei de </w:t>
      </w:r>
      <w:r w:rsidRPr="000007CD">
        <w:rPr>
          <w:rFonts w:ascii="Times New Roman" w:hAnsi="Times New Roman"/>
          <w:b/>
          <w:i/>
          <w:sz w:val="24"/>
          <w:szCs w:val="24"/>
          <w:lang w:val="ro-RO"/>
        </w:rPr>
        <w:t>atestare a persoanelor fizice în vederea practicării activității de administrator de condominii la asociațiile de proprietari</w:t>
      </w:r>
    </w:p>
    <w:p w14:paraId="45420800" w14:textId="77777777" w:rsidR="00563DEA" w:rsidRPr="000007CD" w:rsidRDefault="00563DEA" w:rsidP="00563D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1139C42A" w14:textId="77777777" w:rsidR="00563DEA" w:rsidRPr="000007CD" w:rsidRDefault="00563DEA" w:rsidP="00563DE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</w:pPr>
    </w:p>
    <w:p w14:paraId="702742C4" w14:textId="77777777" w:rsidR="00563DEA" w:rsidRPr="000007CD" w:rsidRDefault="00563DEA" w:rsidP="00563DE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</w:pPr>
    </w:p>
    <w:p w14:paraId="2D394C4B" w14:textId="77777777" w:rsidR="00194CE7" w:rsidRPr="000007CD" w:rsidRDefault="00560531" w:rsidP="00563DEA">
      <w:pPr>
        <w:pStyle w:val="Frspaiere"/>
        <w:ind w:firstLine="708"/>
        <w:jc w:val="both"/>
        <w:rPr>
          <w:szCs w:val="24"/>
        </w:rPr>
      </w:pPr>
      <w:r>
        <w:rPr>
          <w:szCs w:val="24"/>
        </w:rPr>
        <w:t xml:space="preserve">Odată cu adoptarea </w:t>
      </w:r>
      <w:r w:rsidR="00194CE7" w:rsidRPr="000007CD">
        <w:rPr>
          <w:szCs w:val="24"/>
        </w:rPr>
        <w:t>Leg</w:t>
      </w:r>
      <w:r>
        <w:rPr>
          <w:szCs w:val="24"/>
        </w:rPr>
        <w:t>ii</w:t>
      </w:r>
      <w:r w:rsidR="00194CE7" w:rsidRPr="000007CD">
        <w:rPr>
          <w:szCs w:val="24"/>
        </w:rPr>
        <w:t xml:space="preserve"> nr.196/2018 </w:t>
      </w:r>
      <w:bookmarkStart w:id="1" w:name="_Hlk78458885"/>
      <w:r w:rsidR="00194CE7" w:rsidRPr="000007CD">
        <w:rPr>
          <w:szCs w:val="24"/>
        </w:rPr>
        <w:t>privind înfiinţarea, organizarea şi funcţionarea asociaţiilor de proprietari şi administrarea condominiilor, cu modificările și completările ulterioare</w:t>
      </w:r>
      <w:bookmarkEnd w:id="1"/>
      <w:r w:rsidR="00194CE7" w:rsidRPr="000007CD">
        <w:rPr>
          <w:szCs w:val="24"/>
        </w:rPr>
        <w:t xml:space="preserve"> </w:t>
      </w:r>
      <w:r>
        <w:rPr>
          <w:szCs w:val="24"/>
        </w:rPr>
        <w:t xml:space="preserve">a fost abrogată </w:t>
      </w:r>
      <w:r w:rsidR="00194CE7" w:rsidRPr="000007CD">
        <w:rPr>
          <w:szCs w:val="24"/>
        </w:rPr>
        <w:t>Legea nr.230/2007,</w:t>
      </w:r>
      <w:r>
        <w:rPr>
          <w:szCs w:val="24"/>
        </w:rPr>
        <w:t xml:space="preserve"> precum și HG. nr.1588/2007 pentru aprobarea </w:t>
      </w:r>
      <w:r w:rsidR="00194CE7" w:rsidRPr="000007CD">
        <w:rPr>
          <w:szCs w:val="24"/>
        </w:rPr>
        <w:t xml:space="preserve"> normel</w:t>
      </w:r>
      <w:r>
        <w:rPr>
          <w:szCs w:val="24"/>
        </w:rPr>
        <w:t>or</w:t>
      </w:r>
      <w:r w:rsidR="00194CE7" w:rsidRPr="000007CD">
        <w:rPr>
          <w:szCs w:val="24"/>
        </w:rPr>
        <w:t xml:space="preserve"> metodologice de aplicare a</w:t>
      </w:r>
      <w:r>
        <w:rPr>
          <w:szCs w:val="24"/>
        </w:rPr>
        <w:t xml:space="preserve"> legii mai sus menționate.</w:t>
      </w:r>
    </w:p>
    <w:p w14:paraId="0A30B317" w14:textId="77777777" w:rsidR="00563DEA" w:rsidRPr="000007CD" w:rsidRDefault="00560531" w:rsidP="00563DEA">
      <w:pPr>
        <w:pStyle w:val="Frspaiere"/>
        <w:ind w:firstLine="708"/>
        <w:jc w:val="both"/>
        <w:rPr>
          <w:szCs w:val="24"/>
        </w:rPr>
      </w:pPr>
      <w:r>
        <w:rPr>
          <w:szCs w:val="24"/>
        </w:rPr>
        <w:t>Conform defini</w:t>
      </w:r>
      <w:r w:rsidR="0036468D">
        <w:rPr>
          <w:szCs w:val="24"/>
        </w:rPr>
        <w:t>ț</w:t>
      </w:r>
      <w:r>
        <w:rPr>
          <w:szCs w:val="24"/>
        </w:rPr>
        <w:t>iilor date de legiuitor în temeiul noii legi, a</w:t>
      </w:r>
      <w:r w:rsidR="00563DEA" w:rsidRPr="000007CD">
        <w:rPr>
          <w:szCs w:val="24"/>
        </w:rPr>
        <w:t>sociaţia de proprietari este</w:t>
      </w:r>
      <w:r>
        <w:rPr>
          <w:szCs w:val="24"/>
        </w:rPr>
        <w:t xml:space="preserve"> definită ca fiind o </w:t>
      </w:r>
      <w:r w:rsidR="00563DEA" w:rsidRPr="000007CD">
        <w:rPr>
          <w:szCs w:val="24"/>
        </w:rPr>
        <w:t xml:space="preserve"> formă de asociere autonomă şi fără scop lucrativ a proprietarilor dintr-un condominiu, având </w:t>
      </w:r>
      <w:r>
        <w:rPr>
          <w:szCs w:val="24"/>
        </w:rPr>
        <w:t>drept</w:t>
      </w:r>
      <w:r w:rsidR="00563DEA" w:rsidRPr="000007CD">
        <w:rPr>
          <w:szCs w:val="24"/>
        </w:rPr>
        <w:t xml:space="preserve"> scop administrarea, exploatarea, întreţinerea, repararea, reabilitarea şi modernizarea proprietăţii comune, menţinerea în stare bună a imobilului, respectarea drepturilor şi asumarea obligaţiilor de către toţi proprietarii. </w:t>
      </w:r>
    </w:p>
    <w:p w14:paraId="095324AB" w14:textId="77777777" w:rsidR="00360E37" w:rsidRPr="00BA0ACB" w:rsidRDefault="00360E37" w:rsidP="00BA0ACB">
      <w:pPr>
        <w:pStyle w:val="Frspaiere"/>
        <w:ind w:firstLine="708"/>
        <w:jc w:val="both"/>
        <w:rPr>
          <w:szCs w:val="24"/>
        </w:rPr>
      </w:pPr>
      <w:r w:rsidRPr="000007CD">
        <w:rPr>
          <w:szCs w:val="24"/>
        </w:rPr>
        <w:t xml:space="preserve">Unul din </w:t>
      </w:r>
      <w:r w:rsidR="00284851" w:rsidRPr="000007CD">
        <w:rPr>
          <w:szCs w:val="24"/>
        </w:rPr>
        <w:t>obiectivele principale</w:t>
      </w:r>
      <w:r w:rsidRPr="000007CD">
        <w:rPr>
          <w:szCs w:val="24"/>
        </w:rPr>
        <w:t xml:space="preserve"> ale Legii nr.196/2018 este profesionalizarea administratorilor în scopul prestării unor servicii de calitate în interesul proprietarilor de apartamente,</w:t>
      </w:r>
      <w:r w:rsidR="00CF0E40">
        <w:rPr>
          <w:szCs w:val="24"/>
        </w:rPr>
        <w:t xml:space="preserve"> fiind astfel stabilit un anumit nivel de pregătire</w:t>
      </w:r>
      <w:r w:rsidRPr="000007CD">
        <w:rPr>
          <w:szCs w:val="24"/>
        </w:rPr>
        <w:t xml:space="preserve"> pentru adm</w:t>
      </w:r>
      <w:r w:rsidR="00CF0E40">
        <w:rPr>
          <w:szCs w:val="24"/>
        </w:rPr>
        <w:t>inistratorii de condominii, pregătire necesară dealtfel,</w:t>
      </w:r>
      <w:r w:rsidRPr="000007CD">
        <w:rPr>
          <w:szCs w:val="24"/>
        </w:rPr>
        <w:t xml:space="preserve"> având în vedere atribuțiile, compet</w:t>
      </w:r>
      <w:r w:rsidR="00BA0ACB">
        <w:rPr>
          <w:szCs w:val="24"/>
        </w:rPr>
        <w:t xml:space="preserve">ențele și </w:t>
      </w:r>
      <w:r w:rsidR="00BA0ACB" w:rsidRPr="00BA0ACB">
        <w:rPr>
          <w:szCs w:val="24"/>
        </w:rPr>
        <w:t>răspunderile acestora, prevăzute în mod expres de noua lege.</w:t>
      </w:r>
    </w:p>
    <w:p w14:paraId="55B26725" w14:textId="71340CB1" w:rsidR="00360E37" w:rsidRPr="000007CD" w:rsidRDefault="00BA0ACB" w:rsidP="00BA0ACB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BA0ACB">
        <w:rPr>
          <w:rFonts w:ascii="Times New Roman" w:hAnsi="Times New Roman"/>
          <w:sz w:val="24"/>
          <w:szCs w:val="24"/>
        </w:rPr>
        <w:t>Totodată</w:t>
      </w:r>
      <w:proofErr w:type="spellEnd"/>
      <w:r w:rsidRPr="00BA0AC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A0ACB">
        <w:rPr>
          <w:rFonts w:ascii="Times New Roman" w:hAnsi="Times New Roman"/>
          <w:sz w:val="24"/>
          <w:szCs w:val="24"/>
        </w:rPr>
        <w:t>în</w:t>
      </w:r>
      <w:proofErr w:type="spellEnd"/>
      <w:r w:rsidRPr="00BA0A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ACB">
        <w:rPr>
          <w:rFonts w:ascii="Times New Roman" w:hAnsi="Times New Roman"/>
          <w:sz w:val="24"/>
          <w:szCs w:val="24"/>
        </w:rPr>
        <w:t>cadrul</w:t>
      </w:r>
      <w:proofErr w:type="spellEnd"/>
      <w:r w:rsidRPr="00BA0A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ACB">
        <w:rPr>
          <w:rFonts w:ascii="Times New Roman" w:hAnsi="Times New Roman"/>
          <w:sz w:val="24"/>
          <w:szCs w:val="24"/>
        </w:rPr>
        <w:t>dispozițiilor</w:t>
      </w:r>
      <w:proofErr w:type="spellEnd"/>
      <w:r w:rsidRPr="00BA0ACB">
        <w:rPr>
          <w:rFonts w:ascii="Times New Roman" w:hAnsi="Times New Roman"/>
          <w:sz w:val="24"/>
          <w:szCs w:val="24"/>
        </w:rPr>
        <w:t xml:space="preserve"> art.</w:t>
      </w:r>
      <w:r w:rsidR="00360E37" w:rsidRPr="00BA0ACB">
        <w:rPr>
          <w:rFonts w:ascii="Times New Roman" w:hAnsi="Times New Roman"/>
          <w:sz w:val="24"/>
          <w:szCs w:val="24"/>
        </w:rPr>
        <w:t xml:space="preserve">106 din </w:t>
      </w:r>
      <w:proofErr w:type="spellStart"/>
      <w:r w:rsidR="00360E37" w:rsidRPr="00BA0ACB">
        <w:rPr>
          <w:rFonts w:ascii="Times New Roman" w:hAnsi="Times New Roman"/>
          <w:sz w:val="24"/>
          <w:szCs w:val="24"/>
        </w:rPr>
        <w:t>Legea</w:t>
      </w:r>
      <w:proofErr w:type="spellEnd"/>
      <w:r w:rsidR="00360E37" w:rsidRPr="00BA0ACB">
        <w:rPr>
          <w:rFonts w:ascii="Times New Roman" w:hAnsi="Times New Roman"/>
          <w:sz w:val="24"/>
          <w:szCs w:val="24"/>
        </w:rPr>
        <w:t xml:space="preserve"> nr.196/2018</w:t>
      </w:r>
      <w:r w:rsidRPr="00BA0ACB">
        <w:rPr>
          <w:rFonts w:ascii="Times New Roman" w:hAnsi="Times New Roman"/>
          <w:sz w:val="24"/>
          <w:szCs w:val="24"/>
        </w:rPr>
        <w:t xml:space="preserve"> s-a </w:t>
      </w:r>
      <w:proofErr w:type="spellStart"/>
      <w:r w:rsidRPr="00BA0ACB">
        <w:rPr>
          <w:rFonts w:ascii="Times New Roman" w:hAnsi="Times New Roman"/>
          <w:sz w:val="24"/>
          <w:szCs w:val="24"/>
        </w:rPr>
        <w:t>statuat</w:t>
      </w:r>
      <w:proofErr w:type="spellEnd"/>
      <w:r w:rsidRPr="00BA0A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ACB">
        <w:rPr>
          <w:rFonts w:ascii="Times New Roman" w:hAnsi="Times New Roman"/>
          <w:sz w:val="24"/>
          <w:szCs w:val="24"/>
        </w:rPr>
        <w:t>că</w:t>
      </w:r>
      <w:proofErr w:type="spellEnd"/>
      <w:r w:rsidRPr="00BA0A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ACB">
        <w:rPr>
          <w:rFonts w:ascii="Times New Roman" w:hAnsi="Times New Roman"/>
          <w:sz w:val="24"/>
          <w:szCs w:val="24"/>
        </w:rPr>
        <w:t>persoanele</w:t>
      </w:r>
      <w:proofErr w:type="spellEnd"/>
      <w:r w:rsidRPr="00BA0A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ACB">
        <w:rPr>
          <w:rFonts w:ascii="Times New Roman" w:hAnsi="Times New Roman"/>
          <w:sz w:val="24"/>
          <w:szCs w:val="24"/>
        </w:rPr>
        <w:t>fizice</w:t>
      </w:r>
      <w:proofErr w:type="spellEnd"/>
      <w:r w:rsidRPr="00BA0A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ACB">
        <w:rPr>
          <w:rFonts w:ascii="Times New Roman" w:eastAsiaTheme="minorHAnsi" w:hAnsi="Times New Roman"/>
          <w:sz w:val="24"/>
          <w:szCs w:val="24"/>
          <w:lang w:val="en-US"/>
        </w:rPr>
        <w:t>atestate</w:t>
      </w:r>
      <w:proofErr w:type="spellEnd"/>
      <w:r w:rsidRPr="00BA0ACB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BA0ACB">
        <w:rPr>
          <w:rFonts w:ascii="Times New Roman" w:eastAsiaTheme="minorHAnsi" w:hAnsi="Times New Roman"/>
          <w:sz w:val="24"/>
          <w:szCs w:val="24"/>
          <w:lang w:val="en-US"/>
        </w:rPr>
        <w:t>pentru</w:t>
      </w:r>
      <w:proofErr w:type="spellEnd"/>
      <w:r w:rsidRPr="00BA0ACB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BA0ACB">
        <w:rPr>
          <w:rFonts w:ascii="Times New Roman" w:eastAsiaTheme="minorHAnsi" w:hAnsi="Times New Roman"/>
          <w:sz w:val="24"/>
          <w:szCs w:val="24"/>
          <w:lang w:val="en-US"/>
        </w:rPr>
        <w:t>funcţia</w:t>
      </w:r>
      <w:proofErr w:type="spellEnd"/>
      <w:r w:rsidRPr="00BA0ACB">
        <w:rPr>
          <w:rFonts w:ascii="Times New Roman" w:eastAsiaTheme="minorHAnsi" w:hAnsi="Times New Roman"/>
          <w:sz w:val="24"/>
          <w:szCs w:val="24"/>
          <w:lang w:val="en-US"/>
        </w:rPr>
        <w:t xml:space="preserve"> de administrator </w:t>
      </w:r>
      <w:proofErr w:type="spellStart"/>
      <w:r w:rsidRPr="00BA0ACB">
        <w:rPr>
          <w:rFonts w:ascii="Times New Roman" w:eastAsiaTheme="minorHAnsi" w:hAnsi="Times New Roman"/>
          <w:sz w:val="24"/>
          <w:szCs w:val="24"/>
          <w:lang w:val="en-US"/>
        </w:rPr>
        <w:t>în</w:t>
      </w:r>
      <w:proofErr w:type="spellEnd"/>
      <w:r w:rsidRPr="00BA0ACB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BA0ACB">
        <w:rPr>
          <w:rFonts w:ascii="Times New Roman" w:eastAsiaTheme="minorHAnsi" w:hAnsi="Times New Roman"/>
          <w:sz w:val="24"/>
          <w:szCs w:val="24"/>
          <w:lang w:val="en-US"/>
        </w:rPr>
        <w:t>conformitate</w:t>
      </w:r>
      <w:proofErr w:type="spellEnd"/>
      <w:r w:rsidRPr="00BA0ACB">
        <w:rPr>
          <w:rFonts w:ascii="Times New Roman" w:eastAsiaTheme="minorHAnsi" w:hAnsi="Times New Roman"/>
          <w:sz w:val="24"/>
          <w:szCs w:val="24"/>
          <w:lang w:val="en-US"/>
        </w:rPr>
        <w:t xml:space="preserve"> cu </w:t>
      </w:r>
      <w:proofErr w:type="spellStart"/>
      <w:r w:rsidRPr="00BA0ACB">
        <w:rPr>
          <w:rFonts w:ascii="Times New Roman" w:eastAsiaTheme="minorHAnsi" w:hAnsi="Times New Roman"/>
          <w:sz w:val="24"/>
          <w:szCs w:val="24"/>
          <w:lang w:val="en-US"/>
        </w:rPr>
        <w:t>prevederile</w:t>
      </w:r>
      <w:proofErr w:type="spellEnd"/>
      <w:r w:rsidRPr="00BA0ACB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="00FF3C80" w:rsidRPr="00FF3C80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Legii</w:t>
      </w:r>
      <w:proofErr w:type="spellEnd"/>
      <w:r w:rsidR="00FF3C80" w:rsidRPr="00FF3C80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 xml:space="preserve"> nr.230/2007</w:t>
      </w:r>
      <w:r w:rsidRPr="00BA0ACB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BA0ACB">
        <w:rPr>
          <w:rFonts w:ascii="Times New Roman" w:eastAsiaTheme="minorHAnsi" w:hAnsi="Times New Roman"/>
          <w:sz w:val="24"/>
          <w:szCs w:val="24"/>
          <w:lang w:val="en-US"/>
        </w:rPr>
        <w:t>privind</w:t>
      </w:r>
      <w:proofErr w:type="spellEnd"/>
      <w:r w:rsidRPr="00BA0ACB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BA0ACB">
        <w:rPr>
          <w:rFonts w:ascii="Times New Roman" w:eastAsiaTheme="minorHAnsi" w:hAnsi="Times New Roman"/>
          <w:sz w:val="24"/>
          <w:szCs w:val="24"/>
          <w:lang w:val="en-US"/>
        </w:rPr>
        <w:t>înfiinţarea</w:t>
      </w:r>
      <w:proofErr w:type="spellEnd"/>
      <w:r w:rsidRPr="00BA0ACB">
        <w:rPr>
          <w:rFonts w:ascii="Times New Roman" w:eastAsiaTheme="minorHAnsi" w:hAnsi="Times New Roman"/>
          <w:sz w:val="24"/>
          <w:szCs w:val="24"/>
          <w:lang w:val="en-US"/>
        </w:rPr>
        <w:t xml:space="preserve">, </w:t>
      </w:r>
      <w:proofErr w:type="spellStart"/>
      <w:r w:rsidRPr="00BA0ACB">
        <w:rPr>
          <w:rFonts w:ascii="Times New Roman" w:eastAsiaTheme="minorHAnsi" w:hAnsi="Times New Roman"/>
          <w:sz w:val="24"/>
          <w:szCs w:val="24"/>
          <w:lang w:val="en-US"/>
        </w:rPr>
        <w:t>organizarea</w:t>
      </w:r>
      <w:proofErr w:type="spellEnd"/>
      <w:r w:rsidRPr="00BA0ACB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BA0ACB">
        <w:rPr>
          <w:rFonts w:ascii="Times New Roman" w:eastAsiaTheme="minorHAnsi" w:hAnsi="Times New Roman"/>
          <w:sz w:val="24"/>
          <w:szCs w:val="24"/>
          <w:lang w:val="en-US"/>
        </w:rPr>
        <w:t>şi</w:t>
      </w:r>
      <w:proofErr w:type="spellEnd"/>
      <w:r w:rsidRPr="00BA0ACB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BA0ACB">
        <w:rPr>
          <w:rFonts w:ascii="Times New Roman" w:eastAsiaTheme="minorHAnsi" w:hAnsi="Times New Roman"/>
          <w:sz w:val="24"/>
          <w:szCs w:val="24"/>
          <w:lang w:val="en-US"/>
        </w:rPr>
        <w:t>funcţionarea</w:t>
      </w:r>
      <w:proofErr w:type="spellEnd"/>
      <w:r w:rsidRPr="00BA0ACB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BA0ACB">
        <w:rPr>
          <w:rFonts w:ascii="Times New Roman" w:eastAsiaTheme="minorHAnsi" w:hAnsi="Times New Roman"/>
          <w:sz w:val="24"/>
          <w:szCs w:val="24"/>
          <w:lang w:val="en-US"/>
        </w:rPr>
        <w:t>asociaţiilor</w:t>
      </w:r>
      <w:proofErr w:type="spellEnd"/>
      <w:r w:rsidRPr="00BA0ACB">
        <w:rPr>
          <w:rFonts w:ascii="Times New Roman" w:eastAsiaTheme="minorHAnsi" w:hAnsi="Times New Roman"/>
          <w:sz w:val="24"/>
          <w:szCs w:val="24"/>
          <w:lang w:val="en-US"/>
        </w:rPr>
        <w:t xml:space="preserve"> de </w:t>
      </w:r>
      <w:proofErr w:type="spellStart"/>
      <w:r w:rsidRPr="00BA0ACB">
        <w:rPr>
          <w:rFonts w:ascii="Times New Roman" w:eastAsiaTheme="minorHAnsi" w:hAnsi="Times New Roman"/>
          <w:sz w:val="24"/>
          <w:szCs w:val="24"/>
          <w:lang w:val="en-US"/>
        </w:rPr>
        <w:t>proprietari</w:t>
      </w:r>
      <w:proofErr w:type="spellEnd"/>
      <w:r w:rsidRPr="00BA0ACB">
        <w:rPr>
          <w:rFonts w:ascii="Times New Roman" w:eastAsiaTheme="minorHAnsi" w:hAnsi="Times New Roman"/>
          <w:sz w:val="24"/>
          <w:szCs w:val="24"/>
          <w:lang w:val="en-US"/>
        </w:rPr>
        <w:t xml:space="preserve">, cu </w:t>
      </w:r>
      <w:proofErr w:type="spellStart"/>
      <w:r w:rsidRPr="00BA0ACB">
        <w:rPr>
          <w:rFonts w:ascii="Times New Roman" w:eastAsiaTheme="minorHAnsi" w:hAnsi="Times New Roman"/>
          <w:sz w:val="24"/>
          <w:szCs w:val="24"/>
          <w:lang w:val="en-US"/>
        </w:rPr>
        <w:t>modificările</w:t>
      </w:r>
      <w:proofErr w:type="spellEnd"/>
      <w:r w:rsidRPr="00BA0ACB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BA0ACB">
        <w:rPr>
          <w:rFonts w:ascii="Times New Roman" w:eastAsiaTheme="minorHAnsi" w:hAnsi="Times New Roman"/>
          <w:sz w:val="24"/>
          <w:szCs w:val="24"/>
          <w:lang w:val="en-US"/>
        </w:rPr>
        <w:t>şi</w:t>
      </w:r>
      <w:proofErr w:type="spellEnd"/>
      <w:r w:rsidRPr="00BA0ACB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BA0ACB">
        <w:rPr>
          <w:rFonts w:ascii="Times New Roman" w:eastAsiaTheme="minorHAnsi" w:hAnsi="Times New Roman"/>
          <w:sz w:val="24"/>
          <w:szCs w:val="24"/>
          <w:lang w:val="en-US"/>
        </w:rPr>
        <w:t>completările</w:t>
      </w:r>
      <w:proofErr w:type="spellEnd"/>
      <w:r w:rsidRPr="00BA0ACB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BA0ACB">
        <w:rPr>
          <w:rFonts w:ascii="Times New Roman" w:eastAsiaTheme="minorHAnsi" w:hAnsi="Times New Roman"/>
          <w:sz w:val="24"/>
          <w:szCs w:val="24"/>
          <w:lang w:val="en-US"/>
        </w:rPr>
        <w:t>ulterioare</w:t>
      </w:r>
      <w:proofErr w:type="spellEnd"/>
      <w:r w:rsidRPr="00BA0ACB">
        <w:rPr>
          <w:rFonts w:ascii="Times New Roman" w:eastAsiaTheme="minorHAnsi" w:hAnsi="Times New Roman"/>
          <w:sz w:val="24"/>
          <w:szCs w:val="24"/>
          <w:lang w:val="en-US"/>
        </w:rPr>
        <w:t xml:space="preserve">, pot </w:t>
      </w:r>
      <w:proofErr w:type="spellStart"/>
      <w:r w:rsidRPr="00BA0ACB">
        <w:rPr>
          <w:rFonts w:ascii="Times New Roman" w:eastAsiaTheme="minorHAnsi" w:hAnsi="Times New Roman"/>
          <w:sz w:val="24"/>
          <w:szCs w:val="24"/>
          <w:lang w:val="en-US"/>
        </w:rPr>
        <w:t>îndeplini</w:t>
      </w:r>
      <w:proofErr w:type="spellEnd"/>
      <w:r w:rsidRPr="00BA0ACB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BA0ACB">
        <w:rPr>
          <w:rFonts w:ascii="Times New Roman" w:eastAsiaTheme="minorHAnsi" w:hAnsi="Times New Roman"/>
          <w:sz w:val="24"/>
          <w:szCs w:val="24"/>
          <w:lang w:val="en-US"/>
        </w:rPr>
        <w:t>funcţia</w:t>
      </w:r>
      <w:proofErr w:type="spellEnd"/>
      <w:r w:rsidRPr="00BA0ACB">
        <w:rPr>
          <w:rFonts w:ascii="Times New Roman" w:eastAsiaTheme="minorHAnsi" w:hAnsi="Times New Roman"/>
          <w:sz w:val="24"/>
          <w:szCs w:val="24"/>
          <w:lang w:val="en-US"/>
        </w:rPr>
        <w:t xml:space="preserve"> de administrator </w:t>
      </w:r>
      <w:proofErr w:type="spellStart"/>
      <w:r w:rsidRPr="00BA0ACB">
        <w:rPr>
          <w:rFonts w:ascii="Times New Roman" w:eastAsiaTheme="minorHAnsi" w:hAnsi="Times New Roman"/>
          <w:sz w:val="24"/>
          <w:szCs w:val="24"/>
          <w:lang w:val="en-US"/>
        </w:rPr>
        <w:t>numai</w:t>
      </w:r>
      <w:proofErr w:type="spellEnd"/>
      <w:r w:rsidRPr="00BA0ACB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BA0ACB">
        <w:rPr>
          <w:rFonts w:ascii="Times New Roman" w:eastAsiaTheme="minorHAnsi" w:hAnsi="Times New Roman"/>
          <w:sz w:val="24"/>
          <w:szCs w:val="24"/>
          <w:lang w:val="en-US"/>
        </w:rPr>
        <w:t>dacă</w:t>
      </w:r>
      <w:proofErr w:type="spellEnd"/>
      <w:r w:rsidRPr="00BA0ACB">
        <w:rPr>
          <w:rFonts w:ascii="Times New Roman" w:eastAsiaTheme="minorHAnsi" w:hAnsi="Times New Roman"/>
          <w:sz w:val="24"/>
          <w:szCs w:val="24"/>
          <w:lang w:val="en-US"/>
        </w:rPr>
        <w:t xml:space="preserve">, </w:t>
      </w:r>
      <w:proofErr w:type="spellStart"/>
      <w:r w:rsidRPr="00BA0ACB">
        <w:rPr>
          <w:rFonts w:ascii="Times New Roman" w:eastAsiaTheme="minorHAnsi" w:hAnsi="Times New Roman"/>
          <w:sz w:val="24"/>
          <w:szCs w:val="24"/>
          <w:lang w:val="en-US"/>
        </w:rPr>
        <w:t>în</w:t>
      </w:r>
      <w:proofErr w:type="spellEnd"/>
      <w:r w:rsidRPr="00BA0ACB">
        <w:rPr>
          <w:rFonts w:ascii="Times New Roman" w:eastAsiaTheme="minorHAnsi" w:hAnsi="Times New Roman"/>
          <w:sz w:val="24"/>
          <w:szCs w:val="24"/>
          <w:lang w:val="en-US"/>
        </w:rPr>
        <w:t xml:space="preserve"> termen de 12 </w:t>
      </w:r>
      <w:proofErr w:type="spellStart"/>
      <w:r w:rsidRPr="00BA0ACB">
        <w:rPr>
          <w:rFonts w:ascii="Times New Roman" w:eastAsiaTheme="minorHAnsi" w:hAnsi="Times New Roman"/>
          <w:sz w:val="24"/>
          <w:szCs w:val="24"/>
          <w:lang w:val="en-US"/>
        </w:rPr>
        <w:t>luni</w:t>
      </w:r>
      <w:proofErr w:type="spellEnd"/>
      <w:r w:rsidRPr="00BA0ACB">
        <w:rPr>
          <w:rFonts w:ascii="Times New Roman" w:eastAsiaTheme="minorHAnsi" w:hAnsi="Times New Roman"/>
          <w:sz w:val="24"/>
          <w:szCs w:val="24"/>
          <w:lang w:val="en-US"/>
        </w:rPr>
        <w:t xml:space="preserve">*) de la </w:t>
      </w:r>
      <w:proofErr w:type="spellStart"/>
      <w:r w:rsidRPr="00BA0ACB">
        <w:rPr>
          <w:rFonts w:ascii="Times New Roman" w:eastAsiaTheme="minorHAnsi" w:hAnsi="Times New Roman"/>
          <w:sz w:val="24"/>
          <w:szCs w:val="24"/>
          <w:lang w:val="en-US"/>
        </w:rPr>
        <w:t>intrarea</w:t>
      </w:r>
      <w:proofErr w:type="spellEnd"/>
      <w:r w:rsidRPr="00BA0ACB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BA0ACB">
        <w:rPr>
          <w:rFonts w:ascii="Times New Roman" w:eastAsiaTheme="minorHAnsi" w:hAnsi="Times New Roman"/>
          <w:sz w:val="24"/>
          <w:szCs w:val="24"/>
          <w:lang w:val="en-US"/>
        </w:rPr>
        <w:t>în</w:t>
      </w:r>
      <w:proofErr w:type="spellEnd"/>
      <w:r w:rsidRPr="00BA0ACB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BA0ACB">
        <w:rPr>
          <w:rFonts w:ascii="Times New Roman" w:eastAsiaTheme="minorHAnsi" w:hAnsi="Times New Roman"/>
          <w:sz w:val="24"/>
          <w:szCs w:val="24"/>
          <w:lang w:val="en-US"/>
        </w:rPr>
        <w:t>vigoare</w:t>
      </w:r>
      <w:proofErr w:type="spellEnd"/>
      <w:r w:rsidRPr="00BA0ACB">
        <w:rPr>
          <w:rFonts w:ascii="Times New Roman" w:eastAsiaTheme="minorHAnsi" w:hAnsi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noii</w:t>
      </w:r>
      <w:proofErr w:type="spellEnd"/>
      <w:r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legi</w:t>
      </w:r>
      <w:proofErr w:type="spellEnd"/>
      <w:r w:rsidRPr="00BA0ACB">
        <w:rPr>
          <w:rFonts w:ascii="Times New Roman" w:eastAsiaTheme="minorHAnsi" w:hAnsi="Times New Roman"/>
          <w:sz w:val="24"/>
          <w:szCs w:val="24"/>
          <w:lang w:val="en-US"/>
        </w:rPr>
        <w:t xml:space="preserve">, </w:t>
      </w:r>
      <w:proofErr w:type="spellStart"/>
      <w:r w:rsidRPr="00BA0ACB">
        <w:rPr>
          <w:rFonts w:ascii="Times New Roman" w:eastAsiaTheme="minorHAnsi" w:hAnsi="Times New Roman"/>
          <w:sz w:val="24"/>
          <w:szCs w:val="24"/>
          <w:lang w:val="en-US"/>
        </w:rPr>
        <w:t>obţin</w:t>
      </w:r>
      <w:proofErr w:type="spellEnd"/>
      <w:r w:rsidRPr="00BA0ACB">
        <w:rPr>
          <w:rFonts w:ascii="Times New Roman" w:eastAsiaTheme="minorHAnsi" w:hAnsi="Times New Roman"/>
          <w:sz w:val="24"/>
          <w:szCs w:val="24"/>
          <w:lang w:val="en-US"/>
        </w:rPr>
        <w:t xml:space="preserve"> certificate de </w:t>
      </w:r>
      <w:proofErr w:type="spellStart"/>
      <w:r w:rsidRPr="00BA0ACB">
        <w:rPr>
          <w:rFonts w:ascii="Times New Roman" w:eastAsiaTheme="minorHAnsi" w:hAnsi="Times New Roman"/>
          <w:sz w:val="24"/>
          <w:szCs w:val="24"/>
          <w:lang w:val="en-US"/>
        </w:rPr>
        <w:t>calificare</w:t>
      </w:r>
      <w:proofErr w:type="spellEnd"/>
      <w:r w:rsidRPr="00BA0ACB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BA0ACB">
        <w:rPr>
          <w:rFonts w:ascii="Times New Roman" w:eastAsiaTheme="minorHAnsi" w:hAnsi="Times New Roman"/>
          <w:sz w:val="24"/>
          <w:szCs w:val="24"/>
          <w:lang w:val="en-US"/>
        </w:rPr>
        <w:t>profesională</w:t>
      </w:r>
      <w:proofErr w:type="spellEnd"/>
      <w:r w:rsidRPr="00BA0ACB">
        <w:rPr>
          <w:rFonts w:ascii="Times New Roman" w:eastAsiaTheme="minorHAnsi" w:hAnsi="Times New Roman"/>
          <w:sz w:val="24"/>
          <w:szCs w:val="24"/>
          <w:lang w:val="en-US"/>
        </w:rPr>
        <w:t xml:space="preserve"> care </w:t>
      </w:r>
      <w:proofErr w:type="spellStart"/>
      <w:r w:rsidRPr="00BA0ACB">
        <w:rPr>
          <w:rFonts w:ascii="Times New Roman" w:eastAsiaTheme="minorHAnsi" w:hAnsi="Times New Roman"/>
          <w:sz w:val="24"/>
          <w:szCs w:val="24"/>
          <w:lang w:val="en-US"/>
        </w:rPr>
        <w:t>dovedesc</w:t>
      </w:r>
      <w:proofErr w:type="spellEnd"/>
      <w:r w:rsidRPr="00BA0ACB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BA0ACB">
        <w:rPr>
          <w:rFonts w:ascii="Times New Roman" w:eastAsiaTheme="minorHAnsi" w:hAnsi="Times New Roman"/>
          <w:sz w:val="24"/>
          <w:szCs w:val="24"/>
          <w:lang w:val="en-US"/>
        </w:rPr>
        <w:t>calificarea</w:t>
      </w:r>
      <w:proofErr w:type="spellEnd"/>
      <w:r w:rsidRPr="00BA0ACB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BA0ACB">
        <w:rPr>
          <w:rFonts w:ascii="Times New Roman" w:eastAsiaTheme="minorHAnsi" w:hAnsi="Times New Roman"/>
          <w:sz w:val="24"/>
          <w:szCs w:val="24"/>
          <w:lang w:val="en-US"/>
        </w:rPr>
        <w:t>profesională</w:t>
      </w:r>
      <w:proofErr w:type="spellEnd"/>
      <w:r w:rsidRPr="00BA0ACB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BA0ACB">
        <w:rPr>
          <w:rFonts w:ascii="Times New Roman" w:eastAsiaTheme="minorHAnsi" w:hAnsi="Times New Roman"/>
          <w:sz w:val="24"/>
          <w:szCs w:val="24"/>
          <w:lang w:val="en-US"/>
        </w:rPr>
        <w:t>pentru</w:t>
      </w:r>
      <w:proofErr w:type="spellEnd"/>
      <w:r w:rsidRPr="00BA0ACB">
        <w:rPr>
          <w:rFonts w:ascii="Times New Roman" w:eastAsiaTheme="minorHAnsi" w:hAnsi="Times New Roman"/>
          <w:sz w:val="24"/>
          <w:szCs w:val="24"/>
          <w:lang w:val="en-US"/>
        </w:rPr>
        <w:t xml:space="preserve"> a </w:t>
      </w:r>
      <w:proofErr w:type="spellStart"/>
      <w:r w:rsidRPr="00BA0ACB">
        <w:rPr>
          <w:rFonts w:ascii="Times New Roman" w:eastAsiaTheme="minorHAnsi" w:hAnsi="Times New Roman"/>
          <w:sz w:val="24"/>
          <w:szCs w:val="24"/>
          <w:lang w:val="en-US"/>
        </w:rPr>
        <w:t>înde</w:t>
      </w:r>
      <w:r>
        <w:rPr>
          <w:rFonts w:ascii="Times New Roman" w:eastAsiaTheme="minorHAnsi" w:hAnsi="Times New Roman"/>
          <w:sz w:val="24"/>
          <w:szCs w:val="24"/>
          <w:lang w:val="en-US"/>
        </w:rPr>
        <w:t>plini</w:t>
      </w:r>
      <w:proofErr w:type="spellEnd"/>
      <w:r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ocupaţia</w:t>
      </w:r>
      <w:proofErr w:type="spellEnd"/>
      <w:r>
        <w:rPr>
          <w:rFonts w:ascii="Times New Roman" w:eastAsiaTheme="minorHAnsi" w:hAnsi="Times New Roman"/>
          <w:sz w:val="24"/>
          <w:szCs w:val="24"/>
          <w:lang w:val="en-US"/>
        </w:rPr>
        <w:t xml:space="preserve"> de administrator.</w:t>
      </w:r>
    </w:p>
    <w:p w14:paraId="382BEB08" w14:textId="78FFEF17" w:rsidR="00CC25BB" w:rsidRPr="000007CD" w:rsidRDefault="0036468D" w:rsidP="00563DEA">
      <w:pPr>
        <w:pStyle w:val="Frspaiere"/>
        <w:ind w:firstLine="708"/>
        <w:jc w:val="both"/>
        <w:rPr>
          <w:szCs w:val="24"/>
        </w:rPr>
      </w:pPr>
      <w:r>
        <w:rPr>
          <w:szCs w:val="24"/>
        </w:rPr>
        <w:t>Termenul de 12 luni pentru obținerea atestatelor necesare dob</w:t>
      </w:r>
      <w:r w:rsidR="00FF3C80">
        <w:rPr>
          <w:szCs w:val="24"/>
        </w:rPr>
        <w:t>â</w:t>
      </w:r>
      <w:r>
        <w:rPr>
          <w:szCs w:val="24"/>
        </w:rPr>
        <w:t>ndirii calit</w:t>
      </w:r>
      <w:r w:rsidR="000677FB">
        <w:rPr>
          <w:szCs w:val="24"/>
        </w:rPr>
        <w:t>ă</w:t>
      </w:r>
      <w:r>
        <w:rPr>
          <w:szCs w:val="24"/>
        </w:rPr>
        <w:t>ții de administrator de co</w:t>
      </w:r>
      <w:r w:rsidR="00FF3C80">
        <w:rPr>
          <w:szCs w:val="24"/>
        </w:rPr>
        <w:t>n</w:t>
      </w:r>
      <w:r>
        <w:rPr>
          <w:szCs w:val="24"/>
        </w:rPr>
        <w:t>dom</w:t>
      </w:r>
      <w:r w:rsidR="00FF3C80">
        <w:rPr>
          <w:szCs w:val="24"/>
        </w:rPr>
        <w:t>i</w:t>
      </w:r>
      <w:r w:rsidR="00147AC5">
        <w:rPr>
          <w:szCs w:val="24"/>
        </w:rPr>
        <w:t>niu,</w:t>
      </w:r>
      <w:r w:rsidR="00FF3C80">
        <w:rPr>
          <w:szCs w:val="24"/>
        </w:rPr>
        <w:t xml:space="preserve"> </w:t>
      </w:r>
      <w:r w:rsidR="00147AC5">
        <w:rPr>
          <w:szCs w:val="24"/>
        </w:rPr>
        <w:t>nu a fost</w:t>
      </w:r>
      <w:r w:rsidR="000677FB">
        <w:rPr>
          <w:szCs w:val="24"/>
        </w:rPr>
        <w:t xml:space="preserve"> un termen </w:t>
      </w:r>
      <w:r w:rsidR="00147AC5">
        <w:rPr>
          <w:szCs w:val="24"/>
        </w:rPr>
        <w:t>rezonabil, ț</w:t>
      </w:r>
      <w:r w:rsidR="008A36F7">
        <w:rPr>
          <w:szCs w:val="24"/>
        </w:rPr>
        <w:t>inând cont de</w:t>
      </w:r>
      <w:r w:rsidR="00CC25BB" w:rsidRPr="000007CD">
        <w:rPr>
          <w:szCs w:val="24"/>
        </w:rPr>
        <w:t xml:space="preserve"> demersurile </w:t>
      </w:r>
      <w:r w:rsidR="00147AC5">
        <w:rPr>
          <w:szCs w:val="24"/>
        </w:rPr>
        <w:t xml:space="preserve">ce urmau a fi făcute în vederea </w:t>
      </w:r>
      <w:r w:rsidR="00CC25BB" w:rsidRPr="000007CD">
        <w:rPr>
          <w:szCs w:val="24"/>
        </w:rPr>
        <w:t xml:space="preserve">armonizării legislației </w:t>
      </w:r>
      <w:r w:rsidR="008A36F7">
        <w:rPr>
          <w:szCs w:val="24"/>
        </w:rPr>
        <w:t>existente la momentul adoptării Legii nr.196/2018</w:t>
      </w:r>
      <w:r w:rsidR="000677FB">
        <w:rPr>
          <w:szCs w:val="24"/>
        </w:rPr>
        <w:t>,</w:t>
      </w:r>
      <w:r w:rsidR="008A36F7">
        <w:rPr>
          <w:szCs w:val="24"/>
        </w:rPr>
        <w:t xml:space="preserve"> </w:t>
      </w:r>
      <w:r w:rsidR="00147AC5">
        <w:rPr>
          <w:szCs w:val="24"/>
        </w:rPr>
        <w:t xml:space="preserve">raportat la </w:t>
      </w:r>
      <w:r w:rsidR="00CC25BB" w:rsidRPr="000007CD">
        <w:rPr>
          <w:szCs w:val="24"/>
        </w:rPr>
        <w:t>Clasific</w:t>
      </w:r>
      <w:r w:rsidR="008A36F7">
        <w:rPr>
          <w:szCs w:val="24"/>
        </w:rPr>
        <w:t>a</w:t>
      </w:r>
      <w:r w:rsidR="00CC25BB" w:rsidRPr="000007CD">
        <w:rPr>
          <w:szCs w:val="24"/>
        </w:rPr>
        <w:t>r</w:t>
      </w:r>
      <w:r w:rsidR="008A36F7">
        <w:rPr>
          <w:szCs w:val="24"/>
        </w:rPr>
        <w:t>ea</w:t>
      </w:r>
      <w:r w:rsidR="00CC25BB" w:rsidRPr="000007CD">
        <w:rPr>
          <w:szCs w:val="24"/>
        </w:rPr>
        <w:t xml:space="preserve"> Ocupațiilor din România (COR) și a Nomenclatorului Calificărilor conform prevederilor </w:t>
      </w:r>
      <w:r w:rsidR="008A36F7">
        <w:rPr>
          <w:szCs w:val="24"/>
        </w:rPr>
        <w:t>legislației nou adoptate</w:t>
      </w:r>
      <w:r w:rsidR="00147AC5">
        <w:rPr>
          <w:szCs w:val="24"/>
        </w:rPr>
        <w:t xml:space="preserve">. Drept consecință , acest termen prevăzut de </w:t>
      </w:r>
      <w:proofErr w:type="spellStart"/>
      <w:r w:rsidR="00147AC5">
        <w:rPr>
          <w:szCs w:val="24"/>
        </w:rPr>
        <w:t>dispozitiile</w:t>
      </w:r>
      <w:proofErr w:type="spellEnd"/>
      <w:r w:rsidR="00147AC5">
        <w:rPr>
          <w:szCs w:val="24"/>
        </w:rPr>
        <w:t xml:space="preserve"> legale mai</w:t>
      </w:r>
      <w:r w:rsidR="00FF3C80">
        <w:rPr>
          <w:szCs w:val="24"/>
        </w:rPr>
        <w:t>-</w:t>
      </w:r>
      <w:r w:rsidR="00147AC5">
        <w:rPr>
          <w:szCs w:val="24"/>
        </w:rPr>
        <w:t xml:space="preserve">sus invocate, pentru </w:t>
      </w:r>
      <w:r w:rsidR="00CC25BB" w:rsidRPr="000007CD">
        <w:rPr>
          <w:szCs w:val="24"/>
        </w:rPr>
        <w:t>autoriz</w:t>
      </w:r>
      <w:r w:rsidR="000677FB">
        <w:rPr>
          <w:szCs w:val="24"/>
        </w:rPr>
        <w:t xml:space="preserve">area </w:t>
      </w:r>
      <w:r w:rsidR="00CC25BB" w:rsidRPr="000007CD">
        <w:rPr>
          <w:szCs w:val="24"/>
        </w:rPr>
        <w:t xml:space="preserve">furnizorilor de formare profesională a adulților  </w:t>
      </w:r>
      <w:r w:rsidR="009042F5">
        <w:rPr>
          <w:szCs w:val="24"/>
        </w:rPr>
        <w:t xml:space="preserve">necesară </w:t>
      </w:r>
      <w:r w:rsidR="00CC25BB" w:rsidRPr="000007CD">
        <w:rPr>
          <w:szCs w:val="24"/>
        </w:rPr>
        <w:t xml:space="preserve"> obținerii certificatelor de calificare profesională</w:t>
      </w:r>
      <w:r w:rsidR="000677FB">
        <w:rPr>
          <w:szCs w:val="24"/>
        </w:rPr>
        <w:t xml:space="preserve"> pentru funcția de administrator</w:t>
      </w:r>
      <w:r w:rsidR="00CC25BB" w:rsidRPr="000007CD">
        <w:rPr>
          <w:szCs w:val="24"/>
        </w:rPr>
        <w:t>, a fost prorogat până la data de 01.01.2022.</w:t>
      </w:r>
    </w:p>
    <w:p w14:paraId="07E45DAA" w14:textId="77777777" w:rsidR="00E059D6" w:rsidRPr="000007CD" w:rsidRDefault="00E059D6" w:rsidP="00563DEA">
      <w:pPr>
        <w:pStyle w:val="Frspaiere"/>
        <w:ind w:firstLine="708"/>
        <w:jc w:val="both"/>
        <w:rPr>
          <w:szCs w:val="24"/>
        </w:rPr>
      </w:pPr>
    </w:p>
    <w:p w14:paraId="5EE9E85F" w14:textId="0B3FCFA8" w:rsidR="00563DEA" w:rsidRPr="000007CD" w:rsidRDefault="00CC25BB" w:rsidP="009042F5">
      <w:pPr>
        <w:pStyle w:val="Frspaiere"/>
        <w:ind w:firstLine="708"/>
        <w:jc w:val="both"/>
        <w:rPr>
          <w:szCs w:val="24"/>
        </w:rPr>
      </w:pPr>
      <w:r w:rsidRPr="000007CD">
        <w:rPr>
          <w:szCs w:val="24"/>
        </w:rPr>
        <w:t xml:space="preserve">Pe cale de consecință, </w:t>
      </w:r>
      <w:r w:rsidR="008943DD">
        <w:rPr>
          <w:szCs w:val="24"/>
        </w:rPr>
        <w:t>se impune aprobarea metodologiei de atestare a persoanelor fizice în vederea practicării activității de administrator de co</w:t>
      </w:r>
      <w:r w:rsidR="00FF3C80">
        <w:rPr>
          <w:szCs w:val="24"/>
        </w:rPr>
        <w:t>n</w:t>
      </w:r>
      <w:r w:rsidR="008943DD">
        <w:rPr>
          <w:szCs w:val="24"/>
        </w:rPr>
        <w:t xml:space="preserve">dominii la asociațiile de proprietari, </w:t>
      </w:r>
      <w:r w:rsidR="0036468D">
        <w:rPr>
          <w:szCs w:val="24"/>
        </w:rPr>
        <w:t xml:space="preserve">câtă vreme </w:t>
      </w:r>
      <w:r w:rsidRPr="000007CD">
        <w:rPr>
          <w:szCs w:val="24"/>
        </w:rPr>
        <w:t>prevederil</w:t>
      </w:r>
      <w:r w:rsidR="00FF3C80">
        <w:rPr>
          <w:szCs w:val="24"/>
        </w:rPr>
        <w:t>e</w:t>
      </w:r>
      <w:r w:rsidRPr="000007CD">
        <w:rPr>
          <w:szCs w:val="24"/>
        </w:rPr>
        <w:t xml:space="preserve"> art.10 alin.(5) și alin.(6) din Legea nr.196/2018,</w:t>
      </w:r>
      <w:r w:rsidR="0036468D">
        <w:rPr>
          <w:szCs w:val="24"/>
        </w:rPr>
        <w:t xml:space="preserve"> prevăd că</w:t>
      </w:r>
      <w:r w:rsidRPr="000007CD">
        <w:rPr>
          <w:szCs w:val="24"/>
        </w:rPr>
        <w:t xml:space="preserve"> </w:t>
      </w:r>
      <w:r w:rsidRPr="0036468D">
        <w:rPr>
          <w:i/>
          <w:szCs w:val="24"/>
        </w:rPr>
        <w:t xml:space="preserve">la propunerea compartimentelor specializate în sprijinirea, îndrumarea și controlul asociațiilor de </w:t>
      </w:r>
      <w:r w:rsidRPr="0036468D">
        <w:rPr>
          <w:i/>
          <w:szCs w:val="24"/>
        </w:rPr>
        <w:lastRenderedPageBreak/>
        <w:t>proprietari din cadrul autorității administrației publice locale, primarul, în baza unei hotărâri a consiliului local, atestă persoanele fizice în vederea dobândirii calității</w:t>
      </w:r>
      <w:r w:rsidR="009042F5" w:rsidRPr="0036468D">
        <w:rPr>
          <w:i/>
          <w:szCs w:val="24"/>
        </w:rPr>
        <w:t xml:space="preserve"> de administrator de condominii</w:t>
      </w:r>
      <w:r w:rsidR="0036468D">
        <w:rPr>
          <w:szCs w:val="24"/>
        </w:rPr>
        <w:t>.</w:t>
      </w:r>
    </w:p>
    <w:p w14:paraId="4E846565" w14:textId="045B9598" w:rsidR="00563DEA" w:rsidRPr="000007CD" w:rsidRDefault="00563DEA" w:rsidP="00563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007CD">
        <w:rPr>
          <w:rFonts w:ascii="Times New Roman" w:hAnsi="Times New Roman"/>
          <w:sz w:val="24"/>
          <w:szCs w:val="24"/>
          <w:lang w:val="ro-RO"/>
        </w:rPr>
        <w:tab/>
        <w:t>Administrarea condominiului poate fi realizată de către persoane fizice, persoane fizice autorizate</w:t>
      </w:r>
      <w:r w:rsidR="00FF3C8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0007CD">
        <w:rPr>
          <w:rFonts w:ascii="Times New Roman" w:hAnsi="Times New Roman"/>
          <w:sz w:val="24"/>
          <w:szCs w:val="24"/>
          <w:lang w:val="ro-RO"/>
        </w:rPr>
        <w:t>sau persoane juridice specializate, autorizate conform legii. Activitatea de administrare include activităţi de administrare tehnică şi întreţinere a proprietăţii comune, de contabilitate şi de casierie.</w:t>
      </w:r>
    </w:p>
    <w:p w14:paraId="4832A836" w14:textId="77777777" w:rsidR="00C83550" w:rsidRPr="000007CD" w:rsidRDefault="00563DEA" w:rsidP="00563D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 w:rsidRPr="000007CD">
        <w:rPr>
          <w:rFonts w:ascii="Times New Roman" w:hAnsi="Times New Roman"/>
          <w:sz w:val="24"/>
          <w:szCs w:val="24"/>
          <w:lang w:val="ro-RO"/>
        </w:rPr>
        <w:t>Având în vedere cele prezentate mai-sus, supunem spre aprobare</w:t>
      </w:r>
      <w:r w:rsidR="00194CE7" w:rsidRPr="000007CD">
        <w:rPr>
          <w:rFonts w:ascii="Times New Roman" w:hAnsi="Times New Roman"/>
          <w:sz w:val="24"/>
          <w:szCs w:val="24"/>
          <w:lang w:val="ro-RO"/>
        </w:rPr>
        <w:t>a</w:t>
      </w:r>
      <w:r w:rsidRPr="000007CD">
        <w:rPr>
          <w:rFonts w:ascii="Times New Roman" w:hAnsi="Times New Roman"/>
          <w:sz w:val="24"/>
          <w:szCs w:val="24"/>
          <w:lang w:val="ro-RO"/>
        </w:rPr>
        <w:t xml:space="preserve"> Consiliului Local al Municipiului Târgu Mureș, proiectul de hotărâre </w:t>
      </w:r>
      <w:r w:rsidRPr="000007CD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>privind</w:t>
      </w:r>
      <w:r w:rsidR="005F0545" w:rsidRPr="000007CD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 aprobarea</w:t>
      </w:r>
      <w:r w:rsidRPr="000007CD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 </w:t>
      </w:r>
      <w:r w:rsidR="005F0545" w:rsidRPr="000007CD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>M</w:t>
      </w:r>
      <w:r w:rsidRPr="000007CD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>etodologi</w:t>
      </w:r>
      <w:r w:rsidR="005F0545" w:rsidRPr="000007CD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>ei</w:t>
      </w:r>
      <w:r w:rsidRPr="000007CD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 </w:t>
      </w:r>
      <w:r w:rsidR="00284851" w:rsidRPr="000007CD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>de atestare a persoanelor fizice în vederea practicării activității de administrator de condominii la asociațiile de proprietari.</w:t>
      </w:r>
    </w:p>
    <w:p w14:paraId="5A6BF542" w14:textId="77777777" w:rsidR="00C83550" w:rsidRPr="000007CD" w:rsidRDefault="00C83550" w:rsidP="00C83550">
      <w:pPr>
        <w:spacing w:before="100" w:beforeAutospacing="1" w:after="100" w:afterAutospacing="1"/>
        <w:jc w:val="center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14:paraId="7AACD66A" w14:textId="77777777" w:rsidR="00284851" w:rsidRPr="000007CD" w:rsidRDefault="00C83550" w:rsidP="00284851">
      <w:pPr>
        <w:spacing w:before="100" w:beforeAutospacing="1" w:after="100" w:afterAutospacing="1"/>
        <w:contextualSpacing/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 w:rsidRPr="000007CD">
        <w:rPr>
          <w:rFonts w:ascii="Times New Roman" w:hAnsi="Times New Roman"/>
          <w:bCs/>
          <w:color w:val="000000"/>
          <w:sz w:val="24"/>
          <w:szCs w:val="24"/>
          <w:lang w:val="ro-RO"/>
        </w:rPr>
        <w:t>D</w:t>
      </w:r>
      <w:r w:rsidR="005F0545" w:rsidRPr="000007CD">
        <w:rPr>
          <w:rFonts w:ascii="Times New Roman" w:hAnsi="Times New Roman"/>
          <w:bCs/>
          <w:color w:val="000000"/>
          <w:sz w:val="24"/>
          <w:szCs w:val="24"/>
          <w:lang w:val="ro-RO"/>
        </w:rPr>
        <w:t>irector executiv,</w:t>
      </w:r>
      <w:r w:rsidR="00284851" w:rsidRPr="000007CD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                                                         </w:t>
      </w:r>
      <w:r w:rsidR="000007CD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             </w:t>
      </w:r>
      <w:r w:rsidR="00284851" w:rsidRPr="000007CD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      </w:t>
      </w:r>
      <w:r w:rsidR="000007CD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   </w:t>
      </w:r>
      <w:r w:rsidR="00284851" w:rsidRPr="000007CD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   Întocmit, </w:t>
      </w:r>
    </w:p>
    <w:p w14:paraId="53AAA0DC" w14:textId="686B50F8" w:rsidR="00C83550" w:rsidRDefault="005F0545" w:rsidP="00284851">
      <w:pPr>
        <w:spacing w:before="100" w:beforeAutospacing="1" w:after="100" w:afterAutospacing="1"/>
        <w:contextualSpacing/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proofErr w:type="spellStart"/>
      <w:r w:rsidRPr="000007CD">
        <w:rPr>
          <w:rFonts w:ascii="Times New Roman" w:hAnsi="Times New Roman"/>
          <w:bCs/>
          <w:color w:val="000000"/>
          <w:sz w:val="24"/>
          <w:szCs w:val="24"/>
          <w:lang w:val="ro-RO"/>
        </w:rPr>
        <w:t>j</w:t>
      </w:r>
      <w:r w:rsidR="00C83550" w:rsidRPr="000007CD">
        <w:rPr>
          <w:rFonts w:ascii="Times New Roman" w:hAnsi="Times New Roman"/>
          <w:bCs/>
          <w:color w:val="000000"/>
          <w:sz w:val="24"/>
          <w:szCs w:val="24"/>
          <w:lang w:val="ro-RO"/>
        </w:rPr>
        <w:t>rs</w:t>
      </w:r>
      <w:proofErr w:type="spellEnd"/>
      <w:r w:rsidR="00C83550" w:rsidRPr="000007CD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. Dorin </w:t>
      </w:r>
      <w:proofErr w:type="spellStart"/>
      <w:r w:rsidR="00C83550" w:rsidRPr="000007CD">
        <w:rPr>
          <w:rFonts w:ascii="Times New Roman" w:hAnsi="Times New Roman"/>
          <w:bCs/>
          <w:color w:val="000000"/>
          <w:sz w:val="24"/>
          <w:szCs w:val="24"/>
          <w:lang w:val="ro-RO"/>
        </w:rPr>
        <w:t>Belean</w:t>
      </w:r>
      <w:proofErr w:type="spellEnd"/>
      <w:r w:rsidR="00284851" w:rsidRPr="000007CD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                                                            </w:t>
      </w:r>
      <w:r w:rsidR="000007CD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                </w:t>
      </w:r>
      <w:proofErr w:type="spellStart"/>
      <w:r w:rsidR="00FF3C80">
        <w:rPr>
          <w:rFonts w:ascii="Times New Roman" w:hAnsi="Times New Roman"/>
          <w:bCs/>
          <w:color w:val="000000"/>
          <w:sz w:val="24"/>
          <w:szCs w:val="24"/>
          <w:lang w:val="ro-RO"/>
        </w:rPr>
        <w:t>Romonți</w:t>
      </w:r>
      <w:proofErr w:type="spellEnd"/>
      <w:r w:rsidR="00FF3C80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 Marcela</w:t>
      </w:r>
    </w:p>
    <w:p w14:paraId="780E34F9" w14:textId="77777777" w:rsidR="00FF3C80" w:rsidRDefault="00FF3C80" w:rsidP="00284851">
      <w:pPr>
        <w:spacing w:before="100" w:beforeAutospacing="1" w:after="100" w:afterAutospacing="1"/>
        <w:contextualSpacing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14:paraId="5969A5AB" w14:textId="54133076" w:rsidR="00FF3C80" w:rsidRDefault="00FF3C80" w:rsidP="00284851">
      <w:pPr>
        <w:spacing w:before="100" w:beforeAutospacing="1" w:after="100" w:afterAutospacing="1"/>
        <w:contextualSpacing/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                                                                                                       </w:t>
      </w:r>
      <w:r w:rsidRPr="000007CD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ec. </w:t>
      </w:r>
      <w:proofErr w:type="spellStart"/>
      <w:r w:rsidRPr="000007CD">
        <w:rPr>
          <w:rFonts w:ascii="Times New Roman" w:hAnsi="Times New Roman"/>
          <w:bCs/>
          <w:color w:val="000000"/>
          <w:sz w:val="24"/>
          <w:szCs w:val="24"/>
          <w:lang w:val="ro-RO"/>
        </w:rPr>
        <w:t>Bîndilă</w:t>
      </w:r>
      <w:proofErr w:type="spellEnd"/>
      <w:r w:rsidRPr="000007CD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 Cristina</w:t>
      </w:r>
    </w:p>
    <w:p w14:paraId="7F371061" w14:textId="77777777" w:rsidR="00FF3C80" w:rsidRDefault="00FF3C80" w:rsidP="00284851">
      <w:pPr>
        <w:spacing w:before="100" w:beforeAutospacing="1" w:after="100" w:afterAutospacing="1"/>
        <w:contextualSpacing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14:paraId="04F9A400" w14:textId="7D1435AD" w:rsidR="00FF3C80" w:rsidRPr="005D3699" w:rsidRDefault="00FF3C80" w:rsidP="00FF3C80">
      <w:pPr>
        <w:spacing w:before="100" w:beforeAutospacing="1" w:after="100" w:afterAutospacing="1"/>
        <w:contextualSpacing/>
        <w:jc w:val="center"/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                                                                                             </w:t>
      </w:r>
      <w:proofErr w:type="spellStart"/>
      <w:r w:rsidRPr="005D3699">
        <w:rPr>
          <w:rFonts w:ascii="Times New Roman" w:eastAsiaTheme="minorHAnsi" w:hAnsi="Times New Roman"/>
          <w:sz w:val="24"/>
          <w:szCs w:val="24"/>
          <w:lang w:val="ro-RO"/>
        </w:rPr>
        <w:t>cons</w:t>
      </w:r>
      <w:proofErr w:type="spellEnd"/>
      <w:r w:rsidRPr="005D3699">
        <w:rPr>
          <w:rFonts w:ascii="Times New Roman" w:eastAsiaTheme="minorHAnsi" w:hAnsi="Times New Roman"/>
          <w:sz w:val="24"/>
          <w:szCs w:val="24"/>
          <w:lang w:val="ro-RO"/>
        </w:rPr>
        <w:t xml:space="preserve">. jur. </w:t>
      </w:r>
      <w:proofErr w:type="spellStart"/>
      <w:r w:rsidRPr="005D3699">
        <w:rPr>
          <w:rFonts w:ascii="Times New Roman" w:eastAsiaTheme="minorHAnsi" w:hAnsi="Times New Roman"/>
          <w:sz w:val="24"/>
          <w:szCs w:val="24"/>
          <w:lang w:val="ro-RO"/>
        </w:rPr>
        <w:t>Decean</w:t>
      </w:r>
      <w:proofErr w:type="spellEnd"/>
      <w:r w:rsidRPr="005D3699">
        <w:rPr>
          <w:rFonts w:ascii="Times New Roman" w:eastAsiaTheme="minorHAnsi" w:hAnsi="Times New Roman"/>
          <w:sz w:val="24"/>
          <w:szCs w:val="24"/>
          <w:lang w:val="ro-RO"/>
        </w:rPr>
        <w:t xml:space="preserve"> Mirela</w:t>
      </w:r>
    </w:p>
    <w:p w14:paraId="22ED46DE" w14:textId="7815363D" w:rsidR="00FF3C80" w:rsidRDefault="00FF3C80" w:rsidP="00284851">
      <w:pPr>
        <w:spacing w:before="100" w:beforeAutospacing="1" w:after="100" w:afterAutospacing="1"/>
        <w:contextualSpacing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14:paraId="53E9F79B" w14:textId="6E6554B0" w:rsidR="00246E68" w:rsidRDefault="00FF3C80" w:rsidP="00284851">
      <w:pPr>
        <w:spacing w:before="100" w:beforeAutospacing="1" w:after="100" w:afterAutospacing="1"/>
        <w:contextualSpacing/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                                                                                          </w:t>
      </w:r>
    </w:p>
    <w:p w14:paraId="51CCCD6C" w14:textId="77777777" w:rsidR="00246E68" w:rsidRDefault="00246E68" w:rsidP="00284851">
      <w:pPr>
        <w:spacing w:before="100" w:beforeAutospacing="1" w:after="100" w:afterAutospacing="1"/>
        <w:contextualSpacing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14:paraId="3E2ABF8E" w14:textId="77777777" w:rsidR="00223F1A" w:rsidRDefault="00246E68" w:rsidP="00246E68">
      <w:pPr>
        <w:spacing w:before="100" w:beforeAutospacing="1" w:after="100" w:afterAutospacing="1"/>
        <w:contextualSpacing/>
        <w:jc w:val="center"/>
        <w:rPr>
          <w:rFonts w:ascii="Times New Roman" w:eastAsiaTheme="minorHAnsi" w:hAnsi="Times New Roman"/>
          <w:sz w:val="24"/>
          <w:szCs w:val="24"/>
          <w:lang w:val="ro-RO"/>
        </w:rPr>
      </w:pPr>
      <w:r w:rsidRPr="005D3699">
        <w:rPr>
          <w:rFonts w:ascii="Times New Roman" w:eastAsiaTheme="minorHAnsi" w:hAnsi="Times New Roman"/>
          <w:sz w:val="24"/>
          <w:szCs w:val="24"/>
          <w:lang w:val="ro-RO"/>
        </w:rPr>
        <w:t xml:space="preserve">                                                                          </w:t>
      </w:r>
      <w:r w:rsidR="005D3699">
        <w:rPr>
          <w:rFonts w:ascii="Times New Roman" w:eastAsiaTheme="minorHAnsi" w:hAnsi="Times New Roman"/>
          <w:sz w:val="24"/>
          <w:szCs w:val="24"/>
          <w:lang w:val="ro-RO"/>
        </w:rPr>
        <w:t xml:space="preserve">    </w:t>
      </w:r>
    </w:p>
    <w:p w14:paraId="38F19974" w14:textId="172B4841" w:rsidR="00246E68" w:rsidRPr="005D3699" w:rsidRDefault="00223F1A" w:rsidP="00246E68">
      <w:pPr>
        <w:spacing w:before="100" w:beforeAutospacing="1" w:after="100" w:afterAutospacing="1"/>
        <w:contextualSpacing/>
        <w:jc w:val="center"/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>
        <w:rPr>
          <w:rFonts w:ascii="Times New Roman" w:eastAsiaTheme="minorHAnsi" w:hAnsi="Times New Roman"/>
          <w:sz w:val="24"/>
          <w:szCs w:val="24"/>
          <w:lang w:val="ro-RO"/>
        </w:rPr>
        <w:t xml:space="preserve">                                                                        </w:t>
      </w:r>
    </w:p>
    <w:p w14:paraId="2798BC3A" w14:textId="77777777" w:rsidR="00284851" w:rsidRPr="000007CD" w:rsidRDefault="00284851" w:rsidP="005F0545">
      <w:pPr>
        <w:spacing w:before="100" w:beforeAutospacing="1" w:after="100" w:afterAutospacing="1"/>
        <w:contextualSpacing/>
        <w:jc w:val="center"/>
        <w:rPr>
          <w:bCs/>
          <w:color w:val="000000"/>
          <w:sz w:val="24"/>
          <w:szCs w:val="24"/>
          <w:lang w:val="ro-RO"/>
        </w:rPr>
      </w:pPr>
    </w:p>
    <w:p w14:paraId="2979C2AE" w14:textId="77777777" w:rsidR="00563DEA" w:rsidRPr="00A32927" w:rsidRDefault="00563DEA" w:rsidP="00563DEA">
      <w:pPr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</w:p>
    <w:p w14:paraId="3F2E5D3C" w14:textId="77777777" w:rsidR="00C83550" w:rsidRPr="00A32927" w:rsidRDefault="00C83550" w:rsidP="00563DEA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70BBA055" w14:textId="77777777" w:rsidR="00C83550" w:rsidRPr="00A32927" w:rsidRDefault="00C83550" w:rsidP="00563DEA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6902DF67" w14:textId="77777777" w:rsidR="00C83550" w:rsidRPr="00A32927" w:rsidRDefault="00C83550" w:rsidP="00563DEA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2E415C71" w14:textId="77777777" w:rsidR="00C83550" w:rsidRPr="00A32927" w:rsidRDefault="00C83550" w:rsidP="00563DEA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1C8435B7" w14:textId="77777777" w:rsidR="00C83550" w:rsidRPr="00A32927" w:rsidRDefault="00C83550" w:rsidP="00563DEA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170D7F15" w14:textId="77777777" w:rsidR="00C83550" w:rsidRPr="00A32927" w:rsidRDefault="00C83550" w:rsidP="00563DEA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7BD0F4AF" w14:textId="77777777" w:rsidR="00C83550" w:rsidRPr="00A32927" w:rsidRDefault="00C83550" w:rsidP="00563DEA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1A47D649" w14:textId="77777777" w:rsidR="00C83550" w:rsidRPr="00A32927" w:rsidRDefault="00C83550" w:rsidP="00563DEA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50F479F9" w14:textId="77777777" w:rsidR="00C83550" w:rsidRPr="00A32927" w:rsidRDefault="00C83550" w:rsidP="00563DEA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4DF81BEC" w14:textId="77777777" w:rsidR="00C83550" w:rsidRPr="00A32927" w:rsidRDefault="00C83550" w:rsidP="00563DEA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42541E1A" w14:textId="77777777" w:rsidR="00C83550" w:rsidRPr="00A32927" w:rsidRDefault="00C83550" w:rsidP="00563DEA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30139E78" w14:textId="77777777" w:rsidR="00C83550" w:rsidRPr="00A32927" w:rsidRDefault="00C83550" w:rsidP="00563DEA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7BB31EF5" w14:textId="77777777" w:rsidR="00C83550" w:rsidRPr="00A32927" w:rsidRDefault="00C83550" w:rsidP="00563DEA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21B79424" w14:textId="77777777" w:rsidR="00C83550" w:rsidRPr="00A32927" w:rsidRDefault="00C83550" w:rsidP="00563DEA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1ABAFBBA" w14:textId="77777777" w:rsidR="00C83550" w:rsidRPr="00A32927" w:rsidRDefault="00C83550" w:rsidP="00563DEA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1257CF76" w14:textId="77777777" w:rsidR="00C83550" w:rsidRPr="00A32927" w:rsidRDefault="00C83550" w:rsidP="00563DEA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4DBEA0E2" w14:textId="77777777" w:rsidR="00C83550" w:rsidRPr="00A32927" w:rsidRDefault="00C83550" w:rsidP="00563DEA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252ECEBA" w14:textId="77777777" w:rsidR="00C83550" w:rsidRPr="00A32927" w:rsidRDefault="00C83550" w:rsidP="00563DEA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0FBD7A22" w14:textId="77777777" w:rsidR="00C83550" w:rsidRPr="00A32927" w:rsidRDefault="00C83550" w:rsidP="00563DEA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7303258B" w14:textId="77777777" w:rsidR="00C83550" w:rsidRPr="00A32927" w:rsidRDefault="00C83550" w:rsidP="00563DEA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5AC4325E" w14:textId="77777777" w:rsidR="00C83550" w:rsidRPr="00A32927" w:rsidRDefault="00C83550" w:rsidP="00563DEA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33CD1724" w14:textId="77777777" w:rsidR="00C83550" w:rsidRPr="00A32927" w:rsidRDefault="00C83550" w:rsidP="00563DEA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5DFD957F" w14:textId="77777777" w:rsidR="00C83550" w:rsidRPr="00A32927" w:rsidRDefault="00C83550" w:rsidP="00563DEA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645D05AC" w14:textId="77777777" w:rsidR="00C83550" w:rsidRPr="00A32927" w:rsidRDefault="00C83550" w:rsidP="00563DEA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5FAF7DD6" w14:textId="77777777" w:rsidR="00C83550" w:rsidRPr="00A32927" w:rsidRDefault="00C83550" w:rsidP="00563DEA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6A7B5939" w14:textId="77777777" w:rsidR="00C83550" w:rsidRPr="00A32927" w:rsidRDefault="00C83550" w:rsidP="00563DEA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191AE1C9" w14:textId="77777777" w:rsidR="00C83550" w:rsidRDefault="00C83550" w:rsidP="00563DEA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37549C16" w14:textId="77777777" w:rsidR="000007CD" w:rsidRDefault="000007CD" w:rsidP="00563DEA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43F4B715" w14:textId="77777777" w:rsidR="000007CD" w:rsidRDefault="000007CD" w:rsidP="00563DEA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1E207839" w14:textId="77777777" w:rsidR="000007CD" w:rsidRDefault="000007CD" w:rsidP="00563DEA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5EB0E325" w14:textId="77777777" w:rsidR="000007CD" w:rsidRDefault="000007CD" w:rsidP="00563DEA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4306E45F" w14:textId="77777777" w:rsidR="000007CD" w:rsidRDefault="000007CD" w:rsidP="00563DEA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7A73F9DC" w14:textId="77777777" w:rsidR="000007CD" w:rsidRDefault="000007CD" w:rsidP="00563DEA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4E455599" w14:textId="77777777" w:rsidR="000007CD" w:rsidRDefault="000007CD" w:rsidP="00563DEA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54F19EFB" w14:textId="77777777" w:rsidR="000007CD" w:rsidRDefault="000007CD" w:rsidP="00563DEA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546CD933" w14:textId="77777777" w:rsidR="000007CD" w:rsidRDefault="000007CD" w:rsidP="00563DEA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6ED56772" w14:textId="77777777" w:rsidR="000007CD" w:rsidRDefault="000007CD" w:rsidP="00563DEA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0BEE6C2A" w14:textId="77777777" w:rsidR="000007CD" w:rsidRDefault="000007CD" w:rsidP="00563DEA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54B84286" w14:textId="77777777" w:rsidR="000007CD" w:rsidRDefault="000007CD" w:rsidP="00563DEA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3BDD0285" w14:textId="77777777" w:rsidR="000007CD" w:rsidRDefault="000007CD" w:rsidP="00563DEA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28B67B1D" w14:textId="77777777" w:rsidR="000007CD" w:rsidRDefault="000007CD" w:rsidP="00563DEA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7B9DD65B" w14:textId="77777777" w:rsidR="000007CD" w:rsidRDefault="000007CD" w:rsidP="00563DEA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7135648E" w14:textId="77777777" w:rsidR="000007CD" w:rsidRDefault="000007CD" w:rsidP="00563DEA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285F9366" w14:textId="77777777" w:rsidR="000007CD" w:rsidRDefault="000007CD" w:rsidP="00563DEA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75A6749C" w14:textId="77777777" w:rsidR="00563DEA" w:rsidRPr="00A32927" w:rsidRDefault="0036468D" w:rsidP="00284851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  <w:r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>a</w:t>
      </w:r>
      <w:r w:rsidR="00563DEA" w:rsidRPr="00A32927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>ctele administrative sunt hotărârile de Consiliu local care intră în vigoare şi produc efecte juridice după îndeplinirea condiţiilor prevăzute de art. 129, art. 139 din O.U.G. nr. 57/2019 privind Codul Administrativ</w:t>
      </w:r>
    </w:p>
    <w:p w14:paraId="0DD48C98" w14:textId="77777777" w:rsidR="00563DEA" w:rsidRPr="00A32927" w:rsidRDefault="00563DEA" w:rsidP="00563DEA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2E2269E1" w14:textId="77777777" w:rsidR="00563DEA" w:rsidRPr="00A32927" w:rsidRDefault="00563DEA" w:rsidP="000007CD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  <w:r w:rsidRPr="00A32927">
        <w:rPr>
          <w:rFonts w:ascii="Times New Roman" w:hAnsi="Times New Roman"/>
          <w:b/>
          <w:sz w:val="24"/>
          <w:szCs w:val="24"/>
          <w:lang w:val="ro-RO"/>
        </w:rPr>
        <w:t xml:space="preserve">ANEXA         </w:t>
      </w:r>
    </w:p>
    <w:p w14:paraId="79449B3A" w14:textId="77777777" w:rsidR="00563DEA" w:rsidRPr="00A32927" w:rsidRDefault="00563DEA" w:rsidP="00563DEA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A32927">
        <w:rPr>
          <w:rFonts w:ascii="Times New Roman" w:hAnsi="Times New Roman"/>
          <w:b/>
          <w:sz w:val="24"/>
          <w:szCs w:val="24"/>
          <w:lang w:val="ro-RO"/>
        </w:rPr>
        <w:t xml:space="preserve">COMISIA NR. 1 </w:t>
      </w:r>
      <w:r w:rsidRPr="00A32927">
        <w:rPr>
          <w:rFonts w:ascii="Times New Roman" w:hAnsi="Times New Roman"/>
          <w:sz w:val="24"/>
          <w:szCs w:val="24"/>
          <w:lang w:val="ro-RO"/>
        </w:rPr>
        <w:t>Comisia de studii, prognoze economico-sociale, buget-finanţe şi administrarea domeniului public şi privat al municipiului.</w:t>
      </w:r>
      <w:r w:rsidRPr="00A32927">
        <w:rPr>
          <w:rFonts w:ascii="Times New Roman" w:hAnsi="Times New Roman"/>
          <w:b/>
          <w:sz w:val="24"/>
          <w:szCs w:val="24"/>
          <w:lang w:val="ro-RO"/>
        </w:rPr>
        <w:t xml:space="preserve">     </w:t>
      </w:r>
    </w:p>
    <w:p w14:paraId="5803ECA4" w14:textId="77777777" w:rsidR="00563DEA" w:rsidRPr="00A32927" w:rsidRDefault="00563DEA" w:rsidP="00563DEA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A32927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14:paraId="299A3110" w14:textId="77777777" w:rsidR="00563DEA" w:rsidRPr="00A32927" w:rsidRDefault="00563DEA" w:rsidP="00563DEA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A32927">
        <w:rPr>
          <w:rFonts w:ascii="Times New Roman" w:hAnsi="Times New Roman"/>
          <w:b/>
          <w:sz w:val="24"/>
          <w:szCs w:val="24"/>
          <w:lang w:val="ro-RO"/>
        </w:rPr>
        <w:t>RAPORT DE AVIZARE</w:t>
      </w:r>
    </w:p>
    <w:p w14:paraId="1B58F25B" w14:textId="77777777" w:rsidR="00563DEA" w:rsidRPr="00A32927" w:rsidRDefault="00563DEA" w:rsidP="00563DEA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A32927">
        <w:rPr>
          <w:rFonts w:ascii="Times New Roman" w:hAnsi="Times New Roman"/>
          <w:b/>
          <w:sz w:val="24"/>
          <w:szCs w:val="24"/>
          <w:lang w:val="ro-RO"/>
        </w:rPr>
        <w:t>din data de _________________________</w:t>
      </w:r>
    </w:p>
    <w:p w14:paraId="3E5641BC" w14:textId="77777777" w:rsidR="00563DEA" w:rsidRPr="00A32927" w:rsidRDefault="00563DEA" w:rsidP="00563DEA">
      <w:pPr>
        <w:ind w:firstLine="851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A32927">
        <w:rPr>
          <w:rFonts w:ascii="Times New Roman" w:hAnsi="Times New Roman"/>
          <w:bCs/>
          <w:sz w:val="24"/>
          <w:szCs w:val="24"/>
          <w:lang w:val="ro-RO"/>
        </w:rPr>
        <w:t xml:space="preserve">Comisia întrunită în şedinţa de lucru, astăzi, data indicată mai sus, a analizat proiectul de hotărâre anexat. </w:t>
      </w:r>
    </w:p>
    <w:p w14:paraId="0E249760" w14:textId="77777777" w:rsidR="00563DEA" w:rsidRPr="00A32927" w:rsidRDefault="00563DEA" w:rsidP="00563DEA">
      <w:pPr>
        <w:ind w:firstLine="851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A32927">
        <w:rPr>
          <w:rFonts w:ascii="Times New Roman" w:hAnsi="Times New Roman"/>
          <w:bCs/>
          <w:sz w:val="24"/>
          <w:szCs w:val="24"/>
          <w:lang w:val="ro-RO"/>
        </w:rPr>
        <w:t>Documentaţia prezentată la comisie cuprinde:</w:t>
      </w:r>
    </w:p>
    <w:p w14:paraId="2CCFFBB1" w14:textId="77777777" w:rsidR="00563DEA" w:rsidRPr="00A32927" w:rsidRDefault="00563DEA" w:rsidP="00563DEA">
      <w:pPr>
        <w:pStyle w:val="Listparagraf"/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A32927">
        <w:rPr>
          <w:rFonts w:ascii="Times New Roman" w:eastAsia="Times New Roman" w:hAnsi="Times New Roman"/>
          <w:bCs/>
          <w:sz w:val="24"/>
          <w:szCs w:val="24"/>
          <w:lang w:val="ro-RO"/>
        </w:rPr>
        <w:t>Proiectul de hotărâre</w:t>
      </w:r>
    </w:p>
    <w:p w14:paraId="41F78985" w14:textId="77777777" w:rsidR="00563DEA" w:rsidRPr="00A32927" w:rsidRDefault="00563DEA" w:rsidP="00563DEA">
      <w:pPr>
        <w:pStyle w:val="Listparagraf"/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A32927">
        <w:rPr>
          <w:rFonts w:ascii="Times New Roman" w:eastAsia="Times New Roman" w:hAnsi="Times New Roman"/>
          <w:bCs/>
          <w:sz w:val="24"/>
          <w:szCs w:val="24"/>
          <w:lang w:val="ro-RO"/>
        </w:rPr>
        <w:t>Referatul de aprobare nr. ___________________________</w:t>
      </w:r>
    </w:p>
    <w:p w14:paraId="50639373" w14:textId="77777777" w:rsidR="00563DEA" w:rsidRPr="00A32927" w:rsidRDefault="00563DEA" w:rsidP="00563DEA">
      <w:pPr>
        <w:pStyle w:val="Listparagraf"/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A32927">
        <w:rPr>
          <w:rFonts w:ascii="Times New Roman" w:eastAsia="Times New Roman" w:hAnsi="Times New Roman"/>
          <w:bCs/>
          <w:sz w:val="24"/>
          <w:szCs w:val="24"/>
          <w:lang w:val="ro-RO"/>
        </w:rPr>
        <w:t>________________________________________________</w:t>
      </w:r>
    </w:p>
    <w:p w14:paraId="171C7E58" w14:textId="77777777" w:rsidR="00563DEA" w:rsidRPr="00A32927" w:rsidRDefault="00563DEA" w:rsidP="00563DEA">
      <w:pPr>
        <w:pStyle w:val="Listparagraf"/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A32927">
        <w:rPr>
          <w:rFonts w:ascii="Times New Roman" w:eastAsia="Times New Roman" w:hAnsi="Times New Roman"/>
          <w:bCs/>
          <w:sz w:val="24"/>
          <w:szCs w:val="24"/>
          <w:lang w:val="ro-RO"/>
        </w:rPr>
        <w:t>________________________________________________</w:t>
      </w:r>
    </w:p>
    <w:p w14:paraId="3B27A819" w14:textId="77777777" w:rsidR="00563DEA" w:rsidRPr="00A32927" w:rsidRDefault="00563DEA" w:rsidP="00563DEA">
      <w:pPr>
        <w:ind w:firstLine="851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A32927">
        <w:rPr>
          <w:rFonts w:ascii="Times New Roman" w:hAnsi="Times New Roman"/>
          <w:bCs/>
          <w:sz w:val="24"/>
          <w:szCs w:val="24"/>
          <w:lang w:val="ro-RO"/>
        </w:rPr>
        <w:t>Comisia analizând documentaţia,  avizează/neavizează cu __________ voturi „pentru”, _________ „abţineri” şi ___________ „împotrivă” proiectul de hotărâre.</w:t>
      </w:r>
    </w:p>
    <w:p w14:paraId="7B688E69" w14:textId="77777777" w:rsidR="00563DEA" w:rsidRPr="00A32927" w:rsidRDefault="00563DEA" w:rsidP="00563DEA">
      <w:pPr>
        <w:ind w:firstLine="851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A32927">
        <w:rPr>
          <w:rFonts w:ascii="Times New Roman" w:hAnsi="Times New Roman"/>
          <w:bCs/>
          <w:sz w:val="24"/>
          <w:szCs w:val="24"/>
          <w:lang w:val="ro-RO"/>
        </w:rPr>
        <w:t xml:space="preserve">Amendament/amendamente propus(e) şi motivat(e)  de comisia de specialitate pentru proiectul de hotărâre. </w:t>
      </w:r>
    </w:p>
    <w:p w14:paraId="752C4F59" w14:textId="77777777" w:rsidR="00563DEA" w:rsidRPr="00A32927" w:rsidRDefault="00563DEA" w:rsidP="00563DEA">
      <w:pPr>
        <w:ind w:firstLine="851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033"/>
      </w:tblGrid>
      <w:tr w:rsidR="00563DEA" w:rsidRPr="00A32927" w14:paraId="5C931A95" w14:textId="77777777" w:rsidTr="00560531">
        <w:trPr>
          <w:trHeight w:val="16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CF741" w14:textId="77777777" w:rsidR="00563DEA" w:rsidRPr="00A32927" w:rsidRDefault="00563DEA" w:rsidP="00560531">
            <w:pPr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A3292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Articol ,aliniat, paragraf din proiectul de hotărâre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63E13" w14:textId="77777777" w:rsidR="00563DEA" w:rsidRPr="00A32927" w:rsidRDefault="00563DEA" w:rsidP="0056053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361820FD" w14:textId="77777777" w:rsidR="00563DEA" w:rsidRPr="00A32927" w:rsidRDefault="00563DEA" w:rsidP="0056053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56B66BB1" w14:textId="77777777" w:rsidR="00563DEA" w:rsidRPr="00A32927" w:rsidRDefault="00563DEA" w:rsidP="0056053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2F4E4C2E" w14:textId="77777777" w:rsidR="00563DEA" w:rsidRPr="00A32927" w:rsidRDefault="00563DEA" w:rsidP="0056053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69CD433F" w14:textId="77777777" w:rsidR="00563DEA" w:rsidRPr="00A32927" w:rsidRDefault="00563DEA" w:rsidP="0056053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0299AD1E" w14:textId="77777777" w:rsidR="00563DEA" w:rsidRPr="00A32927" w:rsidRDefault="00563DEA" w:rsidP="0056053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</w:tr>
      <w:tr w:rsidR="00563DEA" w:rsidRPr="00A32927" w14:paraId="08E36675" w14:textId="77777777" w:rsidTr="0056053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FB94D" w14:textId="77777777" w:rsidR="00563DEA" w:rsidRPr="00A32927" w:rsidRDefault="00563DEA" w:rsidP="00560531">
            <w:pPr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A3292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Text amendament propus</w:t>
            </w:r>
          </w:p>
          <w:p w14:paraId="63246A0E" w14:textId="77777777" w:rsidR="00563DEA" w:rsidRPr="00A32927" w:rsidRDefault="00563DEA" w:rsidP="00560531">
            <w:pPr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A3292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lastRenderedPageBreak/>
              <w:t>(autor, consilier)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585F0" w14:textId="77777777" w:rsidR="00563DEA" w:rsidRPr="00A32927" w:rsidRDefault="00563DEA" w:rsidP="0056053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79EFFC69" w14:textId="77777777" w:rsidR="00563DEA" w:rsidRPr="00A32927" w:rsidRDefault="00563DEA" w:rsidP="0056053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06B33924" w14:textId="77777777" w:rsidR="00563DEA" w:rsidRPr="00A32927" w:rsidRDefault="00563DEA" w:rsidP="0056053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24A3CA42" w14:textId="77777777" w:rsidR="00563DEA" w:rsidRPr="00A32927" w:rsidRDefault="00563DEA" w:rsidP="0056053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3A9317F3" w14:textId="77777777" w:rsidR="00563DEA" w:rsidRPr="00A32927" w:rsidRDefault="00563DEA" w:rsidP="0056053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380A942D" w14:textId="77777777" w:rsidR="00563DEA" w:rsidRPr="00A32927" w:rsidRDefault="00563DEA" w:rsidP="0056053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</w:tr>
      <w:tr w:rsidR="00563DEA" w:rsidRPr="00A32927" w14:paraId="7E8F453E" w14:textId="77777777" w:rsidTr="0056053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E3D65" w14:textId="77777777" w:rsidR="00563DEA" w:rsidRPr="00A32927" w:rsidRDefault="00563DEA" w:rsidP="00560531">
            <w:pPr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A3292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lastRenderedPageBreak/>
              <w:t>Motivare amendament</w:t>
            </w:r>
          </w:p>
          <w:p w14:paraId="66E60995" w14:textId="77777777" w:rsidR="00563DEA" w:rsidRPr="00A32927" w:rsidRDefault="00563DEA" w:rsidP="00560531">
            <w:pPr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A3292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(sursa de finanțare dacă e cazul)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A7452" w14:textId="77777777" w:rsidR="00563DEA" w:rsidRPr="00A32927" w:rsidRDefault="00563DEA" w:rsidP="0056053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061D2371" w14:textId="77777777" w:rsidR="00563DEA" w:rsidRPr="00A32927" w:rsidRDefault="00563DEA" w:rsidP="0056053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26E55BA0" w14:textId="77777777" w:rsidR="00563DEA" w:rsidRPr="00A32927" w:rsidRDefault="00563DEA" w:rsidP="0056053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47F8DE18" w14:textId="77777777" w:rsidR="00563DEA" w:rsidRPr="00A32927" w:rsidRDefault="00563DEA" w:rsidP="0056053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316D17CF" w14:textId="77777777" w:rsidR="00563DEA" w:rsidRPr="00A32927" w:rsidRDefault="00563DEA" w:rsidP="0056053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413738EA" w14:textId="77777777" w:rsidR="00563DEA" w:rsidRPr="00A32927" w:rsidRDefault="00563DEA" w:rsidP="0056053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</w:tr>
      <w:tr w:rsidR="00563DEA" w:rsidRPr="00A32927" w14:paraId="6CC220BC" w14:textId="77777777" w:rsidTr="00560531">
        <w:trPr>
          <w:trHeight w:val="12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04C5D" w14:textId="77777777" w:rsidR="00563DEA" w:rsidRPr="00A32927" w:rsidRDefault="00563DEA" w:rsidP="00560531">
            <w:pPr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A3292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Motivarea respingerii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E7AE7" w14:textId="77777777" w:rsidR="00563DEA" w:rsidRPr="00A32927" w:rsidRDefault="00563DEA" w:rsidP="0056053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699DD811" w14:textId="77777777" w:rsidR="00563DEA" w:rsidRPr="00A32927" w:rsidRDefault="00563DEA" w:rsidP="0056053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6776F072" w14:textId="77777777" w:rsidR="00563DEA" w:rsidRPr="00A32927" w:rsidRDefault="00563DEA" w:rsidP="0056053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58F3314F" w14:textId="77777777" w:rsidR="00563DEA" w:rsidRPr="00A32927" w:rsidRDefault="00563DEA" w:rsidP="0056053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04B7931F" w14:textId="77777777" w:rsidR="00563DEA" w:rsidRPr="00A32927" w:rsidRDefault="00563DEA" w:rsidP="0056053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1193C390" w14:textId="77777777" w:rsidR="00563DEA" w:rsidRPr="00A32927" w:rsidRDefault="00563DEA" w:rsidP="0056053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</w:tr>
    </w:tbl>
    <w:p w14:paraId="6E6EB9B1" w14:textId="77777777" w:rsidR="00563DEA" w:rsidRPr="00A32927" w:rsidRDefault="00563DEA" w:rsidP="00563DEA">
      <w:pPr>
        <w:tabs>
          <w:tab w:val="left" w:pos="6480"/>
        </w:tabs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14:paraId="28D69CA2" w14:textId="77777777" w:rsidR="00563DEA" w:rsidRPr="00A32927" w:rsidRDefault="00563DEA" w:rsidP="00563DEA">
      <w:pPr>
        <w:tabs>
          <w:tab w:val="left" w:pos="6480"/>
        </w:tabs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A32927">
        <w:rPr>
          <w:rFonts w:ascii="Times New Roman" w:hAnsi="Times New Roman"/>
          <w:bCs/>
          <w:sz w:val="24"/>
          <w:szCs w:val="24"/>
          <w:lang w:val="ro-RO"/>
        </w:rPr>
        <w:t xml:space="preserve">              </w:t>
      </w:r>
      <w:r w:rsidRPr="00A32927">
        <w:rPr>
          <w:rFonts w:ascii="Times New Roman" w:hAnsi="Times New Roman"/>
          <w:b/>
          <w:sz w:val="24"/>
          <w:szCs w:val="24"/>
          <w:lang w:val="ro-RO"/>
        </w:rPr>
        <w:t>Preşedinte                                                                                       Secretar</w:t>
      </w:r>
    </w:p>
    <w:p w14:paraId="4C43CAE4" w14:textId="77777777" w:rsidR="00563DEA" w:rsidRPr="00A32927" w:rsidRDefault="00563DEA" w:rsidP="00563DEA">
      <w:pPr>
        <w:ind w:left="567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A32927">
        <w:rPr>
          <w:rFonts w:ascii="Times New Roman" w:hAnsi="Times New Roman"/>
          <w:b/>
          <w:sz w:val="24"/>
          <w:szCs w:val="24"/>
          <w:lang w:val="ro-RO"/>
        </w:rPr>
        <w:t>Kelemen Atilla- Márton</w:t>
      </w:r>
      <w:r w:rsidRPr="00A32927">
        <w:rPr>
          <w:rFonts w:ascii="Times New Roman" w:hAnsi="Times New Roman"/>
          <w:bCs/>
          <w:sz w:val="24"/>
          <w:szCs w:val="24"/>
          <w:lang w:val="ro-RO"/>
        </w:rPr>
        <w:t xml:space="preserve">                                                            </w:t>
      </w:r>
      <w:r w:rsidRPr="00A32927">
        <w:rPr>
          <w:rFonts w:ascii="Times New Roman" w:hAnsi="Times New Roman"/>
          <w:b/>
          <w:sz w:val="24"/>
          <w:szCs w:val="24"/>
          <w:lang w:val="ro-RO"/>
        </w:rPr>
        <w:t xml:space="preserve">Pápai László – Zsolt </w:t>
      </w:r>
    </w:p>
    <w:p w14:paraId="5FCB7713" w14:textId="77777777" w:rsidR="00563DEA" w:rsidRPr="00A32927" w:rsidRDefault="00563DEA" w:rsidP="00563DEA">
      <w:pPr>
        <w:tabs>
          <w:tab w:val="left" w:pos="6480"/>
        </w:tabs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BA40379" w14:textId="77777777" w:rsidR="00563DEA" w:rsidRPr="00A32927" w:rsidRDefault="00563DEA" w:rsidP="00563DEA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A32927">
        <w:rPr>
          <w:rFonts w:ascii="Times New Roman" w:hAnsi="Times New Roman"/>
          <w:sz w:val="24"/>
          <w:szCs w:val="24"/>
          <w:lang w:val="ro-RO"/>
        </w:rPr>
        <w:t xml:space="preserve">          ___________                                                                              ________________</w:t>
      </w:r>
    </w:p>
    <w:p w14:paraId="7E25FE30" w14:textId="77777777" w:rsidR="00563DEA" w:rsidRPr="00A32927" w:rsidRDefault="00563DEA" w:rsidP="00563DEA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2957159" w14:textId="77777777" w:rsidR="00563DEA" w:rsidRPr="00A32927" w:rsidRDefault="00563DEA" w:rsidP="00563DEA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14:paraId="0A2A2B31" w14:textId="77777777" w:rsidR="00563DEA" w:rsidRPr="00A32927" w:rsidRDefault="00563DEA" w:rsidP="00563DEA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14:paraId="0EC7B1B3" w14:textId="77777777" w:rsidR="00563DEA" w:rsidRPr="00A32927" w:rsidRDefault="00563DEA" w:rsidP="00563DEA">
      <w:pPr>
        <w:jc w:val="right"/>
        <w:rPr>
          <w:rFonts w:ascii="Times New Roman" w:hAnsi="Times New Roman"/>
          <w:bCs/>
          <w:sz w:val="24"/>
          <w:szCs w:val="24"/>
          <w:lang w:val="ro-RO"/>
        </w:rPr>
      </w:pPr>
      <w:r w:rsidRPr="00A32927">
        <w:rPr>
          <w:rFonts w:ascii="Times New Roman" w:hAnsi="Times New Roman"/>
          <w:bCs/>
          <w:sz w:val="24"/>
          <w:szCs w:val="24"/>
          <w:lang w:val="ro-RO"/>
        </w:rPr>
        <w:t xml:space="preserve">                         </w:t>
      </w:r>
    </w:p>
    <w:p w14:paraId="1DF8CAAA" w14:textId="77777777" w:rsidR="00563DEA" w:rsidRPr="00A32927" w:rsidRDefault="00563DEA" w:rsidP="00563DEA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14:paraId="6C839CCB" w14:textId="77777777" w:rsidR="00563DEA" w:rsidRPr="00A32927" w:rsidRDefault="00563DEA" w:rsidP="00563DEA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14:paraId="10230B10" w14:textId="77777777" w:rsidR="00563DEA" w:rsidRPr="00A32927" w:rsidRDefault="00563DEA" w:rsidP="00563DEA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14:paraId="2B6C2D45" w14:textId="77777777" w:rsidR="00563DEA" w:rsidRPr="00A32927" w:rsidRDefault="00563DEA" w:rsidP="00563DEA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14:paraId="70117C57" w14:textId="77777777" w:rsidR="00563DEA" w:rsidRPr="00A32927" w:rsidRDefault="00563DEA" w:rsidP="00563DEA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14:paraId="69DC125C" w14:textId="77777777" w:rsidR="00563DEA" w:rsidRPr="00A32927" w:rsidRDefault="00563DEA" w:rsidP="00563DEA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14:paraId="3AB93DE5" w14:textId="77777777" w:rsidR="00563DEA" w:rsidRPr="00A32927" w:rsidRDefault="00563DEA" w:rsidP="00563DEA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14:paraId="6F88584C" w14:textId="77777777" w:rsidR="00563DEA" w:rsidRPr="00A32927" w:rsidRDefault="00563DEA" w:rsidP="00563DEA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14:paraId="5CB06135" w14:textId="77777777" w:rsidR="00563DEA" w:rsidRPr="00A32927" w:rsidRDefault="00563DEA" w:rsidP="00563DEA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14:paraId="758E02FF" w14:textId="77777777" w:rsidR="00563DEA" w:rsidRPr="00A32927" w:rsidRDefault="00563DEA" w:rsidP="00563DEA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14:paraId="6415DB2F" w14:textId="77777777" w:rsidR="00563DEA" w:rsidRPr="00A32927" w:rsidRDefault="00563DEA" w:rsidP="00563DEA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14:paraId="35867F4E" w14:textId="77777777" w:rsidR="00563DEA" w:rsidRPr="00A32927" w:rsidRDefault="00563DEA" w:rsidP="00563DEA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14:paraId="03CE9607" w14:textId="77777777" w:rsidR="00563DEA" w:rsidRPr="00A32927" w:rsidRDefault="00563DEA" w:rsidP="00563DEA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  <w:r w:rsidRPr="00A32927">
        <w:rPr>
          <w:rFonts w:ascii="Times New Roman" w:hAnsi="Times New Roman"/>
          <w:b/>
          <w:sz w:val="24"/>
          <w:szCs w:val="24"/>
          <w:lang w:val="ro-RO"/>
        </w:rPr>
        <w:t xml:space="preserve">ANEXA         </w:t>
      </w:r>
    </w:p>
    <w:p w14:paraId="275E30FC" w14:textId="77777777" w:rsidR="00563DEA" w:rsidRPr="00A32927" w:rsidRDefault="00563DEA" w:rsidP="00563DEA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A32927">
        <w:rPr>
          <w:rFonts w:ascii="Times New Roman" w:hAnsi="Times New Roman"/>
          <w:b/>
          <w:sz w:val="24"/>
          <w:szCs w:val="24"/>
          <w:lang w:val="ro-RO"/>
        </w:rPr>
        <w:t xml:space="preserve">COMISIA NR. 2 </w:t>
      </w:r>
      <w:r w:rsidRPr="00A32927">
        <w:rPr>
          <w:rFonts w:ascii="Times New Roman" w:hAnsi="Times New Roman"/>
          <w:sz w:val="24"/>
          <w:szCs w:val="24"/>
          <w:lang w:val="ro-RO"/>
        </w:rPr>
        <w:t>Comisia de organizare şi dezvoltare urbanistică, realizarea lucrărilor publice, protecţia mediului înconjurător, conservarea monumentelor istorice şi de arhitectură.</w:t>
      </w:r>
    </w:p>
    <w:p w14:paraId="6389EDFD" w14:textId="77777777" w:rsidR="00563DEA" w:rsidRPr="00A32927" w:rsidRDefault="00563DEA" w:rsidP="00563DEA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3D7BF6D3" w14:textId="77777777" w:rsidR="00563DEA" w:rsidRPr="00A32927" w:rsidRDefault="00563DEA" w:rsidP="00563DEA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A32927">
        <w:rPr>
          <w:rFonts w:ascii="Times New Roman" w:hAnsi="Times New Roman"/>
          <w:b/>
          <w:sz w:val="24"/>
          <w:szCs w:val="24"/>
          <w:lang w:val="ro-RO"/>
        </w:rPr>
        <w:t>RAPORT DE AVIZARE</w:t>
      </w:r>
    </w:p>
    <w:p w14:paraId="57B8D66A" w14:textId="77777777" w:rsidR="00563DEA" w:rsidRPr="00A32927" w:rsidRDefault="00563DEA" w:rsidP="00563DEA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A32927">
        <w:rPr>
          <w:rFonts w:ascii="Times New Roman" w:hAnsi="Times New Roman"/>
          <w:b/>
          <w:sz w:val="24"/>
          <w:szCs w:val="24"/>
          <w:lang w:val="ro-RO"/>
        </w:rPr>
        <w:t>din data de _________________________</w:t>
      </w:r>
    </w:p>
    <w:p w14:paraId="69069193" w14:textId="77777777" w:rsidR="00563DEA" w:rsidRPr="00A32927" w:rsidRDefault="00563DEA" w:rsidP="00563DEA">
      <w:pPr>
        <w:ind w:firstLine="851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A32927">
        <w:rPr>
          <w:rFonts w:ascii="Times New Roman" w:hAnsi="Times New Roman"/>
          <w:bCs/>
          <w:sz w:val="24"/>
          <w:szCs w:val="24"/>
          <w:lang w:val="ro-RO"/>
        </w:rPr>
        <w:t xml:space="preserve">Comisia întrunită în şedinţa de lucru, astăzi, data indicată mai sus, a analizat proiectul de hotărâre anexat. </w:t>
      </w:r>
    </w:p>
    <w:p w14:paraId="3C0B91EA" w14:textId="77777777" w:rsidR="00563DEA" w:rsidRPr="00A32927" w:rsidRDefault="00563DEA" w:rsidP="00563DEA">
      <w:pPr>
        <w:ind w:firstLine="851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A32927">
        <w:rPr>
          <w:rFonts w:ascii="Times New Roman" w:hAnsi="Times New Roman"/>
          <w:bCs/>
          <w:sz w:val="24"/>
          <w:szCs w:val="24"/>
          <w:lang w:val="ro-RO"/>
        </w:rPr>
        <w:t>Documentaţia prezentată la comisie cuprinde:</w:t>
      </w:r>
    </w:p>
    <w:p w14:paraId="22E98BDC" w14:textId="77777777" w:rsidR="00563DEA" w:rsidRPr="00A32927" w:rsidRDefault="00563DEA" w:rsidP="00563DEA">
      <w:pPr>
        <w:pStyle w:val="Listparagraf"/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A32927">
        <w:rPr>
          <w:rFonts w:ascii="Times New Roman" w:eastAsia="Times New Roman" w:hAnsi="Times New Roman"/>
          <w:bCs/>
          <w:sz w:val="24"/>
          <w:szCs w:val="24"/>
          <w:lang w:val="ro-RO"/>
        </w:rPr>
        <w:t>Proiectul de hotărâre</w:t>
      </w:r>
    </w:p>
    <w:p w14:paraId="74A74631" w14:textId="77777777" w:rsidR="00563DEA" w:rsidRPr="00A32927" w:rsidRDefault="00563DEA" w:rsidP="00563DEA">
      <w:pPr>
        <w:pStyle w:val="Listparagraf"/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A32927">
        <w:rPr>
          <w:rFonts w:ascii="Times New Roman" w:eastAsia="Times New Roman" w:hAnsi="Times New Roman"/>
          <w:bCs/>
          <w:sz w:val="24"/>
          <w:szCs w:val="24"/>
          <w:lang w:val="ro-RO"/>
        </w:rPr>
        <w:t>Referatul de aprobare nr. ___________________________</w:t>
      </w:r>
    </w:p>
    <w:p w14:paraId="503CCCBF" w14:textId="77777777" w:rsidR="00563DEA" w:rsidRPr="00A32927" w:rsidRDefault="00563DEA" w:rsidP="00563DEA">
      <w:pPr>
        <w:pStyle w:val="Listparagraf"/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A32927">
        <w:rPr>
          <w:rFonts w:ascii="Times New Roman" w:eastAsia="Times New Roman" w:hAnsi="Times New Roman"/>
          <w:bCs/>
          <w:sz w:val="24"/>
          <w:szCs w:val="24"/>
          <w:lang w:val="ro-RO"/>
        </w:rPr>
        <w:t>________________________________________________</w:t>
      </w:r>
    </w:p>
    <w:p w14:paraId="47879A78" w14:textId="77777777" w:rsidR="00563DEA" w:rsidRPr="00A32927" w:rsidRDefault="00563DEA" w:rsidP="00563DEA">
      <w:pPr>
        <w:pStyle w:val="Listparagraf"/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A32927">
        <w:rPr>
          <w:rFonts w:ascii="Times New Roman" w:eastAsia="Times New Roman" w:hAnsi="Times New Roman"/>
          <w:bCs/>
          <w:sz w:val="24"/>
          <w:szCs w:val="24"/>
          <w:lang w:val="ro-RO"/>
        </w:rPr>
        <w:t>________________________________________________</w:t>
      </w:r>
    </w:p>
    <w:p w14:paraId="383DDAB1" w14:textId="77777777" w:rsidR="00563DEA" w:rsidRPr="00A32927" w:rsidRDefault="00563DEA" w:rsidP="00563DEA">
      <w:pPr>
        <w:ind w:firstLine="851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A32927">
        <w:rPr>
          <w:rFonts w:ascii="Times New Roman" w:hAnsi="Times New Roman"/>
          <w:bCs/>
          <w:sz w:val="24"/>
          <w:szCs w:val="24"/>
          <w:lang w:val="ro-RO"/>
        </w:rPr>
        <w:t>Comisia analizând documentaţia,  avizează/neavizează cu __________ voturi „pentru”, _________ „abţineri” şi ___________ „împotrivă” proiectul de hotărâre.</w:t>
      </w:r>
    </w:p>
    <w:p w14:paraId="37FB7DC3" w14:textId="77777777" w:rsidR="00563DEA" w:rsidRPr="00A32927" w:rsidRDefault="00563DEA" w:rsidP="00563DEA">
      <w:pPr>
        <w:ind w:firstLine="851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A32927">
        <w:rPr>
          <w:rFonts w:ascii="Times New Roman" w:hAnsi="Times New Roman"/>
          <w:bCs/>
          <w:sz w:val="24"/>
          <w:szCs w:val="24"/>
          <w:lang w:val="ro-RO"/>
        </w:rPr>
        <w:t xml:space="preserve">Amendament/amendamente propus(e) şi motivat(e)  de comisia de specialitate pentru proiectul de hotărâre. </w:t>
      </w:r>
    </w:p>
    <w:p w14:paraId="461463ED" w14:textId="77777777" w:rsidR="00563DEA" w:rsidRPr="00A32927" w:rsidRDefault="00563DEA" w:rsidP="00563DEA">
      <w:pPr>
        <w:ind w:firstLine="851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033"/>
      </w:tblGrid>
      <w:tr w:rsidR="00563DEA" w:rsidRPr="00A32927" w14:paraId="1E0338D6" w14:textId="77777777" w:rsidTr="00560531">
        <w:trPr>
          <w:trHeight w:val="16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A5CE2" w14:textId="77777777" w:rsidR="00563DEA" w:rsidRPr="00A32927" w:rsidRDefault="00563DEA" w:rsidP="00560531">
            <w:pPr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A3292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Articol ,aliniat, paragraf din proiectul de hotărâre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9FF27" w14:textId="77777777" w:rsidR="00563DEA" w:rsidRPr="00A32927" w:rsidRDefault="00563DEA" w:rsidP="0056053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381E45B9" w14:textId="77777777" w:rsidR="00563DEA" w:rsidRPr="00A32927" w:rsidRDefault="00563DEA" w:rsidP="0056053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7C6599C7" w14:textId="77777777" w:rsidR="00563DEA" w:rsidRPr="00A32927" w:rsidRDefault="00563DEA" w:rsidP="0056053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60C963BF" w14:textId="77777777" w:rsidR="00563DEA" w:rsidRPr="00A32927" w:rsidRDefault="00563DEA" w:rsidP="0056053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29048B5A" w14:textId="77777777" w:rsidR="00563DEA" w:rsidRPr="00A32927" w:rsidRDefault="00563DEA" w:rsidP="0056053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2E62C3ED" w14:textId="77777777" w:rsidR="00563DEA" w:rsidRPr="00A32927" w:rsidRDefault="00563DEA" w:rsidP="0056053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</w:tr>
      <w:tr w:rsidR="00563DEA" w:rsidRPr="00A32927" w14:paraId="6B2AD6AF" w14:textId="77777777" w:rsidTr="0056053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82622" w14:textId="77777777" w:rsidR="00563DEA" w:rsidRPr="00A32927" w:rsidRDefault="00563DEA" w:rsidP="00560531">
            <w:pPr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A3292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lastRenderedPageBreak/>
              <w:t>Text amendament propus</w:t>
            </w:r>
          </w:p>
          <w:p w14:paraId="59CBCFA0" w14:textId="77777777" w:rsidR="00563DEA" w:rsidRPr="00A32927" w:rsidRDefault="00563DEA" w:rsidP="00560531">
            <w:pPr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A3292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(autor, consilier)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90EE7" w14:textId="77777777" w:rsidR="00563DEA" w:rsidRPr="00A32927" w:rsidRDefault="00563DEA" w:rsidP="0056053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59EDB5B1" w14:textId="77777777" w:rsidR="00563DEA" w:rsidRPr="00A32927" w:rsidRDefault="00563DEA" w:rsidP="0056053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0F603839" w14:textId="77777777" w:rsidR="00563DEA" w:rsidRPr="00A32927" w:rsidRDefault="00563DEA" w:rsidP="0056053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79598BEA" w14:textId="77777777" w:rsidR="00563DEA" w:rsidRPr="00A32927" w:rsidRDefault="00563DEA" w:rsidP="0056053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7B598C76" w14:textId="77777777" w:rsidR="00563DEA" w:rsidRPr="00A32927" w:rsidRDefault="00563DEA" w:rsidP="0056053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356E7FD5" w14:textId="77777777" w:rsidR="00563DEA" w:rsidRPr="00A32927" w:rsidRDefault="00563DEA" w:rsidP="0056053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</w:tr>
      <w:tr w:rsidR="00563DEA" w:rsidRPr="00A32927" w14:paraId="5812E824" w14:textId="77777777" w:rsidTr="0056053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ADC47" w14:textId="77777777" w:rsidR="00563DEA" w:rsidRPr="00A32927" w:rsidRDefault="00563DEA" w:rsidP="00560531">
            <w:pPr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A3292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Motivare amendament</w:t>
            </w:r>
          </w:p>
          <w:p w14:paraId="35616E6E" w14:textId="77777777" w:rsidR="00563DEA" w:rsidRPr="00A32927" w:rsidRDefault="00563DEA" w:rsidP="00560531">
            <w:pPr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A3292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(sursa de finanțare dacă e cazul)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6353E" w14:textId="77777777" w:rsidR="00563DEA" w:rsidRPr="00A32927" w:rsidRDefault="00563DEA" w:rsidP="0056053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35C59013" w14:textId="77777777" w:rsidR="00563DEA" w:rsidRPr="00A32927" w:rsidRDefault="00563DEA" w:rsidP="0056053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7734E8D0" w14:textId="77777777" w:rsidR="00563DEA" w:rsidRPr="00A32927" w:rsidRDefault="00563DEA" w:rsidP="0056053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43D47171" w14:textId="77777777" w:rsidR="00563DEA" w:rsidRPr="00A32927" w:rsidRDefault="00563DEA" w:rsidP="0056053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4810DBE2" w14:textId="77777777" w:rsidR="00563DEA" w:rsidRPr="00A32927" w:rsidRDefault="00563DEA" w:rsidP="0056053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49D05327" w14:textId="77777777" w:rsidR="00563DEA" w:rsidRPr="00A32927" w:rsidRDefault="00563DEA" w:rsidP="0056053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</w:tr>
      <w:tr w:rsidR="00563DEA" w:rsidRPr="00A32927" w14:paraId="21FE41D8" w14:textId="77777777" w:rsidTr="00560531">
        <w:trPr>
          <w:trHeight w:val="12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09946" w14:textId="77777777" w:rsidR="00563DEA" w:rsidRPr="00A32927" w:rsidRDefault="00563DEA" w:rsidP="00560531">
            <w:pPr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A3292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Motivarea respingerii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4F75B" w14:textId="77777777" w:rsidR="00563DEA" w:rsidRPr="00A32927" w:rsidRDefault="00563DEA" w:rsidP="0056053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56F25199" w14:textId="77777777" w:rsidR="00563DEA" w:rsidRPr="00A32927" w:rsidRDefault="00563DEA" w:rsidP="0056053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293137DF" w14:textId="77777777" w:rsidR="00563DEA" w:rsidRPr="00A32927" w:rsidRDefault="00563DEA" w:rsidP="0056053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60391EF5" w14:textId="77777777" w:rsidR="00563DEA" w:rsidRPr="00A32927" w:rsidRDefault="00563DEA" w:rsidP="0056053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0A6578A5" w14:textId="77777777" w:rsidR="00563DEA" w:rsidRPr="00A32927" w:rsidRDefault="00563DEA" w:rsidP="0056053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71D20B09" w14:textId="77777777" w:rsidR="00563DEA" w:rsidRPr="00A32927" w:rsidRDefault="00563DEA" w:rsidP="0056053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</w:tr>
    </w:tbl>
    <w:p w14:paraId="3230D2C3" w14:textId="77777777" w:rsidR="00563DEA" w:rsidRPr="00A32927" w:rsidRDefault="00563DEA" w:rsidP="00563DEA">
      <w:pPr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14:paraId="16124DC5" w14:textId="77777777" w:rsidR="00563DEA" w:rsidRPr="00A32927" w:rsidRDefault="00563DEA" w:rsidP="00563DEA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A32927">
        <w:rPr>
          <w:rFonts w:ascii="Times New Roman" w:hAnsi="Times New Roman"/>
          <w:bCs/>
          <w:sz w:val="24"/>
          <w:szCs w:val="24"/>
          <w:lang w:val="ro-RO"/>
        </w:rPr>
        <w:t xml:space="preserve">               </w:t>
      </w:r>
      <w:r w:rsidRPr="00A32927">
        <w:rPr>
          <w:rFonts w:ascii="Times New Roman" w:hAnsi="Times New Roman"/>
          <w:b/>
          <w:sz w:val="24"/>
          <w:szCs w:val="24"/>
          <w:lang w:val="ro-RO"/>
        </w:rPr>
        <w:t>Preşedinte</w:t>
      </w:r>
      <w:r w:rsidRPr="00A32927">
        <w:rPr>
          <w:rFonts w:ascii="Times New Roman" w:hAnsi="Times New Roman"/>
          <w:b/>
          <w:sz w:val="24"/>
          <w:szCs w:val="24"/>
          <w:lang w:val="ro-RO"/>
        </w:rPr>
        <w:tab/>
      </w:r>
      <w:r w:rsidRPr="00A32927">
        <w:rPr>
          <w:rFonts w:ascii="Times New Roman" w:hAnsi="Times New Roman"/>
          <w:b/>
          <w:sz w:val="24"/>
          <w:szCs w:val="24"/>
          <w:lang w:val="ro-RO"/>
        </w:rPr>
        <w:tab/>
      </w:r>
      <w:r w:rsidRPr="00A32927">
        <w:rPr>
          <w:rFonts w:ascii="Times New Roman" w:hAnsi="Times New Roman"/>
          <w:b/>
          <w:sz w:val="24"/>
          <w:szCs w:val="24"/>
          <w:lang w:val="ro-RO"/>
        </w:rPr>
        <w:tab/>
      </w:r>
      <w:r w:rsidRPr="00A32927">
        <w:rPr>
          <w:rFonts w:ascii="Times New Roman" w:hAnsi="Times New Roman"/>
          <w:b/>
          <w:sz w:val="24"/>
          <w:szCs w:val="24"/>
          <w:lang w:val="ro-RO"/>
        </w:rPr>
        <w:tab/>
      </w:r>
      <w:r w:rsidRPr="00A32927">
        <w:rPr>
          <w:rFonts w:ascii="Times New Roman" w:hAnsi="Times New Roman"/>
          <w:b/>
          <w:sz w:val="24"/>
          <w:szCs w:val="24"/>
          <w:lang w:val="ro-RO"/>
        </w:rPr>
        <w:tab/>
      </w:r>
      <w:r w:rsidRPr="00A32927">
        <w:rPr>
          <w:rFonts w:ascii="Times New Roman" w:hAnsi="Times New Roman"/>
          <w:b/>
          <w:sz w:val="24"/>
          <w:szCs w:val="24"/>
          <w:lang w:val="ro-RO"/>
        </w:rPr>
        <w:tab/>
      </w:r>
      <w:r w:rsidRPr="00A32927">
        <w:rPr>
          <w:rFonts w:ascii="Times New Roman" w:hAnsi="Times New Roman"/>
          <w:b/>
          <w:sz w:val="24"/>
          <w:szCs w:val="24"/>
          <w:lang w:val="ro-RO"/>
        </w:rPr>
        <w:tab/>
        <w:t xml:space="preserve">          Secretar</w:t>
      </w:r>
    </w:p>
    <w:p w14:paraId="573E4A9E" w14:textId="77777777" w:rsidR="00563DEA" w:rsidRPr="00A32927" w:rsidRDefault="00563DEA" w:rsidP="00563DEA">
      <w:pPr>
        <w:ind w:left="567"/>
        <w:contextualSpacing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A32927">
        <w:rPr>
          <w:rFonts w:ascii="Times New Roman" w:hAnsi="Times New Roman"/>
          <w:b/>
          <w:sz w:val="24"/>
          <w:szCs w:val="24"/>
          <w:lang w:val="ro-RO"/>
        </w:rPr>
        <w:t xml:space="preserve">   Iszlai Tamás                                                                             Pui Sebastian – Emil </w:t>
      </w:r>
    </w:p>
    <w:p w14:paraId="0BC17741" w14:textId="77777777" w:rsidR="00563DEA" w:rsidRPr="00A32927" w:rsidRDefault="00563DEA" w:rsidP="00563DEA">
      <w:pPr>
        <w:ind w:left="567"/>
        <w:contextualSpacing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1808A2A7" w14:textId="77777777" w:rsidR="00563DEA" w:rsidRPr="00A32927" w:rsidRDefault="00563DEA" w:rsidP="00563DEA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A32927">
        <w:rPr>
          <w:rFonts w:ascii="Times New Roman" w:hAnsi="Times New Roman"/>
          <w:sz w:val="24"/>
          <w:szCs w:val="24"/>
          <w:lang w:val="ro-RO"/>
        </w:rPr>
        <w:t xml:space="preserve">           ___________                                                                                  _____________</w:t>
      </w:r>
      <w:r w:rsidRPr="00A32927">
        <w:rPr>
          <w:rFonts w:ascii="Times New Roman" w:hAnsi="Times New Roman"/>
          <w:bCs/>
          <w:sz w:val="24"/>
          <w:szCs w:val="24"/>
          <w:lang w:val="ro-RO"/>
        </w:rPr>
        <w:t xml:space="preserve">         </w:t>
      </w:r>
    </w:p>
    <w:p w14:paraId="1E549053" w14:textId="77777777" w:rsidR="00563DEA" w:rsidRPr="00A32927" w:rsidRDefault="00563DEA" w:rsidP="00563DEA">
      <w:pPr>
        <w:jc w:val="right"/>
        <w:rPr>
          <w:rFonts w:ascii="Times New Roman" w:hAnsi="Times New Roman"/>
          <w:bCs/>
          <w:sz w:val="24"/>
          <w:szCs w:val="24"/>
          <w:lang w:val="ro-RO"/>
        </w:rPr>
      </w:pPr>
      <w:r w:rsidRPr="00A32927">
        <w:rPr>
          <w:rFonts w:ascii="Times New Roman" w:hAnsi="Times New Roman"/>
          <w:bCs/>
          <w:sz w:val="24"/>
          <w:szCs w:val="24"/>
          <w:lang w:val="ro-RO"/>
        </w:rPr>
        <w:t xml:space="preserve">  </w:t>
      </w:r>
    </w:p>
    <w:p w14:paraId="2D3187B6" w14:textId="77777777" w:rsidR="00563DEA" w:rsidRPr="00A32927" w:rsidRDefault="00563DEA" w:rsidP="00563DEA">
      <w:pPr>
        <w:jc w:val="right"/>
        <w:rPr>
          <w:rFonts w:ascii="Times New Roman" w:hAnsi="Times New Roman"/>
          <w:bCs/>
          <w:sz w:val="24"/>
          <w:szCs w:val="24"/>
          <w:lang w:val="ro-RO"/>
        </w:rPr>
      </w:pPr>
      <w:r w:rsidRPr="00A32927">
        <w:rPr>
          <w:rFonts w:ascii="Times New Roman" w:hAnsi="Times New Roman"/>
          <w:bCs/>
          <w:sz w:val="24"/>
          <w:szCs w:val="24"/>
          <w:lang w:val="ro-RO"/>
        </w:rPr>
        <w:t xml:space="preserve">              </w:t>
      </w:r>
    </w:p>
    <w:p w14:paraId="60301680" w14:textId="77777777" w:rsidR="00563DEA" w:rsidRPr="00A32927" w:rsidRDefault="00563DEA" w:rsidP="00563DEA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14:paraId="2FDC0DFC" w14:textId="77777777" w:rsidR="00563DEA" w:rsidRPr="00A32927" w:rsidRDefault="00563DEA" w:rsidP="00563DEA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14:paraId="28113C16" w14:textId="77777777" w:rsidR="00563DEA" w:rsidRPr="00A32927" w:rsidRDefault="00563DEA" w:rsidP="00563DEA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14:paraId="383AF308" w14:textId="77777777" w:rsidR="00563DEA" w:rsidRPr="00A32927" w:rsidRDefault="00563DEA" w:rsidP="00563DEA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14:paraId="488A47FB" w14:textId="77777777" w:rsidR="00563DEA" w:rsidRPr="00A32927" w:rsidRDefault="00563DEA" w:rsidP="00563DEA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14:paraId="7BF84C5C" w14:textId="77777777" w:rsidR="00563DEA" w:rsidRPr="00A32927" w:rsidRDefault="00563DEA" w:rsidP="00563DEA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14:paraId="7F966000" w14:textId="77777777" w:rsidR="00563DEA" w:rsidRPr="00A32927" w:rsidRDefault="00563DEA" w:rsidP="00563DEA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14:paraId="46EDE67F" w14:textId="77777777" w:rsidR="00563DEA" w:rsidRPr="00A32927" w:rsidRDefault="00563DEA" w:rsidP="00563DEA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14:paraId="2FB071C6" w14:textId="77777777" w:rsidR="00563DEA" w:rsidRPr="00A32927" w:rsidRDefault="00563DEA" w:rsidP="00563DEA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14:paraId="1F099864" w14:textId="77777777" w:rsidR="00563DEA" w:rsidRPr="00A32927" w:rsidRDefault="00563DEA" w:rsidP="00563DEA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14:paraId="4E27F78A" w14:textId="77777777" w:rsidR="00563DEA" w:rsidRPr="00A32927" w:rsidRDefault="00563DEA" w:rsidP="00563DEA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14:paraId="6E504059" w14:textId="77777777" w:rsidR="00563DEA" w:rsidRPr="00A32927" w:rsidRDefault="00563DEA" w:rsidP="00563DEA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14:paraId="17C180A8" w14:textId="77777777" w:rsidR="00563DEA" w:rsidRPr="00A32927" w:rsidRDefault="00563DEA" w:rsidP="00563DEA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14:paraId="75717D47" w14:textId="77777777" w:rsidR="00563DEA" w:rsidRPr="00A32927" w:rsidRDefault="00563DEA" w:rsidP="00563DEA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14:paraId="1DDFFB3D" w14:textId="77777777" w:rsidR="00563DEA" w:rsidRPr="00A32927" w:rsidRDefault="00563DEA" w:rsidP="00563DEA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14:paraId="34B6231C" w14:textId="77777777" w:rsidR="00563DEA" w:rsidRPr="00A32927" w:rsidRDefault="00563DEA" w:rsidP="00563DEA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14:paraId="4A6DBBBE" w14:textId="77777777" w:rsidR="00563DEA" w:rsidRPr="00A32927" w:rsidRDefault="00563DEA" w:rsidP="00563DEA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  <w:r w:rsidRPr="00A32927">
        <w:rPr>
          <w:rFonts w:ascii="Times New Roman" w:hAnsi="Times New Roman"/>
          <w:b/>
          <w:sz w:val="24"/>
          <w:szCs w:val="24"/>
          <w:lang w:val="ro-RO"/>
        </w:rPr>
        <w:t xml:space="preserve">ANEXA         </w:t>
      </w:r>
    </w:p>
    <w:p w14:paraId="6EC8484E" w14:textId="77777777" w:rsidR="00563DEA" w:rsidRPr="00A32927" w:rsidRDefault="00563DEA" w:rsidP="00563DEA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A32927">
        <w:rPr>
          <w:rFonts w:ascii="Times New Roman" w:hAnsi="Times New Roman"/>
          <w:b/>
          <w:sz w:val="24"/>
          <w:szCs w:val="24"/>
          <w:lang w:val="ro-RO"/>
        </w:rPr>
        <w:t xml:space="preserve">COMISIA NR. 3 </w:t>
      </w:r>
      <w:r w:rsidRPr="00A32927">
        <w:rPr>
          <w:rFonts w:ascii="Times New Roman" w:hAnsi="Times New Roman"/>
          <w:sz w:val="24"/>
          <w:szCs w:val="24"/>
          <w:lang w:val="ro-RO"/>
        </w:rPr>
        <w:t>Comisia pentru servicii publice şi comerţ.</w:t>
      </w:r>
    </w:p>
    <w:p w14:paraId="148AC1D7" w14:textId="77777777" w:rsidR="00563DEA" w:rsidRPr="00A32927" w:rsidRDefault="00563DEA" w:rsidP="00563DEA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14:paraId="2A3AFEFE" w14:textId="77777777" w:rsidR="00563DEA" w:rsidRPr="00A32927" w:rsidRDefault="00563DEA" w:rsidP="00563DEA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34551E5B" w14:textId="77777777" w:rsidR="00563DEA" w:rsidRPr="00A32927" w:rsidRDefault="00563DEA" w:rsidP="00563DEA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A32927">
        <w:rPr>
          <w:rFonts w:ascii="Times New Roman" w:hAnsi="Times New Roman"/>
          <w:b/>
          <w:sz w:val="24"/>
          <w:szCs w:val="24"/>
          <w:lang w:val="ro-RO"/>
        </w:rPr>
        <w:t>RAPORT DE AVIZARE</w:t>
      </w:r>
    </w:p>
    <w:p w14:paraId="407A58DC" w14:textId="77777777" w:rsidR="00563DEA" w:rsidRPr="00A32927" w:rsidRDefault="00563DEA" w:rsidP="00563DEA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A32927">
        <w:rPr>
          <w:rFonts w:ascii="Times New Roman" w:hAnsi="Times New Roman"/>
          <w:b/>
          <w:sz w:val="24"/>
          <w:szCs w:val="24"/>
          <w:lang w:val="ro-RO"/>
        </w:rPr>
        <w:t>din data de _________________________</w:t>
      </w:r>
    </w:p>
    <w:p w14:paraId="30AFB48F" w14:textId="77777777" w:rsidR="00563DEA" w:rsidRPr="00A32927" w:rsidRDefault="00563DEA" w:rsidP="00563DEA">
      <w:pPr>
        <w:ind w:firstLine="851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A32927">
        <w:rPr>
          <w:rFonts w:ascii="Times New Roman" w:hAnsi="Times New Roman"/>
          <w:bCs/>
          <w:sz w:val="24"/>
          <w:szCs w:val="24"/>
          <w:lang w:val="ro-RO"/>
        </w:rPr>
        <w:t xml:space="preserve">Comisia întrunită în şedinţa de lucru, astăzi, data indicată mai sus, a analizat proiectul de hotărâre anexat. </w:t>
      </w:r>
    </w:p>
    <w:p w14:paraId="5FAE941C" w14:textId="77777777" w:rsidR="00563DEA" w:rsidRPr="00A32927" w:rsidRDefault="00563DEA" w:rsidP="00563DEA">
      <w:pPr>
        <w:ind w:firstLine="851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A32927">
        <w:rPr>
          <w:rFonts w:ascii="Times New Roman" w:hAnsi="Times New Roman"/>
          <w:bCs/>
          <w:sz w:val="24"/>
          <w:szCs w:val="24"/>
          <w:lang w:val="ro-RO"/>
        </w:rPr>
        <w:t>Documentaţia prezentată la comisie cuprinde:</w:t>
      </w:r>
    </w:p>
    <w:p w14:paraId="4774DEEC" w14:textId="77777777" w:rsidR="00563DEA" w:rsidRPr="00A32927" w:rsidRDefault="00563DEA" w:rsidP="00563DEA">
      <w:pPr>
        <w:pStyle w:val="Listparagraf"/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A32927">
        <w:rPr>
          <w:rFonts w:ascii="Times New Roman" w:eastAsia="Times New Roman" w:hAnsi="Times New Roman"/>
          <w:bCs/>
          <w:sz w:val="24"/>
          <w:szCs w:val="24"/>
          <w:lang w:val="ro-RO"/>
        </w:rPr>
        <w:t>Proiectul de hotărâre</w:t>
      </w:r>
    </w:p>
    <w:p w14:paraId="6998DB06" w14:textId="77777777" w:rsidR="00563DEA" w:rsidRPr="00A32927" w:rsidRDefault="00563DEA" w:rsidP="00563DEA">
      <w:pPr>
        <w:pStyle w:val="Listparagraf"/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A32927">
        <w:rPr>
          <w:rFonts w:ascii="Times New Roman" w:eastAsia="Times New Roman" w:hAnsi="Times New Roman"/>
          <w:bCs/>
          <w:sz w:val="24"/>
          <w:szCs w:val="24"/>
          <w:lang w:val="ro-RO"/>
        </w:rPr>
        <w:t>Referatul de aprobare nr. ___________________________</w:t>
      </w:r>
    </w:p>
    <w:p w14:paraId="28176679" w14:textId="77777777" w:rsidR="00563DEA" w:rsidRPr="00A32927" w:rsidRDefault="00563DEA" w:rsidP="00563DEA">
      <w:pPr>
        <w:pStyle w:val="Listparagraf"/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A32927">
        <w:rPr>
          <w:rFonts w:ascii="Times New Roman" w:eastAsia="Times New Roman" w:hAnsi="Times New Roman"/>
          <w:bCs/>
          <w:sz w:val="24"/>
          <w:szCs w:val="24"/>
          <w:lang w:val="ro-RO"/>
        </w:rPr>
        <w:t>________________________________________________</w:t>
      </w:r>
    </w:p>
    <w:p w14:paraId="24C2FC03" w14:textId="77777777" w:rsidR="00563DEA" w:rsidRPr="00A32927" w:rsidRDefault="00563DEA" w:rsidP="00563DEA">
      <w:pPr>
        <w:pStyle w:val="Listparagraf"/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A32927">
        <w:rPr>
          <w:rFonts w:ascii="Times New Roman" w:eastAsia="Times New Roman" w:hAnsi="Times New Roman"/>
          <w:bCs/>
          <w:sz w:val="24"/>
          <w:szCs w:val="24"/>
          <w:lang w:val="ro-RO"/>
        </w:rPr>
        <w:t>________________________________________________</w:t>
      </w:r>
    </w:p>
    <w:p w14:paraId="674AC093" w14:textId="77777777" w:rsidR="00563DEA" w:rsidRPr="00A32927" w:rsidRDefault="00563DEA" w:rsidP="00563DEA">
      <w:pPr>
        <w:ind w:firstLine="851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A32927">
        <w:rPr>
          <w:rFonts w:ascii="Times New Roman" w:hAnsi="Times New Roman"/>
          <w:bCs/>
          <w:sz w:val="24"/>
          <w:szCs w:val="24"/>
          <w:lang w:val="ro-RO"/>
        </w:rPr>
        <w:t>Comisia analizând documentaţia,  avizează/neavizează cu __________ voturi „pentru”, _________ „abţineri” şi ___________ „împotrivă” proiectul de hotărâre.</w:t>
      </w:r>
    </w:p>
    <w:p w14:paraId="39CABE2A" w14:textId="77777777" w:rsidR="00563DEA" w:rsidRPr="00A32927" w:rsidRDefault="00563DEA" w:rsidP="00563DEA">
      <w:pPr>
        <w:ind w:firstLine="851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A32927">
        <w:rPr>
          <w:rFonts w:ascii="Times New Roman" w:hAnsi="Times New Roman"/>
          <w:bCs/>
          <w:sz w:val="24"/>
          <w:szCs w:val="24"/>
          <w:lang w:val="ro-RO"/>
        </w:rPr>
        <w:lastRenderedPageBreak/>
        <w:t xml:space="preserve">Amendament/amendamente propus(e) şi motivat(e)  de comisia de specialitate pentru proiectul de hotărâre. </w:t>
      </w:r>
    </w:p>
    <w:p w14:paraId="31EE2747" w14:textId="77777777" w:rsidR="00563DEA" w:rsidRPr="00A32927" w:rsidRDefault="00563DEA" w:rsidP="00563DEA">
      <w:pPr>
        <w:ind w:firstLine="851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033"/>
      </w:tblGrid>
      <w:tr w:rsidR="00563DEA" w:rsidRPr="00A32927" w14:paraId="71602F74" w14:textId="77777777" w:rsidTr="00560531">
        <w:trPr>
          <w:trHeight w:val="16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5965A" w14:textId="77777777" w:rsidR="00563DEA" w:rsidRPr="00A32927" w:rsidRDefault="00563DEA" w:rsidP="00560531">
            <w:pPr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A3292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Articol ,aliniat, paragraf din proiectul de hotărâre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5C015" w14:textId="77777777" w:rsidR="00563DEA" w:rsidRPr="00A32927" w:rsidRDefault="00563DEA" w:rsidP="0056053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6AE6A0BF" w14:textId="77777777" w:rsidR="00563DEA" w:rsidRPr="00A32927" w:rsidRDefault="00563DEA" w:rsidP="0056053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2CB1A54A" w14:textId="77777777" w:rsidR="00563DEA" w:rsidRPr="00A32927" w:rsidRDefault="00563DEA" w:rsidP="0056053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361EE2EC" w14:textId="77777777" w:rsidR="00563DEA" w:rsidRPr="00A32927" w:rsidRDefault="00563DEA" w:rsidP="0056053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59F445CF" w14:textId="77777777" w:rsidR="00563DEA" w:rsidRPr="00A32927" w:rsidRDefault="00563DEA" w:rsidP="0056053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0B26FA62" w14:textId="77777777" w:rsidR="00563DEA" w:rsidRPr="00A32927" w:rsidRDefault="00563DEA" w:rsidP="0056053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</w:tr>
      <w:tr w:rsidR="00563DEA" w:rsidRPr="00A32927" w14:paraId="7656762B" w14:textId="77777777" w:rsidTr="0056053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97BA4" w14:textId="77777777" w:rsidR="00563DEA" w:rsidRPr="00A32927" w:rsidRDefault="00563DEA" w:rsidP="00560531">
            <w:pPr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A3292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Text amendament propus</w:t>
            </w:r>
          </w:p>
          <w:p w14:paraId="10D8F7DB" w14:textId="77777777" w:rsidR="00563DEA" w:rsidRPr="00A32927" w:rsidRDefault="00563DEA" w:rsidP="00560531">
            <w:pPr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A3292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(autor, consilier)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945A7" w14:textId="77777777" w:rsidR="00563DEA" w:rsidRPr="00A32927" w:rsidRDefault="00563DEA" w:rsidP="0056053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6EE2013D" w14:textId="77777777" w:rsidR="00563DEA" w:rsidRPr="00A32927" w:rsidRDefault="00563DEA" w:rsidP="0056053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6F567ED0" w14:textId="77777777" w:rsidR="00563DEA" w:rsidRPr="00A32927" w:rsidRDefault="00563DEA" w:rsidP="0056053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644BE2ED" w14:textId="77777777" w:rsidR="00563DEA" w:rsidRPr="00A32927" w:rsidRDefault="00563DEA" w:rsidP="0056053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4E4D978E" w14:textId="77777777" w:rsidR="00563DEA" w:rsidRPr="00A32927" w:rsidRDefault="00563DEA" w:rsidP="0056053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11BC0D49" w14:textId="77777777" w:rsidR="00563DEA" w:rsidRPr="00A32927" w:rsidRDefault="00563DEA" w:rsidP="0056053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</w:tr>
      <w:tr w:rsidR="00563DEA" w:rsidRPr="00A32927" w14:paraId="64669EED" w14:textId="77777777" w:rsidTr="0056053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048DA" w14:textId="77777777" w:rsidR="00563DEA" w:rsidRPr="00A32927" w:rsidRDefault="00563DEA" w:rsidP="00560531">
            <w:pPr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A3292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Motivarea amendament</w:t>
            </w:r>
          </w:p>
          <w:p w14:paraId="1BF7CF81" w14:textId="77777777" w:rsidR="00563DEA" w:rsidRPr="00A32927" w:rsidRDefault="00563DEA" w:rsidP="00560531">
            <w:pPr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A3292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(sursa de finanțare dacă e cazul)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04888" w14:textId="77777777" w:rsidR="00563DEA" w:rsidRPr="00A32927" w:rsidRDefault="00563DEA" w:rsidP="0056053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134B3385" w14:textId="77777777" w:rsidR="00563DEA" w:rsidRPr="00A32927" w:rsidRDefault="00563DEA" w:rsidP="0056053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47042BF0" w14:textId="77777777" w:rsidR="00563DEA" w:rsidRPr="00A32927" w:rsidRDefault="00563DEA" w:rsidP="0056053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06167FFD" w14:textId="77777777" w:rsidR="00563DEA" w:rsidRPr="00A32927" w:rsidRDefault="00563DEA" w:rsidP="0056053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2838D2AC" w14:textId="77777777" w:rsidR="00563DEA" w:rsidRPr="00A32927" w:rsidRDefault="00563DEA" w:rsidP="0056053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26F6C815" w14:textId="77777777" w:rsidR="00563DEA" w:rsidRPr="00A32927" w:rsidRDefault="00563DEA" w:rsidP="0056053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</w:tr>
      <w:tr w:rsidR="00563DEA" w:rsidRPr="00A32927" w14:paraId="174101F2" w14:textId="77777777" w:rsidTr="00560531">
        <w:trPr>
          <w:trHeight w:val="12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BC702" w14:textId="77777777" w:rsidR="00563DEA" w:rsidRPr="00A32927" w:rsidRDefault="00563DEA" w:rsidP="00560531">
            <w:pPr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A3292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Motivarea respingerii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E7A8F" w14:textId="77777777" w:rsidR="00563DEA" w:rsidRPr="00A32927" w:rsidRDefault="00563DEA" w:rsidP="0056053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2EF089D4" w14:textId="77777777" w:rsidR="00563DEA" w:rsidRPr="00A32927" w:rsidRDefault="00563DEA" w:rsidP="0056053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5CE4679A" w14:textId="77777777" w:rsidR="00563DEA" w:rsidRPr="00A32927" w:rsidRDefault="00563DEA" w:rsidP="0056053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416753C4" w14:textId="77777777" w:rsidR="00563DEA" w:rsidRPr="00A32927" w:rsidRDefault="00563DEA" w:rsidP="0056053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3405515B" w14:textId="77777777" w:rsidR="00563DEA" w:rsidRPr="00A32927" w:rsidRDefault="00563DEA" w:rsidP="0056053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4B0EF104" w14:textId="77777777" w:rsidR="00563DEA" w:rsidRPr="00A32927" w:rsidRDefault="00563DEA" w:rsidP="0056053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</w:tr>
    </w:tbl>
    <w:p w14:paraId="33F44C13" w14:textId="77777777" w:rsidR="00563DEA" w:rsidRPr="00A32927" w:rsidRDefault="00563DEA" w:rsidP="00563DEA">
      <w:pPr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14:paraId="3E17405B" w14:textId="77777777" w:rsidR="00563DEA" w:rsidRPr="00A32927" w:rsidRDefault="00563DEA" w:rsidP="00563DEA">
      <w:pPr>
        <w:ind w:firstLine="72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A32927">
        <w:rPr>
          <w:rFonts w:ascii="Times New Roman" w:hAnsi="Times New Roman"/>
          <w:b/>
          <w:sz w:val="24"/>
          <w:szCs w:val="24"/>
          <w:lang w:val="ro-RO"/>
        </w:rPr>
        <w:t>Preşedinte</w:t>
      </w:r>
      <w:r w:rsidRPr="00A32927">
        <w:rPr>
          <w:rFonts w:ascii="Times New Roman" w:hAnsi="Times New Roman"/>
          <w:b/>
          <w:sz w:val="24"/>
          <w:szCs w:val="24"/>
          <w:lang w:val="ro-RO"/>
        </w:rPr>
        <w:tab/>
      </w:r>
      <w:r w:rsidRPr="00A32927">
        <w:rPr>
          <w:rFonts w:ascii="Times New Roman" w:hAnsi="Times New Roman"/>
          <w:b/>
          <w:sz w:val="24"/>
          <w:szCs w:val="24"/>
          <w:lang w:val="ro-RO"/>
        </w:rPr>
        <w:tab/>
      </w:r>
      <w:r w:rsidRPr="00A32927">
        <w:rPr>
          <w:rFonts w:ascii="Times New Roman" w:hAnsi="Times New Roman"/>
          <w:b/>
          <w:sz w:val="24"/>
          <w:szCs w:val="24"/>
          <w:lang w:val="ro-RO"/>
        </w:rPr>
        <w:tab/>
      </w:r>
      <w:r w:rsidRPr="00A32927">
        <w:rPr>
          <w:rFonts w:ascii="Times New Roman" w:hAnsi="Times New Roman"/>
          <w:b/>
          <w:sz w:val="24"/>
          <w:szCs w:val="24"/>
          <w:lang w:val="ro-RO"/>
        </w:rPr>
        <w:tab/>
      </w:r>
      <w:r w:rsidRPr="00A32927">
        <w:rPr>
          <w:rFonts w:ascii="Times New Roman" w:hAnsi="Times New Roman"/>
          <w:b/>
          <w:sz w:val="24"/>
          <w:szCs w:val="24"/>
          <w:lang w:val="ro-RO"/>
        </w:rPr>
        <w:tab/>
      </w:r>
      <w:r w:rsidRPr="00A32927">
        <w:rPr>
          <w:rFonts w:ascii="Times New Roman" w:hAnsi="Times New Roman"/>
          <w:b/>
          <w:sz w:val="24"/>
          <w:szCs w:val="24"/>
          <w:lang w:val="ro-RO"/>
        </w:rPr>
        <w:tab/>
      </w:r>
      <w:r w:rsidRPr="00A32927">
        <w:rPr>
          <w:rFonts w:ascii="Times New Roman" w:hAnsi="Times New Roman"/>
          <w:b/>
          <w:sz w:val="24"/>
          <w:szCs w:val="24"/>
          <w:lang w:val="ro-RO"/>
        </w:rPr>
        <w:tab/>
        <w:t xml:space="preserve">          Secretar</w:t>
      </w:r>
    </w:p>
    <w:p w14:paraId="1D0CB987" w14:textId="77777777" w:rsidR="00563DEA" w:rsidRPr="00A32927" w:rsidRDefault="00563DEA" w:rsidP="00563DEA">
      <w:pPr>
        <w:contextualSpacing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A32927">
        <w:rPr>
          <w:rFonts w:ascii="Times New Roman" w:hAnsi="Times New Roman"/>
          <w:sz w:val="24"/>
          <w:szCs w:val="24"/>
          <w:lang w:val="ro-RO"/>
        </w:rPr>
        <w:lastRenderedPageBreak/>
        <w:t xml:space="preserve">          </w:t>
      </w:r>
      <w:r w:rsidRPr="00A32927">
        <w:rPr>
          <w:rFonts w:ascii="Times New Roman" w:hAnsi="Times New Roman"/>
          <w:b/>
          <w:sz w:val="24"/>
          <w:szCs w:val="24"/>
          <w:lang w:val="ro-RO"/>
        </w:rPr>
        <w:t xml:space="preserve">György Alexandru                                                                          Szabó Péter </w:t>
      </w:r>
    </w:p>
    <w:p w14:paraId="0C363B0D" w14:textId="77777777" w:rsidR="00563DEA" w:rsidRPr="00A32927" w:rsidRDefault="00563DEA" w:rsidP="00563DEA">
      <w:pPr>
        <w:contextualSpacing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17840E62" w14:textId="77777777" w:rsidR="00563DEA" w:rsidRPr="00A32927" w:rsidRDefault="00563DEA" w:rsidP="00563DEA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A32927">
        <w:rPr>
          <w:rFonts w:ascii="Times New Roman" w:hAnsi="Times New Roman"/>
          <w:sz w:val="24"/>
          <w:szCs w:val="24"/>
          <w:lang w:val="ro-RO"/>
        </w:rPr>
        <w:t xml:space="preserve">              </w:t>
      </w:r>
    </w:p>
    <w:p w14:paraId="402882F8" w14:textId="77777777" w:rsidR="00563DEA" w:rsidRPr="00A32927" w:rsidRDefault="00563DEA" w:rsidP="00563DEA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A32927">
        <w:rPr>
          <w:rFonts w:ascii="Times New Roman" w:hAnsi="Times New Roman"/>
          <w:sz w:val="24"/>
          <w:szCs w:val="24"/>
          <w:lang w:val="ro-RO"/>
        </w:rPr>
        <w:t xml:space="preserve">            ____________                                                                               _____________</w:t>
      </w:r>
    </w:p>
    <w:p w14:paraId="6D3534DD" w14:textId="77777777" w:rsidR="00563DEA" w:rsidRPr="00A32927" w:rsidRDefault="00563DEA" w:rsidP="00563DEA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A32927">
        <w:rPr>
          <w:rFonts w:ascii="Times New Roman" w:hAnsi="Times New Roman"/>
          <w:sz w:val="24"/>
          <w:szCs w:val="24"/>
          <w:lang w:val="ro-RO"/>
        </w:rPr>
        <w:t xml:space="preserve">    </w:t>
      </w:r>
    </w:p>
    <w:p w14:paraId="2D39FB25" w14:textId="77777777" w:rsidR="00563DEA" w:rsidRPr="00A32927" w:rsidRDefault="00563DEA" w:rsidP="00563DEA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14:paraId="246493D5" w14:textId="77777777" w:rsidR="00563DEA" w:rsidRPr="00A32927" w:rsidRDefault="00563DEA" w:rsidP="00563DEA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14:paraId="4188209B" w14:textId="77777777" w:rsidR="00563DEA" w:rsidRPr="00A32927" w:rsidRDefault="00563DEA" w:rsidP="00563DEA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E57A610" w14:textId="77777777" w:rsidR="00563DEA" w:rsidRPr="00A32927" w:rsidRDefault="00563DEA" w:rsidP="00563DEA">
      <w:pPr>
        <w:jc w:val="right"/>
        <w:rPr>
          <w:rFonts w:ascii="Times New Roman" w:hAnsi="Times New Roman"/>
          <w:bCs/>
          <w:sz w:val="24"/>
          <w:szCs w:val="24"/>
          <w:lang w:val="ro-RO"/>
        </w:rPr>
      </w:pPr>
      <w:r w:rsidRPr="00A32927">
        <w:rPr>
          <w:rFonts w:ascii="Times New Roman" w:hAnsi="Times New Roman"/>
          <w:bCs/>
          <w:sz w:val="24"/>
          <w:szCs w:val="24"/>
          <w:lang w:val="ro-RO"/>
        </w:rPr>
        <w:t xml:space="preserve">                        </w:t>
      </w:r>
    </w:p>
    <w:p w14:paraId="238A7FCB" w14:textId="77777777" w:rsidR="00563DEA" w:rsidRPr="00A32927" w:rsidRDefault="00563DEA" w:rsidP="00563DEA">
      <w:pPr>
        <w:jc w:val="right"/>
        <w:rPr>
          <w:rFonts w:ascii="Times New Roman" w:hAnsi="Times New Roman"/>
          <w:bCs/>
          <w:sz w:val="24"/>
          <w:szCs w:val="24"/>
          <w:lang w:val="ro-RO"/>
        </w:rPr>
      </w:pPr>
    </w:p>
    <w:p w14:paraId="13554945" w14:textId="77777777" w:rsidR="00563DEA" w:rsidRPr="00A32927" w:rsidRDefault="00563DEA" w:rsidP="00563DEA">
      <w:pPr>
        <w:jc w:val="right"/>
        <w:rPr>
          <w:rFonts w:ascii="Times New Roman" w:hAnsi="Times New Roman"/>
          <w:bCs/>
          <w:sz w:val="24"/>
          <w:szCs w:val="24"/>
          <w:lang w:val="ro-RO"/>
        </w:rPr>
      </w:pPr>
    </w:p>
    <w:p w14:paraId="49E88A39" w14:textId="77777777" w:rsidR="00563DEA" w:rsidRPr="00A32927" w:rsidRDefault="00563DEA" w:rsidP="00563DEA">
      <w:pPr>
        <w:jc w:val="right"/>
        <w:rPr>
          <w:rFonts w:ascii="Times New Roman" w:hAnsi="Times New Roman"/>
          <w:bCs/>
          <w:sz w:val="24"/>
          <w:szCs w:val="24"/>
          <w:lang w:val="ro-RO"/>
        </w:rPr>
      </w:pPr>
    </w:p>
    <w:p w14:paraId="790B8259" w14:textId="77777777" w:rsidR="00563DEA" w:rsidRPr="00A32927" w:rsidRDefault="00563DEA" w:rsidP="00563DEA">
      <w:pPr>
        <w:jc w:val="right"/>
        <w:rPr>
          <w:rFonts w:ascii="Times New Roman" w:hAnsi="Times New Roman"/>
          <w:bCs/>
          <w:sz w:val="24"/>
          <w:szCs w:val="24"/>
          <w:lang w:val="ro-RO"/>
        </w:rPr>
      </w:pPr>
    </w:p>
    <w:p w14:paraId="499481C6" w14:textId="77777777" w:rsidR="00563DEA" w:rsidRPr="00A32927" w:rsidRDefault="00563DEA" w:rsidP="00563DEA">
      <w:pPr>
        <w:jc w:val="right"/>
        <w:rPr>
          <w:rFonts w:ascii="Times New Roman" w:hAnsi="Times New Roman"/>
          <w:bCs/>
          <w:sz w:val="24"/>
          <w:szCs w:val="24"/>
          <w:lang w:val="ro-RO"/>
        </w:rPr>
      </w:pPr>
    </w:p>
    <w:p w14:paraId="61436311" w14:textId="77777777" w:rsidR="00563DEA" w:rsidRPr="00A32927" w:rsidRDefault="00563DEA" w:rsidP="00563DEA">
      <w:pPr>
        <w:jc w:val="right"/>
        <w:rPr>
          <w:rFonts w:ascii="Times New Roman" w:hAnsi="Times New Roman"/>
          <w:bCs/>
          <w:sz w:val="24"/>
          <w:szCs w:val="24"/>
          <w:lang w:val="ro-RO"/>
        </w:rPr>
      </w:pPr>
    </w:p>
    <w:p w14:paraId="713C70B8" w14:textId="77777777" w:rsidR="00563DEA" w:rsidRPr="00A32927" w:rsidRDefault="00563DEA" w:rsidP="00563DEA">
      <w:pPr>
        <w:jc w:val="right"/>
        <w:rPr>
          <w:rFonts w:ascii="Times New Roman" w:hAnsi="Times New Roman"/>
          <w:bCs/>
          <w:sz w:val="24"/>
          <w:szCs w:val="24"/>
          <w:lang w:val="ro-RO"/>
        </w:rPr>
      </w:pPr>
    </w:p>
    <w:p w14:paraId="36BD321D" w14:textId="77777777" w:rsidR="00563DEA" w:rsidRPr="00A32927" w:rsidRDefault="00563DEA" w:rsidP="00563DEA">
      <w:pPr>
        <w:jc w:val="right"/>
        <w:rPr>
          <w:rFonts w:ascii="Times New Roman" w:hAnsi="Times New Roman"/>
          <w:bCs/>
          <w:sz w:val="24"/>
          <w:szCs w:val="24"/>
          <w:lang w:val="ro-RO"/>
        </w:rPr>
      </w:pPr>
    </w:p>
    <w:p w14:paraId="13385256" w14:textId="77777777" w:rsidR="00563DEA" w:rsidRPr="00A32927" w:rsidRDefault="00563DEA" w:rsidP="00563DEA">
      <w:pPr>
        <w:jc w:val="right"/>
        <w:rPr>
          <w:rFonts w:ascii="Times New Roman" w:hAnsi="Times New Roman"/>
          <w:bCs/>
          <w:sz w:val="24"/>
          <w:szCs w:val="24"/>
          <w:lang w:val="ro-RO"/>
        </w:rPr>
      </w:pPr>
    </w:p>
    <w:p w14:paraId="72BB71E0" w14:textId="77777777" w:rsidR="00563DEA" w:rsidRPr="00A32927" w:rsidRDefault="00563DEA" w:rsidP="00563DEA">
      <w:pPr>
        <w:jc w:val="right"/>
        <w:rPr>
          <w:rFonts w:ascii="Times New Roman" w:hAnsi="Times New Roman"/>
          <w:bCs/>
          <w:sz w:val="24"/>
          <w:szCs w:val="24"/>
          <w:lang w:val="ro-RO"/>
        </w:rPr>
      </w:pPr>
    </w:p>
    <w:p w14:paraId="1C0C86E7" w14:textId="77777777" w:rsidR="00563DEA" w:rsidRPr="00A32927" w:rsidRDefault="00563DEA" w:rsidP="00563DEA">
      <w:pPr>
        <w:jc w:val="right"/>
        <w:rPr>
          <w:rFonts w:ascii="Times New Roman" w:hAnsi="Times New Roman"/>
          <w:bCs/>
          <w:sz w:val="24"/>
          <w:szCs w:val="24"/>
          <w:lang w:val="ro-RO"/>
        </w:rPr>
      </w:pPr>
    </w:p>
    <w:p w14:paraId="27A00E62" w14:textId="77777777" w:rsidR="00563DEA" w:rsidRPr="00A32927" w:rsidRDefault="00563DEA" w:rsidP="00563DEA">
      <w:pPr>
        <w:jc w:val="right"/>
        <w:rPr>
          <w:rFonts w:ascii="Times New Roman" w:hAnsi="Times New Roman"/>
          <w:bCs/>
          <w:sz w:val="24"/>
          <w:szCs w:val="24"/>
          <w:lang w:val="ro-RO"/>
        </w:rPr>
      </w:pPr>
    </w:p>
    <w:p w14:paraId="42547D80" w14:textId="77777777" w:rsidR="00563DEA" w:rsidRPr="00A32927" w:rsidRDefault="00563DEA" w:rsidP="00563DEA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  <w:r w:rsidRPr="00A32927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A32927">
        <w:rPr>
          <w:rFonts w:ascii="Times New Roman" w:hAnsi="Times New Roman"/>
          <w:b/>
          <w:sz w:val="24"/>
          <w:szCs w:val="24"/>
          <w:lang w:val="ro-RO"/>
        </w:rPr>
        <w:t xml:space="preserve">ANEXA         </w:t>
      </w:r>
    </w:p>
    <w:p w14:paraId="3E5F5E4F" w14:textId="77777777" w:rsidR="00563DEA" w:rsidRPr="00A32927" w:rsidRDefault="00563DEA" w:rsidP="00563DEA">
      <w:pPr>
        <w:ind w:firstLine="142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A32927">
        <w:rPr>
          <w:rFonts w:ascii="Times New Roman" w:hAnsi="Times New Roman"/>
          <w:b/>
          <w:sz w:val="24"/>
          <w:szCs w:val="24"/>
          <w:lang w:val="ro-RO"/>
        </w:rPr>
        <w:t xml:space="preserve">COMISIA NR. 4 </w:t>
      </w:r>
      <w:r w:rsidRPr="00A32927">
        <w:rPr>
          <w:rFonts w:ascii="Times New Roman" w:hAnsi="Times New Roman"/>
          <w:b/>
          <w:color w:val="000000"/>
          <w:sz w:val="24"/>
          <w:szCs w:val="24"/>
          <w:lang w:val="ro-RO"/>
        </w:rPr>
        <w:t>Comisia</w:t>
      </w:r>
      <w:r w:rsidRPr="00A32927">
        <w:rPr>
          <w:rFonts w:ascii="Times New Roman" w:hAnsi="Times New Roman"/>
          <w:color w:val="000000"/>
          <w:sz w:val="24"/>
          <w:szCs w:val="24"/>
          <w:lang w:val="ro-RO"/>
        </w:rPr>
        <w:t xml:space="preserve"> pentru activităţi ştiinţifice, învăţământ, sănătate, cultură, sport, agrement şi integrare europeană, probleme de minorităţi şi culte:</w:t>
      </w:r>
    </w:p>
    <w:p w14:paraId="6BB1C920" w14:textId="77777777" w:rsidR="00563DEA" w:rsidRPr="00A32927" w:rsidRDefault="00563DEA" w:rsidP="00563DEA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E7DB4F5" w14:textId="77777777" w:rsidR="00563DEA" w:rsidRPr="00A32927" w:rsidRDefault="00563DEA" w:rsidP="00563DEA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5793D6DF" w14:textId="77777777" w:rsidR="00563DEA" w:rsidRPr="00A32927" w:rsidRDefault="00563DEA" w:rsidP="00563DEA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A32927">
        <w:rPr>
          <w:rFonts w:ascii="Times New Roman" w:hAnsi="Times New Roman"/>
          <w:b/>
          <w:sz w:val="24"/>
          <w:szCs w:val="24"/>
          <w:lang w:val="ro-RO"/>
        </w:rPr>
        <w:t>RAPORT DE AVIZARE</w:t>
      </w:r>
    </w:p>
    <w:p w14:paraId="5DA707DF" w14:textId="77777777" w:rsidR="00563DEA" w:rsidRPr="00A32927" w:rsidRDefault="00563DEA" w:rsidP="00563DEA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A32927">
        <w:rPr>
          <w:rFonts w:ascii="Times New Roman" w:hAnsi="Times New Roman"/>
          <w:b/>
          <w:sz w:val="24"/>
          <w:szCs w:val="24"/>
          <w:lang w:val="ro-RO"/>
        </w:rPr>
        <w:t>din data de _________________________</w:t>
      </w:r>
    </w:p>
    <w:p w14:paraId="6BE5CE33" w14:textId="77777777" w:rsidR="00563DEA" w:rsidRPr="00A32927" w:rsidRDefault="00563DEA" w:rsidP="00563DEA">
      <w:pPr>
        <w:ind w:firstLine="851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A32927">
        <w:rPr>
          <w:rFonts w:ascii="Times New Roman" w:hAnsi="Times New Roman"/>
          <w:bCs/>
          <w:sz w:val="24"/>
          <w:szCs w:val="24"/>
          <w:lang w:val="ro-RO"/>
        </w:rPr>
        <w:t xml:space="preserve">Comisia întrunită în şedinţa de lucru, astăzi, data indicată mai sus, a analizat proiectul de hotărâre anexat. </w:t>
      </w:r>
    </w:p>
    <w:p w14:paraId="6A2472B6" w14:textId="77777777" w:rsidR="00563DEA" w:rsidRPr="00A32927" w:rsidRDefault="00563DEA" w:rsidP="00563DEA">
      <w:pPr>
        <w:ind w:firstLine="851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A32927">
        <w:rPr>
          <w:rFonts w:ascii="Times New Roman" w:hAnsi="Times New Roman"/>
          <w:bCs/>
          <w:sz w:val="24"/>
          <w:szCs w:val="24"/>
          <w:lang w:val="ro-RO"/>
        </w:rPr>
        <w:lastRenderedPageBreak/>
        <w:t>Documentaţia prezentată la comisie cuprinde:</w:t>
      </w:r>
    </w:p>
    <w:p w14:paraId="13519772" w14:textId="77777777" w:rsidR="00563DEA" w:rsidRPr="00A32927" w:rsidRDefault="00563DEA" w:rsidP="00563DEA">
      <w:pPr>
        <w:pStyle w:val="Listparagraf"/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A32927">
        <w:rPr>
          <w:rFonts w:ascii="Times New Roman" w:eastAsia="Times New Roman" w:hAnsi="Times New Roman"/>
          <w:bCs/>
          <w:sz w:val="24"/>
          <w:szCs w:val="24"/>
          <w:lang w:val="ro-RO"/>
        </w:rPr>
        <w:t>Proiectul de hotărâre</w:t>
      </w:r>
    </w:p>
    <w:p w14:paraId="3C2BB666" w14:textId="77777777" w:rsidR="00563DEA" w:rsidRPr="00A32927" w:rsidRDefault="00563DEA" w:rsidP="00563DEA">
      <w:pPr>
        <w:pStyle w:val="Listparagraf"/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A32927">
        <w:rPr>
          <w:rFonts w:ascii="Times New Roman" w:eastAsia="Times New Roman" w:hAnsi="Times New Roman"/>
          <w:bCs/>
          <w:sz w:val="24"/>
          <w:szCs w:val="24"/>
          <w:lang w:val="ro-RO"/>
        </w:rPr>
        <w:t>Referatul de aprobare nr. ___________________________</w:t>
      </w:r>
    </w:p>
    <w:p w14:paraId="7401338E" w14:textId="77777777" w:rsidR="00563DEA" w:rsidRPr="00A32927" w:rsidRDefault="00563DEA" w:rsidP="00563DEA">
      <w:pPr>
        <w:pStyle w:val="Listparagraf"/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A32927">
        <w:rPr>
          <w:rFonts w:ascii="Times New Roman" w:eastAsia="Times New Roman" w:hAnsi="Times New Roman"/>
          <w:bCs/>
          <w:sz w:val="24"/>
          <w:szCs w:val="24"/>
          <w:lang w:val="ro-RO"/>
        </w:rPr>
        <w:t>________________________________________________</w:t>
      </w:r>
    </w:p>
    <w:p w14:paraId="6D23B9E1" w14:textId="77777777" w:rsidR="00563DEA" w:rsidRPr="00A32927" w:rsidRDefault="00563DEA" w:rsidP="00563DEA">
      <w:pPr>
        <w:pStyle w:val="Listparagraf"/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A32927">
        <w:rPr>
          <w:rFonts w:ascii="Times New Roman" w:eastAsia="Times New Roman" w:hAnsi="Times New Roman"/>
          <w:bCs/>
          <w:sz w:val="24"/>
          <w:szCs w:val="24"/>
          <w:lang w:val="ro-RO"/>
        </w:rPr>
        <w:t>________________________________________________</w:t>
      </w:r>
    </w:p>
    <w:p w14:paraId="0E9EF124" w14:textId="77777777" w:rsidR="00563DEA" w:rsidRPr="00A32927" w:rsidRDefault="00563DEA" w:rsidP="00563DEA">
      <w:pPr>
        <w:ind w:firstLine="851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A32927">
        <w:rPr>
          <w:rFonts w:ascii="Times New Roman" w:hAnsi="Times New Roman"/>
          <w:bCs/>
          <w:sz w:val="24"/>
          <w:szCs w:val="24"/>
          <w:lang w:val="ro-RO"/>
        </w:rPr>
        <w:t>Comisia analizând documentaţia,  avizează/neavizează cu __________ voturi „pentru”, _________ „abţineri” şi ___________ „împotrivă” proiectul de hotărâre.</w:t>
      </w:r>
    </w:p>
    <w:p w14:paraId="0295A40F" w14:textId="77777777" w:rsidR="00563DEA" w:rsidRPr="00A32927" w:rsidRDefault="00563DEA" w:rsidP="00563DEA">
      <w:pPr>
        <w:ind w:firstLine="851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A32927">
        <w:rPr>
          <w:rFonts w:ascii="Times New Roman" w:hAnsi="Times New Roman"/>
          <w:bCs/>
          <w:sz w:val="24"/>
          <w:szCs w:val="24"/>
          <w:lang w:val="ro-RO"/>
        </w:rPr>
        <w:t xml:space="preserve">Amendament/amendamente propus(e) şi motivat(e)  de comisia de specialitate pentru proiectul de hotărâre.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033"/>
      </w:tblGrid>
      <w:tr w:rsidR="00563DEA" w:rsidRPr="00A32927" w14:paraId="7D95FB0C" w14:textId="77777777" w:rsidTr="00560531">
        <w:trPr>
          <w:trHeight w:val="16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38CD8" w14:textId="77777777" w:rsidR="00563DEA" w:rsidRPr="00A32927" w:rsidRDefault="00563DEA" w:rsidP="00560531">
            <w:pPr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A3292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Articol ,aliniat, paragraf din proiectul de hotărâre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F198F" w14:textId="77777777" w:rsidR="00563DEA" w:rsidRPr="00A32927" w:rsidRDefault="00563DEA" w:rsidP="0056053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26843A53" w14:textId="77777777" w:rsidR="00563DEA" w:rsidRPr="00A32927" w:rsidRDefault="00563DEA" w:rsidP="0056053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39BE3E8C" w14:textId="77777777" w:rsidR="00563DEA" w:rsidRPr="00A32927" w:rsidRDefault="00563DEA" w:rsidP="0056053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527243C5" w14:textId="77777777" w:rsidR="00563DEA" w:rsidRPr="00A32927" w:rsidRDefault="00563DEA" w:rsidP="0056053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049EBE47" w14:textId="77777777" w:rsidR="00563DEA" w:rsidRPr="00A32927" w:rsidRDefault="00563DEA" w:rsidP="0056053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58F657DF" w14:textId="77777777" w:rsidR="00563DEA" w:rsidRPr="00A32927" w:rsidRDefault="00563DEA" w:rsidP="0056053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</w:tr>
      <w:tr w:rsidR="00563DEA" w:rsidRPr="00A32927" w14:paraId="27E36FC6" w14:textId="77777777" w:rsidTr="0056053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CF0EB" w14:textId="77777777" w:rsidR="00563DEA" w:rsidRPr="00A32927" w:rsidRDefault="00563DEA" w:rsidP="00560531">
            <w:pPr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A3292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Text amendament propus</w:t>
            </w:r>
          </w:p>
          <w:p w14:paraId="3A43676D" w14:textId="77777777" w:rsidR="00563DEA" w:rsidRPr="00A32927" w:rsidRDefault="00563DEA" w:rsidP="00560531">
            <w:pPr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A3292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(autor, consilier)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38468" w14:textId="77777777" w:rsidR="00563DEA" w:rsidRPr="00A32927" w:rsidRDefault="00563DEA" w:rsidP="0056053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215B7262" w14:textId="77777777" w:rsidR="00563DEA" w:rsidRPr="00A32927" w:rsidRDefault="00563DEA" w:rsidP="0056053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4C3FE2F5" w14:textId="77777777" w:rsidR="00563DEA" w:rsidRPr="00A32927" w:rsidRDefault="00563DEA" w:rsidP="0056053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49F2A42D" w14:textId="77777777" w:rsidR="00563DEA" w:rsidRPr="00A32927" w:rsidRDefault="00563DEA" w:rsidP="0056053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7C911DA6" w14:textId="77777777" w:rsidR="00563DEA" w:rsidRPr="00A32927" w:rsidRDefault="00563DEA" w:rsidP="0056053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662B5832" w14:textId="77777777" w:rsidR="00563DEA" w:rsidRPr="00A32927" w:rsidRDefault="00563DEA" w:rsidP="0056053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</w:tr>
      <w:tr w:rsidR="00563DEA" w:rsidRPr="00A32927" w14:paraId="2D72A6BD" w14:textId="77777777" w:rsidTr="0056053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3D133" w14:textId="77777777" w:rsidR="00563DEA" w:rsidRPr="00A32927" w:rsidRDefault="00563DEA" w:rsidP="00560531">
            <w:pPr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A3292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Motivare amendament</w:t>
            </w:r>
          </w:p>
          <w:p w14:paraId="53BD7C4D" w14:textId="77777777" w:rsidR="00563DEA" w:rsidRPr="00A32927" w:rsidRDefault="00563DEA" w:rsidP="00560531">
            <w:pPr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A3292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(sursa de finanțare dacă e cazul)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66998" w14:textId="77777777" w:rsidR="00563DEA" w:rsidRPr="00A32927" w:rsidRDefault="00563DEA" w:rsidP="0056053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391DBAF8" w14:textId="77777777" w:rsidR="00563DEA" w:rsidRPr="00A32927" w:rsidRDefault="00563DEA" w:rsidP="0056053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449A9243" w14:textId="77777777" w:rsidR="00563DEA" w:rsidRPr="00A32927" w:rsidRDefault="00563DEA" w:rsidP="0056053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78E9E9D4" w14:textId="77777777" w:rsidR="00563DEA" w:rsidRPr="00A32927" w:rsidRDefault="00563DEA" w:rsidP="0056053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40BC73E2" w14:textId="77777777" w:rsidR="00563DEA" w:rsidRPr="00A32927" w:rsidRDefault="00563DEA" w:rsidP="0056053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18B68756" w14:textId="77777777" w:rsidR="00563DEA" w:rsidRPr="00A32927" w:rsidRDefault="00563DEA" w:rsidP="0056053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</w:tr>
      <w:tr w:rsidR="00563DEA" w:rsidRPr="00A32927" w14:paraId="1CDDDD9A" w14:textId="77777777" w:rsidTr="00560531">
        <w:trPr>
          <w:trHeight w:val="12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378DA" w14:textId="77777777" w:rsidR="00563DEA" w:rsidRPr="00A32927" w:rsidRDefault="00563DEA" w:rsidP="00560531">
            <w:pPr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A3292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Motivarea respingerii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01504" w14:textId="77777777" w:rsidR="00563DEA" w:rsidRPr="00A32927" w:rsidRDefault="00563DEA" w:rsidP="0056053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0F6321C8" w14:textId="77777777" w:rsidR="00563DEA" w:rsidRPr="00A32927" w:rsidRDefault="00563DEA" w:rsidP="0056053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6913BBA3" w14:textId="77777777" w:rsidR="00563DEA" w:rsidRPr="00A32927" w:rsidRDefault="00563DEA" w:rsidP="0056053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35124F15" w14:textId="77777777" w:rsidR="00563DEA" w:rsidRPr="00A32927" w:rsidRDefault="00563DEA" w:rsidP="0056053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1A709D91" w14:textId="77777777" w:rsidR="00563DEA" w:rsidRPr="00A32927" w:rsidRDefault="00563DEA" w:rsidP="0056053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6D597B58" w14:textId="77777777" w:rsidR="00563DEA" w:rsidRPr="00A32927" w:rsidRDefault="00563DEA" w:rsidP="0056053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</w:tr>
    </w:tbl>
    <w:p w14:paraId="068B0F87" w14:textId="77777777" w:rsidR="00563DEA" w:rsidRPr="00A32927" w:rsidRDefault="00563DEA" w:rsidP="00563DEA">
      <w:pPr>
        <w:ind w:firstLine="851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14:paraId="1FDF5276" w14:textId="77777777" w:rsidR="00563DEA" w:rsidRPr="00A32927" w:rsidRDefault="00563DEA" w:rsidP="00563DEA">
      <w:pPr>
        <w:ind w:firstLine="72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A32927">
        <w:rPr>
          <w:rFonts w:ascii="Times New Roman" w:hAnsi="Times New Roman"/>
          <w:b/>
          <w:sz w:val="24"/>
          <w:szCs w:val="24"/>
          <w:lang w:val="ro-RO"/>
        </w:rPr>
        <w:t xml:space="preserve">     Preşedinte</w:t>
      </w:r>
      <w:r w:rsidRPr="00A32927">
        <w:rPr>
          <w:rFonts w:ascii="Times New Roman" w:hAnsi="Times New Roman"/>
          <w:b/>
          <w:sz w:val="24"/>
          <w:szCs w:val="24"/>
          <w:lang w:val="ro-RO"/>
        </w:rPr>
        <w:tab/>
      </w:r>
      <w:r w:rsidRPr="00A32927">
        <w:rPr>
          <w:rFonts w:ascii="Times New Roman" w:hAnsi="Times New Roman"/>
          <w:b/>
          <w:sz w:val="24"/>
          <w:szCs w:val="24"/>
          <w:lang w:val="ro-RO"/>
        </w:rPr>
        <w:tab/>
      </w:r>
      <w:r w:rsidRPr="00A32927">
        <w:rPr>
          <w:rFonts w:ascii="Times New Roman" w:hAnsi="Times New Roman"/>
          <w:b/>
          <w:sz w:val="24"/>
          <w:szCs w:val="24"/>
          <w:lang w:val="ro-RO"/>
        </w:rPr>
        <w:tab/>
      </w:r>
      <w:r w:rsidRPr="00A32927">
        <w:rPr>
          <w:rFonts w:ascii="Times New Roman" w:hAnsi="Times New Roman"/>
          <w:b/>
          <w:sz w:val="24"/>
          <w:szCs w:val="24"/>
          <w:lang w:val="ro-RO"/>
        </w:rPr>
        <w:tab/>
      </w:r>
      <w:r w:rsidRPr="00A32927">
        <w:rPr>
          <w:rFonts w:ascii="Times New Roman" w:hAnsi="Times New Roman"/>
          <w:b/>
          <w:sz w:val="24"/>
          <w:szCs w:val="24"/>
          <w:lang w:val="ro-RO"/>
        </w:rPr>
        <w:tab/>
      </w:r>
      <w:r w:rsidRPr="00A32927">
        <w:rPr>
          <w:rFonts w:ascii="Times New Roman" w:hAnsi="Times New Roman"/>
          <w:b/>
          <w:sz w:val="24"/>
          <w:szCs w:val="24"/>
          <w:lang w:val="ro-RO"/>
        </w:rPr>
        <w:tab/>
      </w:r>
      <w:r w:rsidRPr="00A32927">
        <w:rPr>
          <w:rFonts w:ascii="Times New Roman" w:hAnsi="Times New Roman"/>
          <w:b/>
          <w:sz w:val="24"/>
          <w:szCs w:val="24"/>
          <w:lang w:val="ro-RO"/>
        </w:rPr>
        <w:tab/>
        <w:t xml:space="preserve">          Secretar</w:t>
      </w:r>
    </w:p>
    <w:p w14:paraId="556B36FB" w14:textId="77777777" w:rsidR="00563DEA" w:rsidRPr="00A32927" w:rsidRDefault="00563DEA" w:rsidP="00563DEA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A32927">
        <w:rPr>
          <w:rFonts w:ascii="Times New Roman" w:hAnsi="Times New Roman"/>
          <w:b/>
          <w:sz w:val="24"/>
          <w:szCs w:val="24"/>
          <w:lang w:val="ro-RO"/>
        </w:rPr>
        <w:t xml:space="preserve">           Tamási Zsolt-József                                                                 Bălaș Radu – Florin  </w:t>
      </w:r>
    </w:p>
    <w:p w14:paraId="0D292B48" w14:textId="77777777" w:rsidR="00563DEA" w:rsidRPr="00A32927" w:rsidRDefault="00563DEA" w:rsidP="00563DEA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7F6E1270" w14:textId="77777777" w:rsidR="00563DEA" w:rsidRPr="00A32927" w:rsidRDefault="00563DEA" w:rsidP="00563DEA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A32927">
        <w:rPr>
          <w:rFonts w:ascii="Times New Roman" w:hAnsi="Times New Roman"/>
          <w:sz w:val="24"/>
          <w:szCs w:val="24"/>
          <w:lang w:val="ro-RO"/>
        </w:rPr>
        <w:t xml:space="preserve">          ___________________                                                           __________________</w:t>
      </w:r>
    </w:p>
    <w:p w14:paraId="3CC6561D" w14:textId="77777777" w:rsidR="00563DEA" w:rsidRPr="00A32927" w:rsidRDefault="00563DEA" w:rsidP="00563DEA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FE26117" w14:textId="77777777" w:rsidR="00563DEA" w:rsidRPr="00A32927" w:rsidRDefault="00563DEA" w:rsidP="00563DEA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14:paraId="4AB37EEE" w14:textId="77777777" w:rsidR="00563DEA" w:rsidRPr="00A32927" w:rsidRDefault="00563DEA" w:rsidP="00563DEA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14:paraId="6319468D" w14:textId="77777777" w:rsidR="00563DEA" w:rsidRPr="00A32927" w:rsidRDefault="00563DEA" w:rsidP="00563DEA">
      <w:pPr>
        <w:jc w:val="right"/>
        <w:rPr>
          <w:rFonts w:ascii="Times New Roman" w:hAnsi="Times New Roman"/>
          <w:bCs/>
          <w:sz w:val="24"/>
          <w:szCs w:val="24"/>
          <w:lang w:val="ro-RO"/>
        </w:rPr>
      </w:pPr>
      <w:r w:rsidRPr="00A32927">
        <w:rPr>
          <w:rFonts w:ascii="Times New Roman" w:hAnsi="Times New Roman"/>
          <w:bCs/>
          <w:sz w:val="24"/>
          <w:szCs w:val="24"/>
          <w:lang w:val="ro-RO"/>
        </w:rPr>
        <w:t xml:space="preserve">                         </w:t>
      </w:r>
    </w:p>
    <w:p w14:paraId="5BB4841C" w14:textId="77777777" w:rsidR="00563DEA" w:rsidRPr="00A32927" w:rsidRDefault="00563DEA" w:rsidP="00563DEA">
      <w:pPr>
        <w:jc w:val="right"/>
        <w:rPr>
          <w:rFonts w:ascii="Times New Roman" w:hAnsi="Times New Roman"/>
          <w:bCs/>
          <w:sz w:val="24"/>
          <w:szCs w:val="24"/>
          <w:lang w:val="ro-RO"/>
        </w:rPr>
      </w:pPr>
    </w:p>
    <w:p w14:paraId="373D0DCC" w14:textId="77777777" w:rsidR="00563DEA" w:rsidRPr="00A32927" w:rsidRDefault="00563DEA" w:rsidP="00563DEA">
      <w:pPr>
        <w:jc w:val="right"/>
        <w:rPr>
          <w:rFonts w:ascii="Times New Roman" w:hAnsi="Times New Roman"/>
          <w:bCs/>
          <w:sz w:val="24"/>
          <w:szCs w:val="24"/>
          <w:lang w:val="ro-RO"/>
        </w:rPr>
      </w:pPr>
    </w:p>
    <w:p w14:paraId="3C472CF7" w14:textId="77777777" w:rsidR="00563DEA" w:rsidRPr="00A32927" w:rsidRDefault="00563DEA" w:rsidP="00563DEA">
      <w:pPr>
        <w:jc w:val="right"/>
        <w:rPr>
          <w:rFonts w:ascii="Times New Roman" w:hAnsi="Times New Roman"/>
          <w:bCs/>
          <w:sz w:val="24"/>
          <w:szCs w:val="24"/>
          <w:lang w:val="ro-RO"/>
        </w:rPr>
      </w:pPr>
    </w:p>
    <w:p w14:paraId="1194E21D" w14:textId="77777777" w:rsidR="00563DEA" w:rsidRPr="00A32927" w:rsidRDefault="00563DEA" w:rsidP="00563DEA">
      <w:pPr>
        <w:jc w:val="right"/>
        <w:rPr>
          <w:rFonts w:ascii="Times New Roman" w:hAnsi="Times New Roman"/>
          <w:bCs/>
          <w:sz w:val="24"/>
          <w:szCs w:val="24"/>
          <w:lang w:val="ro-RO"/>
        </w:rPr>
      </w:pPr>
    </w:p>
    <w:p w14:paraId="17B338F8" w14:textId="77777777" w:rsidR="00563DEA" w:rsidRPr="00A32927" w:rsidRDefault="00563DEA" w:rsidP="00563DEA">
      <w:pPr>
        <w:jc w:val="right"/>
        <w:rPr>
          <w:rFonts w:ascii="Times New Roman" w:hAnsi="Times New Roman"/>
          <w:bCs/>
          <w:sz w:val="24"/>
          <w:szCs w:val="24"/>
          <w:lang w:val="ro-RO"/>
        </w:rPr>
      </w:pPr>
    </w:p>
    <w:p w14:paraId="519D520B" w14:textId="77777777" w:rsidR="00563DEA" w:rsidRPr="00A32927" w:rsidRDefault="00563DEA" w:rsidP="00563DEA">
      <w:pPr>
        <w:jc w:val="right"/>
        <w:rPr>
          <w:rFonts w:ascii="Times New Roman" w:hAnsi="Times New Roman"/>
          <w:bCs/>
          <w:sz w:val="24"/>
          <w:szCs w:val="24"/>
          <w:lang w:val="ro-RO"/>
        </w:rPr>
      </w:pPr>
    </w:p>
    <w:p w14:paraId="1B614292" w14:textId="77777777" w:rsidR="00563DEA" w:rsidRPr="00A32927" w:rsidRDefault="00563DEA" w:rsidP="00563DEA">
      <w:pPr>
        <w:jc w:val="right"/>
        <w:rPr>
          <w:rFonts w:ascii="Times New Roman" w:hAnsi="Times New Roman"/>
          <w:bCs/>
          <w:sz w:val="24"/>
          <w:szCs w:val="24"/>
          <w:lang w:val="ro-RO"/>
        </w:rPr>
      </w:pPr>
    </w:p>
    <w:p w14:paraId="7D4394F5" w14:textId="77777777" w:rsidR="00563DEA" w:rsidRPr="00A32927" w:rsidRDefault="00563DEA" w:rsidP="00563DEA">
      <w:pPr>
        <w:jc w:val="right"/>
        <w:rPr>
          <w:rFonts w:ascii="Times New Roman" w:hAnsi="Times New Roman"/>
          <w:bCs/>
          <w:sz w:val="24"/>
          <w:szCs w:val="24"/>
          <w:lang w:val="ro-RO"/>
        </w:rPr>
      </w:pPr>
    </w:p>
    <w:p w14:paraId="24B66481" w14:textId="77777777" w:rsidR="00563DEA" w:rsidRPr="00A32927" w:rsidRDefault="00563DEA" w:rsidP="00563DEA">
      <w:pPr>
        <w:jc w:val="right"/>
        <w:rPr>
          <w:rFonts w:ascii="Times New Roman" w:hAnsi="Times New Roman"/>
          <w:bCs/>
          <w:sz w:val="24"/>
          <w:szCs w:val="24"/>
          <w:lang w:val="ro-RO"/>
        </w:rPr>
      </w:pPr>
    </w:p>
    <w:p w14:paraId="043A791E" w14:textId="77777777" w:rsidR="00563DEA" w:rsidRPr="00A32927" w:rsidRDefault="00563DEA" w:rsidP="00563DEA">
      <w:pPr>
        <w:jc w:val="right"/>
        <w:rPr>
          <w:rFonts w:ascii="Times New Roman" w:hAnsi="Times New Roman"/>
          <w:bCs/>
          <w:sz w:val="24"/>
          <w:szCs w:val="24"/>
          <w:lang w:val="ro-RO"/>
        </w:rPr>
      </w:pPr>
    </w:p>
    <w:p w14:paraId="5245159E" w14:textId="77777777" w:rsidR="00563DEA" w:rsidRPr="00A32927" w:rsidRDefault="00563DEA" w:rsidP="00563DEA">
      <w:pPr>
        <w:jc w:val="right"/>
        <w:rPr>
          <w:rFonts w:ascii="Times New Roman" w:hAnsi="Times New Roman"/>
          <w:bCs/>
          <w:sz w:val="24"/>
          <w:szCs w:val="24"/>
          <w:lang w:val="ro-RO"/>
        </w:rPr>
      </w:pPr>
    </w:p>
    <w:p w14:paraId="3F5B1E33" w14:textId="77777777" w:rsidR="00563DEA" w:rsidRPr="00A32927" w:rsidRDefault="00563DEA" w:rsidP="00563DEA">
      <w:pPr>
        <w:jc w:val="right"/>
        <w:rPr>
          <w:rFonts w:ascii="Times New Roman" w:hAnsi="Times New Roman"/>
          <w:bCs/>
          <w:sz w:val="24"/>
          <w:szCs w:val="24"/>
          <w:lang w:val="ro-RO"/>
        </w:rPr>
      </w:pPr>
    </w:p>
    <w:p w14:paraId="25A24F2A" w14:textId="77777777" w:rsidR="00563DEA" w:rsidRPr="00A32927" w:rsidRDefault="00563DEA" w:rsidP="00563DEA">
      <w:pPr>
        <w:jc w:val="right"/>
        <w:rPr>
          <w:rFonts w:ascii="Times New Roman" w:hAnsi="Times New Roman"/>
          <w:bCs/>
          <w:sz w:val="24"/>
          <w:szCs w:val="24"/>
          <w:lang w:val="ro-RO"/>
        </w:rPr>
      </w:pPr>
    </w:p>
    <w:p w14:paraId="5EC3C06B" w14:textId="77777777" w:rsidR="00563DEA" w:rsidRPr="00A32927" w:rsidRDefault="00563DEA" w:rsidP="00563DEA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  <w:r w:rsidRPr="00A32927">
        <w:rPr>
          <w:rFonts w:ascii="Times New Roman" w:hAnsi="Times New Roman"/>
          <w:b/>
          <w:sz w:val="24"/>
          <w:szCs w:val="24"/>
          <w:lang w:val="ro-RO"/>
        </w:rPr>
        <w:t xml:space="preserve">ANEXA         </w:t>
      </w:r>
    </w:p>
    <w:p w14:paraId="16B9B1A0" w14:textId="77777777" w:rsidR="00563DEA" w:rsidRPr="00A32927" w:rsidRDefault="00563DEA" w:rsidP="00563DE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A32927">
        <w:rPr>
          <w:rFonts w:ascii="Times New Roman" w:hAnsi="Times New Roman"/>
          <w:b/>
          <w:sz w:val="24"/>
          <w:szCs w:val="24"/>
          <w:lang w:val="ro-RO"/>
        </w:rPr>
        <w:t xml:space="preserve">COMISIA NR. 5 </w:t>
      </w:r>
      <w:r w:rsidRPr="00A32927">
        <w:rPr>
          <w:rFonts w:ascii="Times New Roman" w:hAnsi="Times New Roman"/>
          <w:b/>
          <w:color w:val="000000"/>
          <w:sz w:val="24"/>
          <w:szCs w:val="24"/>
          <w:lang w:val="ro-RO"/>
        </w:rPr>
        <w:t>Comisia</w:t>
      </w:r>
      <w:r w:rsidRPr="00A32927">
        <w:rPr>
          <w:rFonts w:ascii="Times New Roman" w:hAnsi="Times New Roman"/>
          <w:color w:val="000000"/>
          <w:sz w:val="24"/>
          <w:szCs w:val="24"/>
          <w:lang w:val="ro-RO"/>
        </w:rPr>
        <w:t xml:space="preserve"> pentru administraţie publică locală, protecţie socială, juridică, apărarea ordinii publice, respectarea drepturilor şi libertăţilor cetăţeneşti:</w:t>
      </w:r>
    </w:p>
    <w:p w14:paraId="6CDFF80D" w14:textId="77777777" w:rsidR="00563DEA" w:rsidRPr="00A32927" w:rsidRDefault="00563DEA" w:rsidP="00563DEA">
      <w:pPr>
        <w:ind w:firstLine="72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673BFC03" w14:textId="77777777" w:rsidR="00563DEA" w:rsidRPr="00A32927" w:rsidRDefault="00563DEA" w:rsidP="00563DEA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A32927">
        <w:rPr>
          <w:rFonts w:ascii="Times New Roman" w:hAnsi="Times New Roman"/>
          <w:b/>
          <w:sz w:val="24"/>
          <w:szCs w:val="24"/>
          <w:lang w:val="ro-RO"/>
        </w:rPr>
        <w:lastRenderedPageBreak/>
        <w:t>RAPORT DE AVIZARE</w:t>
      </w:r>
    </w:p>
    <w:p w14:paraId="033FF182" w14:textId="77777777" w:rsidR="00563DEA" w:rsidRPr="00A32927" w:rsidRDefault="00563DEA" w:rsidP="00563DEA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A32927">
        <w:rPr>
          <w:rFonts w:ascii="Times New Roman" w:hAnsi="Times New Roman"/>
          <w:b/>
          <w:sz w:val="24"/>
          <w:szCs w:val="24"/>
          <w:lang w:val="ro-RO"/>
        </w:rPr>
        <w:t>din data de _________________________</w:t>
      </w:r>
    </w:p>
    <w:p w14:paraId="4720C9B7" w14:textId="77777777" w:rsidR="00563DEA" w:rsidRPr="00A32927" w:rsidRDefault="00563DEA" w:rsidP="00563DEA">
      <w:pPr>
        <w:ind w:firstLine="851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A32927">
        <w:rPr>
          <w:rFonts w:ascii="Times New Roman" w:hAnsi="Times New Roman"/>
          <w:bCs/>
          <w:sz w:val="24"/>
          <w:szCs w:val="24"/>
          <w:lang w:val="ro-RO"/>
        </w:rPr>
        <w:t xml:space="preserve">Comisia întrunită în şedinţa de lucru, astăzi, data indicată mai sus, a analizat proiectul de hotărâre anexat. </w:t>
      </w:r>
    </w:p>
    <w:p w14:paraId="4FE741E1" w14:textId="77777777" w:rsidR="00563DEA" w:rsidRPr="00A32927" w:rsidRDefault="00563DEA" w:rsidP="00563DEA">
      <w:pPr>
        <w:ind w:firstLine="851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A32927">
        <w:rPr>
          <w:rFonts w:ascii="Times New Roman" w:hAnsi="Times New Roman"/>
          <w:bCs/>
          <w:sz w:val="24"/>
          <w:szCs w:val="24"/>
          <w:lang w:val="ro-RO"/>
        </w:rPr>
        <w:t>Documentaţia prezentată la comisie cuprinde:</w:t>
      </w:r>
    </w:p>
    <w:p w14:paraId="75D741C2" w14:textId="77777777" w:rsidR="00563DEA" w:rsidRPr="00A32927" w:rsidRDefault="00563DEA" w:rsidP="00563DEA">
      <w:pPr>
        <w:pStyle w:val="Listparagraf"/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A32927">
        <w:rPr>
          <w:rFonts w:ascii="Times New Roman" w:eastAsia="Times New Roman" w:hAnsi="Times New Roman"/>
          <w:bCs/>
          <w:sz w:val="24"/>
          <w:szCs w:val="24"/>
          <w:lang w:val="ro-RO"/>
        </w:rPr>
        <w:t>Proiectul de hotărâre</w:t>
      </w:r>
    </w:p>
    <w:p w14:paraId="5E029454" w14:textId="77777777" w:rsidR="00563DEA" w:rsidRPr="00A32927" w:rsidRDefault="00563DEA" w:rsidP="00563DEA">
      <w:pPr>
        <w:pStyle w:val="Listparagraf"/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A32927">
        <w:rPr>
          <w:rFonts w:ascii="Times New Roman" w:eastAsia="Times New Roman" w:hAnsi="Times New Roman"/>
          <w:bCs/>
          <w:sz w:val="24"/>
          <w:szCs w:val="24"/>
          <w:lang w:val="ro-RO"/>
        </w:rPr>
        <w:t>Referatul de aprobare nr. ___________________________</w:t>
      </w:r>
    </w:p>
    <w:p w14:paraId="2401473D" w14:textId="77777777" w:rsidR="00563DEA" w:rsidRPr="00A32927" w:rsidRDefault="00563DEA" w:rsidP="00563DEA">
      <w:pPr>
        <w:pStyle w:val="Listparagraf"/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A32927">
        <w:rPr>
          <w:rFonts w:ascii="Times New Roman" w:eastAsia="Times New Roman" w:hAnsi="Times New Roman"/>
          <w:bCs/>
          <w:sz w:val="24"/>
          <w:szCs w:val="24"/>
          <w:lang w:val="ro-RO"/>
        </w:rPr>
        <w:t>________________________________________________</w:t>
      </w:r>
    </w:p>
    <w:p w14:paraId="6016B824" w14:textId="77777777" w:rsidR="00563DEA" w:rsidRPr="00A32927" w:rsidRDefault="00563DEA" w:rsidP="00563DEA">
      <w:pPr>
        <w:pStyle w:val="Listparagraf"/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A32927">
        <w:rPr>
          <w:rFonts w:ascii="Times New Roman" w:eastAsia="Times New Roman" w:hAnsi="Times New Roman"/>
          <w:bCs/>
          <w:sz w:val="24"/>
          <w:szCs w:val="24"/>
          <w:lang w:val="ro-RO"/>
        </w:rPr>
        <w:t>________________________________________________</w:t>
      </w:r>
    </w:p>
    <w:p w14:paraId="62A313C5" w14:textId="77777777" w:rsidR="00563DEA" w:rsidRPr="00A32927" w:rsidRDefault="00563DEA" w:rsidP="00563DEA">
      <w:pPr>
        <w:ind w:firstLine="851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A32927">
        <w:rPr>
          <w:rFonts w:ascii="Times New Roman" w:hAnsi="Times New Roman"/>
          <w:bCs/>
          <w:sz w:val="24"/>
          <w:szCs w:val="24"/>
          <w:lang w:val="ro-RO"/>
        </w:rPr>
        <w:t>Comisia analizând documentaţia,  avizează/neavizează cu __________ voturi „pentru”, _________ „abţineri” şi ___________ „împotrivă” proiectul de hotărâre.</w:t>
      </w:r>
    </w:p>
    <w:p w14:paraId="253A4C7A" w14:textId="77777777" w:rsidR="00563DEA" w:rsidRPr="00A32927" w:rsidRDefault="00563DEA" w:rsidP="00563DEA">
      <w:pPr>
        <w:ind w:firstLine="851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A32927">
        <w:rPr>
          <w:rFonts w:ascii="Times New Roman" w:hAnsi="Times New Roman"/>
          <w:bCs/>
          <w:sz w:val="24"/>
          <w:szCs w:val="24"/>
          <w:lang w:val="ro-RO"/>
        </w:rPr>
        <w:t xml:space="preserve">Amendament/amendamente propus(e) şi motivat(e)  de comisia de specialitate pentru proiectul de hotărâre. </w:t>
      </w:r>
    </w:p>
    <w:p w14:paraId="4894AAFA" w14:textId="77777777" w:rsidR="00563DEA" w:rsidRPr="00A32927" w:rsidRDefault="00563DEA" w:rsidP="00563DEA">
      <w:pPr>
        <w:ind w:firstLine="851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033"/>
      </w:tblGrid>
      <w:tr w:rsidR="00563DEA" w:rsidRPr="00A32927" w14:paraId="4A6427F7" w14:textId="77777777" w:rsidTr="00560531">
        <w:trPr>
          <w:trHeight w:val="16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01DAD" w14:textId="77777777" w:rsidR="00563DEA" w:rsidRPr="00A32927" w:rsidRDefault="00563DEA" w:rsidP="00560531">
            <w:pPr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A3292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Articol ,aliniat, paragraf din proiectul de hotărâre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F3C0F" w14:textId="77777777" w:rsidR="00563DEA" w:rsidRPr="00A32927" w:rsidRDefault="00563DEA" w:rsidP="0056053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511FC67E" w14:textId="77777777" w:rsidR="00563DEA" w:rsidRPr="00A32927" w:rsidRDefault="00563DEA" w:rsidP="0056053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4B0EAEB5" w14:textId="77777777" w:rsidR="00563DEA" w:rsidRPr="00A32927" w:rsidRDefault="00563DEA" w:rsidP="0056053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0D5134EB" w14:textId="77777777" w:rsidR="00563DEA" w:rsidRPr="00A32927" w:rsidRDefault="00563DEA" w:rsidP="0056053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7F67C2B4" w14:textId="77777777" w:rsidR="00563DEA" w:rsidRPr="00A32927" w:rsidRDefault="00563DEA" w:rsidP="0056053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4AA58174" w14:textId="77777777" w:rsidR="00563DEA" w:rsidRPr="00A32927" w:rsidRDefault="00563DEA" w:rsidP="0056053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</w:tr>
      <w:tr w:rsidR="00563DEA" w:rsidRPr="00A32927" w14:paraId="123EA870" w14:textId="77777777" w:rsidTr="0056053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E0CFD" w14:textId="77777777" w:rsidR="00563DEA" w:rsidRPr="00A32927" w:rsidRDefault="00563DEA" w:rsidP="00560531">
            <w:pPr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A3292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Text amendament propus</w:t>
            </w:r>
          </w:p>
          <w:p w14:paraId="56253314" w14:textId="77777777" w:rsidR="00563DEA" w:rsidRPr="00A32927" w:rsidRDefault="00563DEA" w:rsidP="00560531">
            <w:pPr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A3292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(autor, consilier)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57921" w14:textId="77777777" w:rsidR="00563DEA" w:rsidRPr="00A32927" w:rsidRDefault="00563DEA" w:rsidP="0056053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74A4D248" w14:textId="77777777" w:rsidR="00563DEA" w:rsidRPr="00A32927" w:rsidRDefault="00563DEA" w:rsidP="0056053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7224188D" w14:textId="77777777" w:rsidR="00563DEA" w:rsidRPr="00A32927" w:rsidRDefault="00563DEA" w:rsidP="0056053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6DCED7ED" w14:textId="77777777" w:rsidR="00563DEA" w:rsidRPr="00A32927" w:rsidRDefault="00563DEA" w:rsidP="0056053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333E7EEF" w14:textId="77777777" w:rsidR="00563DEA" w:rsidRPr="00A32927" w:rsidRDefault="00563DEA" w:rsidP="0056053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7F985696" w14:textId="77777777" w:rsidR="00563DEA" w:rsidRPr="00A32927" w:rsidRDefault="00563DEA" w:rsidP="0056053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</w:tr>
      <w:tr w:rsidR="00563DEA" w:rsidRPr="00A32927" w14:paraId="36FA8BE5" w14:textId="77777777" w:rsidTr="0056053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0928E" w14:textId="77777777" w:rsidR="00563DEA" w:rsidRPr="00A32927" w:rsidRDefault="00563DEA" w:rsidP="00560531">
            <w:pPr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A3292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Motivare  amendament</w:t>
            </w:r>
          </w:p>
          <w:p w14:paraId="4492F819" w14:textId="77777777" w:rsidR="00563DEA" w:rsidRPr="00A32927" w:rsidRDefault="00563DEA" w:rsidP="00560531">
            <w:pPr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A3292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(sursa de finanțare dacă e cazul)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4BEDB" w14:textId="77777777" w:rsidR="00563DEA" w:rsidRPr="00A32927" w:rsidRDefault="00563DEA" w:rsidP="0056053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495AC75A" w14:textId="77777777" w:rsidR="00563DEA" w:rsidRPr="00A32927" w:rsidRDefault="00563DEA" w:rsidP="0056053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3A9EA1D6" w14:textId="77777777" w:rsidR="00563DEA" w:rsidRPr="00A32927" w:rsidRDefault="00563DEA" w:rsidP="0056053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72B355EC" w14:textId="77777777" w:rsidR="00563DEA" w:rsidRPr="00A32927" w:rsidRDefault="00563DEA" w:rsidP="0056053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64F42E00" w14:textId="77777777" w:rsidR="00563DEA" w:rsidRPr="00A32927" w:rsidRDefault="00563DEA" w:rsidP="0056053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0695AC2A" w14:textId="77777777" w:rsidR="00563DEA" w:rsidRPr="00A32927" w:rsidRDefault="00563DEA" w:rsidP="0056053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</w:tr>
      <w:tr w:rsidR="00563DEA" w:rsidRPr="00A32927" w14:paraId="1396245D" w14:textId="77777777" w:rsidTr="00560531">
        <w:trPr>
          <w:trHeight w:val="12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5925A" w14:textId="77777777" w:rsidR="00563DEA" w:rsidRPr="00A32927" w:rsidRDefault="00563DEA" w:rsidP="00560531">
            <w:pPr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A3292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lastRenderedPageBreak/>
              <w:t>Motivarea respingerii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C6F72" w14:textId="77777777" w:rsidR="00563DEA" w:rsidRPr="00A32927" w:rsidRDefault="00563DEA" w:rsidP="0056053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052C3FB6" w14:textId="77777777" w:rsidR="00563DEA" w:rsidRPr="00A32927" w:rsidRDefault="00563DEA" w:rsidP="0056053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0D94CDB0" w14:textId="77777777" w:rsidR="00563DEA" w:rsidRPr="00A32927" w:rsidRDefault="00563DEA" w:rsidP="0056053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20A37EA1" w14:textId="77777777" w:rsidR="00563DEA" w:rsidRPr="00A32927" w:rsidRDefault="00563DEA" w:rsidP="0056053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3B3DA7FA" w14:textId="77777777" w:rsidR="00563DEA" w:rsidRPr="00A32927" w:rsidRDefault="00563DEA" w:rsidP="0056053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4761F238" w14:textId="77777777" w:rsidR="00563DEA" w:rsidRPr="00A32927" w:rsidRDefault="00563DEA" w:rsidP="0056053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</w:tr>
    </w:tbl>
    <w:p w14:paraId="01FDCB59" w14:textId="77777777" w:rsidR="00563DEA" w:rsidRPr="00A32927" w:rsidRDefault="00563DEA" w:rsidP="00563DEA">
      <w:pPr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14:paraId="006EB45B" w14:textId="77777777" w:rsidR="00563DEA" w:rsidRPr="00A32927" w:rsidRDefault="00563DEA" w:rsidP="00563DEA">
      <w:pPr>
        <w:ind w:firstLine="72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A32927">
        <w:rPr>
          <w:rFonts w:ascii="Times New Roman" w:hAnsi="Times New Roman"/>
          <w:b/>
          <w:sz w:val="24"/>
          <w:szCs w:val="24"/>
          <w:lang w:val="ro-RO"/>
        </w:rPr>
        <w:t xml:space="preserve">        Preşedinte</w:t>
      </w:r>
      <w:r w:rsidRPr="00A32927">
        <w:rPr>
          <w:rFonts w:ascii="Times New Roman" w:hAnsi="Times New Roman"/>
          <w:b/>
          <w:sz w:val="24"/>
          <w:szCs w:val="24"/>
          <w:lang w:val="ro-RO"/>
        </w:rPr>
        <w:tab/>
      </w:r>
      <w:r w:rsidRPr="00A32927">
        <w:rPr>
          <w:rFonts w:ascii="Times New Roman" w:hAnsi="Times New Roman"/>
          <w:b/>
          <w:sz w:val="24"/>
          <w:szCs w:val="24"/>
          <w:lang w:val="ro-RO"/>
        </w:rPr>
        <w:tab/>
      </w:r>
      <w:r w:rsidRPr="00A32927">
        <w:rPr>
          <w:rFonts w:ascii="Times New Roman" w:hAnsi="Times New Roman"/>
          <w:b/>
          <w:sz w:val="24"/>
          <w:szCs w:val="24"/>
          <w:lang w:val="ro-RO"/>
        </w:rPr>
        <w:tab/>
      </w:r>
      <w:r w:rsidRPr="00A32927">
        <w:rPr>
          <w:rFonts w:ascii="Times New Roman" w:hAnsi="Times New Roman"/>
          <w:b/>
          <w:sz w:val="24"/>
          <w:szCs w:val="24"/>
          <w:lang w:val="ro-RO"/>
        </w:rPr>
        <w:tab/>
      </w:r>
      <w:r w:rsidRPr="00A32927">
        <w:rPr>
          <w:rFonts w:ascii="Times New Roman" w:hAnsi="Times New Roman"/>
          <w:b/>
          <w:sz w:val="24"/>
          <w:szCs w:val="24"/>
          <w:lang w:val="ro-RO"/>
        </w:rPr>
        <w:tab/>
      </w:r>
      <w:r w:rsidRPr="00A32927">
        <w:rPr>
          <w:rFonts w:ascii="Times New Roman" w:hAnsi="Times New Roman"/>
          <w:b/>
          <w:sz w:val="24"/>
          <w:szCs w:val="24"/>
          <w:lang w:val="ro-RO"/>
        </w:rPr>
        <w:tab/>
        <w:t xml:space="preserve">       Secretar</w:t>
      </w:r>
    </w:p>
    <w:p w14:paraId="3209C22E" w14:textId="77777777" w:rsidR="00563DEA" w:rsidRPr="00A32927" w:rsidRDefault="00563DEA" w:rsidP="00563DEA">
      <w:pPr>
        <w:ind w:left="567"/>
        <w:contextualSpacing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A32927">
        <w:rPr>
          <w:rFonts w:ascii="Times New Roman" w:hAnsi="Times New Roman"/>
          <w:sz w:val="24"/>
          <w:szCs w:val="24"/>
          <w:lang w:val="ro-RO"/>
        </w:rPr>
        <w:t xml:space="preserve">  </w:t>
      </w:r>
      <w:r w:rsidRPr="00A32927">
        <w:rPr>
          <w:rFonts w:ascii="Times New Roman" w:hAnsi="Times New Roman"/>
          <w:b/>
          <w:sz w:val="24"/>
          <w:szCs w:val="24"/>
          <w:lang w:val="ro-RO"/>
        </w:rPr>
        <w:t>Papuc Sergiu – Vasile</w:t>
      </w:r>
      <w:r w:rsidRPr="00A32927">
        <w:rPr>
          <w:rFonts w:ascii="Times New Roman" w:hAnsi="Times New Roman"/>
          <w:bCs/>
          <w:sz w:val="24"/>
          <w:szCs w:val="24"/>
          <w:lang w:val="ro-RO"/>
        </w:rPr>
        <w:t xml:space="preserve">                                                                </w:t>
      </w:r>
      <w:r w:rsidRPr="00A32927">
        <w:rPr>
          <w:rFonts w:ascii="Times New Roman" w:hAnsi="Times New Roman"/>
          <w:b/>
          <w:sz w:val="24"/>
          <w:szCs w:val="24"/>
          <w:lang w:val="ro-RO"/>
        </w:rPr>
        <w:t xml:space="preserve">Kakassy Blanka </w:t>
      </w:r>
    </w:p>
    <w:p w14:paraId="3B6B353F" w14:textId="77777777" w:rsidR="00563DEA" w:rsidRPr="00A32927" w:rsidRDefault="00563DEA" w:rsidP="00563DEA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AE69714" w14:textId="77777777" w:rsidR="00563DEA" w:rsidRPr="00A32927" w:rsidRDefault="00563DEA" w:rsidP="00563DEA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A32927">
        <w:rPr>
          <w:rFonts w:ascii="Times New Roman" w:hAnsi="Times New Roman"/>
          <w:sz w:val="24"/>
          <w:szCs w:val="24"/>
          <w:lang w:val="ro-RO"/>
        </w:rPr>
        <w:t xml:space="preserve">           ____________________                                                        __________________</w:t>
      </w:r>
    </w:p>
    <w:p w14:paraId="1B3EACB0" w14:textId="77777777" w:rsidR="00563DEA" w:rsidRPr="00A32927" w:rsidRDefault="00563DEA" w:rsidP="00563DEA">
      <w:pPr>
        <w:rPr>
          <w:rFonts w:ascii="Times New Roman" w:eastAsia="Umbra BT" w:hAnsi="Times New Roman"/>
          <w:b/>
          <w:sz w:val="24"/>
          <w:szCs w:val="24"/>
          <w:lang w:val="ro-RO"/>
        </w:rPr>
      </w:pPr>
      <w:r w:rsidRPr="00A32927">
        <w:rPr>
          <w:rFonts w:ascii="Times New Roman" w:eastAsia="Umbra BT" w:hAnsi="Times New Roman"/>
          <w:b/>
          <w:sz w:val="24"/>
          <w:szCs w:val="24"/>
          <w:lang w:val="ro-RO"/>
        </w:rPr>
        <w:t xml:space="preserve">   </w:t>
      </w:r>
    </w:p>
    <w:p w14:paraId="4E73AE48" w14:textId="77777777" w:rsidR="00563DEA" w:rsidRPr="00A32927" w:rsidRDefault="00563DEA">
      <w:pPr>
        <w:rPr>
          <w:rFonts w:ascii="Times New Roman" w:hAnsi="Times New Roman"/>
          <w:sz w:val="24"/>
          <w:szCs w:val="24"/>
          <w:lang w:val="ro-RO"/>
        </w:rPr>
      </w:pPr>
    </w:p>
    <w:sectPr w:rsidR="00563DEA" w:rsidRPr="00A32927" w:rsidSect="000007CD">
      <w:footerReference w:type="default" r:id="rId7"/>
      <w:pgSz w:w="11906" w:h="16838"/>
      <w:pgMar w:top="851" w:right="1133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B659F" w14:textId="77777777" w:rsidR="00236687" w:rsidRDefault="00236687" w:rsidP="00284851">
      <w:pPr>
        <w:spacing w:after="0" w:line="240" w:lineRule="auto"/>
      </w:pPr>
      <w:r>
        <w:separator/>
      </w:r>
    </w:p>
  </w:endnote>
  <w:endnote w:type="continuationSeparator" w:id="0">
    <w:p w14:paraId="593B9360" w14:textId="77777777" w:rsidR="00236687" w:rsidRDefault="00236687" w:rsidP="00284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D5F61" w14:textId="77777777" w:rsidR="00147AC5" w:rsidRDefault="00147AC5" w:rsidP="00284851">
    <w:pPr>
      <w:pStyle w:val="Subsol"/>
    </w:pPr>
  </w:p>
  <w:p w14:paraId="3EC0D9B7" w14:textId="77777777" w:rsidR="00147AC5" w:rsidRDefault="00147AC5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F5E7F" w14:textId="77777777" w:rsidR="00236687" w:rsidRDefault="00236687" w:rsidP="00284851">
      <w:pPr>
        <w:spacing w:after="0" w:line="240" w:lineRule="auto"/>
      </w:pPr>
      <w:r>
        <w:separator/>
      </w:r>
    </w:p>
  </w:footnote>
  <w:footnote w:type="continuationSeparator" w:id="0">
    <w:p w14:paraId="0C540528" w14:textId="77777777" w:rsidR="00236687" w:rsidRDefault="00236687" w:rsidP="00284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2305E"/>
    <w:multiLevelType w:val="hybridMultilevel"/>
    <w:tmpl w:val="EFC299A2"/>
    <w:lvl w:ilvl="0" w:tplc="AFAE1D0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DEA"/>
    <w:rsid w:val="000007CD"/>
    <w:rsid w:val="000677FB"/>
    <w:rsid w:val="00147AC5"/>
    <w:rsid w:val="00194CE7"/>
    <w:rsid w:val="001C4277"/>
    <w:rsid w:val="00214934"/>
    <w:rsid w:val="00223F1A"/>
    <w:rsid w:val="00236687"/>
    <w:rsid w:val="00246E68"/>
    <w:rsid w:val="00284851"/>
    <w:rsid w:val="00360E37"/>
    <w:rsid w:val="0036468D"/>
    <w:rsid w:val="00560531"/>
    <w:rsid w:val="00563DEA"/>
    <w:rsid w:val="005D3699"/>
    <w:rsid w:val="005F0545"/>
    <w:rsid w:val="0076493D"/>
    <w:rsid w:val="008175A9"/>
    <w:rsid w:val="008943DD"/>
    <w:rsid w:val="008A36F7"/>
    <w:rsid w:val="009042F5"/>
    <w:rsid w:val="009819E4"/>
    <w:rsid w:val="00A32927"/>
    <w:rsid w:val="00A81718"/>
    <w:rsid w:val="00B17EF0"/>
    <w:rsid w:val="00B265B6"/>
    <w:rsid w:val="00BA0ACB"/>
    <w:rsid w:val="00C83550"/>
    <w:rsid w:val="00CC25BB"/>
    <w:rsid w:val="00CF0E40"/>
    <w:rsid w:val="00D32E13"/>
    <w:rsid w:val="00DA0BDC"/>
    <w:rsid w:val="00E059D6"/>
    <w:rsid w:val="00F8539D"/>
    <w:rsid w:val="00FF0221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76137"/>
  <w15:docId w15:val="{9A3F0C50-C867-469F-A4B9-8397D4DB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DEA"/>
    <w:pPr>
      <w:spacing w:after="200" w:line="276" w:lineRule="auto"/>
    </w:pPr>
    <w:rPr>
      <w:rFonts w:ascii="Calibri" w:eastAsia="Calibri" w:hAnsi="Calibri" w:cs="Times New Roman"/>
      <w:lang w:val="en-ID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qFormat/>
    <w:rsid w:val="00563D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Listparagraf">
    <w:name w:val="List Paragraph"/>
    <w:basedOn w:val="Normal"/>
    <w:uiPriority w:val="34"/>
    <w:qFormat/>
    <w:rsid w:val="00563DEA"/>
    <w:pPr>
      <w:spacing w:after="160" w:line="256" w:lineRule="auto"/>
      <w:ind w:left="720"/>
      <w:contextualSpacing/>
    </w:pPr>
    <w:rPr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284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84851"/>
    <w:rPr>
      <w:rFonts w:ascii="Calibri" w:eastAsia="Calibri" w:hAnsi="Calibri" w:cs="Times New Roman"/>
      <w:lang w:val="en-ID"/>
    </w:rPr>
  </w:style>
  <w:style w:type="paragraph" w:styleId="Subsol">
    <w:name w:val="footer"/>
    <w:basedOn w:val="Normal"/>
    <w:link w:val="SubsolCaracter"/>
    <w:uiPriority w:val="99"/>
    <w:unhideWhenUsed/>
    <w:rsid w:val="00284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84851"/>
    <w:rPr>
      <w:rFonts w:ascii="Calibri" w:eastAsia="Calibri" w:hAnsi="Calibri" w:cs="Times New Roman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13</Pages>
  <Words>1846</Words>
  <Characters>10712</Characters>
  <Application>Microsoft Office Word</Application>
  <DocSecurity>0</DocSecurity>
  <Lines>89</Lines>
  <Paragraphs>25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2021-08-20T06:25:00Z</cp:lastPrinted>
  <dcterms:created xsi:type="dcterms:W3CDTF">2021-08-19T11:28:00Z</dcterms:created>
  <dcterms:modified xsi:type="dcterms:W3CDTF">2021-08-20T06:25:00Z</dcterms:modified>
</cp:coreProperties>
</file>