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63357" w14:textId="6610C0DA" w:rsidR="00403608" w:rsidRDefault="00E07B2B" w:rsidP="00E07B2B">
      <w:pPr>
        <w:jc w:val="right"/>
        <w:rPr>
          <w:rFonts w:ascii="Times New Roman" w:eastAsiaTheme="minorEastAsia" w:hAnsi="Times New Roman" w:cs="Times New Roman"/>
          <w:spacing w:val="-1"/>
          <w:sz w:val="16"/>
          <w:szCs w:val="16"/>
          <w:lang w:eastAsia="ro-RO"/>
        </w:rPr>
      </w:pPr>
      <w:r>
        <w:rPr>
          <w:rFonts w:ascii="Times New Roman" w:eastAsiaTheme="minorEastAsia" w:hAnsi="Times New Roman" w:cs="Times New Roman"/>
          <w:spacing w:val="-1"/>
          <w:sz w:val="16"/>
          <w:szCs w:val="16"/>
          <w:lang w:eastAsia="ro-RO"/>
        </w:rPr>
        <w:t>Anexa 1 la Regulament</w:t>
      </w:r>
    </w:p>
    <w:p w14:paraId="2BC3549F" w14:textId="3D664E3B" w:rsidR="00E07B2B" w:rsidRDefault="00E07B2B" w:rsidP="00E07B2B">
      <w:pPr>
        <w:jc w:val="both"/>
      </w:pPr>
    </w:p>
    <w:p w14:paraId="18D41330" w14:textId="1AF0E58B" w:rsidR="00E07B2B" w:rsidRDefault="00E07B2B" w:rsidP="00E07B2B">
      <w:pPr>
        <w:jc w:val="both"/>
      </w:pPr>
    </w:p>
    <w:p w14:paraId="5CCFBBA0" w14:textId="261D56B7" w:rsidR="00E07B2B" w:rsidRPr="000E7D0E" w:rsidRDefault="00E07B2B" w:rsidP="00E07B2B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32"/>
          <w:szCs w:val="32"/>
          <w:lang w:eastAsia="ro-RO"/>
        </w:rPr>
      </w:pPr>
      <w:r>
        <w:t xml:space="preserve">   </w:t>
      </w:r>
      <w:r w:rsidRPr="000E7D0E">
        <w:rPr>
          <w:rFonts w:ascii="Times New Roman" w:eastAsiaTheme="minorEastAsia" w:hAnsi="Times New Roman" w:cs="Times New Roman"/>
          <w:b/>
          <w:bCs/>
          <w:spacing w:val="-1"/>
          <w:sz w:val="32"/>
          <w:szCs w:val="32"/>
          <w:lang w:eastAsia="ro-RO"/>
        </w:rPr>
        <w:t>ZONE</w:t>
      </w:r>
      <w:r w:rsidRPr="000E7D0E">
        <w:rPr>
          <w:rFonts w:ascii="Times New Roman" w:eastAsiaTheme="minorEastAsia" w:hAnsi="Times New Roman" w:cs="Times New Roman"/>
          <w:b/>
          <w:bCs/>
          <w:sz w:val="32"/>
          <w:szCs w:val="32"/>
          <w:lang w:eastAsia="ro-RO"/>
        </w:rPr>
        <w:t xml:space="preserve"> </w:t>
      </w:r>
      <w:r w:rsidRPr="000E7D0E">
        <w:rPr>
          <w:rFonts w:ascii="Times New Roman" w:eastAsiaTheme="minorEastAsia" w:hAnsi="Times New Roman" w:cs="Times New Roman"/>
          <w:b/>
          <w:bCs/>
          <w:spacing w:val="-1"/>
          <w:sz w:val="32"/>
          <w:szCs w:val="32"/>
          <w:lang w:eastAsia="ro-RO"/>
        </w:rPr>
        <w:t>TARIFARE</w:t>
      </w:r>
    </w:p>
    <w:p w14:paraId="4E946FB7" w14:textId="2F8E9307" w:rsidR="00E07B2B" w:rsidRDefault="00E07B2B" w:rsidP="00E07B2B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0BAB3B54" w14:textId="430FB971" w:rsidR="00E07B2B" w:rsidRDefault="00E07B2B" w:rsidP="00E07B2B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4A1D9447" w14:textId="64506BA4" w:rsidR="00E07B2B" w:rsidRDefault="00E07B2B" w:rsidP="00E07B2B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right="288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În</w:t>
      </w:r>
      <w:r w:rsidRPr="00703C85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Municipiul</w:t>
      </w:r>
      <w:r w:rsidRPr="00703C85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Târgu</w:t>
      </w:r>
      <w:r w:rsidRPr="00703C85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Mureș</w:t>
      </w:r>
      <w:r w:rsidRPr="00703C85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se</w:t>
      </w:r>
      <w:r w:rsidRPr="00703C85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stabilesc</w:t>
      </w:r>
      <w:r w:rsidRPr="00703C85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în</w:t>
      </w:r>
      <w:r w:rsidRPr="00703C85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funcție</w:t>
      </w:r>
      <w:r w:rsidRPr="00703C85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de</w:t>
      </w:r>
      <w:r w:rsidRPr="00703C85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gradul</w:t>
      </w:r>
      <w:r w:rsidRPr="00703C85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de</w:t>
      </w:r>
      <w:r w:rsidRPr="00703C85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solicitare</w:t>
      </w:r>
      <w:r w:rsidRPr="00703C85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a</w:t>
      </w:r>
      <w:r w:rsidRPr="00703C85">
        <w:rPr>
          <w:rFonts w:ascii="Times New Roman" w:eastAsiaTheme="minorEastAsia" w:hAnsi="Times New Roman" w:cs="Times New Roman"/>
          <w:spacing w:val="7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acestora</w:t>
      </w:r>
      <w:r w:rsidRPr="00703C85">
        <w:rPr>
          <w:rFonts w:ascii="Times New Roman" w:eastAsiaTheme="minorEastAsia" w:hAnsi="Times New Roman" w:cs="Times New Roman"/>
          <w:spacing w:val="16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3</w:t>
      </w:r>
      <w:r w:rsidRPr="00703C85">
        <w:rPr>
          <w:rFonts w:ascii="Times New Roman" w:eastAsiaTheme="minorEastAsia" w:hAnsi="Times New Roman" w:cs="Times New Roman"/>
          <w:b/>
          <w:bCs/>
          <w:spacing w:val="57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  <w:t>zone</w:t>
      </w:r>
      <w:r w:rsidRPr="00703C85">
        <w:rPr>
          <w:rFonts w:ascii="Times New Roman" w:eastAsiaTheme="minorEastAsia" w:hAnsi="Times New Roman" w:cs="Times New Roman"/>
          <w:b/>
          <w:bCs/>
          <w:spacing w:val="40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de</w:t>
      </w:r>
      <w:r w:rsidRPr="00703C85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parcare</w:t>
      </w:r>
      <w:r w:rsidRPr="00703C85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cu</w:t>
      </w:r>
      <w:r w:rsidRPr="00703C85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plată</w:t>
      </w:r>
      <w:r w:rsidRPr="00703C85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și</w:t>
      </w:r>
      <w:r w:rsidRPr="00703C85">
        <w:rPr>
          <w:rFonts w:ascii="Times New Roman" w:eastAsiaTheme="minorEastAsia" w:hAnsi="Times New Roman" w:cs="Times New Roman"/>
          <w:spacing w:val="41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individualizate</w:t>
      </w:r>
      <w:r w:rsidRPr="00703C85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prin</w:t>
      </w:r>
      <w:r w:rsidRPr="00703C85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culoarea</w:t>
      </w:r>
      <w:r w:rsidRPr="00703C85">
        <w:rPr>
          <w:rFonts w:ascii="Times New Roman" w:eastAsiaTheme="minorEastAsia" w:hAnsi="Times New Roman" w:cs="Times New Roman"/>
          <w:spacing w:val="38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de</w:t>
      </w:r>
      <w:r w:rsidRPr="00703C85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fond</w:t>
      </w:r>
      <w:r w:rsidRPr="00703C85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a</w:t>
      </w:r>
      <w:r w:rsidRPr="00703C85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indicatorului</w:t>
      </w:r>
      <w:r w:rsidRPr="00703C85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adițional</w:t>
      </w:r>
      <w:r w:rsidRPr="00703C85">
        <w:rPr>
          <w:rFonts w:ascii="Times New Roman" w:eastAsiaTheme="minorEastAsia" w:hAnsi="Times New Roman" w:cs="Times New Roman"/>
          <w:spacing w:val="73"/>
          <w:sz w:val="24"/>
          <w:szCs w:val="24"/>
          <w:lang w:eastAsia="ro-RO"/>
        </w:rPr>
        <w:t xml:space="preserve"> 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>anexat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 xml:space="preserve"> indicatorului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”P </w:t>
      </w:r>
      <w:r w:rsidRPr="00703C85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cu</w:t>
      </w:r>
      <w:r w:rsidRPr="00703C85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Plată”:</w:t>
      </w:r>
    </w:p>
    <w:p w14:paraId="7C3E599A" w14:textId="33C63532" w:rsidR="000E7D0E" w:rsidRDefault="000E7D0E" w:rsidP="00E07B2B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right="288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</w:t>
      </w:r>
    </w:p>
    <w:p w14:paraId="55F383A6" w14:textId="7A0E51E4" w:rsidR="000E7D0E" w:rsidRDefault="000E7D0E" w:rsidP="00E07B2B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right="288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4F55B6D5" w14:textId="77777777" w:rsidR="000E7D0E" w:rsidRPr="00616598" w:rsidRDefault="000E7D0E" w:rsidP="000E7D0E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516C44">
        <w:rPr>
          <w:rFonts w:ascii="Times New Roman" w:hAnsi="Times New Roman" w:cs="Times New Roman"/>
          <w:b/>
          <w:bCs/>
          <w:sz w:val="24"/>
          <w:szCs w:val="24"/>
        </w:rPr>
        <w:t>Zona 0</w:t>
      </w:r>
      <w:r w:rsidRPr="00616598">
        <w:rPr>
          <w:rFonts w:ascii="Times New Roman" w:hAnsi="Times New Roman" w:cs="Times New Roman"/>
          <w:sz w:val="24"/>
          <w:szCs w:val="24"/>
        </w:rPr>
        <w:t xml:space="preserve"> (centrală/</w:t>
      </w:r>
      <w:r w:rsidRPr="006165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6598">
        <w:rPr>
          <w:rFonts w:ascii="Times New Roman" w:hAnsi="Times New Roman" w:cs="Times New Roman"/>
          <w:sz w:val="24"/>
          <w:szCs w:val="24"/>
        </w:rPr>
        <w:t>ultracentrală)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598">
        <w:rPr>
          <w:rFonts w:ascii="Times New Roman" w:hAnsi="Times New Roman" w:cs="Times New Roman"/>
          <w:sz w:val="24"/>
          <w:szCs w:val="24"/>
        </w:rPr>
        <w:t>-</w:t>
      </w:r>
      <w:r w:rsidRPr="006165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16598">
        <w:rPr>
          <w:rFonts w:ascii="Times New Roman" w:hAnsi="Times New Roman" w:cs="Times New Roman"/>
          <w:sz w:val="24"/>
          <w:szCs w:val="24"/>
        </w:rPr>
        <w:t xml:space="preserve">culoare </w:t>
      </w:r>
      <w:proofErr w:type="spellStart"/>
      <w:r w:rsidRPr="00616598">
        <w:rPr>
          <w:rFonts w:ascii="Times New Roman" w:hAnsi="Times New Roman" w:cs="Times New Roman"/>
          <w:sz w:val="24"/>
          <w:szCs w:val="24"/>
        </w:rPr>
        <w:t>roşie</w:t>
      </w:r>
      <w:proofErr w:type="spellEnd"/>
    </w:p>
    <w:p w14:paraId="2653DB5A" w14:textId="7C7E4AAA" w:rsidR="000E7D0E" w:rsidRDefault="000E7D0E" w:rsidP="000E7D0E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 w:rsidRPr="00616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6598">
        <w:rPr>
          <w:rFonts w:ascii="Times New Roman" w:hAnsi="Times New Roman" w:cs="Times New Roman"/>
          <w:sz w:val="24"/>
          <w:szCs w:val="24"/>
        </w:rPr>
        <w:t>(taxarea se</w:t>
      </w:r>
      <w:r w:rsidRPr="00616598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616598">
        <w:rPr>
          <w:rFonts w:ascii="Times New Roman" w:hAnsi="Times New Roman" w:cs="Times New Roman"/>
          <w:sz w:val="24"/>
          <w:szCs w:val="24"/>
        </w:rPr>
        <w:t xml:space="preserve">face la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16598">
        <w:rPr>
          <w:rFonts w:ascii="Times New Roman" w:hAnsi="Times New Roman" w:cs="Times New Roman"/>
          <w:sz w:val="24"/>
          <w:szCs w:val="24"/>
        </w:rPr>
        <w:t>0 de minute)</w:t>
      </w:r>
    </w:p>
    <w:p w14:paraId="1403560B" w14:textId="5F08A841" w:rsidR="000E7D0E" w:rsidRDefault="000E7D0E" w:rsidP="000E7D0E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6640" w:type="dxa"/>
        <w:tblInd w:w="626" w:type="dxa"/>
        <w:tblLook w:val="04A0" w:firstRow="1" w:lastRow="0" w:firstColumn="1" w:lastColumn="0" w:noHBand="0" w:noVBand="1"/>
      </w:tblPr>
      <w:tblGrid>
        <w:gridCol w:w="566"/>
        <w:gridCol w:w="4120"/>
        <w:gridCol w:w="1954"/>
      </w:tblGrid>
      <w:tr w:rsidR="000E7D0E" w:rsidRPr="00703C85" w14:paraId="5CB17E24" w14:textId="77777777" w:rsidTr="000A174B">
        <w:trPr>
          <w:trHeight w:val="408"/>
        </w:trPr>
        <w:tc>
          <w:tcPr>
            <w:tcW w:w="6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2BA6FA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ZONA  0</w:t>
            </w:r>
          </w:p>
        </w:tc>
      </w:tr>
      <w:tr w:rsidR="000E7D0E" w:rsidRPr="00703C85" w14:paraId="091FB7AE" w14:textId="77777777" w:rsidTr="000A174B">
        <w:trPr>
          <w:trHeight w:val="60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10332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246004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Denumire strada</w:t>
            </w:r>
          </w:p>
        </w:tc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464E8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 total de locuri</w:t>
            </w:r>
          </w:p>
        </w:tc>
      </w:tr>
      <w:tr w:rsidR="000E7D0E" w:rsidRPr="00703C85" w14:paraId="77233F30" w14:textId="77777777" w:rsidTr="000A174B">
        <w:trPr>
          <w:trHeight w:hRule="exact" w:val="39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645CF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40E77F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Trandafirilor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DD00C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90</w:t>
            </w:r>
          </w:p>
        </w:tc>
      </w:tr>
      <w:tr w:rsidR="000E7D0E" w:rsidRPr="00703C85" w14:paraId="43B9C1DB" w14:textId="77777777" w:rsidTr="000A174B">
        <w:trPr>
          <w:trHeight w:hRule="exact" w:val="38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C04C2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8F44BD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Victoriei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D04B1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55</w:t>
            </w:r>
          </w:p>
        </w:tc>
      </w:tr>
      <w:tr w:rsidR="000E7D0E" w:rsidRPr="00703C85" w14:paraId="5497B60D" w14:textId="77777777" w:rsidTr="000A174B">
        <w:trPr>
          <w:trHeight w:hRule="exact" w:val="34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EDA4E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19C3D2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Petofi</w:t>
            </w:r>
            <w:proofErr w:type="spellEnd"/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A0ED4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4</w:t>
            </w:r>
          </w:p>
        </w:tc>
      </w:tr>
      <w:tr w:rsidR="000E7D0E" w:rsidRPr="00703C85" w14:paraId="34E08865" w14:textId="77777777" w:rsidTr="000A174B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00529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DA12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Targului</w:t>
            </w:r>
            <w:proofErr w:type="spellEnd"/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4DF20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7</w:t>
            </w:r>
          </w:p>
        </w:tc>
      </w:tr>
      <w:tr w:rsidR="000E7D0E" w:rsidRPr="00703C85" w14:paraId="0CFDA6EC" w14:textId="77777777" w:rsidTr="000A174B">
        <w:trPr>
          <w:trHeight w:val="288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D6641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A8A41A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(P-ta </w:t>
            </w: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Bernady</w:t>
            </w:r>
            <w:proofErr w:type="spellEnd"/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G. - P-ta </w:t>
            </w: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Petofi</w:t>
            </w:r>
            <w:proofErr w:type="spellEnd"/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C6724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0E7D0E" w:rsidRPr="00703C85" w14:paraId="7C8ACDBC" w14:textId="77777777" w:rsidTr="000A174B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97336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5E9C2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Revolutiei</w:t>
            </w:r>
            <w:proofErr w:type="spellEnd"/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9D27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13</w:t>
            </w:r>
          </w:p>
        </w:tc>
      </w:tr>
      <w:tr w:rsidR="000E7D0E" w:rsidRPr="00703C85" w14:paraId="2929FB74" w14:textId="77777777" w:rsidTr="000A174B">
        <w:trPr>
          <w:trHeight w:val="288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3AD10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13441C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Calarasilor-Postei</w:t>
            </w:r>
            <w:proofErr w:type="spellEnd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8C569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0E7D0E" w:rsidRPr="00703C85" w14:paraId="23E4BD0D" w14:textId="77777777" w:rsidTr="000A174B">
        <w:trPr>
          <w:trHeight w:hRule="exact" w:val="30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04E5B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AE243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Calarasilor</w:t>
            </w:r>
            <w:proofErr w:type="spellEnd"/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6D8B8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27</w:t>
            </w:r>
          </w:p>
        </w:tc>
      </w:tr>
      <w:tr w:rsidR="000E7D0E" w:rsidRPr="00703C85" w14:paraId="5B1BD1D4" w14:textId="77777777" w:rsidTr="000A174B">
        <w:trPr>
          <w:trHeight w:val="312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55AA8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E39970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Revolutiei-Braila</w:t>
            </w:r>
            <w:proofErr w:type="spellEnd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23AEF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0E7D0E" w:rsidRPr="00703C85" w14:paraId="17458D55" w14:textId="77777777" w:rsidTr="000A174B">
        <w:trPr>
          <w:trHeight w:hRule="exact" w:val="34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DA2EE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07A67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Bartok</w:t>
            </w:r>
            <w:proofErr w:type="spellEnd"/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Bela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7125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107</w:t>
            </w:r>
          </w:p>
        </w:tc>
      </w:tr>
      <w:tr w:rsidR="000E7D0E" w:rsidRPr="00703C85" w14:paraId="16D147B0" w14:textId="77777777" w:rsidTr="000A174B">
        <w:trPr>
          <w:trHeight w:val="8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24BB724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DC1F0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C5D035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0E7D0E" w:rsidRPr="00703C85" w14:paraId="77323076" w14:textId="77777777" w:rsidTr="000A174B">
        <w:trPr>
          <w:trHeight w:hRule="exact" w:val="36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7FAE2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0A90A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Bolyai Farkas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Marton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Aron-Ștefan Cel Mare)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019EB4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99</w:t>
            </w:r>
          </w:p>
        </w:tc>
      </w:tr>
      <w:tr w:rsidR="000E7D0E" w:rsidRPr="00703C85" w14:paraId="58FFC095" w14:textId="77777777" w:rsidTr="000A174B">
        <w:trPr>
          <w:trHeight w:hRule="exact" w:val="41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A0D3C" w14:textId="77777777" w:rsidR="000E7D0E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AA610" w14:textId="77777777" w:rsidR="000E7D0E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Artei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A1A9E6" w14:textId="77777777" w:rsidR="000E7D0E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15</w:t>
            </w:r>
          </w:p>
        </w:tc>
      </w:tr>
      <w:tr w:rsidR="000E7D0E" w:rsidRPr="00703C85" w14:paraId="280D4457" w14:textId="77777777" w:rsidTr="000A174B">
        <w:trPr>
          <w:trHeight w:hRule="exact" w:val="41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C00C6" w14:textId="77777777" w:rsidR="000E7D0E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6944F" w14:textId="77777777" w:rsidR="000E7D0E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Tușnad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744F27" w14:textId="77777777" w:rsidR="000E7D0E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21</w:t>
            </w:r>
          </w:p>
        </w:tc>
      </w:tr>
      <w:tr w:rsidR="000E7D0E" w:rsidRPr="00703C85" w14:paraId="3E38C673" w14:textId="77777777" w:rsidTr="000A174B">
        <w:trPr>
          <w:trHeight w:hRule="exact" w:val="41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387C9" w14:textId="77777777" w:rsidR="000E7D0E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CFD1D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Iuliu Maniu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072C3B" w14:textId="77777777" w:rsidR="000E7D0E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42</w:t>
            </w:r>
          </w:p>
        </w:tc>
      </w:tr>
      <w:tr w:rsidR="000E7D0E" w:rsidRPr="00703C85" w14:paraId="492B9AD4" w14:textId="77777777" w:rsidTr="000A174B">
        <w:trPr>
          <w:trHeight w:hRule="exact" w:val="45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1FCA6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64218" w14:textId="77777777" w:rsidR="000E7D0E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Călărașilor parcare incintă ( Hotel Continental)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829219" w14:textId="77777777" w:rsidR="000E7D0E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35</w:t>
            </w:r>
          </w:p>
        </w:tc>
      </w:tr>
      <w:tr w:rsidR="000E7D0E" w:rsidRPr="00703C85" w14:paraId="13266985" w14:textId="77777777" w:rsidTr="000A174B">
        <w:trPr>
          <w:trHeight w:hRule="exact" w:val="45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F9760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F07FB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Călărașilor (Brăila-Sinaia) 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A1F44F" w14:textId="77777777" w:rsidR="000E7D0E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94</w:t>
            </w:r>
          </w:p>
        </w:tc>
      </w:tr>
      <w:tr w:rsidR="000E7D0E" w:rsidRPr="00703C85" w14:paraId="34CE68AF" w14:textId="77777777" w:rsidTr="000A174B">
        <w:trPr>
          <w:trHeight w:hRule="exact" w:val="288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ADF98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0A09D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Horea</w:t>
            </w:r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6B11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54</w:t>
            </w:r>
          </w:p>
        </w:tc>
      </w:tr>
      <w:tr w:rsidR="000E7D0E" w:rsidRPr="00703C85" w14:paraId="1012967B" w14:textId="77777777" w:rsidTr="000A174B">
        <w:trPr>
          <w:trHeight w:val="92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2BE90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A594F9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(P-ta Trandafirilor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–</w:t>
            </w: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Cuza Vodă</w:t>
            </w: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9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0D545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0E7D0E" w:rsidRPr="00703C85" w14:paraId="3D85169D" w14:textId="77777777" w:rsidTr="000A174B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9B11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09F5C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Bolyai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E7181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62</w:t>
            </w:r>
          </w:p>
        </w:tc>
      </w:tr>
      <w:tr w:rsidR="000E7D0E" w:rsidRPr="00703C85" w14:paraId="549F08FF" w14:textId="77777777" w:rsidTr="000A174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15A14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9153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(P-ta Trandafirilor - </w:t>
            </w: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Marton</w:t>
            </w:r>
            <w:proofErr w:type="spellEnd"/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Aron)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8F1BF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0E7D0E" w:rsidRPr="00703C85" w14:paraId="7B2E9A71" w14:textId="77777777" w:rsidTr="000A174B">
        <w:trPr>
          <w:trHeight w:hRule="exact" w:val="45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290BF4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C905E" w14:textId="77777777" w:rsidR="000E7D0E" w:rsidRPr="00703C85" w:rsidRDefault="000E7D0E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Total zona 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B4263" w14:textId="77777777" w:rsidR="000E7D0E" w:rsidRPr="00703C85" w:rsidRDefault="000E7D0E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725 </w:t>
            </w:r>
            <w:r w:rsidRPr="0070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locuri</w:t>
            </w:r>
          </w:p>
        </w:tc>
      </w:tr>
    </w:tbl>
    <w:p w14:paraId="6A2BB1A8" w14:textId="77777777" w:rsidR="000E7D0E" w:rsidRDefault="000E7D0E" w:rsidP="000E7D0E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</w:p>
    <w:p w14:paraId="126888D3" w14:textId="77777777" w:rsidR="000E7D0E" w:rsidRDefault="000E7D0E" w:rsidP="00E07B2B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right="288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632629C7" w14:textId="2F246023" w:rsidR="00E07B2B" w:rsidRDefault="00E07B2B" w:rsidP="00E07B2B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2188EDC4" w14:textId="1D1643E2" w:rsidR="000E7D0E" w:rsidRDefault="000E7D0E" w:rsidP="00E07B2B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7A36FA1B" w14:textId="2A25E92D" w:rsidR="000E7D0E" w:rsidRDefault="000E7D0E" w:rsidP="00E07B2B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0B6F377F" w14:textId="44B0B5F0" w:rsidR="000E7D0E" w:rsidRDefault="000E7D0E" w:rsidP="00E07B2B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4A4097DF" w14:textId="2B0F1E21" w:rsidR="000E7D0E" w:rsidRDefault="000E7D0E" w:rsidP="00E07B2B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090DA8CE" w14:textId="77777777" w:rsidR="000E7D0E" w:rsidRPr="00ED5131" w:rsidRDefault="000E7D0E" w:rsidP="000E7D0E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516C44">
        <w:rPr>
          <w:rFonts w:ascii="Times New Roman" w:hAnsi="Times New Roman" w:cs="Times New Roman"/>
          <w:b/>
          <w:bCs/>
          <w:sz w:val="24"/>
          <w:szCs w:val="24"/>
        </w:rPr>
        <w:t>Zona I</w:t>
      </w:r>
      <w:r w:rsidRPr="00ED5131">
        <w:rPr>
          <w:rFonts w:ascii="Times New Roman" w:hAnsi="Times New Roman" w:cs="Times New Roman"/>
          <w:sz w:val="24"/>
          <w:szCs w:val="24"/>
        </w:rPr>
        <w:t xml:space="preserve"> (semicentrală) - culoare galbenă</w:t>
      </w:r>
    </w:p>
    <w:p w14:paraId="6C119451" w14:textId="0797C4B8" w:rsidR="000E7D0E" w:rsidRDefault="000E7D0E" w:rsidP="000E7D0E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ED5131">
        <w:rPr>
          <w:rFonts w:ascii="Times New Roman" w:hAnsi="Times New Roman" w:cs="Times New Roman"/>
          <w:sz w:val="24"/>
          <w:szCs w:val="24"/>
        </w:rPr>
        <w:t>(taxarea se face la</w:t>
      </w:r>
      <w:r w:rsidRPr="00ED513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D5131">
        <w:rPr>
          <w:rFonts w:ascii="Times New Roman" w:hAnsi="Times New Roman" w:cs="Times New Roman"/>
          <w:sz w:val="24"/>
          <w:szCs w:val="24"/>
        </w:rPr>
        <w:t>30</w:t>
      </w:r>
      <w:r w:rsidRPr="00ED5131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ED5131">
        <w:rPr>
          <w:rFonts w:ascii="Times New Roman" w:hAnsi="Times New Roman" w:cs="Times New Roman"/>
          <w:sz w:val="24"/>
          <w:szCs w:val="24"/>
        </w:rPr>
        <w:t>minute)</w:t>
      </w:r>
    </w:p>
    <w:p w14:paraId="6462717A" w14:textId="2FA83CB9" w:rsidR="00957CF1" w:rsidRDefault="00957CF1" w:rsidP="000E7D0E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p w14:paraId="642E5228" w14:textId="6012B746" w:rsidR="00957CF1" w:rsidRDefault="00957CF1" w:rsidP="000E7D0E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6521" w:type="dxa"/>
        <w:tblInd w:w="699" w:type="dxa"/>
        <w:tblLook w:val="04A0" w:firstRow="1" w:lastRow="0" w:firstColumn="1" w:lastColumn="0" w:noHBand="0" w:noVBand="1"/>
      </w:tblPr>
      <w:tblGrid>
        <w:gridCol w:w="566"/>
        <w:gridCol w:w="4253"/>
        <w:gridCol w:w="1702"/>
      </w:tblGrid>
      <w:tr w:rsidR="00957CF1" w:rsidRPr="00616598" w14:paraId="539DC52A" w14:textId="77777777" w:rsidTr="000A174B">
        <w:trPr>
          <w:trHeight w:val="324"/>
        </w:trPr>
        <w:tc>
          <w:tcPr>
            <w:tcW w:w="6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58FE2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Zona 1</w:t>
            </w:r>
          </w:p>
        </w:tc>
      </w:tr>
      <w:tr w:rsidR="00957CF1" w:rsidRPr="00616598" w14:paraId="525A4799" w14:textId="77777777" w:rsidTr="000A174B">
        <w:trPr>
          <w:trHeight w:val="5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1C3F5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776D4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Denumire strada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8146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 total de locuri</w:t>
            </w:r>
          </w:p>
        </w:tc>
      </w:tr>
      <w:tr w:rsidR="00957CF1" w:rsidRPr="00616598" w14:paraId="783CAB19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9AB5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03FD8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Arany Janos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DFD57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72</w:t>
            </w:r>
          </w:p>
        </w:tc>
      </w:tr>
      <w:tr w:rsidR="00957CF1" w:rsidRPr="00616598" w14:paraId="20292075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CDCA3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92B1D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Arinilor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7BF77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</w:tr>
      <w:tr w:rsidR="00957CF1" w:rsidRPr="00616598" w14:paraId="5C02D43D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EF561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87203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Aurel Filimon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ACCE2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50</w:t>
            </w:r>
          </w:p>
        </w:tc>
      </w:tr>
      <w:tr w:rsidR="00957CF1" w:rsidRPr="00616598" w14:paraId="0B0F8ACD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515B4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E89A9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70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Tusnad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(P-ța Trandafirilor – Iuliu Maniu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A3E831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</w:tr>
      <w:tr w:rsidR="00957CF1" w:rsidRPr="00616598" w14:paraId="364E00D5" w14:textId="77777777" w:rsidTr="000A174B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C9CA2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1DB9B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Aurel Filimon – parcare incinta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27A64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69</w:t>
            </w:r>
          </w:p>
        </w:tc>
      </w:tr>
      <w:tr w:rsidR="00957CF1" w:rsidRPr="00616598" w14:paraId="7352BA14" w14:textId="77777777" w:rsidTr="000A174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2AF30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7AD09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(BRD – Teatru National)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621FD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CF1" w:rsidRPr="00616598" w14:paraId="2ACC7580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982E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0D36E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Avram Iancu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FD2C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95</w:t>
            </w:r>
          </w:p>
        </w:tc>
      </w:tr>
      <w:tr w:rsidR="00957CF1" w:rsidRPr="00616598" w14:paraId="108D3508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4745D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0C47E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Bailor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ECBCD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957CF1" w:rsidRPr="00616598" w14:paraId="0B3D4B41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81C8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C4EF6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B-dul. 1Decembrie 1918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0D9E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107</w:t>
            </w:r>
          </w:p>
        </w:tc>
      </w:tr>
      <w:tr w:rsidR="00957CF1" w:rsidRPr="00616598" w14:paraId="1EA9F6BE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CC2D2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AD3B2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B-dul.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Cetatii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8329A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199</w:t>
            </w:r>
          </w:p>
        </w:tc>
      </w:tr>
      <w:tr w:rsidR="00957CF1" w:rsidRPr="00616598" w14:paraId="63509711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BA4B9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B34E9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Belsugului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911C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63</w:t>
            </w:r>
          </w:p>
        </w:tc>
      </w:tr>
      <w:tr w:rsidR="00957CF1" w:rsidRPr="00616598" w14:paraId="5EEE74FE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05459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0A6C2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Borsos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Tamas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A44C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68</w:t>
            </w:r>
          </w:p>
        </w:tc>
      </w:tr>
      <w:tr w:rsidR="00957CF1" w:rsidRPr="00616598" w14:paraId="129204E6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B0C29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E8392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Braila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A497D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</w:t>
            </w:r>
          </w:p>
        </w:tc>
      </w:tr>
      <w:tr w:rsidR="00957CF1" w:rsidRPr="00616598" w14:paraId="191BB8C9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29FC9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88649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Closca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7510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</w:tr>
      <w:tr w:rsidR="00957CF1" w:rsidRPr="00616598" w14:paraId="22E7724C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CC5EB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1AC7A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Cozma Bela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29192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957CF1" w:rsidRPr="00616598" w14:paraId="580094AE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88270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0B856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Crizantemelor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972E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</w:tr>
      <w:tr w:rsidR="00957CF1" w:rsidRPr="00616598" w14:paraId="37E2B6D4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4B04D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C52B0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Erou Lt. Petre Popescu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D062C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</w:tr>
      <w:tr w:rsidR="00957CF1" w:rsidRPr="00616598" w14:paraId="0D68F53F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CABA0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0CCFA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Fantanii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60F9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</w:tr>
      <w:tr w:rsidR="00957CF1" w:rsidRPr="00616598" w14:paraId="1F2DE40F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51BA0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18346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Francz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Liszt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5C61C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39</w:t>
            </w:r>
          </w:p>
        </w:tc>
      </w:tr>
      <w:tr w:rsidR="00957CF1" w:rsidRPr="00616598" w14:paraId="083E2109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2DCA8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7DE44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General Gheorghe Avramescu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AA3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34</w:t>
            </w:r>
          </w:p>
        </w:tc>
      </w:tr>
      <w:tr w:rsidR="00957CF1" w:rsidRPr="00616598" w14:paraId="3A9F859F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60A32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1F548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General Traian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Mosoiu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BB22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</w:tr>
      <w:tr w:rsidR="00957CF1" w:rsidRPr="00616598" w14:paraId="3B6FCFFB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608B8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93A28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George Enescu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8FD07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</w:tr>
      <w:tr w:rsidR="00957CF1" w:rsidRPr="00616598" w14:paraId="2553C6A9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B33D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B09F2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Gheorghe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Sincai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5A22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</w:tr>
      <w:tr w:rsidR="00957CF1" w:rsidRPr="00616598" w14:paraId="639C5FA4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9020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0C9ED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Gradinarilor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3FB8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957CF1" w:rsidRPr="00616598" w14:paraId="08CFF1B2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E0E2B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23734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Ion Creanga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867A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957CF1" w:rsidRPr="00616598" w14:paraId="3B78B11A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DCC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EABF2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Izvorului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25FB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957CF1" w:rsidRPr="00616598" w14:paraId="6C9B7C1F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EFEA6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BF5BB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Justitiei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ECF18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59</w:t>
            </w:r>
          </w:p>
        </w:tc>
      </w:tr>
      <w:tr w:rsidR="00957CF1" w:rsidRPr="00616598" w14:paraId="69383047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59824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A5FB1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Koteles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Samuel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CF23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82</w:t>
            </w:r>
          </w:p>
        </w:tc>
      </w:tr>
      <w:tr w:rsidR="00957CF1" w:rsidRPr="00616598" w14:paraId="49BDE550" w14:textId="77777777" w:rsidTr="000A174B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10755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3252A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Libertatii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59B92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957CF1" w:rsidRPr="00616598" w14:paraId="6C795A51" w14:textId="77777777" w:rsidTr="000A174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30D86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FA90E5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(Cuza Voda - Pasaj cale ferata)</w:t>
            </w: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5520C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CF1" w:rsidRPr="00616598" w14:paraId="4094995F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ACBF7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F83FF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Liceului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78921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</w:tr>
      <w:tr w:rsidR="00957CF1" w:rsidRPr="00616598" w14:paraId="7B50100A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C9806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0CEBD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Marasti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7D0B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</w:tr>
      <w:tr w:rsidR="00957CF1" w:rsidRPr="00616598" w14:paraId="7E152584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45BF9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94189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Marton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Aron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1C0E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92</w:t>
            </w:r>
          </w:p>
        </w:tc>
      </w:tr>
      <w:tr w:rsidR="00957CF1" w:rsidRPr="00616598" w14:paraId="3EFAC570" w14:textId="77777777" w:rsidTr="000A174B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D3064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6347D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Mihai Eminescu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84FD1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</w:tr>
      <w:tr w:rsidR="00957CF1" w:rsidRPr="00616598" w14:paraId="54E8AE24" w14:textId="77777777" w:rsidTr="000A174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54297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859B8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(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Braila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-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Revolutiei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6D0E4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CF1" w:rsidRPr="00616598" w14:paraId="49D694C8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D89E5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008D4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Mihail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Kogalniceanu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A9ED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</w:t>
            </w:r>
          </w:p>
        </w:tc>
      </w:tr>
      <w:tr w:rsidR="00957CF1" w:rsidRPr="00616598" w14:paraId="3411C956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69286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FFEAA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Morii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98D63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957CF1" w:rsidRPr="00616598" w14:paraId="487CE9E6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5AED4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0B28A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Nicolae Iorga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E2275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100</w:t>
            </w:r>
          </w:p>
        </w:tc>
      </w:tr>
      <w:tr w:rsidR="00957CF1" w:rsidRPr="00616598" w14:paraId="36430AE9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5FF15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7C35C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Pades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8EA4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957CF1" w:rsidRPr="00616598" w14:paraId="251E46F4" w14:textId="77777777" w:rsidTr="000A174B">
        <w:trPr>
          <w:trHeight w:hRule="exact" w:val="324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6649C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lastRenderedPageBreak/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E97F4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Parcare incinta BCR -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Finante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38F7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58</w:t>
            </w:r>
          </w:p>
        </w:tc>
      </w:tr>
      <w:tr w:rsidR="00957CF1" w:rsidRPr="00616598" w14:paraId="428EF680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4D5B6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75D25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Parcare incinta Hotel Parc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067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</w:tr>
      <w:tr w:rsidR="00957CF1" w:rsidRPr="00616598" w14:paraId="252FF1D8" w14:textId="77777777" w:rsidTr="000A174B">
        <w:trPr>
          <w:trHeight w:hRule="exact" w:val="324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36778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50757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Pasaj Subteran Luxor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568B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</w:tr>
      <w:tr w:rsidR="00957CF1" w:rsidRPr="00616598" w14:paraId="331ED8A2" w14:textId="77777777" w:rsidTr="000A174B">
        <w:trPr>
          <w:trHeight w:hRule="exact" w:val="324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DB772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3714D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Petrila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4521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</w:tr>
      <w:tr w:rsidR="00957CF1" w:rsidRPr="00616598" w14:paraId="38B0C71D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989EE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D4974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Armatei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7A063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194</w:t>
            </w:r>
          </w:p>
        </w:tc>
      </w:tr>
      <w:tr w:rsidR="00957CF1" w:rsidRPr="00616598" w14:paraId="3C2B2105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37282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CD04C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Bernady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Gyorgy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FE32E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</w:tr>
      <w:tr w:rsidR="00957CF1" w:rsidRPr="00616598" w14:paraId="3A203EB5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E9754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05B8A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Cardinal Iuliu Hossu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497CB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</w:tr>
      <w:tr w:rsidR="00957CF1" w:rsidRPr="00616598" w14:paraId="5B49DCB3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27841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C0891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Memorandumului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69F0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</w:t>
            </w:r>
          </w:p>
        </w:tc>
      </w:tr>
      <w:tr w:rsidR="00957CF1" w:rsidRPr="00616598" w14:paraId="15B6A0B2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4A7ED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B1454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Unirii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79D34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957CF1" w:rsidRPr="00616598" w14:paraId="75EBFF28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F871C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F0ABA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Plevna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B34F9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</w:t>
            </w:r>
          </w:p>
        </w:tc>
      </w:tr>
      <w:tr w:rsidR="00957CF1" w:rsidRPr="00616598" w14:paraId="34657E14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8A567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E54A1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Poligrafiei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9A33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</w:tr>
      <w:tr w:rsidR="00957CF1" w:rsidRPr="00616598" w14:paraId="7F14D1F6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2A028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6DEAB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Postei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9328A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957CF1" w:rsidRPr="00616598" w14:paraId="4A9B0EFD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7D80E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87D81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Predeal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3B7B3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33</w:t>
            </w:r>
          </w:p>
        </w:tc>
      </w:tr>
      <w:tr w:rsidR="00957CF1" w:rsidRPr="00616598" w14:paraId="1832DE70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AEC42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66C7B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Primăriei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C6F9D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52</w:t>
            </w:r>
          </w:p>
        </w:tc>
      </w:tr>
      <w:tr w:rsidR="00957CF1" w:rsidRPr="00616598" w14:paraId="6C48321B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C20A9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DF985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Retezatului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1C2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54</w:t>
            </w:r>
          </w:p>
        </w:tc>
      </w:tr>
      <w:tr w:rsidR="00957CF1" w:rsidRPr="00616598" w14:paraId="756BFE7F" w14:textId="77777777" w:rsidTr="000A174B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7198A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B93FC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Revoluţiei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8DDA6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957CF1" w:rsidRPr="00616598" w14:paraId="46F29A07" w14:textId="77777777" w:rsidTr="000A174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F3C22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2B0B5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Postei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 Pasaj Palas)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1C6C1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CF1" w:rsidRPr="00616598" w14:paraId="15FD4F3B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BD60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FDD49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Rodnei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8F936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96</w:t>
            </w:r>
          </w:p>
        </w:tc>
      </w:tr>
      <w:tr w:rsidR="00957CF1" w:rsidRPr="00616598" w14:paraId="02C93AD5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55045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525A1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Rozelor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18507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</w:tr>
      <w:tr w:rsidR="00957CF1" w:rsidRPr="00616598" w14:paraId="5D7C1EFA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2B652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969CB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Semanatorilor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C60D8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</w:tr>
      <w:tr w:rsidR="00957CF1" w:rsidRPr="00616598" w14:paraId="47BC8FC7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D34DC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1C62B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Sportivilor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C4F56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957CF1" w:rsidRPr="00616598" w14:paraId="01C0C056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490B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1C5DC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Stramba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02D90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</w:t>
            </w:r>
          </w:p>
        </w:tc>
      </w:tr>
      <w:tr w:rsidR="00957CF1" w:rsidRPr="00616598" w14:paraId="677D8041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F609B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A1173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Ştefan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Cel Mare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C2BEA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957CF1" w:rsidRPr="00616598" w14:paraId="4F7C78A0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E2C0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D0B40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Tineretului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55AE3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</w:t>
            </w:r>
          </w:p>
        </w:tc>
      </w:tr>
      <w:tr w:rsidR="00957CF1" w:rsidRPr="00616598" w14:paraId="754E87A5" w14:textId="77777777" w:rsidTr="000A174B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C7ADF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2BAAB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Târgului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FFD20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957CF1" w:rsidRPr="00616598" w14:paraId="46425A2A" w14:textId="77777777" w:rsidTr="000A174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6A8AB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19F55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(P-ta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Petofi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-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Lic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. Bolyai)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A5958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CF1" w:rsidRPr="00616598" w14:paraId="3F17B5B0" w14:textId="77777777" w:rsidTr="000A174B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9C4E3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32B2F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Tudor Vladimirescu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C6126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177</w:t>
            </w:r>
          </w:p>
        </w:tc>
      </w:tr>
      <w:tr w:rsidR="00957CF1" w:rsidRPr="00616598" w14:paraId="06A4A80E" w14:textId="77777777" w:rsidTr="000A174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1F456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74116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Libertatii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Gradinarilor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8CB85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CF1" w:rsidRPr="00616598" w14:paraId="5C77717D" w14:textId="77777777" w:rsidTr="000A174B">
        <w:trPr>
          <w:trHeight w:hRule="exact" w:val="324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FC293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88906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Zefirului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7C54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</w:tr>
      <w:tr w:rsidR="00957CF1" w:rsidRPr="00616598" w14:paraId="30AF757D" w14:textId="77777777" w:rsidTr="000A174B">
        <w:trPr>
          <w:trHeight w:val="564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49B37B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7652D" w14:textId="77777777" w:rsidR="00957CF1" w:rsidRPr="00616598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Total zona 1 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153F9" w14:textId="77777777" w:rsidR="00957CF1" w:rsidRPr="00616598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2818 </w:t>
            </w:r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locuri</w:t>
            </w:r>
          </w:p>
        </w:tc>
      </w:tr>
    </w:tbl>
    <w:p w14:paraId="490DE41A" w14:textId="77777777" w:rsidR="00957CF1" w:rsidRDefault="00957CF1" w:rsidP="000E7D0E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p w14:paraId="7E03A2D7" w14:textId="77777777" w:rsidR="000E7D0E" w:rsidRDefault="000E7D0E" w:rsidP="00E07B2B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26A2B574" w14:textId="78D6A9DC" w:rsidR="00E07B2B" w:rsidRDefault="00E07B2B" w:rsidP="00E07B2B">
      <w:pPr>
        <w:jc w:val="both"/>
      </w:pPr>
    </w:p>
    <w:p w14:paraId="5E3F6238" w14:textId="77777777" w:rsidR="00957CF1" w:rsidRDefault="00957CF1" w:rsidP="00E07B2B">
      <w:pPr>
        <w:jc w:val="both"/>
      </w:pPr>
    </w:p>
    <w:p w14:paraId="5EB96FC3" w14:textId="77777777" w:rsidR="00957CF1" w:rsidRDefault="00957CF1" w:rsidP="00957CF1">
      <w:pPr>
        <w:pStyle w:val="BodyText"/>
        <w:tabs>
          <w:tab w:val="left" w:pos="0"/>
        </w:tabs>
        <w:kinsoku w:val="0"/>
        <w:overflowPunct w:val="0"/>
        <w:ind w:left="0" w:firstLine="567"/>
        <w:rPr>
          <w:sz w:val="23"/>
          <w:szCs w:val="23"/>
        </w:rPr>
      </w:pPr>
      <w:r>
        <w:rPr>
          <w:b/>
          <w:bCs/>
          <w:spacing w:val="-1"/>
          <w:sz w:val="26"/>
          <w:szCs w:val="26"/>
        </w:rPr>
        <w:t>Zona</w:t>
      </w:r>
      <w:r>
        <w:rPr>
          <w:b/>
          <w:bCs/>
          <w:sz w:val="26"/>
          <w:szCs w:val="26"/>
        </w:rPr>
        <w:t xml:space="preserve"> II -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spacing w:val="-1"/>
          <w:sz w:val="23"/>
          <w:szCs w:val="23"/>
        </w:rPr>
        <w:t>culoare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albastra</w:t>
      </w:r>
      <w:r>
        <w:rPr>
          <w:sz w:val="23"/>
          <w:szCs w:val="23"/>
        </w:rPr>
        <w:t xml:space="preserve"> </w:t>
      </w:r>
    </w:p>
    <w:p w14:paraId="0B01641C" w14:textId="390A28CA" w:rsidR="00957CF1" w:rsidRDefault="00957CF1" w:rsidP="00957CF1">
      <w:pPr>
        <w:pStyle w:val="BodyText"/>
        <w:tabs>
          <w:tab w:val="left" w:pos="941"/>
        </w:tabs>
        <w:kinsoku w:val="0"/>
        <w:overflowPunct w:val="0"/>
        <w:ind w:left="0" w:hanging="373"/>
        <w:rPr>
          <w:spacing w:val="-1"/>
          <w:sz w:val="23"/>
          <w:szCs w:val="23"/>
        </w:rPr>
      </w:pPr>
      <w:r>
        <w:rPr>
          <w:sz w:val="23"/>
          <w:szCs w:val="23"/>
        </w:rPr>
        <w:t xml:space="preserve">                </w:t>
      </w:r>
      <w:r>
        <w:rPr>
          <w:spacing w:val="-1"/>
          <w:sz w:val="23"/>
          <w:szCs w:val="23"/>
        </w:rPr>
        <w:t>(taxarea</w:t>
      </w:r>
      <w:r>
        <w:rPr>
          <w:sz w:val="23"/>
          <w:szCs w:val="23"/>
        </w:rPr>
        <w:t xml:space="preserve"> se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face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30 </w:t>
      </w:r>
      <w:r>
        <w:rPr>
          <w:spacing w:val="-1"/>
          <w:sz w:val="23"/>
          <w:szCs w:val="23"/>
        </w:rPr>
        <w:t>minute)</w:t>
      </w:r>
    </w:p>
    <w:p w14:paraId="55CB93BD" w14:textId="7DEFA900" w:rsidR="00957CF1" w:rsidRDefault="00957CF1" w:rsidP="00957CF1">
      <w:pPr>
        <w:pStyle w:val="BodyText"/>
        <w:tabs>
          <w:tab w:val="left" w:pos="941"/>
        </w:tabs>
        <w:kinsoku w:val="0"/>
        <w:overflowPunct w:val="0"/>
        <w:ind w:left="0" w:hanging="373"/>
        <w:rPr>
          <w:spacing w:val="-1"/>
          <w:sz w:val="23"/>
          <w:szCs w:val="23"/>
        </w:rPr>
      </w:pPr>
    </w:p>
    <w:tbl>
      <w:tblPr>
        <w:tblW w:w="6640" w:type="dxa"/>
        <w:tblInd w:w="638" w:type="dxa"/>
        <w:tblLook w:val="04A0" w:firstRow="1" w:lastRow="0" w:firstColumn="1" w:lastColumn="0" w:noHBand="0" w:noVBand="1"/>
      </w:tblPr>
      <w:tblGrid>
        <w:gridCol w:w="636"/>
        <w:gridCol w:w="4038"/>
        <w:gridCol w:w="1966"/>
      </w:tblGrid>
      <w:tr w:rsidR="00957CF1" w:rsidRPr="00832A8F" w14:paraId="5AF8790A" w14:textId="77777777" w:rsidTr="000A174B">
        <w:trPr>
          <w:trHeight w:val="636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22283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2F725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Denumire strada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0346F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 total de locuri</w:t>
            </w:r>
          </w:p>
        </w:tc>
      </w:tr>
      <w:tr w:rsidR="00957CF1" w:rsidRPr="00832A8F" w14:paraId="79EF55B1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85212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1436C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Aleea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Cornisa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459A2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70</w:t>
            </w:r>
          </w:p>
        </w:tc>
      </w:tr>
      <w:tr w:rsidR="00957CF1" w:rsidRPr="00832A8F" w14:paraId="0BCFAA68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77031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8029C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Bistritei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E96D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</w:tr>
      <w:tr w:rsidR="00957CF1" w:rsidRPr="00832A8F" w14:paraId="2301D821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906E9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82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FC27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Colegiului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8200A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</w:tr>
      <w:tr w:rsidR="00957CF1" w:rsidRPr="00832A8F" w14:paraId="3E5A4A48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D422E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0B089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Cosminului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38BC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</w:tr>
      <w:tr w:rsidR="00957CF1" w:rsidRPr="00832A8F" w14:paraId="255C4D7D" w14:textId="77777777" w:rsidTr="000A174B">
        <w:trPr>
          <w:trHeight w:hRule="exact" w:val="324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078A9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84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1B054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Crinului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6648C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</w:t>
            </w:r>
          </w:p>
        </w:tc>
      </w:tr>
      <w:tr w:rsidR="00957CF1" w:rsidRPr="00832A8F" w14:paraId="29E7406B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D59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C807A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Ialomitei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98670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</w:tr>
      <w:tr w:rsidR="00957CF1" w:rsidRPr="00832A8F" w14:paraId="52DE7D94" w14:textId="77777777" w:rsidTr="000A174B">
        <w:trPr>
          <w:trHeight w:hRule="exact" w:val="288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F1886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lastRenderedPageBreak/>
              <w:t>86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C8361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Libertatii</w:t>
            </w:r>
            <w:proofErr w:type="spellEnd"/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8EAA4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72</w:t>
            </w:r>
          </w:p>
        </w:tc>
      </w:tr>
      <w:tr w:rsidR="00957CF1" w:rsidRPr="00832A8F" w14:paraId="566052CB" w14:textId="77777777" w:rsidTr="000A174B">
        <w:trPr>
          <w:trHeight w:val="30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84751A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D3439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(Pasaj cale ferata - N.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Balcescu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96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193704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CF1" w:rsidRPr="00832A8F" w14:paraId="67B9C682" w14:textId="77777777" w:rsidTr="000A174B">
        <w:trPr>
          <w:trHeight w:hRule="exact" w:val="324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51461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87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B6E4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Madach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Imre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400A7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</w:tr>
      <w:tr w:rsidR="00957CF1" w:rsidRPr="00832A8F" w14:paraId="1229280B" w14:textId="77777777" w:rsidTr="000A174B">
        <w:trPr>
          <w:trHeight w:hRule="exact" w:val="324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150C7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88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4BD2F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Mihai Eminescu (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Braila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 Sinaia)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7436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</w:tr>
      <w:tr w:rsidR="00957CF1" w:rsidRPr="00832A8F" w14:paraId="4BBDD9EE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1DB2D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89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23B7F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Mihai Viteazul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12B11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74</w:t>
            </w:r>
          </w:p>
        </w:tc>
      </w:tr>
      <w:tr w:rsidR="00957CF1" w:rsidRPr="00832A8F" w14:paraId="09B745CB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E667D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E99E2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Nicolae Grigorescu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25017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</w:tr>
      <w:tr w:rsidR="00957CF1" w:rsidRPr="00832A8F" w14:paraId="66832630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D4281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D2CD3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Panselutelor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D6BF3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</w:tr>
      <w:tr w:rsidR="00957CF1" w:rsidRPr="00832A8F" w14:paraId="67078A51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CE244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92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13AF3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Marasesti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F3380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46</w:t>
            </w:r>
          </w:p>
        </w:tc>
      </w:tr>
      <w:tr w:rsidR="00957CF1" w:rsidRPr="00832A8F" w14:paraId="4A73F801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236F2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29C83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Matei Corvin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02B7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957CF1" w:rsidRPr="00832A8F" w14:paraId="18AC2DC3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E09D1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94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B6D64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Onesti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86B3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</w:tr>
      <w:tr w:rsidR="00957CF1" w:rsidRPr="00832A8F" w14:paraId="221F5BCF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4562D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AC900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Piaţa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Republicii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DD7E0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128</w:t>
            </w:r>
          </w:p>
        </w:tc>
      </w:tr>
      <w:tr w:rsidR="00957CF1" w:rsidRPr="00832A8F" w14:paraId="0DD4D7C1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1C6DA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66AF1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Stelelor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7FEA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55</w:t>
            </w:r>
          </w:p>
        </w:tc>
      </w:tr>
      <w:tr w:rsidR="00957CF1" w:rsidRPr="00832A8F" w14:paraId="71D78371" w14:textId="77777777" w:rsidTr="000A174B">
        <w:trPr>
          <w:trHeight w:hRule="exact" w:val="288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5ACE1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97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5FC33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Tudor Vladimirescu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D671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77</w:t>
            </w:r>
          </w:p>
        </w:tc>
      </w:tr>
      <w:tr w:rsidR="00957CF1" w:rsidRPr="00832A8F" w14:paraId="462B57BC" w14:textId="77777777" w:rsidTr="000A174B">
        <w:trPr>
          <w:trHeight w:val="30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A7072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8C2EC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Gradinarilor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 Budai Nagy Antal)</w:t>
            </w:r>
          </w:p>
        </w:tc>
        <w:tc>
          <w:tcPr>
            <w:tcW w:w="19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A94CD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57CF1" w:rsidRPr="00832A8F" w14:paraId="495FF205" w14:textId="77777777" w:rsidTr="000A174B">
        <w:trPr>
          <w:trHeight w:hRule="exact" w:val="52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1AA48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98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E3D9D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Tamas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Erno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- P-ța Matei Corvin -str. Uzinei- Aleea Parcul Sportivilor (Sala Polivalentă)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5F04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200</w:t>
            </w:r>
          </w:p>
        </w:tc>
      </w:tr>
      <w:tr w:rsidR="00957CF1" w:rsidRPr="00832A8F" w14:paraId="20D4A683" w14:textId="77777777" w:rsidTr="000A174B">
        <w:trPr>
          <w:trHeight w:hRule="exact" w:val="324"/>
        </w:trPr>
        <w:tc>
          <w:tcPr>
            <w:tcW w:w="63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4944B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99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9B8FD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Victor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Babes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AC783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957CF1" w:rsidRPr="00832A8F" w14:paraId="56FA2D4F" w14:textId="77777777" w:rsidTr="000A174B">
        <w:trPr>
          <w:trHeight w:val="324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04B2BA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o-RO"/>
              </w:rPr>
              <w:t> </w:t>
            </w:r>
          </w:p>
        </w:tc>
        <w:tc>
          <w:tcPr>
            <w:tcW w:w="4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959D1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Total zona 2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7955E" w14:textId="77777777" w:rsidR="00957CF1" w:rsidRPr="00832A8F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o-RO"/>
              </w:rPr>
              <w:t>1046</w:t>
            </w:r>
            <w:r w:rsidRPr="00832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o-RO"/>
              </w:rPr>
              <w:t xml:space="preserve"> locuri</w:t>
            </w:r>
          </w:p>
        </w:tc>
      </w:tr>
      <w:tr w:rsidR="00957CF1" w:rsidRPr="00832A8F" w14:paraId="623C49EE" w14:textId="77777777" w:rsidTr="000A174B">
        <w:trPr>
          <w:trHeight w:val="324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6A91AC5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o-RO"/>
              </w:rPr>
            </w:pPr>
          </w:p>
        </w:tc>
        <w:tc>
          <w:tcPr>
            <w:tcW w:w="4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74E710" w14:textId="77777777" w:rsidR="00957CF1" w:rsidRPr="00832A8F" w:rsidRDefault="00957CF1" w:rsidP="000A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D10F15" w14:textId="77777777" w:rsidR="00957CF1" w:rsidRPr="00520302" w:rsidRDefault="00957CF1" w:rsidP="000A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4589 locuri</w:t>
            </w:r>
          </w:p>
        </w:tc>
      </w:tr>
    </w:tbl>
    <w:p w14:paraId="6E33620E" w14:textId="77777777" w:rsidR="00957CF1" w:rsidRPr="00A135D5" w:rsidRDefault="00957CF1" w:rsidP="00957CF1">
      <w:pPr>
        <w:pStyle w:val="BodyText"/>
        <w:tabs>
          <w:tab w:val="left" w:pos="941"/>
        </w:tabs>
        <w:kinsoku w:val="0"/>
        <w:overflowPunct w:val="0"/>
        <w:ind w:left="0" w:firstLine="567"/>
        <w:rPr>
          <w:spacing w:val="-1"/>
          <w:sz w:val="23"/>
          <w:szCs w:val="23"/>
        </w:rPr>
      </w:pPr>
    </w:p>
    <w:p w14:paraId="62DE268D" w14:textId="7F79DB7E" w:rsidR="00957CF1" w:rsidRDefault="00957CF1" w:rsidP="00E07B2B">
      <w:pPr>
        <w:jc w:val="both"/>
      </w:pPr>
    </w:p>
    <w:p w14:paraId="00E65CAD" w14:textId="207DFB8B" w:rsidR="00957CF1" w:rsidRDefault="00957CF1" w:rsidP="00E07B2B">
      <w:pPr>
        <w:jc w:val="both"/>
      </w:pPr>
    </w:p>
    <w:p w14:paraId="1C27BACC" w14:textId="3B35E509" w:rsidR="00957CF1" w:rsidRDefault="00957CF1" w:rsidP="00E07B2B">
      <w:pPr>
        <w:jc w:val="both"/>
      </w:pPr>
    </w:p>
    <w:p w14:paraId="1DA05FF4" w14:textId="2C8DCEFC" w:rsidR="00957CF1" w:rsidRDefault="00957CF1" w:rsidP="00E07B2B">
      <w:pPr>
        <w:jc w:val="both"/>
      </w:pPr>
    </w:p>
    <w:p w14:paraId="574A6DFD" w14:textId="5D6A77F2" w:rsidR="00957CF1" w:rsidRDefault="00957CF1" w:rsidP="00E07B2B">
      <w:pPr>
        <w:jc w:val="both"/>
      </w:pPr>
    </w:p>
    <w:p w14:paraId="5888747A" w14:textId="05E945F0" w:rsidR="00957CF1" w:rsidRDefault="00957CF1" w:rsidP="00E07B2B">
      <w:pPr>
        <w:jc w:val="both"/>
      </w:pPr>
    </w:p>
    <w:p w14:paraId="612CC4F4" w14:textId="0D8CAA66" w:rsidR="00957CF1" w:rsidRDefault="00957CF1" w:rsidP="00E07B2B">
      <w:pPr>
        <w:jc w:val="both"/>
      </w:pPr>
    </w:p>
    <w:p w14:paraId="6871B1CA" w14:textId="6CBE8F10" w:rsidR="00957CF1" w:rsidRDefault="00957CF1" w:rsidP="00E07B2B">
      <w:pPr>
        <w:jc w:val="both"/>
      </w:pPr>
    </w:p>
    <w:p w14:paraId="65833C3E" w14:textId="76AAF1DC" w:rsidR="00957CF1" w:rsidRDefault="00957CF1" w:rsidP="00E07B2B">
      <w:pPr>
        <w:jc w:val="both"/>
      </w:pPr>
    </w:p>
    <w:p w14:paraId="170D6EE0" w14:textId="77777777" w:rsidR="00957CF1" w:rsidRDefault="00957CF1" w:rsidP="00E07B2B">
      <w:pPr>
        <w:jc w:val="both"/>
      </w:pPr>
    </w:p>
    <w:p w14:paraId="6E012C84" w14:textId="149F7917" w:rsidR="00E07B2B" w:rsidRDefault="00E07B2B" w:rsidP="00E07B2B">
      <w:pPr>
        <w:jc w:val="both"/>
      </w:pPr>
      <w:r>
        <w:t xml:space="preserve">            </w:t>
      </w:r>
    </w:p>
    <w:sectPr w:rsidR="00E07B2B" w:rsidSect="00E07B2B">
      <w:footerReference w:type="default" r:id="rId6"/>
      <w:pgSz w:w="11906" w:h="16838"/>
      <w:pgMar w:top="567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174DE" w14:textId="77777777" w:rsidR="00F23AA8" w:rsidRDefault="00F23AA8" w:rsidP="000E7D0E">
      <w:pPr>
        <w:spacing w:after="0" w:line="240" w:lineRule="auto"/>
      </w:pPr>
      <w:r>
        <w:separator/>
      </w:r>
    </w:p>
  </w:endnote>
  <w:endnote w:type="continuationSeparator" w:id="0">
    <w:p w14:paraId="34AA8B2A" w14:textId="77777777" w:rsidR="00F23AA8" w:rsidRDefault="00F23AA8" w:rsidP="000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9039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24657" w14:textId="45D2436B" w:rsidR="000E7D0E" w:rsidRDefault="000E7D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03F7D" w14:textId="77777777" w:rsidR="000E7D0E" w:rsidRDefault="000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F5C63" w14:textId="77777777" w:rsidR="00F23AA8" w:rsidRDefault="00F23AA8" w:rsidP="000E7D0E">
      <w:pPr>
        <w:spacing w:after="0" w:line="240" w:lineRule="auto"/>
      </w:pPr>
      <w:r>
        <w:separator/>
      </w:r>
    </w:p>
  </w:footnote>
  <w:footnote w:type="continuationSeparator" w:id="0">
    <w:p w14:paraId="5C5B49C8" w14:textId="77777777" w:rsidR="00F23AA8" w:rsidRDefault="00F23AA8" w:rsidP="000E7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2B"/>
    <w:rsid w:val="000E7D0E"/>
    <w:rsid w:val="00403608"/>
    <w:rsid w:val="00957CF1"/>
    <w:rsid w:val="00E07B2B"/>
    <w:rsid w:val="00F2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45BD"/>
  <w15:chartTrackingRefBased/>
  <w15:docId w15:val="{97BBD04F-07DC-4258-94FF-DD60411B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D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D0E"/>
  </w:style>
  <w:style w:type="paragraph" w:styleId="Footer">
    <w:name w:val="footer"/>
    <w:basedOn w:val="Normal"/>
    <w:link w:val="FooterChar"/>
    <w:uiPriority w:val="99"/>
    <w:unhideWhenUsed/>
    <w:rsid w:val="000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D0E"/>
  </w:style>
  <w:style w:type="paragraph" w:styleId="BodyText">
    <w:name w:val="Body Text"/>
    <w:basedOn w:val="Normal"/>
    <w:link w:val="BodyTextChar"/>
    <w:uiPriority w:val="1"/>
    <w:qFormat/>
    <w:rsid w:val="00957CF1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957CF1"/>
    <w:rPr>
      <w:rFonts w:ascii="Times New Roman" w:eastAsiaTheme="minorEastAsia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494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2021-03-16T08:51:00Z</dcterms:created>
  <dcterms:modified xsi:type="dcterms:W3CDTF">2021-03-16T09:00:00Z</dcterms:modified>
</cp:coreProperties>
</file>