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6B673" w14:textId="77777777" w:rsidR="00542B27" w:rsidRPr="00435D9F" w:rsidRDefault="00542B27" w:rsidP="00542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435D9F">
        <w:rPr>
          <w:rFonts w:ascii="Times New Roman" w:hAnsi="Times New Roman"/>
          <w:b/>
          <w:sz w:val="24"/>
          <w:szCs w:val="24"/>
          <w:lang w:val="fr-FR"/>
        </w:rPr>
        <w:t xml:space="preserve">                                                                                                            </w:t>
      </w:r>
      <w:r w:rsidRPr="00435D9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 </w:t>
      </w:r>
    </w:p>
    <w:p w14:paraId="69C23736" w14:textId="77777777" w:rsidR="00542B27" w:rsidRDefault="00542B27" w:rsidP="00542B2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35D9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R O M Â N I A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 </w:t>
      </w:r>
      <w:r w:rsidRPr="00435D9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       </w:t>
      </w:r>
      <w:r w:rsidRPr="00435D9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(nu produce efecte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juridice)*</w:t>
      </w:r>
    </w:p>
    <w:p w14:paraId="5ACCFFDC" w14:textId="77777777" w:rsidR="00542B27" w:rsidRPr="00435D9F" w:rsidRDefault="00542B27" w:rsidP="00542B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35D9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JUDEŢUL MUREŞ</w:t>
      </w:r>
      <w:r w:rsidRPr="00435D9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 w:rsidRPr="00435D9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 w:rsidRPr="00435D9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  <w:t xml:space="preserve">                           </w:t>
      </w:r>
      <w:r w:rsidRPr="00435D9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 w:rsidRPr="00435D9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  <w:t xml:space="preserve">      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                    </w:t>
      </w:r>
      <w:r w:rsidRPr="00435D9F">
        <w:rPr>
          <w:rFonts w:ascii="Times New Roman" w:eastAsia="Times New Roman" w:hAnsi="Times New Roman"/>
          <w:b/>
          <w:sz w:val="24"/>
          <w:szCs w:val="24"/>
          <w:lang w:val="ro-RO"/>
        </w:rPr>
        <w:t>Iniţiator</w:t>
      </w:r>
    </w:p>
    <w:p w14:paraId="058094AF" w14:textId="77777777" w:rsidR="00542B27" w:rsidRPr="00435D9F" w:rsidRDefault="00542B27" w:rsidP="00542B2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435D9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Direcția Activități social-culturale patrimoniale și comerciale</w:t>
      </w:r>
      <w:r w:rsidRPr="00253CF2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</w:t>
      </w:r>
      <w:r w:rsidRPr="00435D9F">
        <w:rPr>
          <w:rFonts w:ascii="Times New Roman" w:eastAsia="Times New Roman" w:hAnsi="Times New Roman"/>
          <w:b/>
          <w:sz w:val="24"/>
          <w:szCs w:val="24"/>
          <w:lang w:eastAsia="ro-RO"/>
        </w:rPr>
        <w:t>PRIMAR</w:t>
      </w:r>
    </w:p>
    <w:p w14:paraId="30D4B76C" w14:textId="77777777" w:rsidR="00542B27" w:rsidRDefault="00542B27" w:rsidP="00542B2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 w:rsidRPr="00435D9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Serviciul Activități culturale, sportive, de tineret și locativ    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                        </w:t>
      </w:r>
      <w:r w:rsidRPr="00435D9F">
        <w:rPr>
          <w:rFonts w:ascii="Times New Roman" w:eastAsia="Times New Roman" w:hAnsi="Times New Roman"/>
          <w:b/>
          <w:sz w:val="24"/>
          <w:szCs w:val="24"/>
        </w:rPr>
        <w:t>SOÓS ZOLTÁN</w:t>
      </w:r>
    </w:p>
    <w:p w14:paraId="6B8D6666" w14:textId="11C2330F" w:rsidR="00542B27" w:rsidRDefault="00542B27" w:rsidP="00542B2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Nr. </w:t>
      </w:r>
      <w:r w:rsidR="00500D82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92.089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din </w:t>
      </w:r>
      <w:r w:rsidR="00500D82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20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.</w:t>
      </w:r>
      <w:r w:rsidR="00A11FD0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1</w:t>
      </w:r>
      <w:r w:rsidR="00500D82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.2021</w:t>
      </w:r>
    </w:p>
    <w:p w14:paraId="2A9E51CA" w14:textId="77777777" w:rsidR="00542B27" w:rsidRPr="00253CF2" w:rsidRDefault="00542B27" w:rsidP="00542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35D9F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435D9F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16B47A3E" w14:textId="77777777" w:rsidR="00542B27" w:rsidRPr="00435D9F" w:rsidRDefault="00542B27" w:rsidP="00542B2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24C2576B" w14:textId="77777777" w:rsidR="00542B27" w:rsidRPr="00435D9F" w:rsidRDefault="00542B27" w:rsidP="00542B2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435D9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REFERAT  DE  APROBARE</w:t>
      </w:r>
    </w:p>
    <w:p w14:paraId="4EA074DE" w14:textId="203DBD60" w:rsidR="00542B27" w:rsidRPr="00435D9F" w:rsidRDefault="00542B27" w:rsidP="00542B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35D9F">
        <w:rPr>
          <w:rFonts w:ascii="Times New Roman" w:hAnsi="Times New Roman"/>
          <w:b/>
          <w:sz w:val="24"/>
          <w:szCs w:val="24"/>
          <w:lang w:val="ro-RO"/>
        </w:rPr>
        <w:t>privind aprobarea Metodologiei ( Ghidul solicitantului) acordării finanţărilor nerambursabile din fondurile bugetului local al municipiului T</w:t>
      </w:r>
      <w:r>
        <w:rPr>
          <w:rFonts w:ascii="Times New Roman" w:hAnsi="Times New Roman"/>
          <w:b/>
          <w:sz w:val="24"/>
          <w:szCs w:val="24"/>
          <w:lang w:val="ro-RO"/>
        </w:rPr>
        <w:t>â</w:t>
      </w:r>
      <w:r w:rsidRPr="00435D9F">
        <w:rPr>
          <w:rFonts w:ascii="Times New Roman" w:hAnsi="Times New Roman"/>
          <w:b/>
          <w:sz w:val="24"/>
          <w:szCs w:val="24"/>
          <w:lang w:val="ro-RO"/>
        </w:rPr>
        <w:t xml:space="preserve">rgu Mureș pentru proiecte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11FD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C087A">
        <w:rPr>
          <w:rFonts w:ascii="Times New Roman" w:hAnsi="Times New Roman"/>
          <w:b/>
          <w:sz w:val="24"/>
          <w:szCs w:val="24"/>
          <w:lang w:val="ro-RO"/>
        </w:rPr>
        <w:t xml:space="preserve">de și </w:t>
      </w:r>
      <w:r>
        <w:rPr>
          <w:rFonts w:ascii="Times New Roman" w:hAnsi="Times New Roman"/>
          <w:b/>
          <w:sz w:val="24"/>
          <w:szCs w:val="24"/>
          <w:lang w:val="ro-RO"/>
        </w:rPr>
        <w:t>pentru tineret</w:t>
      </w:r>
    </w:p>
    <w:p w14:paraId="7CB0500C" w14:textId="77777777" w:rsidR="00542B27" w:rsidRDefault="00542B27" w:rsidP="00542B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12FBCFAD" w14:textId="77777777" w:rsidR="00542B27" w:rsidRPr="00253CF2" w:rsidRDefault="00542B27" w:rsidP="00542B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615AE84D" w14:textId="5B588312" w:rsidR="00542B27" w:rsidRPr="00253CF2" w:rsidRDefault="00542B27" w:rsidP="00542B2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Domeniul Tineret, este unul extrem de important pentru dezvoltarea unei societăți. Se dorește crearea unui concurs de proiecte de ș</w:t>
      </w:r>
      <w:r w:rsidR="000C087A">
        <w:rPr>
          <w:rFonts w:ascii="Times New Roman" w:hAnsi="Times New Roman"/>
          <w:sz w:val="24"/>
          <w:szCs w:val="24"/>
          <w:lang w:val="ro-RO"/>
        </w:rPr>
        <w:t xml:space="preserve">i </w:t>
      </w:r>
      <w:r>
        <w:rPr>
          <w:rFonts w:ascii="Times New Roman" w:hAnsi="Times New Roman"/>
          <w:sz w:val="24"/>
          <w:szCs w:val="24"/>
          <w:lang w:val="ro-RO"/>
        </w:rPr>
        <w:t>pentru tiner</w:t>
      </w:r>
      <w:r w:rsidR="003F6E93">
        <w:rPr>
          <w:rFonts w:ascii="Times New Roman" w:hAnsi="Times New Roman"/>
          <w:sz w:val="24"/>
          <w:szCs w:val="24"/>
          <w:lang w:val="ro-RO"/>
        </w:rPr>
        <w:t xml:space="preserve">et. În acest, sens,  Consiliul local a introdus în bugetul pentru 2021 ( HCL 95/2021) o sumă pentru finanțarea acestui gen de proiecte. </w:t>
      </w:r>
      <w:r w:rsidRPr="00253CF2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778EC49C" w14:textId="2B9E8102" w:rsidR="00542B27" w:rsidRPr="00253CF2" w:rsidRDefault="00542B27" w:rsidP="00542B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253CF2">
        <w:rPr>
          <w:rFonts w:ascii="Times New Roman" w:hAnsi="Times New Roman"/>
          <w:sz w:val="24"/>
          <w:szCs w:val="24"/>
          <w:lang w:val="ro-RO"/>
        </w:rPr>
        <w:t xml:space="preserve">Concursul de proiecte se va organiza în baza Legii 350/2005 </w:t>
      </w:r>
      <w:r w:rsidR="003F6E93">
        <w:rPr>
          <w:rFonts w:ascii="Times New Roman" w:hAnsi="Times New Roman"/>
          <w:sz w:val="24"/>
          <w:szCs w:val="24"/>
          <w:lang w:val="ro-RO"/>
        </w:rPr>
        <w:t>( cu modificările și completările ulterioare)</w:t>
      </w:r>
      <w:r w:rsidRPr="00253CF2">
        <w:rPr>
          <w:rFonts w:ascii="Times New Roman" w:hAnsi="Times New Roman"/>
          <w:sz w:val="24"/>
          <w:szCs w:val="24"/>
          <w:lang w:val="ro-RO"/>
        </w:rPr>
        <w:t xml:space="preserve"> privind regimul finanțărilor nerambursabile din fonduri publice alocate pentru activități nonprofit de interes general.</w:t>
      </w:r>
    </w:p>
    <w:p w14:paraId="3B19916E" w14:textId="275A4D36" w:rsidR="00542B27" w:rsidRPr="00253CF2" w:rsidRDefault="00542B27" w:rsidP="00542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53CF2">
        <w:rPr>
          <w:rFonts w:ascii="Times New Roman" w:hAnsi="Times New Roman"/>
          <w:sz w:val="24"/>
          <w:szCs w:val="24"/>
          <w:lang w:val="ro-RO"/>
        </w:rPr>
        <w:t xml:space="preserve"> În vederea organizării concursului </w:t>
      </w:r>
      <w:r w:rsidR="000C087A">
        <w:rPr>
          <w:rFonts w:ascii="Times New Roman" w:hAnsi="Times New Roman"/>
          <w:sz w:val="24"/>
          <w:szCs w:val="24"/>
          <w:lang w:val="ro-RO"/>
        </w:rPr>
        <w:t xml:space="preserve">de și </w:t>
      </w:r>
      <w:r w:rsidRPr="00253CF2">
        <w:rPr>
          <w:rFonts w:ascii="Times New Roman" w:hAnsi="Times New Roman"/>
          <w:sz w:val="24"/>
          <w:szCs w:val="24"/>
          <w:lang w:val="ro-RO"/>
        </w:rPr>
        <w:t xml:space="preserve"> pentru tineret este necesară elaborarea unei metodologii de organizare a Concursului de proiecte precum și stabilirea termenului limită de depunere a proiectelor, termen care trebuie stabilit în așa fel încât solicitanții să aibă la dispoziție minim 30 de zile pentru elaborarea proiectelor.</w:t>
      </w:r>
    </w:p>
    <w:p w14:paraId="5EECED12" w14:textId="77777777" w:rsidR="00542B27" w:rsidRPr="00253CF2" w:rsidRDefault="00542B27" w:rsidP="00542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53CF2">
        <w:rPr>
          <w:rFonts w:ascii="Times New Roman" w:hAnsi="Times New Roman"/>
          <w:sz w:val="24"/>
          <w:szCs w:val="24"/>
          <w:lang w:val="ro-RO"/>
        </w:rPr>
        <w:tab/>
        <w:t>Pentru evaluarea proiectelor trebuie constituiră o comisie de selecție și evaluare precum și o comisie de soluționare a contestațiilor, diferită de cea de selecție. Comisiile trebuie sa aibă un număr impar de membri.</w:t>
      </w:r>
    </w:p>
    <w:p w14:paraId="424FA9A6" w14:textId="7AC7EFEE" w:rsidR="00542B27" w:rsidRDefault="00542B27" w:rsidP="00542B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53CF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53CF2">
        <w:rPr>
          <w:rFonts w:ascii="Times New Roman" w:hAnsi="Times New Roman"/>
          <w:sz w:val="24"/>
          <w:szCs w:val="24"/>
          <w:lang w:val="ro-RO"/>
        </w:rPr>
        <w:tab/>
        <w:t>Comisia de selecție și evaluare, ca și cea de soluționare a contestațiilor  vor avea în componență</w:t>
      </w:r>
      <w:r w:rsidR="00BB7F9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F6E93">
        <w:rPr>
          <w:rFonts w:ascii="Times New Roman" w:hAnsi="Times New Roman"/>
          <w:sz w:val="24"/>
          <w:szCs w:val="24"/>
          <w:lang w:val="ro-RO"/>
        </w:rPr>
        <w:t>consilieri locali</w:t>
      </w:r>
      <w:r w:rsidRPr="00253CF2">
        <w:rPr>
          <w:rFonts w:ascii="Times New Roman" w:hAnsi="Times New Roman"/>
          <w:sz w:val="24"/>
          <w:szCs w:val="24"/>
          <w:lang w:val="ro-RO"/>
        </w:rPr>
        <w:t>.</w:t>
      </w:r>
      <w:r w:rsidR="006B194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53CF2">
        <w:rPr>
          <w:rFonts w:ascii="Times New Roman" w:hAnsi="Times New Roman"/>
          <w:sz w:val="24"/>
          <w:szCs w:val="24"/>
          <w:lang w:val="ro-RO"/>
        </w:rPr>
        <w:t>Membrii comisiilor vor fi numiți prin Hotărâre a Consiliului local.</w:t>
      </w:r>
    </w:p>
    <w:p w14:paraId="5392FDDB" w14:textId="1D4146ED" w:rsidR="00BB7F9B" w:rsidRPr="00253CF2" w:rsidRDefault="00BB7F9B" w:rsidP="00BB7F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ro-RO"/>
        </w:rPr>
      </w:pPr>
      <w:r w:rsidRPr="00253CF2">
        <w:rPr>
          <w:rFonts w:ascii="Times New Roman" w:hAnsi="Times New Roman"/>
          <w:bCs/>
          <w:sz w:val="24"/>
          <w:szCs w:val="24"/>
          <w:lang w:val="ro-RO"/>
        </w:rPr>
        <w:t>Comisia de selecție și evaluare va fi formată din  5 membri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– membrii Comisiei </w:t>
      </w:r>
      <w:r w:rsidRPr="00FE6BBD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 xml:space="preserve"> pentru activităţi ştiinţifice, învăţământ, sănătate, cultură, sport, agrement şi integrare europeană, probleme de minorităţi şi culte</w:t>
      </w:r>
      <w:r w:rsidR="006B1947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 xml:space="preserve"> a Consiliului local</w:t>
      </w:r>
      <w:r w:rsidRPr="00253CF2">
        <w:rPr>
          <w:rFonts w:ascii="Times New Roman" w:hAnsi="Times New Roman"/>
          <w:bCs/>
          <w:sz w:val="24"/>
          <w:szCs w:val="24"/>
          <w:lang w:val="ro-RO"/>
        </w:rPr>
        <w:t xml:space="preserve"> iar cea de rezolvare a contestațiilor din 3 </w:t>
      </w:r>
      <w:r w:rsidR="006B1947">
        <w:rPr>
          <w:rFonts w:ascii="Times New Roman" w:hAnsi="Times New Roman"/>
          <w:bCs/>
          <w:sz w:val="24"/>
          <w:szCs w:val="24"/>
          <w:lang w:val="ro-RO"/>
        </w:rPr>
        <w:t>consilieri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care vor fi nominalizați </w:t>
      </w:r>
      <w:r w:rsidR="000C087A">
        <w:rPr>
          <w:rFonts w:ascii="Times New Roman" w:hAnsi="Times New Roman"/>
          <w:bCs/>
          <w:sz w:val="24"/>
          <w:szCs w:val="24"/>
          <w:lang w:val="ro-RO"/>
        </w:rPr>
        <w:t>de către Consiliul local.</w:t>
      </w:r>
      <w:r>
        <w:rPr>
          <w:rFonts w:ascii="Times New Roman" w:hAnsi="Times New Roman"/>
          <w:bCs/>
          <w:sz w:val="24"/>
          <w:szCs w:val="24"/>
          <w:lang w:val="ro-RO"/>
        </w:rPr>
        <w:t>.</w:t>
      </w:r>
    </w:p>
    <w:p w14:paraId="61B64B85" w14:textId="62CF164E" w:rsidR="00A11FD0" w:rsidRPr="00253CF2" w:rsidRDefault="00A11FD0" w:rsidP="00A11FD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4"/>
          <w:szCs w:val="24"/>
          <w:lang w:val="ro-RO"/>
        </w:rPr>
      </w:pPr>
      <w:r w:rsidRPr="00253CF2">
        <w:rPr>
          <w:rFonts w:ascii="Times New Roman" w:hAnsi="Times New Roman"/>
          <w:bCs/>
          <w:sz w:val="24"/>
          <w:szCs w:val="24"/>
          <w:lang w:val="ro-RO"/>
        </w:rPr>
        <w:t>Data limită de depunere a proiectelor</w:t>
      </w:r>
      <w:r w:rsidR="006B1947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de și </w:t>
      </w:r>
      <w:r w:rsidRPr="00253CF2">
        <w:rPr>
          <w:rFonts w:ascii="Times New Roman" w:hAnsi="Times New Roman"/>
          <w:bCs/>
          <w:sz w:val="24"/>
          <w:szCs w:val="24"/>
          <w:lang w:val="ro-RO"/>
        </w:rPr>
        <w:t xml:space="preserve"> pentru tineret </w:t>
      </w:r>
      <w:r>
        <w:rPr>
          <w:rFonts w:ascii="Times New Roman" w:hAnsi="Times New Roman"/>
          <w:bCs/>
          <w:sz w:val="24"/>
          <w:szCs w:val="24"/>
          <w:lang w:val="ro-RO"/>
        </w:rPr>
        <w:t>se stabilește anual prin hotărâre a Consiliului local.</w:t>
      </w:r>
    </w:p>
    <w:p w14:paraId="4C542818" w14:textId="297C1D30" w:rsidR="00BB7F9B" w:rsidRPr="00253CF2" w:rsidRDefault="00BB7F9B" w:rsidP="00542B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52C248B" w14:textId="05FB2B49" w:rsidR="00542B27" w:rsidRPr="00253CF2" w:rsidRDefault="00542B27" w:rsidP="00542B2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253CF2">
        <w:rPr>
          <w:rFonts w:ascii="Times New Roman" w:hAnsi="Times New Roman"/>
          <w:sz w:val="24"/>
          <w:szCs w:val="24"/>
          <w:lang w:val="ro-RO"/>
        </w:rPr>
        <w:t xml:space="preserve">Având în vedere cele de mai sus,  supunem aprobării Consiliului Local  </w:t>
      </w:r>
      <w:r w:rsidRPr="00253CF2">
        <w:rPr>
          <w:rFonts w:ascii="Times New Roman" w:hAnsi="Times New Roman"/>
          <w:bCs/>
          <w:sz w:val="24"/>
          <w:szCs w:val="24"/>
          <w:lang w:val="ro-RO"/>
        </w:rPr>
        <w:t>Metodologia</w:t>
      </w:r>
      <w:r w:rsidR="003F6E93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253CF2">
        <w:rPr>
          <w:rFonts w:ascii="Times New Roman" w:hAnsi="Times New Roman"/>
          <w:bCs/>
          <w:sz w:val="24"/>
          <w:szCs w:val="24"/>
          <w:lang w:val="ro-RO"/>
        </w:rPr>
        <w:t xml:space="preserve">( Ghidul solicitantului) acordării finanțărilor nerambursabile din fondurile bugetului local al municipiului Târgu Mureș pentru proiecte  </w:t>
      </w:r>
      <w:r w:rsidR="003F6E93">
        <w:rPr>
          <w:rFonts w:ascii="Times New Roman" w:hAnsi="Times New Roman"/>
          <w:bCs/>
          <w:sz w:val="24"/>
          <w:szCs w:val="24"/>
          <w:lang w:val="ro-RO"/>
        </w:rPr>
        <w:t xml:space="preserve">de și </w:t>
      </w:r>
      <w:r w:rsidRPr="00253CF2">
        <w:rPr>
          <w:rFonts w:ascii="Times New Roman" w:hAnsi="Times New Roman"/>
          <w:bCs/>
          <w:sz w:val="24"/>
          <w:szCs w:val="24"/>
          <w:lang w:val="ro-RO"/>
        </w:rPr>
        <w:t>pentru tineret.</w:t>
      </w:r>
    </w:p>
    <w:p w14:paraId="3D544DEC" w14:textId="77777777" w:rsidR="00542B27" w:rsidRPr="00253CF2" w:rsidRDefault="00542B27" w:rsidP="00542B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63E3178" w14:textId="77777777" w:rsidR="00542B27" w:rsidRPr="00CC0667" w:rsidRDefault="00542B27" w:rsidP="00542B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FCC785" w14:textId="77777777" w:rsidR="00542B27" w:rsidRDefault="00542B27" w:rsidP="00542B2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4E7F2DFB" w14:textId="77777777" w:rsidR="00542B27" w:rsidRPr="00435D9F" w:rsidRDefault="00542B27" w:rsidP="00542B2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013C8FC" w14:textId="77777777" w:rsidR="00542B27" w:rsidRPr="00435D9F" w:rsidRDefault="00542B27" w:rsidP="00542B27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435D9F">
        <w:rPr>
          <w:rFonts w:ascii="Times New Roman" w:hAnsi="Times New Roman"/>
          <w:sz w:val="24"/>
          <w:szCs w:val="24"/>
          <w:lang w:val="ro-RO"/>
        </w:rPr>
        <w:t xml:space="preserve">     Director ex.adj.                                                                                        Șef Serviciu</w:t>
      </w:r>
    </w:p>
    <w:p w14:paraId="12121403" w14:textId="77777777" w:rsidR="00542B27" w:rsidRPr="00435D9F" w:rsidRDefault="00542B27" w:rsidP="00542B27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435D9F">
        <w:rPr>
          <w:rFonts w:ascii="Times New Roman" w:hAnsi="Times New Roman"/>
          <w:sz w:val="24"/>
          <w:szCs w:val="24"/>
          <w:lang w:val="ro-RO"/>
        </w:rPr>
        <w:t>Cosmin Blaga Zătrean                                                                                 Marina Ciugudean</w:t>
      </w:r>
    </w:p>
    <w:p w14:paraId="58019650" w14:textId="753341E2" w:rsidR="00542B27" w:rsidRPr="00253CF2" w:rsidRDefault="00542B27" w:rsidP="00542B27">
      <w:pPr>
        <w:spacing w:after="0"/>
        <w:rPr>
          <w:rFonts w:ascii="Times New Roman" w:hAnsi="Times New Roman"/>
          <w:sz w:val="24"/>
          <w:szCs w:val="24"/>
          <w:lang w:val="hu-HU"/>
        </w:rPr>
      </w:pPr>
      <w:r w:rsidRPr="00435D9F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</w:t>
      </w:r>
    </w:p>
    <w:p w14:paraId="4FF05952" w14:textId="77777777" w:rsidR="00542B27" w:rsidRPr="00435D9F" w:rsidRDefault="00542B27" w:rsidP="00542B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29F8BF5" w14:textId="77777777" w:rsidR="00542B27" w:rsidRPr="00435D9F" w:rsidRDefault="00542B27" w:rsidP="00542B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D124BEB" w14:textId="77777777" w:rsidR="00542B27" w:rsidRDefault="00542B27" w:rsidP="00542B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1F747D1" w14:textId="77777777" w:rsidR="00542B27" w:rsidRDefault="00542B27" w:rsidP="00542B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68B07C7" w14:textId="77777777" w:rsidR="00542B27" w:rsidRPr="00435D9F" w:rsidRDefault="00542B27" w:rsidP="00542B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EB61184" w14:textId="77777777" w:rsidR="00542B27" w:rsidRPr="00435D9F" w:rsidRDefault="00542B27" w:rsidP="00542B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9CAE5F2" w14:textId="77777777" w:rsidR="00542B27" w:rsidRPr="00253CF2" w:rsidRDefault="00542B27" w:rsidP="00542B27">
      <w:pPr>
        <w:spacing w:after="0" w:line="240" w:lineRule="auto"/>
        <w:ind w:left="170" w:firstLine="720"/>
        <w:rPr>
          <w:rFonts w:ascii="Times New Roman" w:eastAsia="Times New Roman" w:hAnsi="Times New Roman"/>
          <w:bCs/>
          <w:sz w:val="20"/>
          <w:szCs w:val="20"/>
          <w:lang w:val="ro-RO" w:eastAsia="ro-RO"/>
        </w:rPr>
      </w:pPr>
      <w:r w:rsidRPr="00253CF2">
        <w:rPr>
          <w:rFonts w:ascii="Times New Roman" w:eastAsia="Times New Roman" w:hAnsi="Times New Roman"/>
          <w:bCs/>
          <w:sz w:val="20"/>
          <w:szCs w:val="20"/>
          <w:lang w:val="ro-RO" w:eastAsia="ro-RO"/>
        </w:rPr>
        <w:t>*Actele administrative sunt hotărârile de Consiliu local care intră în vigoare şi produc efecte juridice după îndeplinirea condiţiilor prevăzute de art. 129, art. 139 in O.U.G. nr. 57/2019 privind Codul Administrativ</w:t>
      </w:r>
    </w:p>
    <w:p w14:paraId="57E44B75" w14:textId="77777777" w:rsidR="00542B27" w:rsidRPr="00253CF2" w:rsidRDefault="00940B18" w:rsidP="00542B2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lastRenderedPageBreak/>
        <w:object w:dxaOrig="1440" w:dyaOrig="1440" w14:anchorId="78752B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701581535" r:id="rId6">
            <o:FieldCodes>\* MERGEFORMAT</o:FieldCodes>
          </o:OLEObject>
        </w:object>
      </w:r>
      <w:r w:rsidR="00542B27" w:rsidRPr="00253CF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="00542B27" w:rsidRPr="00253CF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542B27" w:rsidRPr="00253CF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542B27" w:rsidRPr="00253CF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542B27" w:rsidRPr="00253CF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542B27" w:rsidRPr="00253CF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542B27" w:rsidRPr="00253CF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542B27" w:rsidRPr="00253CF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542B27" w:rsidRPr="00253CF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542B27" w:rsidRPr="00253CF2">
        <w:rPr>
          <w:rFonts w:ascii="Times New Roman" w:eastAsia="Umbra BT" w:hAnsi="Times New Roman"/>
          <w:b/>
          <w:bCs/>
          <w:sz w:val="24"/>
          <w:szCs w:val="24"/>
          <w:lang w:val="ro-RO" w:eastAsia="ro-RO"/>
        </w:rPr>
        <w:t>Proiect</w:t>
      </w:r>
    </w:p>
    <w:p w14:paraId="6C2F9979" w14:textId="77777777" w:rsidR="00542B27" w:rsidRPr="00253CF2" w:rsidRDefault="00542B27" w:rsidP="00542B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53CF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791FAC37" w14:textId="77777777" w:rsidR="00542B27" w:rsidRPr="00253CF2" w:rsidRDefault="00542B27" w:rsidP="00542B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53CF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AL MUNICIPIULUI TÂRGU MUREŞ</w:t>
      </w:r>
    </w:p>
    <w:p w14:paraId="4F1EC486" w14:textId="77777777" w:rsidR="00542B27" w:rsidRPr="00253CF2" w:rsidRDefault="00542B27" w:rsidP="00542B2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A661CF9" w14:textId="77777777" w:rsidR="00542B27" w:rsidRPr="00253CF2" w:rsidRDefault="00542B27" w:rsidP="00542B2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253CF2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     </w:t>
      </w:r>
      <w:r w:rsidRPr="00253CF2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</w:t>
      </w:r>
      <w:r w:rsidRPr="00253CF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(nu produce efecte juridice) * </w:t>
      </w:r>
    </w:p>
    <w:p w14:paraId="6A72638E" w14:textId="77777777" w:rsidR="00542B27" w:rsidRPr="00253CF2" w:rsidRDefault="00542B27" w:rsidP="00542B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1623C64" w14:textId="77777777" w:rsidR="00542B27" w:rsidRPr="00253CF2" w:rsidRDefault="00542B27" w:rsidP="00542B2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53CF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Iniţiator</w:t>
      </w:r>
    </w:p>
    <w:p w14:paraId="70B3A131" w14:textId="77777777" w:rsidR="00542B27" w:rsidRPr="00253CF2" w:rsidRDefault="00542B27" w:rsidP="00542B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53CF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PRIMAR</w:t>
      </w:r>
    </w:p>
    <w:p w14:paraId="363BBEFA" w14:textId="77777777" w:rsidR="00542B27" w:rsidRPr="00253CF2" w:rsidRDefault="00542B27" w:rsidP="00542B27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53CF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SOÓS ZOLTÁN</w:t>
      </w:r>
    </w:p>
    <w:p w14:paraId="2D1A3F22" w14:textId="77777777" w:rsidR="00542B27" w:rsidRPr="00253CF2" w:rsidRDefault="00542B27" w:rsidP="00542B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2F4CBAC" w14:textId="77777777" w:rsidR="00542B27" w:rsidRPr="00253CF2" w:rsidRDefault="00542B27" w:rsidP="00542B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253CF2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14:paraId="64367AE5" w14:textId="77777777" w:rsidR="00542B27" w:rsidRPr="00253CF2" w:rsidRDefault="00542B27" w:rsidP="00542B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915953C" w14:textId="77777777" w:rsidR="00542B27" w:rsidRPr="00253CF2" w:rsidRDefault="00542B27" w:rsidP="00542B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253CF2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2021</w:t>
      </w:r>
    </w:p>
    <w:p w14:paraId="6C0AE3CE" w14:textId="77777777" w:rsidR="00542B27" w:rsidRPr="00253CF2" w:rsidRDefault="00542B27" w:rsidP="00542B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8D23AD6" w14:textId="08E2761A" w:rsidR="00542B27" w:rsidRPr="00253CF2" w:rsidRDefault="00542B27" w:rsidP="00542B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53CF2">
        <w:rPr>
          <w:rFonts w:ascii="Times New Roman" w:hAnsi="Times New Roman"/>
          <w:b/>
          <w:sz w:val="24"/>
          <w:szCs w:val="24"/>
          <w:lang w:val="ro-RO"/>
        </w:rPr>
        <w:t xml:space="preserve">privind aprobarea Metodologiei ( Ghidul solicitantului) acordării finanțărilor nerambursabile din fondurile bugetului local al municipiului Târgu Mureș pentru proiecte  </w:t>
      </w:r>
      <w:r w:rsidR="00BE5C6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C087A">
        <w:rPr>
          <w:rFonts w:ascii="Times New Roman" w:hAnsi="Times New Roman"/>
          <w:b/>
          <w:sz w:val="24"/>
          <w:szCs w:val="24"/>
          <w:lang w:val="ro-RO"/>
        </w:rPr>
        <w:t xml:space="preserve">de și </w:t>
      </w:r>
      <w:r w:rsidRPr="00253CF2">
        <w:rPr>
          <w:rFonts w:ascii="Times New Roman" w:hAnsi="Times New Roman"/>
          <w:b/>
          <w:sz w:val="24"/>
          <w:szCs w:val="24"/>
          <w:lang w:val="ro-RO"/>
        </w:rPr>
        <w:t>pentru tineret</w:t>
      </w:r>
    </w:p>
    <w:p w14:paraId="34281E40" w14:textId="77777777" w:rsidR="00542B27" w:rsidRPr="00253CF2" w:rsidRDefault="00542B27" w:rsidP="00542B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021D567E" w14:textId="77777777" w:rsidR="00542B27" w:rsidRPr="00253CF2" w:rsidRDefault="00542B27" w:rsidP="00542B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A8BE010" w14:textId="77777777" w:rsidR="00542B27" w:rsidRPr="00253CF2" w:rsidRDefault="00542B27" w:rsidP="00542B27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253CF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al municipiului Târgu Mureș, întrunit în ședință ordinară de lucru,</w:t>
      </w:r>
    </w:p>
    <w:p w14:paraId="231F99D0" w14:textId="77777777" w:rsidR="00542B27" w:rsidRPr="00253CF2" w:rsidRDefault="00542B27" w:rsidP="00542B27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14:paraId="0E5C7C6F" w14:textId="77777777" w:rsidR="00542B27" w:rsidRPr="00253CF2" w:rsidRDefault="00542B27" w:rsidP="00542B27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14:paraId="0D1E66D3" w14:textId="77777777" w:rsidR="00542B27" w:rsidRPr="00253CF2" w:rsidRDefault="00542B27" w:rsidP="00542B27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253CF2">
        <w:rPr>
          <w:rFonts w:ascii="Times New Roman" w:hAnsi="Times New Roman"/>
          <w:b/>
          <w:sz w:val="24"/>
          <w:szCs w:val="24"/>
          <w:lang w:val="ro-RO"/>
        </w:rPr>
        <w:t xml:space="preserve">Având în vedere: </w:t>
      </w:r>
    </w:p>
    <w:p w14:paraId="625B5E7A" w14:textId="68260B16" w:rsidR="00542B27" w:rsidRPr="00253CF2" w:rsidRDefault="00542B27" w:rsidP="00542B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253CF2">
        <w:rPr>
          <w:rFonts w:ascii="Times New Roman" w:hAnsi="Times New Roman"/>
          <w:sz w:val="24"/>
          <w:szCs w:val="24"/>
          <w:lang w:val="ro-RO"/>
        </w:rPr>
        <w:t>Referatul de aprobare nr.</w:t>
      </w:r>
      <w:r w:rsidR="00500D82">
        <w:rPr>
          <w:rFonts w:ascii="Times New Roman" w:hAnsi="Times New Roman"/>
          <w:sz w:val="24"/>
          <w:szCs w:val="24"/>
          <w:lang w:val="ro-RO"/>
        </w:rPr>
        <w:t>92.089</w:t>
      </w:r>
      <w:r w:rsidRPr="00253CF2">
        <w:rPr>
          <w:rFonts w:ascii="Times New Roman" w:hAnsi="Times New Roman"/>
          <w:sz w:val="24"/>
          <w:szCs w:val="24"/>
          <w:lang w:val="ro-RO"/>
        </w:rPr>
        <w:t xml:space="preserve">  din </w:t>
      </w:r>
      <w:r w:rsidR="00500D82">
        <w:rPr>
          <w:rFonts w:ascii="Times New Roman" w:hAnsi="Times New Roman"/>
          <w:sz w:val="24"/>
          <w:szCs w:val="24"/>
          <w:lang w:val="ro-RO"/>
        </w:rPr>
        <w:t>20</w:t>
      </w:r>
      <w:r w:rsidRPr="00253CF2">
        <w:rPr>
          <w:rFonts w:ascii="Times New Roman" w:hAnsi="Times New Roman"/>
          <w:sz w:val="24"/>
          <w:szCs w:val="24"/>
          <w:lang w:val="ro-RO"/>
        </w:rPr>
        <w:t>.</w:t>
      </w:r>
      <w:r w:rsidR="00BE5C63">
        <w:rPr>
          <w:rFonts w:ascii="Times New Roman" w:hAnsi="Times New Roman"/>
          <w:sz w:val="24"/>
          <w:szCs w:val="24"/>
          <w:lang w:val="ro-RO"/>
        </w:rPr>
        <w:t>1</w:t>
      </w:r>
      <w:r w:rsidR="00500D82">
        <w:rPr>
          <w:rFonts w:ascii="Times New Roman" w:hAnsi="Times New Roman"/>
          <w:sz w:val="24"/>
          <w:szCs w:val="24"/>
          <w:lang w:val="ro-RO"/>
        </w:rPr>
        <w:t>2</w:t>
      </w:r>
      <w:r w:rsidRPr="00253CF2">
        <w:rPr>
          <w:rFonts w:ascii="Times New Roman" w:hAnsi="Times New Roman"/>
          <w:sz w:val="24"/>
          <w:szCs w:val="24"/>
          <w:lang w:val="ro-RO"/>
        </w:rPr>
        <w:t xml:space="preserve">.2021  inițiat de Primar prin Serviciul Activități culturale, sportive, de tineret și locativ </w:t>
      </w:r>
      <w:r w:rsidRPr="00253CF2">
        <w:rPr>
          <w:rFonts w:ascii="Times New Roman" w:hAnsi="Times New Roman"/>
          <w:bCs/>
          <w:sz w:val="24"/>
          <w:szCs w:val="24"/>
          <w:lang w:val="ro-RO"/>
        </w:rPr>
        <w:t xml:space="preserve">privind aprobarea Metodologiei ( Ghidul solicitantului) acordării finanțărilor nerambursabile din fondurile bugetului local al municipiului Târgu Mureș pentru proiecte </w:t>
      </w:r>
      <w:r w:rsidR="000C087A">
        <w:rPr>
          <w:rFonts w:ascii="Times New Roman" w:hAnsi="Times New Roman"/>
          <w:bCs/>
          <w:sz w:val="24"/>
          <w:szCs w:val="24"/>
          <w:lang w:val="ro-RO"/>
        </w:rPr>
        <w:t xml:space="preserve">de și </w:t>
      </w:r>
      <w:r w:rsidRPr="00253CF2">
        <w:rPr>
          <w:rFonts w:ascii="Times New Roman" w:hAnsi="Times New Roman"/>
          <w:bCs/>
          <w:sz w:val="24"/>
          <w:szCs w:val="24"/>
          <w:lang w:val="ro-RO"/>
        </w:rPr>
        <w:t xml:space="preserve"> pentru tineret</w:t>
      </w:r>
    </w:p>
    <w:p w14:paraId="66446681" w14:textId="77777777" w:rsidR="00542B27" w:rsidRPr="00253CF2" w:rsidRDefault="00542B27" w:rsidP="00542B2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691D4A30" w14:textId="77777777" w:rsidR="00542B27" w:rsidRPr="00253CF2" w:rsidRDefault="00542B27" w:rsidP="00542B27">
      <w:pPr>
        <w:numPr>
          <w:ilvl w:val="0"/>
          <w:numId w:val="1"/>
        </w:numPr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253CF2">
        <w:rPr>
          <w:rFonts w:ascii="Times New Roman" w:hAnsi="Times New Roman"/>
          <w:sz w:val="24"/>
          <w:szCs w:val="24"/>
          <w:lang w:val="ro-RO"/>
        </w:rPr>
        <w:t xml:space="preserve">Avizul/Avizele favorabil(e)  al(e) Compartimentului/Compartimentelor de specialitate </w:t>
      </w:r>
    </w:p>
    <w:p w14:paraId="23B3FFC9" w14:textId="77777777" w:rsidR="00542B27" w:rsidRPr="00253CF2" w:rsidRDefault="00542B27" w:rsidP="00542B27">
      <w:pPr>
        <w:numPr>
          <w:ilvl w:val="0"/>
          <w:numId w:val="1"/>
        </w:numPr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253CF2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Mureș</w:t>
      </w:r>
    </w:p>
    <w:p w14:paraId="4B688E85" w14:textId="77777777" w:rsidR="00542B27" w:rsidRPr="00253CF2" w:rsidRDefault="00542B27" w:rsidP="00542B27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253CF2">
        <w:rPr>
          <w:rFonts w:ascii="Times New Roman" w:hAnsi="Times New Roman"/>
          <w:b/>
          <w:sz w:val="24"/>
          <w:szCs w:val="24"/>
          <w:lang w:val="ro-RO"/>
        </w:rPr>
        <w:t xml:space="preserve"> În conformitate cu prevederile :</w:t>
      </w:r>
    </w:p>
    <w:p w14:paraId="05306F9E" w14:textId="77777777" w:rsidR="00542B27" w:rsidRPr="00253CF2" w:rsidRDefault="00542B27" w:rsidP="00542B2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253CF2">
        <w:rPr>
          <w:rFonts w:ascii="Times New Roman" w:hAnsi="Times New Roman"/>
          <w:sz w:val="24"/>
          <w:szCs w:val="24"/>
          <w:lang w:val="ro-RO"/>
        </w:rPr>
        <w:t>Legii 350/2005 privind regimul finanțărilor nerambursabile din fonduri publice alocate pentru activități non profit de interes genera</w:t>
      </w:r>
      <w:r>
        <w:rPr>
          <w:rFonts w:ascii="Times New Roman" w:hAnsi="Times New Roman"/>
          <w:sz w:val="24"/>
          <w:szCs w:val="24"/>
          <w:lang w:val="ro-RO"/>
        </w:rPr>
        <w:t>l</w:t>
      </w:r>
      <w:r w:rsidRPr="00253CF2">
        <w:rPr>
          <w:rFonts w:ascii="Times New Roman" w:hAnsi="Times New Roman"/>
          <w:sz w:val="24"/>
          <w:szCs w:val="24"/>
          <w:lang w:val="ro-RO"/>
        </w:rPr>
        <w:t>, cu modificările și completările ulterioare..</w:t>
      </w:r>
    </w:p>
    <w:p w14:paraId="2E36B812" w14:textId="702D0FBB" w:rsidR="00542B27" w:rsidRPr="00253CF2" w:rsidRDefault="00542B27" w:rsidP="00542B2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Art.</w:t>
      </w:r>
      <w:r w:rsidR="006B1947">
        <w:rPr>
          <w:rFonts w:ascii="Times New Roman" w:hAnsi="Times New Roman"/>
          <w:sz w:val="24"/>
          <w:szCs w:val="24"/>
          <w:lang w:val="ro-RO"/>
        </w:rPr>
        <w:t>11, art.12, art.</w:t>
      </w:r>
      <w:r>
        <w:rPr>
          <w:rFonts w:ascii="Times New Roman" w:hAnsi="Times New Roman"/>
          <w:sz w:val="24"/>
          <w:szCs w:val="24"/>
          <w:lang w:val="ro-RO"/>
        </w:rPr>
        <w:t xml:space="preserve"> 27</w:t>
      </w:r>
      <w:r w:rsidR="00BE5C63">
        <w:rPr>
          <w:rFonts w:ascii="Times New Roman" w:hAnsi="Times New Roman"/>
          <w:sz w:val="24"/>
          <w:szCs w:val="24"/>
          <w:lang w:val="ro-RO"/>
        </w:rPr>
        <w:t xml:space="preserve"> și</w:t>
      </w:r>
      <w:r>
        <w:rPr>
          <w:rFonts w:ascii="Times New Roman" w:hAnsi="Times New Roman"/>
          <w:sz w:val="24"/>
          <w:szCs w:val="24"/>
          <w:lang w:val="ro-RO"/>
        </w:rPr>
        <w:t xml:space="preserve"> art.28 din </w:t>
      </w:r>
      <w:r w:rsidRPr="00253CF2">
        <w:rPr>
          <w:rFonts w:ascii="Times New Roman" w:hAnsi="Times New Roman"/>
          <w:sz w:val="24"/>
          <w:szCs w:val="24"/>
          <w:lang w:val="ro-RO"/>
        </w:rPr>
        <w:t>Legea 350/2006 – Legea Tinerilor cu modificările și completările ulterioare</w:t>
      </w:r>
    </w:p>
    <w:p w14:paraId="044062CF" w14:textId="77777777" w:rsidR="00542B27" w:rsidRPr="00253CF2" w:rsidRDefault="00542B27" w:rsidP="00542B27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r w:rsidRPr="00253CF2">
        <w:rPr>
          <w:rFonts w:ascii="Times New Roman" w:hAnsi="Times New Roman"/>
          <w:sz w:val="24"/>
          <w:szCs w:val="24"/>
          <w:lang w:val="ro-RO"/>
        </w:rPr>
        <w:t xml:space="preserve">Legii nr. 24/2000  </w:t>
      </w:r>
      <w:r w:rsidRPr="00253CF2">
        <w:rPr>
          <w:rFonts w:ascii="Times New Roman" w:hAnsi="Times New Roman"/>
          <w:sz w:val="24"/>
          <w:szCs w:val="24"/>
          <w:lang w:val="ro-RO" w:eastAsia="ro-RO"/>
        </w:rPr>
        <w:t xml:space="preserve">privind normele de tehnică legislativă pentru elaborarea actelor normative, republicată, a </w:t>
      </w:r>
      <w:r w:rsidRPr="00253CF2">
        <w:rPr>
          <w:rFonts w:ascii="Times New Roman" w:eastAsia="Times New Roman" w:hAnsi="Times New Roman"/>
          <w:iCs/>
          <w:sz w:val="24"/>
          <w:szCs w:val="24"/>
          <w:lang w:val="ro-RO"/>
        </w:rPr>
        <w:t>Legii nr. 52/2003 privind transparența decizională în administrația publică, republicată,</w:t>
      </w:r>
    </w:p>
    <w:p w14:paraId="351B51A1" w14:textId="77777777" w:rsidR="00542B27" w:rsidRPr="00253CF2" w:rsidRDefault="00542B27" w:rsidP="00542B27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53CF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art. 129 alin.(1), alin.(14), art.196, alin.(1), lit. „a” și ale art. 243, alin. (1), lit. „a”  din OUG nr. 57/2019 privind Codul administrativ, cu modificările și completările ulterioare </w:t>
      </w:r>
    </w:p>
    <w:p w14:paraId="74174A54" w14:textId="77777777" w:rsidR="00542B27" w:rsidRPr="00253CF2" w:rsidRDefault="00542B27" w:rsidP="00542B27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3C8B653D" w14:textId="77777777" w:rsidR="00542B27" w:rsidRPr="00253CF2" w:rsidRDefault="00542B27" w:rsidP="00542B27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53CF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ă</w:t>
      </w:r>
      <w:r w:rsidRPr="00253CF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ş t e </w:t>
      </w:r>
      <w:r w:rsidRPr="00253CF2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4AB79E37" w14:textId="77777777" w:rsidR="00542B27" w:rsidRPr="00253CF2" w:rsidRDefault="00542B27" w:rsidP="00542B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13D81A5" w14:textId="3D97937D" w:rsidR="00542B27" w:rsidRPr="00253CF2" w:rsidRDefault="00542B27" w:rsidP="00542B27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253CF2">
        <w:rPr>
          <w:rFonts w:ascii="Times New Roman" w:eastAsia="Times New Roman" w:hAnsi="Times New Roman"/>
          <w:b/>
          <w:sz w:val="24"/>
          <w:szCs w:val="24"/>
          <w:lang w:val="ro-RO"/>
        </w:rPr>
        <w:t>Art. 1.</w:t>
      </w:r>
      <w:r w:rsidRPr="00253CF2">
        <w:rPr>
          <w:rFonts w:ascii="Times New Roman" w:eastAsia="Times New Roman" w:hAnsi="Times New Roman"/>
          <w:sz w:val="24"/>
          <w:szCs w:val="24"/>
          <w:lang w:val="ro-RO"/>
        </w:rPr>
        <w:t xml:space="preserve">  Se aprobă </w:t>
      </w:r>
      <w:r w:rsidRPr="00253CF2">
        <w:rPr>
          <w:rFonts w:ascii="Times New Roman" w:hAnsi="Times New Roman"/>
          <w:bCs/>
          <w:sz w:val="24"/>
          <w:szCs w:val="24"/>
          <w:lang w:val="ro-RO"/>
        </w:rPr>
        <w:t xml:space="preserve">Metodologia ( Ghidul solicitantului) acordării finanțărilor nerambursabile din fondurile bugetului local al municipiului Târgu Mureș pentru proiecte </w:t>
      </w:r>
      <w:r w:rsidR="006B1947">
        <w:rPr>
          <w:rFonts w:ascii="Times New Roman" w:hAnsi="Times New Roman"/>
          <w:bCs/>
          <w:sz w:val="24"/>
          <w:szCs w:val="24"/>
          <w:lang w:val="ro-RO"/>
        </w:rPr>
        <w:t xml:space="preserve">de și </w:t>
      </w:r>
      <w:r w:rsidRPr="00253CF2">
        <w:rPr>
          <w:rFonts w:ascii="Times New Roman" w:hAnsi="Times New Roman"/>
          <w:bCs/>
          <w:sz w:val="24"/>
          <w:szCs w:val="24"/>
          <w:lang w:val="ro-RO"/>
        </w:rPr>
        <w:t xml:space="preserve"> pentru tineret conform anexei  care face parte integrantă din prezenta hotărâre</w:t>
      </w:r>
      <w:r w:rsidR="006B1947">
        <w:rPr>
          <w:rFonts w:ascii="Times New Roman" w:hAnsi="Times New Roman"/>
          <w:bCs/>
          <w:sz w:val="24"/>
          <w:szCs w:val="24"/>
          <w:lang w:val="ro-RO"/>
        </w:rPr>
        <w:t>.</w:t>
      </w:r>
    </w:p>
    <w:p w14:paraId="2FA34C5E" w14:textId="77777777" w:rsidR="00542B27" w:rsidRPr="00253CF2" w:rsidRDefault="00542B27" w:rsidP="00542B2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253CF2">
        <w:rPr>
          <w:rFonts w:ascii="Times New Roman" w:hAnsi="Times New Roman"/>
          <w:bCs/>
          <w:sz w:val="24"/>
          <w:szCs w:val="24"/>
          <w:lang w:val="ro-RO"/>
        </w:rPr>
        <w:t>.</w:t>
      </w:r>
    </w:p>
    <w:p w14:paraId="26B5792F" w14:textId="47232DBD" w:rsidR="00542B27" w:rsidRPr="00253CF2" w:rsidRDefault="00542B27" w:rsidP="00542B2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 w:rsidRPr="00253CF2">
        <w:rPr>
          <w:rFonts w:ascii="Times New Roman" w:eastAsia="Times New Roman" w:hAnsi="Times New Roman"/>
          <w:b/>
          <w:iCs/>
          <w:sz w:val="24"/>
          <w:szCs w:val="24"/>
          <w:lang w:val="ro-RO"/>
        </w:rPr>
        <w:lastRenderedPageBreak/>
        <w:t xml:space="preserve">      Art. 2. </w:t>
      </w:r>
      <w:r w:rsidRPr="00253CF2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Se  numește Comisia de selecție și evaluare în următoarea componență : </w:t>
      </w:r>
      <w:r w:rsidR="006B1947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membrii </w:t>
      </w:r>
      <w:r w:rsidR="006B1947">
        <w:rPr>
          <w:rFonts w:ascii="Times New Roman" w:hAnsi="Times New Roman"/>
          <w:bCs/>
          <w:sz w:val="24"/>
          <w:szCs w:val="24"/>
          <w:lang w:val="ro-RO"/>
        </w:rPr>
        <w:t xml:space="preserve">Comisiei </w:t>
      </w:r>
      <w:r w:rsidR="006B1947" w:rsidRPr="00FE6BBD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 xml:space="preserve"> pentru activităţi ştiinţifice, învăţământ, sănătate, cultură, sport, agrement şi integrare europeană, probleme de minorităţi şi culte</w:t>
      </w:r>
      <w:r w:rsidR="006B1947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, a Consiliul local.</w:t>
      </w:r>
    </w:p>
    <w:p w14:paraId="07B4FB5D" w14:textId="7BBC02DD" w:rsidR="00542B27" w:rsidRPr="00253CF2" w:rsidRDefault="00542B27" w:rsidP="00542B2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 w:rsidRPr="00253CF2">
        <w:rPr>
          <w:rFonts w:ascii="Times New Roman" w:eastAsia="Times New Roman" w:hAnsi="Times New Roman"/>
          <w:b/>
          <w:iCs/>
          <w:sz w:val="24"/>
          <w:szCs w:val="24"/>
          <w:lang w:val="ro-RO"/>
        </w:rPr>
        <w:t xml:space="preserve">     Art. 3. </w:t>
      </w:r>
      <w:r w:rsidRPr="00253CF2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Se numește Comisia de soluționare a contestațiilor în următoarea componență :</w:t>
      </w:r>
      <w:r w:rsidR="006B1947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</w:t>
      </w:r>
    </w:p>
    <w:p w14:paraId="451BD81B" w14:textId="77777777" w:rsidR="00542B27" w:rsidRPr="00253CF2" w:rsidRDefault="00542B27" w:rsidP="00542B2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 w:rsidRPr="00253CF2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           1.</w:t>
      </w:r>
      <w:r w:rsidRPr="00276D6F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</w:t>
      </w:r>
      <w:r w:rsidRPr="00253CF2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_________________</w:t>
      </w: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_____- </w:t>
      </w:r>
    </w:p>
    <w:p w14:paraId="583E5BEC" w14:textId="77777777" w:rsidR="00542B27" w:rsidRPr="00253CF2" w:rsidRDefault="00542B27" w:rsidP="00542B2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 w:rsidRPr="00253CF2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           2. _________________</w:t>
      </w: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_____- </w:t>
      </w:r>
    </w:p>
    <w:p w14:paraId="6B595DF3" w14:textId="77777777" w:rsidR="00542B27" w:rsidRPr="00253CF2" w:rsidRDefault="00542B27" w:rsidP="00542B2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 w:rsidRPr="00253CF2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           3. _________________</w:t>
      </w: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______- </w:t>
      </w:r>
    </w:p>
    <w:p w14:paraId="5E761EB9" w14:textId="77777777" w:rsidR="00542B27" w:rsidRPr="00253CF2" w:rsidRDefault="00542B27" w:rsidP="00542B27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</w:p>
    <w:p w14:paraId="74858B53" w14:textId="2DBD4592" w:rsidR="00542B27" w:rsidRPr="00253CF2" w:rsidRDefault="00542B27" w:rsidP="00542B27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253CF2">
        <w:rPr>
          <w:rFonts w:ascii="Times New Roman" w:eastAsia="Times New Roman" w:hAnsi="Times New Roman"/>
          <w:b/>
          <w:iCs/>
          <w:sz w:val="24"/>
          <w:szCs w:val="24"/>
          <w:lang w:val="ro-RO"/>
        </w:rPr>
        <w:t xml:space="preserve">      Art .4. </w:t>
      </w:r>
      <w:r w:rsidRPr="00253CF2">
        <w:rPr>
          <w:rFonts w:ascii="Times New Roman" w:hAnsi="Times New Roman"/>
          <w:sz w:val="24"/>
          <w:szCs w:val="24"/>
          <w:lang w:val="ro-RO"/>
        </w:rPr>
        <w:t xml:space="preserve">Se aprobă ca termen limită de depunere a solicitărilor de finanțare nerambursabilă de la Bugetul local a Proiectelor </w:t>
      </w:r>
      <w:r w:rsidR="00D35A8C">
        <w:rPr>
          <w:rFonts w:ascii="Times New Roman" w:hAnsi="Times New Roman"/>
          <w:sz w:val="24"/>
          <w:szCs w:val="24"/>
          <w:lang w:val="ro-RO"/>
        </w:rPr>
        <w:t xml:space="preserve">de și </w:t>
      </w:r>
      <w:r w:rsidRPr="00253CF2">
        <w:rPr>
          <w:rFonts w:ascii="Times New Roman" w:hAnsi="Times New Roman"/>
          <w:sz w:val="24"/>
          <w:szCs w:val="24"/>
          <w:lang w:val="ro-RO"/>
        </w:rPr>
        <w:t>pentru tineret pe anul 202</w:t>
      </w:r>
      <w:r w:rsidR="00D35A8C">
        <w:rPr>
          <w:rFonts w:ascii="Times New Roman" w:hAnsi="Times New Roman"/>
          <w:sz w:val="24"/>
          <w:szCs w:val="24"/>
          <w:lang w:val="ro-RO"/>
        </w:rPr>
        <w:t>2</w:t>
      </w:r>
      <w:r w:rsidRPr="00253CF2">
        <w:rPr>
          <w:rFonts w:ascii="Times New Roman" w:hAnsi="Times New Roman"/>
          <w:sz w:val="24"/>
          <w:szCs w:val="24"/>
          <w:lang w:val="ro-RO"/>
        </w:rPr>
        <w:t xml:space="preserve"> data de _________</w:t>
      </w:r>
    </w:p>
    <w:p w14:paraId="423EF37A" w14:textId="77777777" w:rsidR="00542B27" w:rsidRPr="00253CF2" w:rsidRDefault="00542B27" w:rsidP="00542B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253CF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Art. 5. </w:t>
      </w:r>
      <w:r w:rsidRPr="00253CF2">
        <w:rPr>
          <w:rFonts w:ascii="Times New Roman" w:hAnsi="Times New Roman"/>
          <w:sz w:val="24"/>
          <w:szCs w:val="24"/>
          <w:lang w:val="ro-RO"/>
        </w:rPr>
        <w:t>Cu aducerea la îndeplinire a prevederilor prezentei hotărâri se încredințează Executivul Municipiului Târgu Mureș prin Serviciul Activități Culturale, sportive, de tineret și locativ și Direcția economică.</w:t>
      </w:r>
    </w:p>
    <w:p w14:paraId="040F60C5" w14:textId="77777777" w:rsidR="00542B27" w:rsidRPr="00253CF2" w:rsidRDefault="00542B27" w:rsidP="00542B2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253CF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7.  </w:t>
      </w:r>
      <w:r w:rsidRPr="00253CF2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Județului Mureș pentru exercitarea controlului de legalitate.</w:t>
      </w:r>
      <w:r w:rsidRPr="00253CF2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5D002A0D" w14:textId="77777777" w:rsidR="00542B27" w:rsidRPr="00253CF2" w:rsidRDefault="00542B27" w:rsidP="00542B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253CF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8.  </w:t>
      </w:r>
      <w:r w:rsidRPr="00253CF2">
        <w:rPr>
          <w:rFonts w:ascii="Times New Roman" w:eastAsia="Times New Roman" w:hAnsi="Times New Roman"/>
          <w:sz w:val="24"/>
          <w:szCs w:val="24"/>
          <w:lang w:val="ro-RO"/>
        </w:rPr>
        <w:t xml:space="preserve">Prezenta hotărâre se comunică: </w:t>
      </w:r>
    </w:p>
    <w:p w14:paraId="6A5A0F4F" w14:textId="77777777" w:rsidR="00542B27" w:rsidRPr="00253CF2" w:rsidRDefault="00542B27" w:rsidP="00542B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253CF2">
        <w:rPr>
          <w:rFonts w:ascii="Times New Roman" w:eastAsia="Times New Roman" w:hAnsi="Times New Roman"/>
          <w:sz w:val="24"/>
          <w:szCs w:val="24"/>
          <w:lang w:val="ro-RO"/>
        </w:rPr>
        <w:t xml:space="preserve">           Serviciului Activități culturale, sportive, de tineret și locativ.</w:t>
      </w:r>
    </w:p>
    <w:p w14:paraId="1C0A3AB2" w14:textId="77777777" w:rsidR="00542B27" w:rsidRPr="00253CF2" w:rsidRDefault="00542B27" w:rsidP="00542B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253CF2">
        <w:rPr>
          <w:rFonts w:ascii="Times New Roman" w:eastAsia="Times New Roman" w:hAnsi="Times New Roman"/>
          <w:sz w:val="24"/>
          <w:szCs w:val="24"/>
          <w:lang w:val="ro-RO"/>
        </w:rPr>
        <w:t xml:space="preserve">           Direcției Economice.</w:t>
      </w:r>
    </w:p>
    <w:p w14:paraId="4F7A6ED8" w14:textId="77777777" w:rsidR="00542B27" w:rsidRPr="00253CF2" w:rsidRDefault="00542B27" w:rsidP="00542B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253CF2">
        <w:rPr>
          <w:rFonts w:ascii="Times New Roman" w:eastAsia="Times New Roman" w:hAnsi="Times New Roman"/>
          <w:sz w:val="24"/>
          <w:szCs w:val="24"/>
          <w:lang w:val="ro-RO"/>
        </w:rPr>
        <w:t xml:space="preserve">          </w:t>
      </w:r>
    </w:p>
    <w:p w14:paraId="26FB2671" w14:textId="77777777" w:rsidR="00542B27" w:rsidRPr="00253CF2" w:rsidRDefault="00542B27" w:rsidP="00542B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BFE8BF4" w14:textId="77777777" w:rsidR="00542B27" w:rsidRPr="00253CF2" w:rsidRDefault="00542B27" w:rsidP="00542B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F4BCD62" w14:textId="77777777" w:rsidR="00542B27" w:rsidRPr="00253CF2" w:rsidRDefault="00542B27" w:rsidP="00542B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A12F5DA" w14:textId="77777777" w:rsidR="00542B27" w:rsidRPr="00253CF2" w:rsidRDefault="00542B27" w:rsidP="00542B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46E9074" w14:textId="77777777" w:rsidR="00542B27" w:rsidRPr="00253CF2" w:rsidRDefault="00542B27" w:rsidP="00542B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53CF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Viză de legalitate,</w:t>
      </w:r>
    </w:p>
    <w:p w14:paraId="40A866F7" w14:textId="77777777" w:rsidR="00542B27" w:rsidRPr="00253CF2" w:rsidRDefault="00542B27" w:rsidP="00542B2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53CF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Secretar  general al  Municipiului  Târgu Mureș,</w:t>
      </w:r>
    </w:p>
    <w:p w14:paraId="1782EDBF" w14:textId="77777777" w:rsidR="00542B27" w:rsidRPr="00253CF2" w:rsidRDefault="00542B27" w:rsidP="00542B2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253CF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Bâta Anca Voichița</w:t>
      </w:r>
    </w:p>
    <w:p w14:paraId="14E76DF7" w14:textId="77777777" w:rsidR="00542B27" w:rsidRPr="00253CF2" w:rsidRDefault="00542B27" w:rsidP="00542B2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D724B57" w14:textId="77777777" w:rsidR="00542B27" w:rsidRPr="00253CF2" w:rsidRDefault="00542B27" w:rsidP="00542B27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4C0FB54" w14:textId="77777777" w:rsidR="00542B27" w:rsidRPr="00253CF2" w:rsidRDefault="00542B27" w:rsidP="00542B27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A76C498" w14:textId="77777777" w:rsidR="00542B27" w:rsidRPr="00253CF2" w:rsidRDefault="00542B27" w:rsidP="00542B2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960D775" w14:textId="77777777" w:rsidR="00542B27" w:rsidRPr="00435D9F" w:rsidRDefault="00542B27" w:rsidP="00542B2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3366DFD" w14:textId="77777777" w:rsidR="00542B27" w:rsidRPr="00435D9F" w:rsidRDefault="00542B27" w:rsidP="00542B2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A262527" w14:textId="77777777" w:rsidR="00542B27" w:rsidRDefault="00542B27" w:rsidP="00542B2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46C2363" w14:textId="77777777" w:rsidR="00542B27" w:rsidRDefault="00542B27" w:rsidP="00542B2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3964BC1" w14:textId="77777777" w:rsidR="00542B27" w:rsidRDefault="00542B27" w:rsidP="00542B2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7E50D31" w14:textId="77777777" w:rsidR="00542B27" w:rsidRDefault="00542B27" w:rsidP="00542B2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9380817" w14:textId="77777777" w:rsidR="00542B27" w:rsidRDefault="00542B27" w:rsidP="00542B2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59B146C" w14:textId="77777777" w:rsidR="00542B27" w:rsidRDefault="00542B27" w:rsidP="00542B2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96B6AAC" w14:textId="77777777" w:rsidR="00542B27" w:rsidRDefault="00542B27" w:rsidP="00542B2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8E8107D" w14:textId="77777777" w:rsidR="00542B27" w:rsidRDefault="00542B27" w:rsidP="00542B2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9CD7A9A" w14:textId="77777777" w:rsidR="00542B27" w:rsidRDefault="00542B27" w:rsidP="00542B2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AE55510" w14:textId="77777777" w:rsidR="00542B27" w:rsidRDefault="00542B27" w:rsidP="00542B2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AFD2F0A" w14:textId="77777777" w:rsidR="00542B27" w:rsidRDefault="00542B27" w:rsidP="00542B2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E025F82" w14:textId="77777777" w:rsidR="00542B27" w:rsidRDefault="00542B27" w:rsidP="00542B2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C16E600" w14:textId="77777777" w:rsidR="00542B27" w:rsidRDefault="00542B27" w:rsidP="00542B2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5827DCC" w14:textId="77777777" w:rsidR="00542B27" w:rsidRPr="00435D9F" w:rsidRDefault="00542B27" w:rsidP="00542B2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A20AEE3" w14:textId="77777777" w:rsidR="00542B27" w:rsidRPr="00435D9F" w:rsidRDefault="00542B27" w:rsidP="00542B2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2E201A5" w14:textId="77777777" w:rsidR="00542B27" w:rsidRPr="00435D9F" w:rsidRDefault="00542B27" w:rsidP="00542B2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3660635" w14:textId="77777777" w:rsidR="00542B27" w:rsidRPr="00253CF2" w:rsidRDefault="00542B27" w:rsidP="00542B27">
      <w:pPr>
        <w:spacing w:after="0" w:line="240" w:lineRule="auto"/>
        <w:ind w:left="170" w:firstLine="720"/>
        <w:jc w:val="both"/>
        <w:rPr>
          <w:rFonts w:ascii="Times New Roman" w:hAnsi="Times New Roman"/>
          <w:bCs/>
        </w:rPr>
      </w:pPr>
      <w:r w:rsidRPr="00253CF2">
        <w:rPr>
          <w:rFonts w:ascii="Times New Roman" w:eastAsia="Times New Roman" w:hAnsi="Times New Roman"/>
          <w:bCs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5CA5A0C6" w14:textId="77777777" w:rsidR="00D9790D" w:rsidRDefault="00D9790D"/>
    <w:sectPr w:rsidR="00D9790D" w:rsidSect="00253CF2">
      <w:pgSz w:w="11907" w:h="16840" w:code="9"/>
      <w:pgMar w:top="794" w:right="907" w:bottom="737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D439A"/>
    <w:multiLevelType w:val="hybridMultilevel"/>
    <w:tmpl w:val="4F8AEA56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27"/>
    <w:rsid w:val="000C087A"/>
    <w:rsid w:val="001E03EB"/>
    <w:rsid w:val="003F6E93"/>
    <w:rsid w:val="00500D82"/>
    <w:rsid w:val="00542B27"/>
    <w:rsid w:val="006B1947"/>
    <w:rsid w:val="007E29CC"/>
    <w:rsid w:val="00940B18"/>
    <w:rsid w:val="00A11FD0"/>
    <w:rsid w:val="00B968BE"/>
    <w:rsid w:val="00BB7F9B"/>
    <w:rsid w:val="00BE5C63"/>
    <w:rsid w:val="00CD3556"/>
    <w:rsid w:val="00D35A8C"/>
    <w:rsid w:val="00D9790D"/>
    <w:rsid w:val="00DB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36FDB1"/>
  <w15:chartTrackingRefBased/>
  <w15:docId w15:val="{69744613-1C70-41C5-89BF-A400D267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B27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2021-12-21T06:41:00Z</cp:lastPrinted>
  <dcterms:created xsi:type="dcterms:W3CDTF">2021-11-17T09:33:00Z</dcterms:created>
  <dcterms:modified xsi:type="dcterms:W3CDTF">2021-12-21T06:46:00Z</dcterms:modified>
</cp:coreProperties>
</file>