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F8" w:rsidRDefault="00E26FF8" w:rsidP="00E26FF8">
      <w:pPr>
        <w:spacing w:after="0" w:line="240" w:lineRule="auto"/>
        <w:jc w:val="both"/>
        <w:rPr>
          <w:rFonts w:ascii="Times New Roman" w:eastAsia="Times New Roman" w:hAnsi="Times New Roman"/>
          <w:b/>
          <w:kern w:val="2"/>
          <w:lang w:eastAsia="hi-IN" w:bidi="hi-IN"/>
        </w:rPr>
      </w:pPr>
    </w:p>
    <w:p w:rsidR="00E26FF8" w:rsidRPr="00C878C0" w:rsidRDefault="00E26FF8" w:rsidP="00E26FF8">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E26FF8" w:rsidRPr="00C878C0" w:rsidRDefault="00E26FF8" w:rsidP="00E26FF8">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E26FF8" w:rsidRPr="00C878C0" w:rsidRDefault="00E26FF8" w:rsidP="00E26FF8">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E26FF8" w:rsidRPr="00C878C0" w:rsidRDefault="00E26FF8" w:rsidP="00E26FF8">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E26FF8" w:rsidRPr="00C878C0" w:rsidRDefault="00E26FF8" w:rsidP="00E26FF8">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2D0E30">
        <w:rPr>
          <w:rFonts w:ascii="Times New Roman" w:eastAsia="Times New Roman" w:hAnsi="Times New Roman"/>
          <w:b/>
          <w:kern w:val="2"/>
          <w:lang w:eastAsia="hi-IN" w:bidi="hi-IN"/>
        </w:rPr>
        <w:t xml:space="preserve">. </w:t>
      </w:r>
      <w:r w:rsidRPr="00BE5BE5">
        <w:rPr>
          <w:rFonts w:ascii="Times New Roman" w:eastAsia="Times New Roman" w:hAnsi="Times New Roman"/>
          <w:b/>
          <w:color w:val="000000" w:themeColor="text1"/>
          <w:kern w:val="2"/>
          <w:lang w:eastAsia="hi-IN" w:bidi="hi-IN"/>
        </w:rPr>
        <w:t>27.929</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11.04</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E26FF8" w:rsidRPr="00C878C0" w:rsidRDefault="00E26FF8" w:rsidP="00E26FF8">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E26FF8" w:rsidRPr="00C878C0" w:rsidRDefault="00E26FF8" w:rsidP="00E26FF8">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11.04</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E26FF8" w:rsidRPr="00C878C0" w:rsidRDefault="00E26FF8" w:rsidP="00E26FF8">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E26FF8" w:rsidRPr="00C878C0" w:rsidRDefault="00E26FF8" w:rsidP="00E26FF8">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E26FF8" w:rsidRPr="00C878C0" w:rsidRDefault="00E26FF8" w:rsidP="00E26FF8">
      <w:pPr>
        <w:shd w:val="clear" w:color="auto" w:fill="FFFFFF"/>
        <w:tabs>
          <w:tab w:val="left" w:pos="3600"/>
        </w:tabs>
        <w:spacing w:after="0" w:line="240" w:lineRule="auto"/>
        <w:jc w:val="center"/>
        <w:rPr>
          <w:rFonts w:ascii="Times New Roman" w:hAnsi="Times New Roman"/>
          <w:b/>
          <w:bCs/>
          <w:i/>
          <w:color w:val="333333"/>
        </w:rPr>
      </w:pPr>
    </w:p>
    <w:p w:rsidR="00E26FF8" w:rsidRPr="00C878C0" w:rsidRDefault="00E26FF8" w:rsidP="00E26FF8">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26FF8" w:rsidRPr="00091F51" w:rsidRDefault="00E26FF8" w:rsidP="00E26FF8">
      <w:pPr>
        <w:ind w:firstLine="708"/>
        <w:jc w:val="both"/>
        <w:rPr>
          <w:rFonts w:ascii="Times New Roman" w:hAnsi="Times New Roman"/>
          <w:b/>
          <w:bCs/>
          <w:i/>
          <w:color w:val="000000"/>
        </w:rPr>
      </w:pPr>
      <w:r w:rsidRPr="00C878C0">
        <w:rPr>
          <w:rFonts w:ascii="Times New Roman" w:hAnsi="Times New Roman"/>
          <w:b/>
          <w:bCs/>
          <w:i/>
          <w:color w:val="000000"/>
        </w:rPr>
        <w:t xml:space="preserve">Proiectul de </w:t>
      </w:r>
      <w:r>
        <w:rPr>
          <w:rFonts w:ascii="Times New Roman" w:hAnsi="Times New Roman"/>
          <w:b/>
          <w:bCs/>
          <w:i/>
          <w:color w:val="000000"/>
        </w:rPr>
        <w:t xml:space="preserve">hotărâre </w:t>
      </w:r>
      <w:r w:rsidRPr="00985111">
        <w:rPr>
          <w:rFonts w:ascii="Times New Roman" w:hAnsi="Times New Roman"/>
          <w:b/>
          <w:bCs/>
          <w:i/>
          <w:color w:val="000000"/>
        </w:rPr>
        <w:t>privind aprobarea implementării Proiectului de colectare selectivă a deșeurilor în toate unitățile de învățământ preuniversitar de stat din Municipiul Târgu Mureș</w:t>
      </w:r>
      <w:r w:rsidRPr="00091F51">
        <w:rPr>
          <w:rFonts w:ascii="Times New Roman" w:hAnsi="Times New Roman"/>
          <w:b/>
          <w:bCs/>
          <w:i/>
          <w:color w:val="000000"/>
        </w:rPr>
        <w:t>,</w:t>
      </w:r>
    </w:p>
    <w:p w:rsidR="00E26FF8" w:rsidRPr="00C878C0" w:rsidRDefault="00E26FF8" w:rsidP="00E26FF8">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E26FF8" w:rsidRPr="00C878C0" w:rsidRDefault="00E26FF8" w:rsidP="00E26FF8">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E26FF8" w:rsidRPr="00C878C0" w:rsidRDefault="00E26FF8" w:rsidP="00E26FF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E26FF8" w:rsidRPr="00C878C0" w:rsidRDefault="00E26FF8" w:rsidP="00E26FF8">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E26FF8" w:rsidRPr="00C878C0" w:rsidRDefault="00E26FF8" w:rsidP="00E26FF8">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21aprilie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E26FF8" w:rsidRPr="00C878C0" w:rsidRDefault="00E26FF8" w:rsidP="00E26FF8">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E26FF8" w:rsidRPr="00C878C0" w:rsidRDefault="00E26FF8" w:rsidP="00E26FF8">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E26FF8" w:rsidRPr="00C878C0" w:rsidRDefault="00E26FF8" w:rsidP="00E26FF8">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E26FF8" w:rsidRPr="00C878C0" w:rsidRDefault="00E26FF8" w:rsidP="00E26FF8">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E26FF8" w:rsidRPr="00C878C0" w:rsidRDefault="00E26FF8" w:rsidP="00E26FF8">
      <w:pPr>
        <w:shd w:val="clear" w:color="auto" w:fill="FFFFFF"/>
        <w:spacing w:after="0" w:line="240" w:lineRule="auto"/>
        <w:ind w:firstLine="709"/>
        <w:jc w:val="both"/>
        <w:rPr>
          <w:rFonts w:ascii="Times New Roman" w:eastAsia="Times New Roman" w:hAnsi="Times New Roman"/>
          <w:color w:val="333333"/>
          <w:lang w:eastAsia="ro-RO"/>
        </w:rPr>
      </w:pPr>
    </w:p>
    <w:p w:rsidR="00E26FF8" w:rsidRPr="00C878C0" w:rsidRDefault="00E26FF8" w:rsidP="00E26FF8">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E26FF8" w:rsidRDefault="00E26FF8" w:rsidP="00E26FF8">
      <w:pPr>
        <w:ind w:firstLine="708"/>
        <w:jc w:val="both"/>
        <w:rPr>
          <w:rFonts w:ascii="Times New Roman" w:hAnsi="Times New Roman"/>
          <w:b/>
          <w:bCs/>
          <w:i/>
          <w:color w:val="000000"/>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985111">
        <w:rPr>
          <w:rFonts w:ascii="Times New Roman" w:hAnsi="Times New Roman"/>
          <w:b/>
          <w:bCs/>
          <w:i/>
          <w:color w:val="000000"/>
        </w:rPr>
        <w:t>privind aprobarea implementării Proiectului de colectare selectivă a deșeurilor în toate unitățile de învățământ preuniversitar de stat din Municipiul Târgu Mureș</w:t>
      </w:r>
      <w:r>
        <w:rPr>
          <w:rFonts w:ascii="Times New Roman" w:hAnsi="Times New Roman"/>
          <w:b/>
          <w:bCs/>
          <w:i/>
          <w:color w:val="000000"/>
        </w:rPr>
        <w:t>.</w:t>
      </w:r>
    </w:p>
    <w:p w:rsidR="00E26FF8" w:rsidRPr="00C878C0" w:rsidRDefault="00E26FF8" w:rsidP="00E26FF8">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E26FF8" w:rsidRPr="005706EB" w:rsidRDefault="00E26FF8" w:rsidP="00E26FF8">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21 aprilie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E26FF8" w:rsidRPr="00794CC5" w:rsidRDefault="00E26FF8" w:rsidP="00E26FF8">
      <w:pPr>
        <w:shd w:val="clear" w:color="auto" w:fill="FFFFFF"/>
        <w:spacing w:after="0" w:line="240" w:lineRule="auto"/>
        <w:jc w:val="both"/>
        <w:rPr>
          <w:rFonts w:ascii="Times New Roman" w:eastAsia="Times New Roman" w:hAnsi="Times New Roman"/>
          <w:b/>
          <w:color w:val="333333"/>
          <w:lang w:eastAsia="ro-RO"/>
        </w:rPr>
      </w:pPr>
    </w:p>
    <w:p w:rsidR="00E26FF8" w:rsidRPr="00C878C0" w:rsidRDefault="00E26FF8" w:rsidP="00E26FF8">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E26FF8" w:rsidRPr="00C878C0" w:rsidRDefault="00E26FF8" w:rsidP="00E26FF8">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E26FF8" w:rsidRPr="00C878C0" w:rsidRDefault="00E26FF8" w:rsidP="00E26FF8">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E26FF8" w:rsidRPr="00D25DCC" w:rsidRDefault="00E26FF8" w:rsidP="00E26FF8">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E26FF8" w:rsidRPr="00C878C0" w:rsidRDefault="00E26FF8" w:rsidP="00E26FF8">
      <w:pPr>
        <w:shd w:val="clear" w:color="auto" w:fill="FFFFFF"/>
        <w:spacing w:after="0" w:line="240" w:lineRule="auto"/>
        <w:ind w:left="1416"/>
        <w:jc w:val="both"/>
        <w:rPr>
          <w:rFonts w:ascii="Times New Roman" w:eastAsia="Times New Roman" w:hAnsi="Times New Roman"/>
          <w:color w:val="333333"/>
          <w:lang w:eastAsia="ro-RO"/>
        </w:rPr>
      </w:pPr>
      <w:r w:rsidRPr="00D25DCC">
        <w:rPr>
          <w:rFonts w:ascii="Times New Roman" w:eastAsia="Times New Roman" w:hAnsi="Times New Roman"/>
          <w:b/>
        </w:rPr>
        <w:t xml:space="preserve">                                     Bâta Anca Voichița</w:t>
      </w:r>
      <w:bookmarkStart w:id="0" w:name="_GoBack"/>
      <w:bookmarkEnd w:id="0"/>
      <w:r w:rsidRPr="00C878C0">
        <w:rPr>
          <w:rFonts w:ascii="Times New Roman" w:eastAsia="Times New Roman" w:hAnsi="Times New Roman"/>
          <w:color w:val="333333"/>
          <w:lang w:eastAsia="ro-RO"/>
        </w:rPr>
        <w:t xml:space="preserve">                                                 </w:t>
      </w:r>
    </w:p>
    <w:p w:rsidR="00111624" w:rsidRDefault="00111624"/>
    <w:sectPr w:rsidR="00111624" w:rsidSect="00E26FF8">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D8"/>
    <w:rsid w:val="00111624"/>
    <w:rsid w:val="00D228D8"/>
    <w:rsid w:val="00E26F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F8"/>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26F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F8"/>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26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2685</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2022-04-11T10:22:00Z</dcterms:created>
  <dcterms:modified xsi:type="dcterms:W3CDTF">2022-04-11T10:22:00Z</dcterms:modified>
</cp:coreProperties>
</file>