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C1" w:rsidRPr="00C878C0" w:rsidRDefault="00BC54C1" w:rsidP="00BC54C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BC54C1" w:rsidRPr="00C878C0" w:rsidRDefault="00BC54C1" w:rsidP="00BC54C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BC54C1" w:rsidRPr="00C878C0" w:rsidRDefault="00BC54C1" w:rsidP="00BC54C1">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BC54C1" w:rsidRPr="00C878C0" w:rsidRDefault="00BC54C1" w:rsidP="00BC54C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BC54C1" w:rsidRPr="00C878C0" w:rsidRDefault="00BC54C1" w:rsidP="00BC54C1">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xml:space="preserve">. </w:t>
      </w:r>
      <w:r w:rsidRPr="00DA7800">
        <w:rPr>
          <w:rFonts w:ascii="Times New Roman" w:eastAsia="Times New Roman" w:hAnsi="Times New Roman"/>
          <w:b/>
          <w:kern w:val="2"/>
          <w:lang w:eastAsia="hi-IN" w:bidi="hi-IN"/>
        </w:rPr>
        <w:t>28.018</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BC54C1" w:rsidRPr="00C878C0" w:rsidRDefault="00BC54C1" w:rsidP="00BC54C1">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BC54C1" w:rsidRPr="00C878C0" w:rsidRDefault="00BC54C1" w:rsidP="00BC54C1">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BC54C1" w:rsidRPr="00C878C0" w:rsidRDefault="00BC54C1" w:rsidP="00BC54C1">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BC54C1" w:rsidRPr="00C878C0" w:rsidRDefault="00BC54C1" w:rsidP="00BC54C1">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w:t>
      </w:r>
      <w:bookmarkStart w:id="0" w:name="_GoBack"/>
      <w:bookmarkEnd w:id="0"/>
      <w:r w:rsidRPr="00C878C0">
        <w:rPr>
          <w:rFonts w:ascii="Times New Roman" w:hAnsi="Times New Roman"/>
          <w:b/>
          <w:bCs/>
          <w:i/>
          <w:color w:val="333333"/>
        </w:rPr>
        <w:t>UNȚ</w:t>
      </w:r>
    </w:p>
    <w:p w:rsidR="00BC54C1" w:rsidRPr="00C878C0" w:rsidRDefault="00BC54C1" w:rsidP="00BC54C1">
      <w:pPr>
        <w:shd w:val="clear" w:color="auto" w:fill="FFFFFF"/>
        <w:tabs>
          <w:tab w:val="left" w:pos="3600"/>
        </w:tabs>
        <w:spacing w:after="0" w:line="240" w:lineRule="auto"/>
        <w:jc w:val="center"/>
        <w:rPr>
          <w:rFonts w:ascii="Times New Roman" w:hAnsi="Times New Roman"/>
          <w:b/>
          <w:bCs/>
          <w:i/>
          <w:color w:val="333333"/>
        </w:rPr>
      </w:pPr>
    </w:p>
    <w:p w:rsidR="00BC54C1" w:rsidRPr="00C878C0" w:rsidRDefault="00BC54C1" w:rsidP="00BC54C1">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BC54C1" w:rsidRPr="00091F51" w:rsidRDefault="00BC54C1" w:rsidP="00BC54C1">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457AF8">
        <w:rPr>
          <w:rFonts w:ascii="Times New Roman" w:hAnsi="Times New Roman"/>
          <w:b/>
          <w:bCs/>
          <w:i/>
          <w:color w:val="000000"/>
        </w:rPr>
        <w:t>privind modificarea și completarea HCL nr. 87 din 22 martie 2018 privind acordarea unor sume din bugetul local sub forma unor beneficii de asistență socială, pentru elevii care învață în învățământul preuniversitar de stat, clasele I-XII, din Municipiul Târgu Mureș</w:t>
      </w:r>
      <w:r w:rsidRPr="00091F51">
        <w:rPr>
          <w:rFonts w:ascii="Times New Roman" w:hAnsi="Times New Roman"/>
          <w:b/>
          <w:bCs/>
          <w:i/>
          <w:color w:val="000000"/>
        </w:rPr>
        <w:t>,</w:t>
      </w:r>
    </w:p>
    <w:p w:rsidR="00BC54C1" w:rsidRPr="00C878C0" w:rsidRDefault="00BC54C1" w:rsidP="00BC54C1">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BC54C1" w:rsidRPr="00C878C0" w:rsidRDefault="00BC54C1" w:rsidP="00BC54C1">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BC54C1" w:rsidRPr="00C878C0" w:rsidRDefault="00BC54C1" w:rsidP="00BC54C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BC54C1" w:rsidRPr="00C878C0" w:rsidRDefault="00BC54C1" w:rsidP="00BC54C1">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BC54C1" w:rsidRPr="00C878C0" w:rsidRDefault="00BC54C1" w:rsidP="00BC54C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21aprilie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BC54C1" w:rsidRPr="00C878C0" w:rsidRDefault="00BC54C1" w:rsidP="00BC54C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BC54C1" w:rsidRPr="00C878C0" w:rsidRDefault="00BC54C1" w:rsidP="00BC54C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BC54C1" w:rsidRPr="00C878C0" w:rsidRDefault="00BC54C1" w:rsidP="00BC54C1">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BC54C1" w:rsidRPr="00C878C0" w:rsidRDefault="00BC54C1" w:rsidP="00BC54C1">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BC54C1" w:rsidRPr="00C878C0" w:rsidRDefault="00BC54C1" w:rsidP="00BC54C1">
      <w:pPr>
        <w:shd w:val="clear" w:color="auto" w:fill="FFFFFF"/>
        <w:spacing w:after="0" w:line="240" w:lineRule="auto"/>
        <w:ind w:firstLine="709"/>
        <w:jc w:val="both"/>
        <w:rPr>
          <w:rFonts w:ascii="Times New Roman" w:eastAsia="Times New Roman" w:hAnsi="Times New Roman"/>
          <w:color w:val="333333"/>
          <w:lang w:eastAsia="ro-RO"/>
        </w:rPr>
      </w:pPr>
    </w:p>
    <w:p w:rsidR="00BC54C1" w:rsidRPr="00C878C0" w:rsidRDefault="00BC54C1" w:rsidP="00BC54C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BC54C1" w:rsidRDefault="00BC54C1" w:rsidP="00BC54C1">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457AF8">
        <w:rPr>
          <w:rFonts w:ascii="Times New Roman" w:hAnsi="Times New Roman"/>
          <w:b/>
          <w:bCs/>
          <w:i/>
          <w:color w:val="000000"/>
        </w:rPr>
        <w:t>privind modificarea și completarea HCL nr. 87 din 22 martie 2018 privind acordarea unor sume din bugetul local sub forma unor beneficii de asistență socială, pentru elevii care învață în învățământul preuniversitar de stat, clasele I-XII, din Municipiul Târgu Mureș</w:t>
      </w:r>
      <w:r>
        <w:rPr>
          <w:rFonts w:ascii="Times New Roman" w:hAnsi="Times New Roman"/>
          <w:b/>
          <w:bCs/>
          <w:i/>
          <w:color w:val="000000"/>
        </w:rPr>
        <w:t>.</w:t>
      </w:r>
    </w:p>
    <w:p w:rsidR="00BC54C1" w:rsidRPr="00C878C0" w:rsidRDefault="00BC54C1" w:rsidP="00BC54C1">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BC54C1" w:rsidRPr="005706EB" w:rsidRDefault="00BC54C1" w:rsidP="00BC54C1">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21 aprilie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BC54C1" w:rsidRPr="00794CC5" w:rsidRDefault="00BC54C1" w:rsidP="00BC54C1">
      <w:pPr>
        <w:shd w:val="clear" w:color="auto" w:fill="FFFFFF"/>
        <w:spacing w:after="0" w:line="240" w:lineRule="auto"/>
        <w:jc w:val="both"/>
        <w:rPr>
          <w:rFonts w:ascii="Times New Roman" w:eastAsia="Times New Roman" w:hAnsi="Times New Roman"/>
          <w:b/>
          <w:color w:val="333333"/>
          <w:lang w:eastAsia="ro-RO"/>
        </w:rPr>
      </w:pPr>
    </w:p>
    <w:p w:rsidR="00BC54C1" w:rsidRPr="00C878C0" w:rsidRDefault="00BC54C1" w:rsidP="00BC54C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BC54C1" w:rsidRPr="00C878C0" w:rsidRDefault="00BC54C1" w:rsidP="00BC54C1">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BC54C1" w:rsidRPr="00C878C0" w:rsidRDefault="00BC54C1" w:rsidP="00BC54C1">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BC54C1" w:rsidRPr="00D25DCC" w:rsidRDefault="00BC54C1" w:rsidP="00BC54C1">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BC54C1" w:rsidRPr="00C878C0" w:rsidRDefault="00BC54C1" w:rsidP="00BC54C1">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BC54C1" w:rsidRPr="00C878C0" w:rsidRDefault="00BC54C1" w:rsidP="00BC54C1">
      <w:pPr>
        <w:shd w:val="clear" w:color="auto" w:fill="FFFFFF"/>
        <w:spacing w:after="0" w:line="360" w:lineRule="auto"/>
        <w:ind w:left="774"/>
        <w:jc w:val="both"/>
        <w:rPr>
          <w:rFonts w:ascii="Times New Roman" w:eastAsia="Times New Roman" w:hAnsi="Times New Roman"/>
          <w:color w:val="333333"/>
          <w:lang w:eastAsia="ro-RO"/>
        </w:rPr>
      </w:pPr>
      <w:r w:rsidRPr="00C878C0">
        <w:rPr>
          <w:rFonts w:ascii="Times New Roman" w:eastAsia="Times New Roman" w:hAnsi="Times New Roman"/>
          <w:color w:val="333333"/>
          <w:lang w:eastAsia="ro-RO"/>
        </w:rPr>
        <w:t xml:space="preserve">                                                                                                                           </w:t>
      </w:r>
    </w:p>
    <w:p w:rsidR="00111624" w:rsidRDefault="00111624"/>
    <w:sectPr w:rsidR="00111624" w:rsidSect="00BC54C1">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FC"/>
    <w:rsid w:val="00111624"/>
    <w:rsid w:val="008435FC"/>
    <w:rsid w:val="00BC54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C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BC54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C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BC5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2924</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2022-04-11T11:36:00Z</dcterms:created>
  <dcterms:modified xsi:type="dcterms:W3CDTF">2022-04-11T11:37:00Z</dcterms:modified>
</cp:coreProperties>
</file>