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1A3080" w14:textId="5626B6AC" w:rsidR="001B64C5" w:rsidRPr="001B64C5" w:rsidRDefault="001B64C5" w:rsidP="00BE4BD5">
      <w:pPr>
        <w:spacing w:after="200" w:line="276" w:lineRule="auto"/>
        <w:ind w:right="0"/>
        <w:jc w:val="left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r w:rsidRPr="001B64C5">
        <w:rPr>
          <w:rFonts w:ascii="Arial" w:hAnsi="Arial" w:cs="Arial"/>
          <w:b/>
          <w:sz w:val="28"/>
          <w:szCs w:val="28"/>
        </w:rPr>
        <w:t>Anexa 1</w:t>
      </w:r>
    </w:p>
    <w:p w14:paraId="263AD4BB" w14:textId="77777777" w:rsidR="001B64C5" w:rsidRDefault="001B64C5" w:rsidP="00BE4BD5">
      <w:pPr>
        <w:spacing w:after="200" w:line="276" w:lineRule="auto"/>
        <w:ind w:right="0"/>
        <w:jc w:val="left"/>
        <w:rPr>
          <w:rFonts w:ascii="Arial" w:hAnsi="Arial" w:cs="Arial"/>
          <w:b/>
          <w:szCs w:val="24"/>
        </w:rPr>
      </w:pPr>
    </w:p>
    <w:p w14:paraId="4D72791F" w14:textId="48426B46" w:rsidR="00BE4BD5" w:rsidRPr="00E70F4E" w:rsidRDefault="00BE4BD5" w:rsidP="00BE4BD5">
      <w:pPr>
        <w:pStyle w:val="ListParagraph"/>
        <w:numPr>
          <w:ilvl w:val="0"/>
          <w:numId w:val="2"/>
        </w:numPr>
        <w:spacing w:after="200" w:line="276" w:lineRule="auto"/>
        <w:ind w:right="0"/>
        <w:jc w:val="left"/>
        <w:rPr>
          <w:rStyle w:val="Strong"/>
          <w:rFonts w:ascii="Arial" w:hAnsi="Arial" w:cs="Arial"/>
          <w:b w:val="0"/>
          <w:bCs w:val="0"/>
          <w:szCs w:val="24"/>
        </w:rPr>
      </w:pPr>
      <w:r w:rsidRPr="00E70F4E">
        <w:rPr>
          <w:rFonts w:ascii="Arial" w:hAnsi="Arial" w:cs="Arial"/>
          <w:b/>
          <w:szCs w:val="24"/>
        </w:rPr>
        <w:t>Zona II</w:t>
      </w:r>
      <w:r w:rsidRPr="00E70F4E">
        <w:rPr>
          <w:rFonts w:ascii="Arial" w:hAnsi="Arial" w:cs="Arial"/>
          <w:szCs w:val="24"/>
        </w:rPr>
        <w:t xml:space="preserve"> </w:t>
      </w:r>
      <w:r w:rsidRPr="00E70F4E">
        <w:rPr>
          <w:rStyle w:val="Strong"/>
          <w:rFonts w:ascii="Arial" w:hAnsi="Arial" w:cs="Arial"/>
          <w:szCs w:val="24"/>
        </w:rPr>
        <w:t>- culoare albastră (taxarea se face la 30 de minute)</w:t>
      </w:r>
    </w:p>
    <w:p w14:paraId="3D88AA14" w14:textId="21581911" w:rsidR="00D720FB" w:rsidRDefault="00D720FB" w:rsidP="00D720FB">
      <w:pPr>
        <w:pStyle w:val="ListParagraph"/>
        <w:spacing w:after="200" w:line="276" w:lineRule="auto"/>
        <w:ind w:right="0" w:firstLine="0"/>
        <w:jc w:val="left"/>
        <w:rPr>
          <w:rStyle w:val="Strong"/>
          <w:rFonts w:ascii="Arial" w:hAnsi="Arial" w:cs="Arial"/>
          <w:b w:val="0"/>
          <w:bCs w:val="0"/>
          <w:szCs w:val="24"/>
        </w:rPr>
      </w:pPr>
    </w:p>
    <w:p w14:paraId="62FE46BE" w14:textId="77777777" w:rsidR="00BE4BD5" w:rsidRPr="00E70F4E" w:rsidRDefault="00BE4BD5" w:rsidP="00D720FB">
      <w:pPr>
        <w:pStyle w:val="ListParagraph"/>
        <w:spacing w:after="200" w:line="276" w:lineRule="auto"/>
        <w:ind w:right="0" w:firstLine="0"/>
        <w:jc w:val="left"/>
        <w:rPr>
          <w:rStyle w:val="Strong"/>
          <w:rFonts w:ascii="Arial" w:hAnsi="Arial" w:cs="Arial"/>
          <w:b w:val="0"/>
          <w:bCs w:val="0"/>
          <w:szCs w:val="24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3D91D6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4"/>
        <w:gridCol w:w="4961"/>
        <w:gridCol w:w="2552"/>
      </w:tblGrid>
      <w:tr w:rsidR="00D720FB" w:rsidRPr="00D720FB" w14:paraId="105839BA" w14:textId="77777777" w:rsidTr="00D720FB">
        <w:trPr>
          <w:trHeight w:val="865"/>
          <w:jc w:val="center"/>
        </w:trPr>
        <w:tc>
          <w:tcPr>
            <w:tcW w:w="83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 w:themeFill="background1" w:themeFillShade="A6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2B3372A" w14:textId="2C552986" w:rsidR="00D720FB" w:rsidRPr="00D720FB" w:rsidRDefault="00D720FB" w:rsidP="008B1265">
            <w:pPr>
              <w:spacing w:before="15" w:after="15"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720FB">
              <w:rPr>
                <w:rFonts w:ascii="Arial" w:hAnsi="Arial" w:cs="Arial"/>
                <w:b/>
                <w:bCs/>
                <w:sz w:val="32"/>
                <w:szCs w:val="32"/>
              </w:rPr>
              <w:t>Zona 2</w:t>
            </w:r>
          </w:p>
        </w:tc>
      </w:tr>
      <w:tr w:rsidR="00D720FB" w:rsidRPr="00E70F4E" w14:paraId="6EEA3C44" w14:textId="77777777" w:rsidTr="00D720FB">
        <w:trPr>
          <w:jc w:val="center"/>
        </w:trPr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EF183E1" w14:textId="77777777" w:rsidR="00D720FB" w:rsidRPr="00E70F4E" w:rsidRDefault="00D720FB" w:rsidP="008B1265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b/>
                <w:bCs/>
                <w:sz w:val="20"/>
                <w:szCs w:val="20"/>
              </w:rPr>
              <w:t>Nr.Crt.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25D1492" w14:textId="77777777" w:rsidR="00D720FB" w:rsidRPr="00E70F4E" w:rsidRDefault="00D720FB" w:rsidP="008B1265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b/>
                <w:bCs/>
                <w:sz w:val="20"/>
                <w:szCs w:val="20"/>
              </w:rPr>
              <w:t>Denumire stradă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7EB09F7" w14:textId="77777777" w:rsidR="00D720FB" w:rsidRPr="00E70F4E" w:rsidRDefault="00D720FB" w:rsidP="008B1265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b/>
                <w:bCs/>
                <w:sz w:val="20"/>
                <w:szCs w:val="20"/>
              </w:rPr>
              <w:t>Număr total de locuri</w:t>
            </w:r>
          </w:p>
        </w:tc>
      </w:tr>
      <w:tr w:rsidR="00D720FB" w:rsidRPr="00E70F4E" w14:paraId="7C6A3F59" w14:textId="77777777" w:rsidTr="00D720FB">
        <w:trPr>
          <w:jc w:val="center"/>
        </w:trPr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B17005B" w14:textId="77777777" w:rsidR="00D720FB" w:rsidRPr="00E70F4E" w:rsidRDefault="00D720FB" w:rsidP="008B1265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77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C755C15" w14:textId="77777777" w:rsidR="00D720FB" w:rsidRPr="00E70F4E" w:rsidRDefault="00D720FB" w:rsidP="008B1265">
            <w:pPr>
              <w:spacing w:before="15" w:after="15" w:line="240" w:lineRule="auto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Aleea Corni</w:t>
            </w:r>
            <w:r>
              <w:rPr>
                <w:rFonts w:ascii="Arial" w:hAnsi="Arial" w:cs="Arial"/>
                <w:sz w:val="20"/>
                <w:szCs w:val="20"/>
              </w:rPr>
              <w:t>ș</w:t>
            </w:r>
            <w:r w:rsidRPr="00E70F4E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D5A4DDF" w14:textId="77777777" w:rsidR="00D720FB" w:rsidRPr="00E70F4E" w:rsidRDefault="00D720FB" w:rsidP="008B1265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70</w:t>
            </w:r>
          </w:p>
        </w:tc>
      </w:tr>
      <w:tr w:rsidR="00D720FB" w:rsidRPr="00E70F4E" w14:paraId="6B512AFC" w14:textId="77777777" w:rsidTr="00D720FB">
        <w:trPr>
          <w:jc w:val="center"/>
        </w:trPr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30D2349" w14:textId="77777777" w:rsidR="00D720FB" w:rsidRPr="00E70F4E" w:rsidRDefault="00D720FB" w:rsidP="008B1265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78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A0F54FF" w14:textId="77777777" w:rsidR="00D720FB" w:rsidRPr="00E70F4E" w:rsidRDefault="00D720FB" w:rsidP="008B1265">
            <w:pPr>
              <w:spacing w:before="15" w:after="15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Bistriț</w:t>
            </w:r>
            <w:r w:rsidRPr="00E70F4E">
              <w:rPr>
                <w:rFonts w:ascii="Arial" w:hAnsi="Arial" w:cs="Arial"/>
                <w:sz w:val="20"/>
                <w:szCs w:val="20"/>
              </w:rPr>
              <w:t>ei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93CC4A8" w14:textId="77777777" w:rsidR="00D720FB" w:rsidRPr="00E70F4E" w:rsidRDefault="00D720FB" w:rsidP="008B1265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bookmarkStart w:id="0" w:name="_GoBack"/>
        <w:bookmarkEnd w:id="0"/>
      </w:tr>
      <w:tr w:rsidR="00BE4BD5" w:rsidRPr="00E70F4E" w14:paraId="60E05741" w14:textId="77777777" w:rsidTr="00D720FB">
        <w:trPr>
          <w:jc w:val="center"/>
        </w:trPr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20C2830" w14:textId="0BACA81C" w:rsidR="00BE4BD5" w:rsidRDefault="00BE4BD5" w:rsidP="00BE4BD5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76E6C76" w14:textId="2611BB96" w:rsidR="00BE4BD5" w:rsidRPr="00E70F4E" w:rsidRDefault="00BE4BD5" w:rsidP="00BE4BD5">
            <w:pPr>
              <w:spacing w:before="15" w:after="15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Călăraților, (intersecția cu strada Uzinei)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243DF74" w14:textId="2FB366FE" w:rsidR="00BE4BD5" w:rsidRPr="00E70F4E" w:rsidRDefault="00BE4BD5" w:rsidP="00BE4BD5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</w:tr>
      <w:tr w:rsidR="00BE4BD5" w:rsidRPr="00E70F4E" w14:paraId="7F0F914F" w14:textId="77777777" w:rsidTr="00D720FB">
        <w:trPr>
          <w:jc w:val="center"/>
        </w:trPr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3EAEA1A" w14:textId="6F4E8EE9" w:rsidR="00BE4BD5" w:rsidRPr="00E70F4E" w:rsidRDefault="00BE4BD5" w:rsidP="00BE4BD5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623B84C" w14:textId="77777777" w:rsidR="00BE4BD5" w:rsidRPr="00E70F4E" w:rsidRDefault="00BE4BD5" w:rsidP="00BE4BD5">
            <w:pPr>
              <w:spacing w:before="15" w:after="15" w:line="240" w:lineRule="auto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Colegiului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361EEB6" w14:textId="77777777" w:rsidR="00BE4BD5" w:rsidRPr="00E70F4E" w:rsidRDefault="00BE4BD5" w:rsidP="00BE4BD5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9</w:t>
            </w:r>
          </w:p>
        </w:tc>
      </w:tr>
      <w:tr w:rsidR="00BE4BD5" w:rsidRPr="00E70F4E" w14:paraId="378F25D7" w14:textId="77777777" w:rsidTr="00D720FB">
        <w:trPr>
          <w:jc w:val="center"/>
        </w:trPr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34671B2" w14:textId="6BFD6BC9" w:rsidR="00BE4BD5" w:rsidRPr="00E70F4E" w:rsidRDefault="00BE4BD5" w:rsidP="00BE4BD5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0848605" w14:textId="77777777" w:rsidR="00BE4BD5" w:rsidRPr="00E70F4E" w:rsidRDefault="00BE4BD5" w:rsidP="00BE4BD5">
            <w:pPr>
              <w:spacing w:before="15" w:after="15" w:line="240" w:lineRule="auto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Cosminului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71624D0" w14:textId="77777777" w:rsidR="00BE4BD5" w:rsidRPr="00E70F4E" w:rsidRDefault="00BE4BD5" w:rsidP="00BE4BD5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53</w:t>
            </w:r>
          </w:p>
        </w:tc>
      </w:tr>
      <w:tr w:rsidR="00BE4BD5" w:rsidRPr="00E70F4E" w14:paraId="640C240A" w14:textId="77777777" w:rsidTr="00D720FB">
        <w:trPr>
          <w:jc w:val="center"/>
        </w:trPr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9AB80A0" w14:textId="161850A1" w:rsidR="00BE4BD5" w:rsidRPr="00E70F4E" w:rsidRDefault="00BE4BD5" w:rsidP="00BE4BD5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82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3723399" w14:textId="77777777" w:rsidR="00BE4BD5" w:rsidRPr="00E70F4E" w:rsidRDefault="00BE4BD5" w:rsidP="00BE4BD5">
            <w:pPr>
              <w:spacing w:before="15" w:after="15" w:line="240" w:lineRule="auto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Crinului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F323446" w14:textId="77777777" w:rsidR="00BE4BD5" w:rsidRPr="00E70F4E" w:rsidRDefault="00BE4BD5" w:rsidP="00BE4BD5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35</w:t>
            </w:r>
          </w:p>
        </w:tc>
      </w:tr>
      <w:tr w:rsidR="00BE4BD5" w:rsidRPr="00E70F4E" w14:paraId="3684A8CB" w14:textId="77777777" w:rsidTr="00D720FB">
        <w:trPr>
          <w:jc w:val="center"/>
        </w:trPr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0CF7FD4" w14:textId="6B674843" w:rsidR="00BE4BD5" w:rsidRPr="00E70F4E" w:rsidRDefault="00BE4BD5" w:rsidP="00BE4BD5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8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367CCF1" w14:textId="77777777" w:rsidR="00BE4BD5" w:rsidRPr="00E70F4E" w:rsidRDefault="00BE4BD5" w:rsidP="00BE4BD5">
            <w:pPr>
              <w:spacing w:before="15" w:after="15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Gheorghe Marinescu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02E2D16" w14:textId="0EDFE148" w:rsidR="00BE4BD5" w:rsidRPr="00E70F4E" w:rsidRDefault="00BE4BD5" w:rsidP="00BE4BD5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6B293F">
              <w:rPr>
                <w:rFonts w:ascii="Arial" w:hAnsi="Arial" w:cs="Arial"/>
                <w:sz w:val="20"/>
                <w:szCs w:val="20"/>
              </w:rPr>
              <w:t>45</w:t>
            </w:r>
          </w:p>
        </w:tc>
      </w:tr>
      <w:tr w:rsidR="00BE4BD5" w:rsidRPr="00E70F4E" w14:paraId="31CAFC82" w14:textId="77777777" w:rsidTr="00D720FB">
        <w:trPr>
          <w:jc w:val="center"/>
        </w:trPr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A4C3AB5" w14:textId="27A6ADFD" w:rsidR="00BE4BD5" w:rsidRPr="00E70F4E" w:rsidRDefault="00BE4BD5" w:rsidP="00BE4BD5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974E5C0" w14:textId="77777777" w:rsidR="00BE4BD5" w:rsidRPr="00E70F4E" w:rsidRDefault="00BE4BD5" w:rsidP="00BE4BD5">
            <w:pPr>
              <w:spacing w:before="15" w:after="15" w:line="240" w:lineRule="auto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Ialomi</w:t>
            </w:r>
            <w:r>
              <w:rPr>
                <w:rFonts w:ascii="Arial" w:hAnsi="Arial" w:cs="Arial"/>
                <w:sz w:val="20"/>
                <w:szCs w:val="20"/>
              </w:rPr>
              <w:t>ț</w:t>
            </w:r>
            <w:r w:rsidRPr="00E70F4E">
              <w:rPr>
                <w:rFonts w:ascii="Arial" w:hAnsi="Arial" w:cs="Arial"/>
                <w:sz w:val="20"/>
                <w:szCs w:val="20"/>
              </w:rPr>
              <w:t>ei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49EF934" w14:textId="77777777" w:rsidR="00BE4BD5" w:rsidRPr="00E70F4E" w:rsidRDefault="00BE4BD5" w:rsidP="00BE4BD5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23</w:t>
            </w:r>
          </w:p>
        </w:tc>
      </w:tr>
      <w:tr w:rsidR="00BE4BD5" w:rsidRPr="00E70F4E" w14:paraId="02567376" w14:textId="77777777" w:rsidTr="00D720FB">
        <w:trPr>
          <w:jc w:val="center"/>
        </w:trPr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345DF0B" w14:textId="47710B71" w:rsidR="00BE4BD5" w:rsidRPr="00E70F4E" w:rsidRDefault="00BE4BD5" w:rsidP="00BE4BD5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A8A7E57" w14:textId="77777777" w:rsidR="00BE4BD5" w:rsidRPr="00E70F4E" w:rsidRDefault="00BE4BD5" w:rsidP="00BE4BD5">
            <w:pPr>
              <w:spacing w:before="15" w:after="15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Lavandei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E1DA52C" w14:textId="77777777" w:rsidR="00BE4BD5" w:rsidRPr="00E70F4E" w:rsidRDefault="00BE4BD5" w:rsidP="00BE4BD5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</w:p>
        </w:tc>
      </w:tr>
      <w:tr w:rsidR="00BE4BD5" w:rsidRPr="00E70F4E" w14:paraId="1CD8C056" w14:textId="77777777" w:rsidTr="00D720FB">
        <w:trPr>
          <w:jc w:val="center"/>
        </w:trPr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417FF1F" w14:textId="77777777" w:rsidR="00BE4BD5" w:rsidRPr="00E70F4E" w:rsidRDefault="00BE4BD5" w:rsidP="00BE4BD5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8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7A31194" w14:textId="77777777" w:rsidR="00BE4BD5" w:rsidRPr="00E70F4E" w:rsidRDefault="00BE4BD5" w:rsidP="00BE4BD5">
            <w:pPr>
              <w:spacing w:before="15" w:after="15" w:line="240" w:lineRule="auto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Madach Imre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5E63DAB" w14:textId="77777777" w:rsidR="00BE4BD5" w:rsidRPr="00E70F4E" w:rsidRDefault="00BE4BD5" w:rsidP="00BE4BD5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25</w:t>
            </w:r>
          </w:p>
        </w:tc>
      </w:tr>
      <w:tr w:rsidR="00BE4BD5" w:rsidRPr="00E70F4E" w14:paraId="6A186C61" w14:textId="77777777" w:rsidTr="00D720FB">
        <w:trPr>
          <w:jc w:val="center"/>
        </w:trPr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257566B" w14:textId="77777777" w:rsidR="00BE4BD5" w:rsidRPr="00E70F4E" w:rsidRDefault="00BE4BD5" w:rsidP="00BE4BD5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8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B9B2309" w14:textId="77777777" w:rsidR="00BE4BD5" w:rsidRPr="00E70F4E" w:rsidRDefault="00BE4BD5" w:rsidP="00BE4BD5">
            <w:pPr>
              <w:spacing w:before="15" w:after="15" w:line="240" w:lineRule="auto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Mihai Eminescu (Br</w:t>
            </w:r>
            <w:r>
              <w:rPr>
                <w:rFonts w:ascii="Arial" w:hAnsi="Arial" w:cs="Arial"/>
                <w:sz w:val="20"/>
                <w:szCs w:val="20"/>
              </w:rPr>
              <w:t>ă</w:t>
            </w:r>
            <w:r w:rsidRPr="00E70F4E">
              <w:rPr>
                <w:rFonts w:ascii="Arial" w:hAnsi="Arial" w:cs="Arial"/>
                <w:sz w:val="20"/>
                <w:szCs w:val="20"/>
              </w:rPr>
              <w:t>ila - Sinaia)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99BD3C7" w14:textId="77777777" w:rsidR="00BE4BD5" w:rsidRPr="00E70F4E" w:rsidRDefault="00BE4BD5" w:rsidP="00BE4BD5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49</w:t>
            </w:r>
          </w:p>
        </w:tc>
      </w:tr>
      <w:tr w:rsidR="00BE4BD5" w:rsidRPr="00E70F4E" w14:paraId="669E5EE1" w14:textId="77777777" w:rsidTr="00D720FB">
        <w:trPr>
          <w:jc w:val="center"/>
        </w:trPr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602C571" w14:textId="77777777" w:rsidR="00BE4BD5" w:rsidRPr="00E70F4E" w:rsidRDefault="00BE4BD5" w:rsidP="00BE4BD5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35D51B8" w14:textId="77777777" w:rsidR="00BE4BD5" w:rsidRPr="00E70F4E" w:rsidRDefault="00BE4BD5" w:rsidP="00BE4BD5">
            <w:pPr>
              <w:spacing w:before="15" w:after="15" w:line="240" w:lineRule="auto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Mihai Viteazul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E14FF98" w14:textId="77777777" w:rsidR="00BE4BD5" w:rsidRPr="00E70F4E" w:rsidRDefault="00BE4BD5" w:rsidP="00BE4BD5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74</w:t>
            </w:r>
          </w:p>
        </w:tc>
      </w:tr>
      <w:tr w:rsidR="00BE4BD5" w:rsidRPr="00E70F4E" w14:paraId="4B39160B" w14:textId="77777777" w:rsidTr="00D720FB">
        <w:trPr>
          <w:jc w:val="center"/>
        </w:trPr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4AAD6D2" w14:textId="77777777" w:rsidR="00BE4BD5" w:rsidRPr="00E70F4E" w:rsidRDefault="00BE4BD5" w:rsidP="00BE4BD5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89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9002483" w14:textId="77777777" w:rsidR="00BE4BD5" w:rsidRPr="00E70F4E" w:rsidRDefault="00BE4BD5" w:rsidP="00BE4BD5">
            <w:pPr>
              <w:spacing w:before="15" w:after="15" w:line="240" w:lineRule="auto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Nicolae Grigorescu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585707B" w14:textId="77777777" w:rsidR="00BE4BD5" w:rsidRPr="00E70F4E" w:rsidRDefault="00BE4BD5" w:rsidP="00BE4BD5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49</w:t>
            </w:r>
          </w:p>
        </w:tc>
      </w:tr>
      <w:tr w:rsidR="00BE4BD5" w:rsidRPr="00E70F4E" w14:paraId="0D20957C" w14:textId="77777777" w:rsidTr="00D720FB">
        <w:trPr>
          <w:jc w:val="center"/>
        </w:trPr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80F8B65" w14:textId="77777777" w:rsidR="00BE4BD5" w:rsidRPr="00E70F4E" w:rsidRDefault="00BE4BD5" w:rsidP="00BE4BD5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9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7639502" w14:textId="77777777" w:rsidR="00BE4BD5" w:rsidRPr="00E70F4E" w:rsidRDefault="00BE4BD5" w:rsidP="00BE4BD5">
            <w:pPr>
              <w:spacing w:before="15" w:after="15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Panseluț</w:t>
            </w:r>
            <w:r w:rsidRPr="00E70F4E">
              <w:rPr>
                <w:rFonts w:ascii="Arial" w:hAnsi="Arial" w:cs="Arial"/>
                <w:sz w:val="20"/>
                <w:szCs w:val="20"/>
              </w:rPr>
              <w:t>elor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258361D" w14:textId="77777777" w:rsidR="00BE4BD5" w:rsidRPr="00E70F4E" w:rsidRDefault="00BE4BD5" w:rsidP="00BE4BD5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13</w:t>
            </w:r>
          </w:p>
        </w:tc>
      </w:tr>
      <w:tr w:rsidR="00BE4BD5" w:rsidRPr="00E70F4E" w14:paraId="1EC6E84A" w14:textId="77777777" w:rsidTr="00D720FB">
        <w:trPr>
          <w:jc w:val="center"/>
        </w:trPr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6136A33" w14:textId="77777777" w:rsidR="00BE4BD5" w:rsidRPr="00E70F4E" w:rsidRDefault="00BE4BD5" w:rsidP="00BE4BD5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91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1DE012F" w14:textId="77777777" w:rsidR="00BE4BD5" w:rsidRPr="00E70F4E" w:rsidRDefault="00BE4BD5" w:rsidP="00BE4BD5">
            <w:pPr>
              <w:spacing w:before="15" w:after="15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Parcul Sportivilor și Strada Uzinei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CE02A62" w14:textId="77777777" w:rsidR="00BE4BD5" w:rsidRPr="00E70F4E" w:rsidRDefault="00BE4BD5" w:rsidP="00BE4BD5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144</w:t>
            </w:r>
          </w:p>
        </w:tc>
      </w:tr>
      <w:tr w:rsidR="00BE4BD5" w:rsidRPr="00E70F4E" w14:paraId="72FEC203" w14:textId="77777777" w:rsidTr="00D720FB">
        <w:trPr>
          <w:jc w:val="center"/>
        </w:trPr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FCA2DEE" w14:textId="77777777" w:rsidR="00BE4BD5" w:rsidRPr="00E70F4E" w:rsidRDefault="00BE4BD5" w:rsidP="00BE4BD5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9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A50F581" w14:textId="77777777" w:rsidR="00BE4BD5" w:rsidRPr="00E70F4E" w:rsidRDefault="00BE4BD5" w:rsidP="00BE4BD5">
            <w:pPr>
              <w:spacing w:before="15" w:after="15" w:line="240" w:lineRule="auto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Pia</w:t>
            </w:r>
            <w:r>
              <w:rPr>
                <w:rFonts w:ascii="Arial" w:hAnsi="Arial" w:cs="Arial"/>
                <w:sz w:val="20"/>
                <w:szCs w:val="20"/>
              </w:rPr>
              <w:t>ț</w:t>
            </w:r>
            <w:r w:rsidRPr="00E70F4E">
              <w:rPr>
                <w:rFonts w:ascii="Arial" w:hAnsi="Arial" w:cs="Arial"/>
                <w:sz w:val="20"/>
                <w:szCs w:val="20"/>
              </w:rPr>
              <w:t>a Armatei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EE71AE0" w14:textId="77777777" w:rsidR="00BE4BD5" w:rsidRPr="00E70F4E" w:rsidRDefault="00BE4BD5" w:rsidP="00BE4BD5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194</w:t>
            </w:r>
          </w:p>
        </w:tc>
      </w:tr>
      <w:tr w:rsidR="00BE4BD5" w:rsidRPr="00E70F4E" w14:paraId="7FFD108B" w14:textId="77777777" w:rsidTr="00D720FB">
        <w:trPr>
          <w:jc w:val="center"/>
        </w:trPr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265E799" w14:textId="77777777" w:rsidR="00BE4BD5" w:rsidRPr="00E70F4E" w:rsidRDefault="00BE4BD5" w:rsidP="00BE4BD5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9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A72B1D3" w14:textId="77777777" w:rsidR="00BE4BD5" w:rsidRPr="00E70F4E" w:rsidRDefault="00BE4BD5" w:rsidP="00BE4BD5">
            <w:pPr>
              <w:spacing w:before="15" w:after="15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Piaț</w:t>
            </w:r>
            <w:r w:rsidRPr="00E70F4E">
              <w:rPr>
                <w:rFonts w:ascii="Arial" w:hAnsi="Arial" w:cs="Arial"/>
                <w:sz w:val="20"/>
                <w:szCs w:val="20"/>
              </w:rPr>
              <w:t>a M</w:t>
            </w:r>
            <w:r>
              <w:rPr>
                <w:rFonts w:ascii="Arial" w:hAnsi="Arial" w:cs="Arial"/>
                <w:sz w:val="20"/>
                <w:szCs w:val="20"/>
              </w:rPr>
              <w:t>ă</w:t>
            </w:r>
            <w:r w:rsidRPr="00E70F4E">
              <w:rPr>
                <w:rFonts w:ascii="Arial" w:hAnsi="Arial" w:cs="Arial"/>
                <w:sz w:val="20"/>
                <w:szCs w:val="20"/>
              </w:rPr>
              <w:t>r</w:t>
            </w:r>
            <w:r>
              <w:rPr>
                <w:rFonts w:ascii="Arial" w:hAnsi="Arial" w:cs="Arial"/>
                <w:sz w:val="20"/>
                <w:szCs w:val="20"/>
              </w:rPr>
              <w:t>ăș</w:t>
            </w:r>
            <w:r w:rsidRPr="00E70F4E"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>ș</w:t>
            </w:r>
            <w:r w:rsidRPr="00E70F4E">
              <w:rPr>
                <w:rFonts w:ascii="Arial" w:hAnsi="Arial" w:cs="Arial"/>
                <w:sz w:val="20"/>
                <w:szCs w:val="20"/>
              </w:rPr>
              <w:t>ti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D1CABF0" w14:textId="77777777" w:rsidR="00BE4BD5" w:rsidRPr="00E70F4E" w:rsidRDefault="00BE4BD5" w:rsidP="00BE4BD5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46</w:t>
            </w:r>
          </w:p>
        </w:tc>
      </w:tr>
      <w:tr w:rsidR="00BE4BD5" w:rsidRPr="00E70F4E" w14:paraId="3D06EDA7" w14:textId="77777777" w:rsidTr="00D720FB">
        <w:trPr>
          <w:jc w:val="center"/>
        </w:trPr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A70962A" w14:textId="77777777" w:rsidR="00BE4BD5" w:rsidRPr="00E70F4E" w:rsidRDefault="00BE4BD5" w:rsidP="00BE4BD5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9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C3D91DD" w14:textId="77777777" w:rsidR="00BE4BD5" w:rsidRPr="00E70F4E" w:rsidRDefault="00BE4BD5" w:rsidP="00BE4BD5">
            <w:pPr>
              <w:spacing w:before="15" w:after="15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Piaț</w:t>
            </w:r>
            <w:r w:rsidRPr="00E70F4E">
              <w:rPr>
                <w:rFonts w:ascii="Arial" w:hAnsi="Arial" w:cs="Arial"/>
                <w:sz w:val="20"/>
                <w:szCs w:val="20"/>
              </w:rPr>
              <w:t>a Matei Corvin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111A580" w14:textId="77777777" w:rsidR="00BE4BD5" w:rsidRPr="00E70F4E" w:rsidRDefault="00BE4BD5" w:rsidP="00BE4BD5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11</w:t>
            </w:r>
          </w:p>
        </w:tc>
      </w:tr>
      <w:tr w:rsidR="00BE4BD5" w:rsidRPr="00E70F4E" w14:paraId="35B4A22A" w14:textId="77777777" w:rsidTr="00D720FB">
        <w:trPr>
          <w:jc w:val="center"/>
        </w:trPr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DD7E474" w14:textId="77777777" w:rsidR="00BE4BD5" w:rsidRPr="00E70F4E" w:rsidRDefault="00BE4BD5" w:rsidP="00BE4BD5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9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E64063D" w14:textId="77777777" w:rsidR="00BE4BD5" w:rsidRPr="00E70F4E" w:rsidRDefault="00BE4BD5" w:rsidP="00BE4BD5">
            <w:pPr>
              <w:spacing w:before="15" w:after="15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Piaț</w:t>
            </w:r>
            <w:r w:rsidRPr="00E70F4E">
              <w:rPr>
                <w:rFonts w:ascii="Arial" w:hAnsi="Arial" w:cs="Arial"/>
                <w:sz w:val="20"/>
                <w:szCs w:val="20"/>
              </w:rPr>
              <w:t>a One</w:t>
            </w:r>
            <w:r>
              <w:rPr>
                <w:rFonts w:ascii="Arial" w:hAnsi="Arial" w:cs="Arial"/>
                <w:sz w:val="20"/>
                <w:szCs w:val="20"/>
              </w:rPr>
              <w:t>ș</w:t>
            </w:r>
            <w:r w:rsidRPr="00E70F4E">
              <w:rPr>
                <w:rFonts w:ascii="Arial" w:hAnsi="Arial" w:cs="Arial"/>
                <w:sz w:val="20"/>
                <w:szCs w:val="20"/>
              </w:rPr>
              <w:t>ti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E5032AC" w14:textId="77777777" w:rsidR="00BE4BD5" w:rsidRPr="00E70F4E" w:rsidRDefault="00BE4BD5" w:rsidP="00BE4BD5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14</w:t>
            </w:r>
          </w:p>
        </w:tc>
      </w:tr>
      <w:tr w:rsidR="00BE4BD5" w:rsidRPr="00E70F4E" w14:paraId="1174D38D" w14:textId="77777777" w:rsidTr="00D720FB">
        <w:trPr>
          <w:jc w:val="center"/>
        </w:trPr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DBDE924" w14:textId="77777777" w:rsidR="00BE4BD5" w:rsidRPr="00E70F4E" w:rsidRDefault="00BE4BD5" w:rsidP="00BE4BD5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9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9A5F9A6" w14:textId="77777777" w:rsidR="00BE4BD5" w:rsidRPr="00E70F4E" w:rsidRDefault="00BE4BD5" w:rsidP="00BE4BD5">
            <w:pPr>
              <w:spacing w:before="15" w:after="15" w:line="240" w:lineRule="auto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Piaţa Republicii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F671A9D" w14:textId="692863DD" w:rsidR="00BE4BD5" w:rsidRPr="00E70F4E" w:rsidRDefault="00FC4C51" w:rsidP="00BE4BD5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93</w:t>
            </w:r>
          </w:p>
        </w:tc>
      </w:tr>
      <w:tr w:rsidR="00BE4BD5" w:rsidRPr="00E70F4E" w14:paraId="25886AB2" w14:textId="77777777" w:rsidTr="008B1265">
        <w:trPr>
          <w:jc w:val="center"/>
        </w:trPr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5FFA3B8" w14:textId="1498DE34" w:rsidR="00BE4BD5" w:rsidRPr="00E70F4E" w:rsidRDefault="00BE4BD5" w:rsidP="00BE4BD5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9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B389DE9" w14:textId="77777777" w:rsidR="00BE4BD5" w:rsidRPr="00E70F4E" w:rsidRDefault="00BE4BD5" w:rsidP="00BE4BD5">
            <w:pPr>
              <w:spacing w:before="15" w:after="15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Piața de vechituri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60EEC35" w14:textId="77777777" w:rsidR="00BE4BD5" w:rsidRPr="00E70F4E" w:rsidRDefault="00BE4BD5" w:rsidP="00BE4BD5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</w:t>
            </w:r>
          </w:p>
        </w:tc>
      </w:tr>
      <w:tr w:rsidR="00BE4BD5" w:rsidRPr="00E70F4E" w14:paraId="693429E4" w14:textId="77777777" w:rsidTr="00D720FB">
        <w:trPr>
          <w:jc w:val="center"/>
        </w:trPr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9E48BE2" w14:textId="28E77C65" w:rsidR="00BE4BD5" w:rsidRPr="00E70F4E" w:rsidRDefault="00BE4BD5" w:rsidP="00BE4BD5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FD737C3" w14:textId="77777777" w:rsidR="00BE4BD5" w:rsidRPr="00E70F4E" w:rsidRDefault="00BE4BD5" w:rsidP="00BE4BD5">
            <w:pPr>
              <w:spacing w:before="15" w:after="15" w:line="240" w:lineRule="auto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Rodnei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E832BCC" w14:textId="77777777" w:rsidR="00BE4BD5" w:rsidRPr="00E70F4E" w:rsidRDefault="00BE4BD5" w:rsidP="00BE4BD5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96</w:t>
            </w:r>
          </w:p>
        </w:tc>
      </w:tr>
      <w:tr w:rsidR="00BE4BD5" w:rsidRPr="00E70F4E" w14:paraId="4594777B" w14:textId="77777777" w:rsidTr="00D720FB">
        <w:trPr>
          <w:jc w:val="center"/>
        </w:trPr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138088A" w14:textId="235682B6" w:rsidR="00BE4BD5" w:rsidRPr="00E70F4E" w:rsidRDefault="00BE4BD5" w:rsidP="00BE4BD5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DAC6183" w14:textId="77777777" w:rsidR="00BE4BD5" w:rsidRPr="00E70F4E" w:rsidRDefault="00BE4BD5" w:rsidP="00BE4BD5">
            <w:pPr>
              <w:spacing w:before="15" w:after="15" w:line="240" w:lineRule="auto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Stelelor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925AE17" w14:textId="77777777" w:rsidR="00BE4BD5" w:rsidRPr="00E70F4E" w:rsidRDefault="00BE4BD5" w:rsidP="00BE4BD5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55</w:t>
            </w:r>
          </w:p>
        </w:tc>
      </w:tr>
      <w:tr w:rsidR="00BE4BD5" w:rsidRPr="00E70F4E" w14:paraId="0A62297F" w14:textId="77777777" w:rsidTr="00D720FB">
        <w:trPr>
          <w:jc w:val="center"/>
        </w:trPr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BB87C54" w14:textId="04652A4C" w:rsidR="00BE4BD5" w:rsidRPr="00E70F4E" w:rsidRDefault="00BE4BD5" w:rsidP="00BE4BD5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F8689C5" w14:textId="77777777" w:rsidR="00BE4BD5" w:rsidRPr="00E70F4E" w:rsidRDefault="00BE4BD5" w:rsidP="00BE4BD5">
            <w:pPr>
              <w:spacing w:before="15" w:after="15" w:line="240" w:lineRule="auto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Tudor Vladimirescu (Gr</w:t>
            </w:r>
            <w:r>
              <w:rPr>
                <w:rFonts w:ascii="Arial" w:hAnsi="Arial" w:cs="Arial"/>
                <w:sz w:val="20"/>
                <w:szCs w:val="20"/>
              </w:rPr>
              <w:t>ă</w:t>
            </w:r>
            <w:r w:rsidRPr="00E70F4E">
              <w:rPr>
                <w:rFonts w:ascii="Arial" w:hAnsi="Arial" w:cs="Arial"/>
                <w:sz w:val="20"/>
                <w:szCs w:val="20"/>
              </w:rPr>
              <w:t>dinarilor - Budai Nagy Antal)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76009BC" w14:textId="77777777" w:rsidR="00BE4BD5" w:rsidRPr="00E70F4E" w:rsidRDefault="00BE4BD5" w:rsidP="00BE4BD5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77</w:t>
            </w:r>
          </w:p>
        </w:tc>
      </w:tr>
      <w:tr w:rsidR="00BE4BD5" w:rsidRPr="00E70F4E" w14:paraId="4494FE98" w14:textId="77777777" w:rsidTr="00D720FB">
        <w:trPr>
          <w:jc w:val="center"/>
        </w:trPr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2DEA974" w14:textId="7FF24F6D" w:rsidR="00BE4BD5" w:rsidRPr="00E70F4E" w:rsidRDefault="00BE4BD5" w:rsidP="00BE4BD5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101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317A972" w14:textId="77777777" w:rsidR="00BE4BD5" w:rsidRPr="00E70F4E" w:rsidRDefault="00BE4BD5" w:rsidP="00BE4BD5">
            <w:pPr>
              <w:spacing w:before="15" w:after="15" w:line="240" w:lineRule="auto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Tamas Erno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DCC603E" w14:textId="77777777" w:rsidR="00BE4BD5" w:rsidRPr="00E70F4E" w:rsidRDefault="00BE4BD5" w:rsidP="00BE4BD5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59</w:t>
            </w:r>
          </w:p>
        </w:tc>
      </w:tr>
      <w:tr w:rsidR="00BE4BD5" w:rsidRPr="00E70F4E" w14:paraId="067D8237" w14:textId="77777777" w:rsidTr="00D720FB">
        <w:trPr>
          <w:jc w:val="center"/>
        </w:trPr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2F7DF6B" w14:textId="1BC1FE40" w:rsidR="00BE4BD5" w:rsidRPr="00E70F4E" w:rsidRDefault="00BE4BD5" w:rsidP="00BE4BD5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102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A42C951" w14:textId="77777777" w:rsidR="00BE4BD5" w:rsidRPr="00E70F4E" w:rsidRDefault="00BE4BD5" w:rsidP="00BE4BD5">
            <w:pPr>
              <w:spacing w:before="15" w:after="15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Victor Babeș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F31D9CF" w14:textId="77777777" w:rsidR="00BE4BD5" w:rsidRPr="00E70F4E" w:rsidRDefault="00BE4BD5" w:rsidP="00BE4BD5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22</w:t>
            </w:r>
          </w:p>
        </w:tc>
      </w:tr>
      <w:tr w:rsidR="00BE4BD5" w:rsidRPr="00E70F4E" w14:paraId="764B38F4" w14:textId="77777777" w:rsidTr="00D720FB">
        <w:trPr>
          <w:jc w:val="center"/>
        </w:trPr>
        <w:tc>
          <w:tcPr>
            <w:tcW w:w="57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7F92B4F" w14:textId="77777777" w:rsidR="00BE4BD5" w:rsidRPr="00E70F4E" w:rsidRDefault="00BE4BD5" w:rsidP="00BE4BD5">
            <w:pPr>
              <w:spacing w:before="15" w:after="15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0F4E">
              <w:rPr>
                <w:rFonts w:ascii="Arial" w:hAnsi="Arial" w:cs="Arial"/>
                <w:b/>
                <w:bCs/>
                <w:sz w:val="20"/>
                <w:szCs w:val="20"/>
              </w:rPr>
              <w:t>TOTAL ZONA II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CFF396F" w14:textId="2B03C68F" w:rsidR="00BE4BD5" w:rsidRPr="00E70F4E" w:rsidRDefault="00BE4BD5" w:rsidP="00BE4BD5">
            <w:pPr>
              <w:spacing w:before="15" w:after="15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="006B293F">
              <w:rPr>
                <w:rFonts w:ascii="Arial" w:hAnsi="Arial" w:cs="Arial"/>
                <w:b/>
                <w:bCs/>
                <w:sz w:val="20"/>
                <w:szCs w:val="20"/>
              </w:rPr>
              <w:t>575</w:t>
            </w:r>
            <w:r w:rsidRPr="00E70F4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locuri</w:t>
            </w:r>
          </w:p>
        </w:tc>
      </w:tr>
    </w:tbl>
    <w:p w14:paraId="64373B21" w14:textId="77777777" w:rsidR="00390A56" w:rsidRDefault="00390A56"/>
    <w:sectPr w:rsidR="00390A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FF210D"/>
    <w:multiLevelType w:val="hybridMultilevel"/>
    <w:tmpl w:val="331ACAC8"/>
    <w:lvl w:ilvl="0" w:tplc="DC7E69C4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524050"/>
    <w:multiLevelType w:val="hybridMultilevel"/>
    <w:tmpl w:val="ED4C0D08"/>
    <w:lvl w:ilvl="0" w:tplc="A1FCF23E">
      <w:start w:val="3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0FB"/>
    <w:rsid w:val="001B64C5"/>
    <w:rsid w:val="00390A56"/>
    <w:rsid w:val="006B293F"/>
    <w:rsid w:val="00783771"/>
    <w:rsid w:val="00BE4BD5"/>
    <w:rsid w:val="00D720FB"/>
    <w:rsid w:val="00FC4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98575"/>
  <w15:chartTrackingRefBased/>
  <w15:docId w15:val="{15714BF4-F051-4C05-BABF-9DC165D04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20FB"/>
    <w:pPr>
      <w:spacing w:after="5" w:line="264" w:lineRule="auto"/>
      <w:ind w:left="130" w:right="1" w:hanging="10"/>
      <w:jc w:val="both"/>
    </w:pPr>
    <w:rPr>
      <w:rFonts w:ascii="Times New Roman" w:eastAsia="Times New Roman" w:hAnsi="Times New Roman" w:cs="Times New Roman"/>
      <w:color w:val="000000"/>
      <w:sz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20FB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D720FB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64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64C5"/>
    <w:rPr>
      <w:rFonts w:ascii="Segoe UI" w:eastAsia="Times New Roman" w:hAnsi="Segoe UI" w:cs="Segoe UI"/>
      <w:color w:val="000000"/>
      <w:sz w:val="18"/>
      <w:szCs w:val="18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691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Todoran Valer</dc:creator>
  <cp:keywords/>
  <dc:description/>
  <cp:lastModifiedBy>Raluca</cp:lastModifiedBy>
  <cp:revision>4</cp:revision>
  <cp:lastPrinted>2022-08-30T07:25:00Z</cp:lastPrinted>
  <dcterms:created xsi:type="dcterms:W3CDTF">2022-08-23T07:53:00Z</dcterms:created>
  <dcterms:modified xsi:type="dcterms:W3CDTF">2022-08-30T07:29:00Z</dcterms:modified>
</cp:coreProperties>
</file>