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13DDD" w14:textId="77777777" w:rsidR="004C1FAF" w:rsidRPr="00BD5129" w:rsidRDefault="004C1FAF" w:rsidP="004C1FAF">
      <w:pPr>
        <w:spacing w:after="0" w:line="240" w:lineRule="auto"/>
        <w:jc w:val="both"/>
        <w:rPr>
          <w:rFonts w:ascii="Times New Roman" w:eastAsia="Times New Roman" w:hAnsi="Times New Roman"/>
          <w:b/>
          <w:kern w:val="2"/>
          <w:lang w:eastAsia="hi-IN" w:bidi="hi-IN"/>
        </w:rPr>
      </w:pPr>
      <w:bookmarkStart w:id="0" w:name="_Hlk125534606"/>
    </w:p>
    <w:p w14:paraId="228F3428" w14:textId="47E7321F" w:rsidR="004C1FAF" w:rsidRPr="00BD5129" w:rsidRDefault="004C1FAF" w:rsidP="004C1FAF">
      <w:pPr>
        <w:spacing w:after="0" w:line="240" w:lineRule="auto"/>
        <w:jc w:val="both"/>
        <w:rPr>
          <w:rFonts w:ascii="Times New Roman" w:eastAsia="Times New Roman" w:hAnsi="Times New Roman"/>
          <w:b/>
          <w:kern w:val="2"/>
          <w:lang w:eastAsia="hi-IN" w:bidi="hi-IN"/>
        </w:rPr>
      </w:pPr>
      <w:bookmarkStart w:id="1" w:name="_Hlk122005256"/>
      <w:bookmarkStart w:id="2" w:name="_Hlk12371673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58DB8A9B" wp14:editId="73C42C5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562661323"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6AD0B985" w14:textId="77777777" w:rsidR="004C1FAF" w:rsidRPr="00BD5129" w:rsidRDefault="004C1FAF" w:rsidP="004C1FAF">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646A1F19" w14:textId="77777777" w:rsidR="004C1FAF" w:rsidRPr="00BD5129" w:rsidRDefault="004C1FAF" w:rsidP="004C1FAF">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5637DE9E" w14:textId="77777777" w:rsidR="004C1FAF" w:rsidRPr="00BD5129" w:rsidRDefault="004C1FAF" w:rsidP="004C1FAF">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386439C0" w14:textId="77777777" w:rsidR="004C1FAF" w:rsidRPr="00BD5129" w:rsidRDefault="004C1FAF" w:rsidP="004C1FAF">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D56FB8">
        <w:rPr>
          <w:rFonts w:ascii="Times New Roman" w:eastAsia="Times New Roman" w:hAnsi="Times New Roman"/>
          <w:b/>
          <w:kern w:val="2"/>
          <w:lang w:eastAsia="hi-IN" w:bidi="hi-IN"/>
        </w:rPr>
        <w:t xml:space="preserve">. </w:t>
      </w:r>
      <w:r w:rsidRPr="008828DF">
        <w:rPr>
          <w:rFonts w:ascii="Times New Roman" w:eastAsia="Times New Roman" w:hAnsi="Times New Roman"/>
          <w:b/>
          <w:color w:val="000000" w:themeColor="text1"/>
          <w:kern w:val="2"/>
          <w:lang w:eastAsia="hi-IN" w:bidi="hi-IN"/>
        </w:rPr>
        <w:t>41.445</w:t>
      </w:r>
      <w:r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19.06</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3</w:t>
      </w:r>
    </w:p>
    <w:p w14:paraId="7808593B" w14:textId="77777777" w:rsidR="004C1FAF" w:rsidRDefault="004C1FAF" w:rsidP="004C1FAF">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73542E82" w14:textId="77777777" w:rsidR="004C1FAF" w:rsidRPr="00BD5129" w:rsidRDefault="004C1FAF" w:rsidP="004C1FAF">
      <w:pPr>
        <w:widowControl w:val="0"/>
        <w:suppressAutoHyphens/>
        <w:spacing w:after="0" w:line="240" w:lineRule="auto"/>
        <w:rPr>
          <w:rFonts w:ascii="Times New Roman" w:hAnsi="Times New Roman"/>
          <w:b/>
          <w:bCs/>
          <w:i/>
          <w:color w:val="333333"/>
        </w:rPr>
      </w:pPr>
    </w:p>
    <w:p w14:paraId="7F8917A6" w14:textId="77777777" w:rsidR="004C1FAF" w:rsidRPr="00BD5129" w:rsidRDefault="004C1FAF" w:rsidP="004C1FAF">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hAnsi="Times New Roman"/>
          <w:b/>
          <w:bCs/>
          <w:i/>
          <w:color w:val="333333"/>
        </w:rPr>
        <w:t>19</w:t>
      </w:r>
      <w:r>
        <w:rPr>
          <w:rFonts w:ascii="Times New Roman" w:hAnsi="Times New Roman"/>
          <w:b/>
          <w:bCs/>
          <w:iCs/>
          <w:color w:val="333333"/>
        </w:rPr>
        <w:t>.06</w:t>
      </w:r>
      <w:r w:rsidRPr="009F5B62">
        <w:rPr>
          <w:rFonts w:ascii="Times New Roman" w:eastAsia="Times New Roman" w:hAnsi="Times New Roman"/>
          <w:b/>
          <w:bCs/>
          <w:iCs/>
          <w:kern w:val="2"/>
          <w:lang w:eastAsia="hi-IN" w:bidi="hi-IN"/>
        </w:rPr>
        <w:t>.2023</w:t>
      </w:r>
    </w:p>
    <w:p w14:paraId="495D4732" w14:textId="77777777" w:rsidR="004C1FAF" w:rsidRPr="00BD5129" w:rsidRDefault="004C1FAF" w:rsidP="004C1FAF">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1A8127CD" w14:textId="77777777" w:rsidR="004C1FAF" w:rsidRPr="00BD5129" w:rsidRDefault="004C1FAF" w:rsidP="004C1FAF">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67E0A6C2" w14:textId="77777777" w:rsidR="004C1FAF" w:rsidRPr="00BD5129" w:rsidRDefault="004C1FAF" w:rsidP="004C1FAF">
      <w:pPr>
        <w:shd w:val="clear" w:color="auto" w:fill="FFFFFF"/>
        <w:tabs>
          <w:tab w:val="left" w:pos="3600"/>
        </w:tabs>
        <w:spacing w:after="0" w:line="240" w:lineRule="auto"/>
        <w:jc w:val="center"/>
        <w:rPr>
          <w:rFonts w:ascii="Times New Roman" w:hAnsi="Times New Roman"/>
          <w:b/>
          <w:bCs/>
          <w:i/>
          <w:color w:val="333333"/>
        </w:rPr>
      </w:pPr>
    </w:p>
    <w:p w14:paraId="306A3EAA" w14:textId="77777777" w:rsidR="004C1FAF" w:rsidRPr="00BD5129" w:rsidRDefault="004C1FAF" w:rsidP="004C1FAF">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p>
    <w:p w14:paraId="76F2BF98" w14:textId="77777777" w:rsidR="004C1FAF" w:rsidRPr="00CF3967" w:rsidRDefault="004C1FAF" w:rsidP="004C1FAF">
      <w:pPr>
        <w:ind w:firstLine="708"/>
        <w:jc w:val="both"/>
        <w:rPr>
          <w:rFonts w:ascii="Times New Roman" w:hAnsi="Times New Roman"/>
          <w:b/>
          <w:bCs/>
          <w:i/>
          <w:color w:val="000000"/>
          <w:lang w:val="en-US"/>
        </w:rPr>
      </w:pP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r w:rsidRPr="008828DF">
        <w:rPr>
          <w:rFonts w:ascii="Times New Roman" w:hAnsi="Times New Roman"/>
          <w:b/>
          <w:bCs/>
          <w:i/>
          <w:iCs/>
        </w:rPr>
        <w:t>privind modificarea nomenclatorului stradal al Municipiului Târgu Mureș prin atribuirea, corectarea și schimbarea de denumiri pentru 10 artere din Municipiul Târgu Mureș, precum și încadrarea în zona de interes urban a celor 4 artere cu denumiri noi în vederea stabilirii impozitelor pe cădiri și terenuri.</w:t>
      </w:r>
      <w:r>
        <w:rPr>
          <w:rFonts w:ascii="Times New Roman" w:hAnsi="Times New Roman"/>
          <w:b/>
          <w:bCs/>
          <w:i/>
          <w:iCs/>
        </w:rPr>
        <w:t>,</w:t>
      </w:r>
    </w:p>
    <w:p w14:paraId="59AD2121" w14:textId="77777777" w:rsidR="004C1FAF" w:rsidRPr="00BD5129" w:rsidRDefault="004C1FAF" w:rsidP="004C1FAF">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61DCD304" w14:textId="77777777" w:rsidR="004C1FAF" w:rsidRPr="00BD5129" w:rsidRDefault="004C1FAF" w:rsidP="004C1FAF">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6F982D19" w14:textId="77777777" w:rsidR="004C1FAF" w:rsidRPr="00BD5129" w:rsidRDefault="004C1FAF" w:rsidP="004C1FAF">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3C070075" w14:textId="77777777" w:rsidR="004C1FAF" w:rsidRPr="00BD5129" w:rsidRDefault="004C1FAF" w:rsidP="004C1FAF">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73A96364" w14:textId="77777777" w:rsidR="004C1FAF" w:rsidRPr="00BD5129" w:rsidRDefault="004C1FAF" w:rsidP="004C1FAF">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lang w:eastAsia="ro-RO"/>
        </w:rPr>
        <w:t>29</w:t>
      </w:r>
      <w:r w:rsidRPr="009F5B62">
        <w:rPr>
          <w:rFonts w:ascii="Times New Roman" w:eastAsia="Times New Roman" w:hAnsi="Times New Roman"/>
          <w:b/>
          <w:bCs/>
          <w:i/>
          <w:color w:val="000000"/>
          <w:lang w:eastAsia="ro-RO"/>
        </w:rPr>
        <w:t>.0</w:t>
      </w:r>
      <w:r>
        <w:rPr>
          <w:rFonts w:ascii="Times New Roman" w:eastAsia="Times New Roman" w:hAnsi="Times New Roman"/>
          <w:b/>
          <w:bCs/>
          <w:i/>
          <w:color w:val="000000"/>
          <w:lang w:eastAsia="ro-RO"/>
        </w:rPr>
        <w:t>6.</w:t>
      </w:r>
      <w:r>
        <w:rPr>
          <w:rFonts w:ascii="Times New Roman" w:eastAsia="Times New Roman" w:hAnsi="Times New Roman"/>
          <w:b/>
          <w:i/>
          <w:color w:val="000000"/>
          <w:lang w:eastAsia="ro-RO"/>
        </w:rPr>
        <w:t>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4456D9D5" w14:textId="77777777" w:rsidR="004C1FAF" w:rsidRPr="00BD5129" w:rsidRDefault="004C1FAF" w:rsidP="004C1FAF">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52EF8670" w14:textId="77777777" w:rsidR="004C1FAF" w:rsidRPr="00BD5129" w:rsidRDefault="004C1FAF" w:rsidP="004C1FAF">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4A054A28" w14:textId="77777777" w:rsidR="004C1FAF" w:rsidRPr="00BD5129" w:rsidRDefault="004C1FAF" w:rsidP="004C1FAF">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47FAC7B5" w14:textId="77777777" w:rsidR="004C1FAF" w:rsidRPr="00BD5129" w:rsidRDefault="004C1FAF" w:rsidP="004C1FAF">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7ACC4929" w14:textId="77777777" w:rsidR="004C1FAF" w:rsidRPr="00BD5129" w:rsidRDefault="004C1FAF" w:rsidP="004C1FAF">
      <w:pPr>
        <w:shd w:val="clear" w:color="auto" w:fill="FFFFFF"/>
        <w:spacing w:after="0" w:line="240" w:lineRule="auto"/>
        <w:ind w:firstLine="709"/>
        <w:jc w:val="both"/>
        <w:rPr>
          <w:rFonts w:ascii="Times New Roman" w:eastAsia="Times New Roman" w:hAnsi="Times New Roman"/>
          <w:color w:val="333333"/>
          <w:lang w:eastAsia="ro-RO"/>
        </w:rPr>
      </w:pPr>
    </w:p>
    <w:p w14:paraId="0A1FA501" w14:textId="77777777" w:rsidR="004C1FAF" w:rsidRPr="00BD5129" w:rsidRDefault="004C1FAF" w:rsidP="004C1FAF">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7B09DB9F" w14:textId="77777777" w:rsidR="004C1FAF" w:rsidRPr="00BA1794" w:rsidRDefault="004C1FAF" w:rsidP="004C1FAF">
      <w:pPr>
        <w:ind w:firstLine="708"/>
        <w:jc w:val="both"/>
        <w:rPr>
          <w:rFonts w:ascii="Times New Roman" w:hAnsi="Times New Roman"/>
          <w:b/>
          <w:i/>
          <w:iCs/>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8828DF">
        <w:rPr>
          <w:rFonts w:ascii="Times New Roman" w:hAnsi="Times New Roman"/>
          <w:b/>
          <w:bCs/>
          <w:i/>
        </w:rPr>
        <w:t>privind modificarea nomenclatorului stradal al Municipiului Târgu Mureș prin atribuirea, corectarea și schimbarea de denumiri pentru 10 artere din Municipiul Târgu Mureș, precum și încadrarea în zona de interes urban a celor 4 artere cu denumiri noi în vederea stabilirii impozitelor pe cădiri și terenuri.</w:t>
      </w:r>
      <w:r>
        <w:rPr>
          <w:rFonts w:ascii="Times New Roman" w:hAnsi="Times New Roman"/>
          <w:b/>
          <w:bCs/>
          <w:i/>
        </w:rPr>
        <w:t>,</w:t>
      </w:r>
    </w:p>
    <w:p w14:paraId="443B4ECF" w14:textId="77777777" w:rsidR="004C1FAF" w:rsidRPr="00BD5129" w:rsidRDefault="004C1FAF" w:rsidP="004C1FAF">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324B3258" w14:textId="77777777" w:rsidR="004C1FAF" w:rsidRPr="00BD5129" w:rsidRDefault="004C1FAF" w:rsidP="004C1FAF">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8828DF">
        <w:rPr>
          <w:rFonts w:ascii="Times New Roman" w:eastAsia="Times New Roman" w:hAnsi="Times New Roman"/>
          <w:b/>
          <w:bCs/>
          <w:i/>
          <w:color w:val="000000"/>
          <w:lang w:eastAsia="ro-RO"/>
        </w:rPr>
        <w:t>19</w:t>
      </w:r>
      <w:r>
        <w:rPr>
          <w:rFonts w:ascii="Times New Roman" w:eastAsia="Times New Roman" w:hAnsi="Times New Roman"/>
          <w:b/>
          <w:bCs/>
          <w:i/>
          <w:color w:val="000000"/>
          <w:lang w:eastAsia="ro-RO"/>
        </w:rPr>
        <w:t>.06.</w:t>
      </w:r>
      <w:r>
        <w:rPr>
          <w:rFonts w:ascii="Times New Roman" w:eastAsia="Times New Roman" w:hAnsi="Times New Roman"/>
          <w:b/>
          <w:i/>
          <w:color w:val="000000"/>
          <w:lang w:eastAsia="ro-RO"/>
        </w:rPr>
        <w:t>2023</w:t>
      </w:r>
      <w:r w:rsidRPr="00BD5129">
        <w:rPr>
          <w:rFonts w:ascii="Times New Roman" w:eastAsia="Times New Roman" w:hAnsi="Times New Roman"/>
          <w:b/>
          <w:i/>
          <w:color w:val="000000"/>
          <w:lang w:eastAsia="ro-RO"/>
        </w:rPr>
        <w:t xml:space="preserve">. </w:t>
      </w:r>
    </w:p>
    <w:p w14:paraId="09D716F7" w14:textId="77777777" w:rsidR="004C1FAF" w:rsidRPr="00BD5129" w:rsidRDefault="004C1FAF" w:rsidP="004C1FAF">
      <w:pPr>
        <w:shd w:val="clear" w:color="auto" w:fill="FFFFFF"/>
        <w:spacing w:after="0" w:line="240" w:lineRule="auto"/>
        <w:jc w:val="both"/>
        <w:rPr>
          <w:rFonts w:ascii="Times New Roman" w:eastAsia="Times New Roman" w:hAnsi="Times New Roman"/>
          <w:b/>
          <w:color w:val="333333"/>
          <w:lang w:eastAsia="ro-RO"/>
        </w:rPr>
      </w:pPr>
    </w:p>
    <w:p w14:paraId="1B98AFAA" w14:textId="77777777" w:rsidR="004C1FAF" w:rsidRPr="00BD5129" w:rsidRDefault="004C1FAF" w:rsidP="004C1FAF">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4B97CD7F" w14:textId="77777777" w:rsidR="004C1FAF" w:rsidRPr="00BD5129" w:rsidRDefault="004C1FAF" w:rsidP="004C1FAF">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19B35895" w14:textId="77777777" w:rsidR="004C1FAF" w:rsidRPr="009F3600" w:rsidRDefault="004C1FAF" w:rsidP="004C1FAF">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1"/>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1059FEA2" w14:textId="77777777" w:rsidR="004C1FAF" w:rsidRPr="009F3600" w:rsidRDefault="004C1FAF" w:rsidP="004C1FAF">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5462CF0F" w14:textId="27F45630" w:rsidR="00877CFE" w:rsidRDefault="004C1FAF" w:rsidP="004C1FAF">
      <w:pPr>
        <w:shd w:val="clear" w:color="auto" w:fill="FFFFFF"/>
        <w:spacing w:after="0" w:line="240" w:lineRule="auto"/>
        <w:ind w:left="1416"/>
      </w:pPr>
      <w:r>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Bordi</w:t>
      </w:r>
      <w:proofErr w:type="spellEnd"/>
      <w:r w:rsidRPr="009F3600">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Kinga</w:t>
      </w:r>
      <w:bookmarkEnd w:id="0"/>
      <w:bookmarkEnd w:id="2"/>
      <w:proofErr w:type="spellEnd"/>
    </w:p>
    <w:sectPr w:rsidR="00877CFE" w:rsidSect="004C1FAF">
      <w:pgSz w:w="11906" w:h="16838"/>
      <w:pgMar w:top="709"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3D3"/>
    <w:rsid w:val="004C1FAF"/>
    <w:rsid w:val="00502F2E"/>
    <w:rsid w:val="00877CFE"/>
    <w:rsid w:val="00AD53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907274D-F22F-4093-861D-197D9923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FAF"/>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C1F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493</Words>
  <Characters>2861</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2023-06-19T11:21:00Z</dcterms:created>
  <dcterms:modified xsi:type="dcterms:W3CDTF">2023-06-19T11:22:00Z</dcterms:modified>
</cp:coreProperties>
</file>