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B431" w14:textId="77777777" w:rsidR="00105734" w:rsidRPr="000B73B3" w:rsidRDefault="00105734" w:rsidP="0010573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ro-RO" w:eastAsia="hu-HU"/>
        </w:rPr>
      </w:pPr>
      <w:r w:rsidRPr="000B73B3"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ro-RO" w:eastAsia="hu-HU"/>
        </w:rPr>
        <w:t>R O M Â N I A</w:t>
      </w:r>
      <w:r w:rsidRPr="000B73B3"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ro-RO" w:eastAsia="hu-HU"/>
        </w:rPr>
        <w:tab/>
      </w:r>
      <w:r w:rsidRPr="000B73B3"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ro-RO" w:eastAsia="hu-HU"/>
        </w:rPr>
        <w:tab/>
      </w:r>
      <w:r w:rsidRPr="000B73B3"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ro-RO" w:eastAsia="hu-HU"/>
        </w:rPr>
        <w:tab/>
      </w:r>
      <w:r w:rsidRPr="000B73B3"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ro-RO" w:eastAsia="hu-HU"/>
        </w:rPr>
        <w:tab/>
      </w:r>
      <w:r w:rsidRPr="000B73B3"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ro-RO" w:eastAsia="hu-HU"/>
        </w:rPr>
        <w:tab/>
      </w:r>
      <w:r w:rsidRPr="000B73B3"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ro-RO" w:eastAsia="hu-HU"/>
        </w:rPr>
        <w:tab/>
      </w:r>
      <w:r w:rsidRPr="000B73B3"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ro-RO" w:eastAsia="hu-HU"/>
        </w:rPr>
        <w:tab/>
      </w:r>
      <w:r w:rsidRPr="000B73B3"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ro-RO" w:eastAsia="hu-HU"/>
        </w:rPr>
        <w:tab/>
        <w:t xml:space="preserve">            PROIECT</w:t>
      </w:r>
    </w:p>
    <w:p w14:paraId="69BC62FC" w14:textId="77777777" w:rsidR="00105734" w:rsidRPr="000B73B3" w:rsidRDefault="00105734" w:rsidP="001057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val="ro-RO" w:eastAsia="hu-HU"/>
        </w:rPr>
      </w:pPr>
      <w:r w:rsidRPr="000B73B3"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ro-RO" w:eastAsia="hu-HU"/>
        </w:rPr>
        <w:t>JUDEŢUL MUREŞ</w:t>
      </w:r>
      <w:r w:rsidRPr="000B73B3"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ro-RO" w:eastAsia="hu-HU"/>
        </w:rPr>
        <w:tab/>
      </w:r>
      <w:r w:rsidRPr="000B73B3"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ro-RO" w:eastAsia="hu-HU"/>
        </w:rPr>
        <w:tab/>
      </w:r>
      <w:r w:rsidRPr="000B73B3"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ro-RO" w:eastAsia="hu-HU"/>
        </w:rPr>
        <w:tab/>
      </w:r>
      <w:r w:rsidRPr="000B73B3"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ro-RO" w:eastAsia="hu-HU"/>
        </w:rPr>
        <w:tab/>
      </w:r>
      <w:r w:rsidRPr="000B73B3"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ro-RO" w:eastAsia="hu-HU"/>
        </w:rPr>
        <w:tab/>
      </w:r>
      <w:r w:rsidRPr="000B73B3"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ro-RO" w:eastAsia="hu-HU"/>
        </w:rPr>
        <w:tab/>
      </w:r>
      <w:r w:rsidRPr="000B73B3"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ro-RO" w:eastAsia="hu-HU"/>
        </w:rPr>
        <w:tab/>
      </w:r>
      <w:r w:rsidRPr="000B73B3">
        <w:rPr>
          <w:rFonts w:ascii="Times New Roman" w:eastAsia="Times New Roman" w:hAnsi="Times New Roman" w:cs="Times New Roman"/>
          <w:color w:val="000000"/>
          <w:sz w:val="20"/>
          <w:szCs w:val="24"/>
          <w:lang w:val="ro-RO" w:eastAsia="hu-HU"/>
        </w:rPr>
        <w:t>(nu produce efecte juridice)*</w:t>
      </w:r>
    </w:p>
    <w:p w14:paraId="7B2E5DAC" w14:textId="77777777" w:rsidR="00105734" w:rsidRPr="000B73B3" w:rsidRDefault="00105734" w:rsidP="001057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ro-RO" w:eastAsia="hu-HU"/>
        </w:rPr>
      </w:pPr>
      <w:r w:rsidRPr="000B73B3"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ro-RO" w:eastAsia="hu-HU"/>
        </w:rPr>
        <w:t>CONSILIUL LOCAL MUNICIPAL TÂRGU MUREŞ</w:t>
      </w:r>
      <w:r w:rsidRPr="000B73B3"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ro-RO" w:eastAsia="hu-HU"/>
        </w:rPr>
        <w:tab/>
      </w:r>
      <w:r w:rsidRPr="000B73B3"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ro-RO" w:eastAsia="hu-HU"/>
        </w:rPr>
        <w:tab/>
        <w:t xml:space="preserve">                          </w:t>
      </w:r>
      <w:r w:rsidRPr="000B73B3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val="ro-RO" w:eastAsia="hu-HU"/>
        </w:rPr>
        <w:t>PRIMAR</w:t>
      </w:r>
      <w:r w:rsidRPr="000B73B3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val="ro-RO" w:eastAsia="hu-HU"/>
        </w:rPr>
        <w:tab/>
      </w:r>
    </w:p>
    <w:p w14:paraId="3CCC808D" w14:textId="77777777" w:rsidR="00105734" w:rsidRPr="000B73B3" w:rsidRDefault="00105734" w:rsidP="00105734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val="ro-RO" w:eastAsia="hu-HU"/>
        </w:rPr>
      </w:pPr>
      <w:r w:rsidRPr="000B73B3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val="ro-RO" w:eastAsia="hu-HU"/>
        </w:rPr>
        <w:t xml:space="preserve">      SOÓS ZOLTAN   </w:t>
      </w:r>
    </w:p>
    <w:p w14:paraId="0C6C7ED0" w14:textId="77777777" w:rsidR="00105734" w:rsidRPr="000B73B3" w:rsidRDefault="00105734" w:rsidP="00105734">
      <w:pPr>
        <w:tabs>
          <w:tab w:val="left" w:pos="1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3949A005" w14:textId="77777777" w:rsidR="00105734" w:rsidRPr="000B73B3" w:rsidRDefault="00105734" w:rsidP="00105734">
      <w:pPr>
        <w:tabs>
          <w:tab w:val="left" w:pos="1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588CAAF8" w14:textId="77777777" w:rsidR="00105734" w:rsidRPr="000B73B3" w:rsidRDefault="00105734" w:rsidP="00105734">
      <w:pPr>
        <w:spacing w:after="0" w:line="240" w:lineRule="auto"/>
        <w:ind w:right="47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0B73B3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H O T Ă R Â R E A  Nr. __________</w:t>
      </w:r>
    </w:p>
    <w:p w14:paraId="2787CD0E" w14:textId="527F9EA5" w:rsidR="00105734" w:rsidRPr="000B73B3" w:rsidRDefault="00105734" w:rsidP="00105734">
      <w:pPr>
        <w:spacing w:after="0" w:line="240" w:lineRule="auto"/>
        <w:ind w:right="47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0B73B3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din ______________________202</w:t>
      </w:r>
      <w:r w:rsidR="00853E8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3</w:t>
      </w:r>
    </w:p>
    <w:p w14:paraId="1FD24736" w14:textId="77777777" w:rsidR="00105734" w:rsidRPr="000B73B3" w:rsidRDefault="00105734" w:rsidP="00105734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</w:p>
    <w:p w14:paraId="6102B423" w14:textId="6AFDC504" w:rsidR="00105734" w:rsidRPr="000B73B3" w:rsidRDefault="00105734" w:rsidP="00105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0B73B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aprobarea</w:t>
      </w:r>
      <w:proofErr w:type="spellEnd"/>
      <w:proofErr w:type="gramEnd"/>
      <w:r w:rsidRPr="000B73B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B73B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taxelor</w:t>
      </w:r>
      <w:proofErr w:type="spellEnd"/>
      <w:r w:rsidRPr="000B73B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</w:t>
      </w:r>
      <w:proofErr w:type="spellStart"/>
      <w:r w:rsidRPr="000B73B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0B73B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</w:t>
      </w:r>
      <w:proofErr w:type="spellStart"/>
      <w:r w:rsidRPr="000B73B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anul</w:t>
      </w:r>
      <w:proofErr w:type="spellEnd"/>
      <w:r w:rsidRPr="000B73B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202</w:t>
      </w:r>
      <w:r w:rsidR="00853E8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4</w:t>
      </w:r>
      <w:r w:rsidRPr="000B73B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B73B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percepute</w:t>
      </w:r>
      <w:proofErr w:type="spellEnd"/>
      <w:r w:rsidRPr="000B73B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de </w:t>
      </w:r>
      <w:r w:rsidRPr="000B73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către</w:t>
      </w:r>
      <w:r w:rsidRPr="000B73B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3FC59488" w14:textId="77777777" w:rsidR="00105734" w:rsidRPr="000B73B3" w:rsidRDefault="00105734" w:rsidP="00105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proofErr w:type="spellStart"/>
      <w:r w:rsidRPr="000B73B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Administraţia</w:t>
      </w:r>
      <w:proofErr w:type="spellEnd"/>
      <w:r w:rsidRPr="000B73B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B73B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Grădinii</w:t>
      </w:r>
      <w:proofErr w:type="spellEnd"/>
      <w:r w:rsidRPr="000B73B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B73B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Zoologice</w:t>
      </w:r>
      <w:proofErr w:type="spellEnd"/>
      <w:r w:rsidRPr="000B73B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B73B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0B73B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a </w:t>
      </w:r>
      <w:proofErr w:type="spellStart"/>
      <w:r w:rsidRPr="000B73B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Platoului</w:t>
      </w:r>
      <w:proofErr w:type="spellEnd"/>
      <w:r w:rsidRPr="000B73B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B73B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Cornești</w:t>
      </w:r>
      <w:proofErr w:type="spellEnd"/>
    </w:p>
    <w:p w14:paraId="19DFFBE0" w14:textId="77777777" w:rsidR="00105734" w:rsidRPr="00452830" w:rsidRDefault="00105734" w:rsidP="0010573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0"/>
          <w:szCs w:val="24"/>
          <w:lang w:val="it-IT"/>
        </w:rPr>
      </w:pPr>
    </w:p>
    <w:p w14:paraId="40CE8B61" w14:textId="77777777" w:rsidR="00105734" w:rsidRPr="00452830" w:rsidRDefault="00105734" w:rsidP="0010573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it-IT"/>
        </w:rPr>
      </w:pPr>
    </w:p>
    <w:p w14:paraId="4EC5DB42" w14:textId="77777777" w:rsidR="00105734" w:rsidRPr="00452830" w:rsidRDefault="00105734" w:rsidP="0010573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it-IT"/>
        </w:rPr>
      </w:pPr>
    </w:p>
    <w:p w14:paraId="177956B5" w14:textId="77777777" w:rsidR="00105734" w:rsidRPr="00452830" w:rsidRDefault="00105734" w:rsidP="0010573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it-IT"/>
        </w:rPr>
      </w:pPr>
      <w:r w:rsidRPr="0045283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it-IT"/>
        </w:rPr>
        <w:t>Consiliul local municipal Târgu Mureş, întrunit în şedinţă ordinară de lucru,</w:t>
      </w:r>
    </w:p>
    <w:p w14:paraId="25002E87" w14:textId="77777777" w:rsidR="00105734" w:rsidRPr="00452830" w:rsidRDefault="00105734" w:rsidP="0010573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it-IT"/>
        </w:rPr>
      </w:pPr>
    </w:p>
    <w:p w14:paraId="1305C38B" w14:textId="77777777" w:rsidR="00105734" w:rsidRPr="000B73B3" w:rsidRDefault="00105734" w:rsidP="0010573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o-RO"/>
        </w:rPr>
      </w:pPr>
      <w:r w:rsidRPr="00452830">
        <w:rPr>
          <w:rFonts w:ascii="Times New Roman" w:eastAsia="Calibri" w:hAnsi="Times New Roman" w:cs="Times New Roman"/>
          <w:color w:val="000000"/>
          <w:sz w:val="20"/>
          <w:szCs w:val="20"/>
          <w:lang w:val="it-IT"/>
        </w:rPr>
        <w:tab/>
      </w:r>
      <w:r w:rsidRPr="000B73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o-RO"/>
        </w:rPr>
        <w:t>Având în vedere :</w:t>
      </w:r>
    </w:p>
    <w:p w14:paraId="46451F14" w14:textId="77777777" w:rsidR="00452830" w:rsidRDefault="00105734" w:rsidP="0045283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0B73B3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- Referatul de aprobare cu nr.</w:t>
      </w:r>
      <w:r w:rsidR="00BC30AF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5062</w:t>
      </w:r>
      <w:r w:rsidRPr="004528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</w:t>
      </w:r>
      <w:r w:rsidR="00853E84" w:rsidRPr="00452830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736B36" w:rsidRPr="00452830">
        <w:rPr>
          <w:rFonts w:ascii="Times New Roman" w:eastAsia="Times New Roman" w:hAnsi="Times New Roman" w:cs="Times New Roman"/>
          <w:sz w:val="24"/>
          <w:szCs w:val="24"/>
          <w:lang w:val="ro-RO"/>
        </w:rPr>
        <w:t>7</w:t>
      </w:r>
      <w:r w:rsidR="00853E84" w:rsidRPr="00452830">
        <w:rPr>
          <w:rFonts w:ascii="Times New Roman" w:eastAsia="Times New Roman" w:hAnsi="Times New Roman" w:cs="Times New Roman"/>
          <w:sz w:val="24"/>
          <w:szCs w:val="24"/>
          <w:lang w:val="ro-RO"/>
        </w:rPr>
        <w:t>.09.2023</w:t>
      </w:r>
      <w:r w:rsidR="00452830" w:rsidRPr="004528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inițiat de primar prin </w:t>
      </w:r>
      <w:proofErr w:type="spellStart"/>
      <w:r w:rsidR="00452830" w:rsidRPr="000B73B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Administraţia</w:t>
      </w:r>
      <w:proofErr w:type="spellEnd"/>
      <w:r w:rsidR="00452830" w:rsidRPr="000B73B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Grădinii Zoologice și a Platoului Cornești</w:t>
      </w:r>
      <w:r w:rsidRPr="004528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</w:t>
      </w:r>
      <w:proofErr w:type="spellStart"/>
      <w:r w:rsidRPr="00452830">
        <w:rPr>
          <w:rFonts w:ascii="Times New Roman" w:eastAsia="Times New Roman" w:hAnsi="Times New Roman" w:cs="Times New Roman"/>
          <w:sz w:val="24"/>
          <w:szCs w:val="24"/>
          <w:lang w:val="ro-RO"/>
        </w:rPr>
        <w:t>apo</w:t>
      </w:r>
      <w:r w:rsidRPr="000B73B3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barea</w:t>
      </w:r>
      <w:proofErr w:type="spellEnd"/>
      <w:r w:rsidRPr="000B73B3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taxelor  pentru  anul  202</w:t>
      </w:r>
      <w:r w:rsidR="00853E84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4</w:t>
      </w:r>
      <w:r w:rsidRPr="000B73B3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percepute de către Administrația Grădinii Zoologice și a Platoului Cornești.</w:t>
      </w:r>
    </w:p>
    <w:p w14:paraId="0FAB2CC1" w14:textId="6808F5BD" w:rsidR="00452830" w:rsidRPr="000B73B3" w:rsidRDefault="00452830" w:rsidP="0045283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- </w:t>
      </w:r>
      <w:r w:rsidRPr="00452830">
        <w:rPr>
          <w:rFonts w:ascii="Times New Roman" w:eastAsia="Times New Roman" w:hAnsi="Times New Roman" w:cs="Times New Roman"/>
          <w:bCs/>
          <w:color w:val="000002"/>
          <w:sz w:val="23"/>
          <w:szCs w:val="23"/>
          <w:lang w:val="ro-RO" w:eastAsia="ro-RO"/>
        </w:rPr>
        <w:t xml:space="preserve">Raportul </w:t>
      </w:r>
      <w:r w:rsidRPr="00452830">
        <w:rPr>
          <w:rFonts w:ascii="Times New Roman" w:eastAsia="Calibri" w:hAnsi="Times New Roman" w:cs="Times New Roman"/>
          <w:sz w:val="23"/>
          <w:szCs w:val="23"/>
          <w:lang w:val="ro-RO"/>
        </w:rPr>
        <w:t>de specialitate nr. …..</w:t>
      </w:r>
      <w:r w:rsidRPr="00452830">
        <w:rPr>
          <w:rFonts w:ascii="Times New Roman" w:eastAsia="Times New Roman" w:hAnsi="Times New Roman" w:cs="Times New Roman"/>
          <w:bCs/>
          <w:color w:val="000002"/>
          <w:sz w:val="23"/>
          <w:szCs w:val="23"/>
          <w:lang w:val="ro-RO" w:eastAsia="ro-RO"/>
        </w:rPr>
        <w:t xml:space="preserve"> al </w:t>
      </w:r>
      <w:proofErr w:type="spellStart"/>
      <w:r w:rsidRPr="00452830">
        <w:rPr>
          <w:rFonts w:ascii="Times New Roman" w:eastAsia="Times New Roman" w:hAnsi="Times New Roman" w:cs="Times New Roman"/>
          <w:bCs/>
          <w:color w:val="000002"/>
          <w:sz w:val="23"/>
          <w:szCs w:val="23"/>
          <w:lang w:val="ro-RO" w:eastAsia="ro-RO"/>
        </w:rPr>
        <w:t>Direcţiei</w:t>
      </w:r>
      <w:proofErr w:type="spellEnd"/>
      <w:r w:rsidRPr="00452830">
        <w:rPr>
          <w:rFonts w:ascii="Times New Roman" w:eastAsia="Times New Roman" w:hAnsi="Times New Roman" w:cs="Times New Roman"/>
          <w:bCs/>
          <w:color w:val="000002"/>
          <w:sz w:val="23"/>
          <w:szCs w:val="23"/>
          <w:lang w:val="ro-RO" w:eastAsia="ro-RO"/>
        </w:rPr>
        <w:t xml:space="preserve"> Juridice, Contencios Administrativ </w:t>
      </w:r>
      <w:proofErr w:type="spellStart"/>
      <w:r w:rsidRPr="00452830">
        <w:rPr>
          <w:rFonts w:ascii="Times New Roman" w:eastAsia="Times New Roman" w:hAnsi="Times New Roman" w:cs="Times New Roman"/>
          <w:bCs/>
          <w:color w:val="000002"/>
          <w:sz w:val="23"/>
          <w:szCs w:val="23"/>
          <w:lang w:val="ro-RO" w:eastAsia="ro-RO"/>
        </w:rPr>
        <w:t>şi</w:t>
      </w:r>
      <w:proofErr w:type="spellEnd"/>
      <w:r w:rsidRPr="00452830">
        <w:rPr>
          <w:rFonts w:ascii="Times New Roman" w:eastAsia="Times New Roman" w:hAnsi="Times New Roman" w:cs="Times New Roman"/>
          <w:bCs/>
          <w:color w:val="000002"/>
          <w:sz w:val="23"/>
          <w:szCs w:val="23"/>
          <w:lang w:val="ro-RO" w:eastAsia="ro-RO"/>
        </w:rPr>
        <w:t xml:space="preserve"> </w:t>
      </w:r>
      <w:proofErr w:type="spellStart"/>
      <w:r w:rsidRPr="00452830">
        <w:rPr>
          <w:rFonts w:ascii="Times New Roman" w:eastAsia="Times New Roman" w:hAnsi="Times New Roman" w:cs="Times New Roman"/>
          <w:bCs/>
          <w:color w:val="000002"/>
          <w:sz w:val="23"/>
          <w:szCs w:val="23"/>
          <w:lang w:val="ro-RO" w:eastAsia="ro-RO"/>
        </w:rPr>
        <w:t>Administraţie</w:t>
      </w:r>
      <w:proofErr w:type="spellEnd"/>
      <w:r w:rsidRPr="00452830">
        <w:rPr>
          <w:rFonts w:ascii="Times New Roman" w:eastAsia="Times New Roman" w:hAnsi="Times New Roman" w:cs="Times New Roman"/>
          <w:bCs/>
          <w:color w:val="000002"/>
          <w:sz w:val="23"/>
          <w:szCs w:val="23"/>
          <w:lang w:val="ro-RO" w:eastAsia="ro-RO"/>
        </w:rPr>
        <w:t xml:space="preserve"> Publică Locală  </w:t>
      </w:r>
    </w:p>
    <w:p w14:paraId="1DD32909" w14:textId="77777777" w:rsidR="00105734" w:rsidRPr="000B73B3" w:rsidRDefault="00105734" w:rsidP="0010573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bookmarkStart w:id="0" w:name="_Hlk87524320"/>
      <w:r w:rsidRPr="000B73B3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- Raportul de specialitate nr............................al Direcției Fiscale Locale Târgu Mureș</w:t>
      </w:r>
      <w:bookmarkStart w:id="1" w:name="_Hlk87524259"/>
      <w:bookmarkEnd w:id="0"/>
    </w:p>
    <w:p w14:paraId="48DA0E25" w14:textId="77777777" w:rsidR="00105734" w:rsidRPr="00452830" w:rsidRDefault="00105734" w:rsidP="0010573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528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  <w:t>- Raportul Comisiilor de specialitate din cadrul Consiliului Local Municipal Târgu Mureş.</w:t>
      </w:r>
    </w:p>
    <w:bookmarkEnd w:id="1"/>
    <w:p w14:paraId="705D6D0B" w14:textId="77777777" w:rsidR="00105734" w:rsidRPr="00452830" w:rsidRDefault="00105734" w:rsidP="0010573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4B2D2366" w14:textId="77777777" w:rsidR="00105734" w:rsidRPr="000B73B3" w:rsidRDefault="00105734" w:rsidP="001057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0B73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În</w:t>
      </w:r>
      <w:proofErr w:type="spellEnd"/>
      <w:r w:rsidRPr="000B73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B73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conformitate</w:t>
      </w:r>
      <w:proofErr w:type="spellEnd"/>
      <w:r w:rsidRPr="000B73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cu </w:t>
      </w:r>
      <w:proofErr w:type="spellStart"/>
      <w:r w:rsidRPr="000B73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prevederile</w:t>
      </w:r>
      <w:proofErr w:type="spellEnd"/>
      <w:r w:rsidRPr="000B73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1DB3E92E" w14:textId="77777777" w:rsidR="00105734" w:rsidRPr="000B73B3" w:rsidRDefault="00105734" w:rsidP="001057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1A055D7C" w14:textId="77777777" w:rsidR="00105734" w:rsidRPr="000B73B3" w:rsidRDefault="00105734" w:rsidP="00105734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art. 484 din </w:t>
      </w:r>
      <w:proofErr w:type="spellStart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Legea</w:t>
      </w:r>
      <w:proofErr w:type="spellEnd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nr. 227/2015 </w:t>
      </w:r>
      <w:proofErr w:type="spellStart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privind</w:t>
      </w:r>
      <w:proofErr w:type="spellEnd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Codul</w:t>
      </w:r>
      <w:proofErr w:type="spellEnd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fiscal, cu </w:t>
      </w:r>
      <w:proofErr w:type="spellStart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modific</w:t>
      </w:r>
      <w:r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ă</w:t>
      </w:r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rile</w:t>
      </w:r>
      <w:proofErr w:type="spellEnd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ș</w:t>
      </w:r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i</w:t>
      </w:r>
      <w:proofErr w:type="spellEnd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complet</w:t>
      </w:r>
      <w:r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ă</w:t>
      </w:r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rile</w:t>
      </w:r>
      <w:proofErr w:type="spellEnd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ulterioare</w:t>
      </w:r>
      <w:proofErr w:type="spellEnd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, </w:t>
      </w:r>
    </w:p>
    <w:p w14:paraId="5AE0145E" w14:textId="77777777" w:rsidR="00105734" w:rsidRPr="000B73B3" w:rsidRDefault="00105734" w:rsidP="00105734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art. 30 </w:t>
      </w:r>
      <w:proofErr w:type="spellStart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alin</w:t>
      </w:r>
      <w:proofErr w:type="spellEnd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. (1) </w:t>
      </w:r>
      <w:proofErr w:type="spellStart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și</w:t>
      </w:r>
      <w:proofErr w:type="spellEnd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(2) din </w:t>
      </w:r>
      <w:proofErr w:type="spellStart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Legea</w:t>
      </w:r>
      <w:proofErr w:type="spellEnd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nr. 273/2006 </w:t>
      </w:r>
      <w:proofErr w:type="spellStart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privind</w:t>
      </w:r>
      <w:proofErr w:type="spellEnd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finanţele</w:t>
      </w:r>
      <w:proofErr w:type="spellEnd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publice</w:t>
      </w:r>
      <w:proofErr w:type="spellEnd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locale, cu </w:t>
      </w:r>
      <w:proofErr w:type="spellStart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modificările</w:t>
      </w:r>
      <w:proofErr w:type="spellEnd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şi</w:t>
      </w:r>
      <w:proofErr w:type="spellEnd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completările</w:t>
      </w:r>
      <w:proofErr w:type="spellEnd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ulterioare</w:t>
      </w:r>
      <w:proofErr w:type="spellEnd"/>
      <w:r w:rsidRPr="000B73B3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, </w:t>
      </w:r>
    </w:p>
    <w:p w14:paraId="2C1FF4EE" w14:textId="02F4161D" w:rsidR="00105734" w:rsidRPr="00452830" w:rsidRDefault="00105734" w:rsidP="00105734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</w:pPr>
      <w:r w:rsidRPr="00452830">
        <w:rPr>
          <w:rFonts w:ascii="Times New Roman" w:eastAsia="Times New Roman" w:hAnsi="Times New Roman" w:cs="Times New Roman"/>
          <w:sz w:val="24"/>
          <w:szCs w:val="24"/>
          <w:lang w:val="it-IT" w:eastAsia="hu-HU"/>
        </w:rPr>
        <w:t>Legea nr.207/2015 privind codul de procedura fiscală, cu modificările si completările ulterioare</w:t>
      </w:r>
    </w:p>
    <w:p w14:paraId="61042AEC" w14:textId="77777777" w:rsidR="00105734" w:rsidRPr="000B73B3" w:rsidRDefault="00105734" w:rsidP="00105734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r w:rsidRPr="000B73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7 din Legea nr. 52/2003 privind transparenţa decizională în administraţia publică, republicată, </w:t>
      </w:r>
    </w:p>
    <w:p w14:paraId="77EF7F1D" w14:textId="77777777" w:rsidR="00105734" w:rsidRPr="000B73B3" w:rsidRDefault="00105734" w:rsidP="00105734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r w:rsidRPr="000B73B3">
        <w:rPr>
          <w:rFonts w:ascii="Times New Roman" w:eastAsia="Times New Roman" w:hAnsi="Times New Roman" w:cs="Times New Roman"/>
          <w:sz w:val="24"/>
          <w:szCs w:val="24"/>
          <w:lang w:val="ro-RO"/>
        </w:rPr>
        <w:t>În temeiul art. 129 alin.(1), alin. (14), art.196, alin.(1), lit. „a” şi ale art. 243, alin. (1), lit. „a”  din OUG nr. 57/2019 privind Codul administrativ, cu modificările și completările ulterioare,</w:t>
      </w:r>
    </w:p>
    <w:p w14:paraId="39EC8481" w14:textId="77777777" w:rsidR="00105734" w:rsidRPr="000B73B3" w:rsidRDefault="00105734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</w:p>
    <w:p w14:paraId="41A42433" w14:textId="77777777" w:rsidR="00105734" w:rsidRPr="000B73B3" w:rsidRDefault="00105734" w:rsidP="00105734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</w:pPr>
      <w:r w:rsidRPr="000B7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>H o t ă r ă ş t e :</w:t>
      </w:r>
    </w:p>
    <w:p w14:paraId="510DA27A" w14:textId="77777777" w:rsidR="00105734" w:rsidRPr="000B73B3" w:rsidRDefault="00105734" w:rsidP="0010573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</w:p>
    <w:p w14:paraId="131EF605" w14:textId="77777777" w:rsidR="00105734" w:rsidRPr="000B73B3" w:rsidRDefault="00105734" w:rsidP="0010573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</w:p>
    <w:p w14:paraId="25D0CD2C" w14:textId="04F3CE14" w:rsidR="00105734" w:rsidRPr="000B73B3" w:rsidRDefault="00105734" w:rsidP="0010573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0B73B3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Art. 1. </w:t>
      </w:r>
      <w:r w:rsidRPr="000B73B3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Se aprobă,</w:t>
      </w:r>
      <w:r w:rsidRPr="000B73B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taxele pentru anul 202</w:t>
      </w:r>
      <w:r w:rsidR="00853E8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4</w:t>
      </w:r>
      <w:r w:rsidRPr="000B73B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 percepute de către Administraţia Grădinii Zoologice și a Platoului Cornești, conform Anexei nr. 1, care face parte integrantă din prezenta hotărâre.</w:t>
      </w:r>
    </w:p>
    <w:p w14:paraId="565BE308" w14:textId="728B64CC" w:rsidR="00105734" w:rsidRPr="000B73B3" w:rsidRDefault="00105734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0B73B3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Art. 2. </w:t>
      </w:r>
      <w:r w:rsidRPr="000B73B3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Cu aducerea la îndeplinire a prevederilor prezentei hotărâri se încredinţează  Administraţia Grădinii Zoologice și a Platoului Cornești.</w:t>
      </w:r>
    </w:p>
    <w:p w14:paraId="1E217FC7" w14:textId="77777777" w:rsidR="00105734" w:rsidRPr="000B73B3" w:rsidRDefault="00105734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0B73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o-RO"/>
        </w:rPr>
        <w:lastRenderedPageBreak/>
        <w:t>Art.3.</w:t>
      </w:r>
      <w:r w:rsidRPr="000B73B3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În conformitate cu prevederile art. 252, alin. (1), lit.”c” și ale art.255 din OUG nr.57/2019 privind Codul administrativ precum şi ale art.3, alin.(1) din Legea nr.554/2004 privind contenciosul administrativ, prezenta Hotărâre se înaintează Prefectului Judeţului Mureş, pentru exercitarea controlului de legalitate.</w:t>
      </w:r>
    </w:p>
    <w:p w14:paraId="062FAEEB" w14:textId="77777777" w:rsidR="00105734" w:rsidRPr="000B73B3" w:rsidRDefault="00105734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0B73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o-RO"/>
        </w:rPr>
        <w:t>Art.4.</w:t>
      </w:r>
      <w:r w:rsidRPr="000B73B3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Prezenta hotărâre se comunică Administrației Grădinii Zoologice și a Platoului Cornești.</w:t>
      </w:r>
    </w:p>
    <w:p w14:paraId="6E5614A2" w14:textId="77777777" w:rsidR="00105734" w:rsidRPr="000B73B3" w:rsidRDefault="00105734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</w:p>
    <w:p w14:paraId="77626B95" w14:textId="77777777" w:rsidR="00105734" w:rsidRPr="000B73B3" w:rsidRDefault="00105734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</w:p>
    <w:p w14:paraId="15C62027" w14:textId="77777777" w:rsidR="00105734" w:rsidRPr="000B73B3" w:rsidRDefault="00105734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</w:p>
    <w:p w14:paraId="6CCC36BB" w14:textId="77777777" w:rsidR="00105734" w:rsidRPr="000B73B3" w:rsidRDefault="00105734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</w:p>
    <w:p w14:paraId="715C9778" w14:textId="77777777" w:rsidR="00105734" w:rsidRPr="000B73B3" w:rsidRDefault="00105734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</w:p>
    <w:p w14:paraId="082BDA65" w14:textId="77777777" w:rsidR="00105734" w:rsidRPr="000B73B3" w:rsidRDefault="00105734" w:rsidP="00105734">
      <w:pPr>
        <w:spacing w:after="0" w:line="240" w:lineRule="auto"/>
        <w:ind w:right="-563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o-RO"/>
        </w:rPr>
      </w:pPr>
      <w:r w:rsidRPr="000B73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o-RO"/>
        </w:rPr>
        <w:t>Viză de legalitate</w:t>
      </w:r>
    </w:p>
    <w:p w14:paraId="15661BA7" w14:textId="77777777" w:rsidR="00105734" w:rsidRPr="000B73B3" w:rsidRDefault="00105734" w:rsidP="00105734">
      <w:pPr>
        <w:spacing w:after="0" w:line="240" w:lineRule="auto"/>
        <w:ind w:right="-563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o-RO"/>
        </w:rPr>
      </w:pPr>
      <w:r w:rsidRPr="000B73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o-RO"/>
        </w:rPr>
        <w:t>Secretar General al Municipiului Târgu Mureş</w:t>
      </w:r>
    </w:p>
    <w:p w14:paraId="107F712A" w14:textId="3B91CEC8" w:rsidR="00105734" w:rsidRPr="00736B36" w:rsidRDefault="00736B36" w:rsidP="00105734">
      <w:pPr>
        <w:spacing w:after="0" w:line="240" w:lineRule="auto"/>
        <w:ind w:right="-563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o-RO"/>
        </w:rPr>
      </w:pPr>
      <w:r w:rsidRPr="00736B3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o-RO"/>
        </w:rPr>
        <w:t>Bordi Kinga</w:t>
      </w:r>
    </w:p>
    <w:p w14:paraId="042502BF" w14:textId="77777777" w:rsidR="00105734" w:rsidRPr="000B73B3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1AE70C7E" w14:textId="77777777" w:rsidR="00105734" w:rsidRPr="000B73B3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2CD6EC9B" w14:textId="77777777" w:rsidR="00105734" w:rsidRPr="000B73B3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4C3FBDF1" w14:textId="77777777" w:rsidR="00105734" w:rsidRPr="000B73B3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446692E7" w14:textId="77777777" w:rsidR="00105734" w:rsidRPr="000B73B3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2E1E8548" w14:textId="77777777" w:rsidR="00105734" w:rsidRPr="000B73B3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63EBDB11" w14:textId="77777777" w:rsidR="00105734" w:rsidRPr="000B73B3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6A40190E" w14:textId="77777777" w:rsidR="00105734" w:rsidRPr="000B73B3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380E0DEC" w14:textId="77777777" w:rsidR="00105734" w:rsidRPr="000B73B3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0E38D66D" w14:textId="77777777" w:rsidR="00105734" w:rsidRPr="000B73B3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3586D636" w14:textId="77777777" w:rsidR="00105734" w:rsidRPr="000B73B3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10D49B74" w14:textId="77777777" w:rsidR="00105734" w:rsidRPr="000B73B3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475C6FB5" w14:textId="77777777" w:rsidR="00105734" w:rsidRPr="000B73B3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40363FEE" w14:textId="77777777" w:rsidR="00105734" w:rsidRPr="000B73B3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7C3F6ABE" w14:textId="77777777" w:rsidR="00105734" w:rsidRPr="000B73B3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27EF00B3" w14:textId="77777777" w:rsidR="00105734" w:rsidRPr="000B73B3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16FA884E" w14:textId="77777777" w:rsidR="00105734" w:rsidRPr="000B73B3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244BD16F" w14:textId="77777777" w:rsidR="00105734" w:rsidRPr="000B73B3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0BAE528A" w14:textId="77777777" w:rsidR="00105734" w:rsidRPr="000B73B3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39A128FD" w14:textId="77777777" w:rsidR="00105734" w:rsidRPr="000B73B3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76AE35DE" w14:textId="77777777" w:rsidR="00105734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14557C30" w14:textId="77777777" w:rsidR="00105734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2E89FEB4" w14:textId="77777777" w:rsidR="00105734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7EFCFAE1" w14:textId="77777777" w:rsidR="00105734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4A31927B" w14:textId="77777777" w:rsidR="00105734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6ACD658D" w14:textId="77777777" w:rsidR="00105734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64BDCF80" w14:textId="77777777" w:rsidR="00105734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60CE5650" w14:textId="77777777" w:rsidR="00105734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66D21BB8" w14:textId="77777777" w:rsidR="00105734" w:rsidRPr="000B73B3" w:rsidRDefault="00105734" w:rsidP="00105734">
      <w:pPr>
        <w:spacing w:after="0" w:line="240" w:lineRule="auto"/>
        <w:ind w:left="142"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257E47D3" w14:textId="77777777" w:rsidR="00105734" w:rsidRPr="000B73B3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7896254B" w14:textId="77777777" w:rsidR="00105734" w:rsidRPr="000B73B3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33219E91" w14:textId="77777777" w:rsidR="00105734" w:rsidRPr="000B73B3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2BCCDEF1" w14:textId="77777777" w:rsidR="00105734" w:rsidRPr="000B73B3" w:rsidRDefault="00105734" w:rsidP="0010573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0B73B3">
        <w:rPr>
          <w:rFonts w:ascii="Times New Roman" w:eastAsia="Times New Roman" w:hAnsi="Times New Roman" w:cs="Times New Roman"/>
          <w:sz w:val="16"/>
          <w:szCs w:val="16"/>
          <w:lang w:val="ro-RO"/>
        </w:rPr>
        <w:t>*</w:t>
      </w:r>
      <w:r w:rsidRPr="000B73B3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>Actele administrative sunt hotărârile de Consiliu local care intră în vigoare şi produc efecte juridice după îndeplinirea condiţiilor prevăzute de art. 129, art. 139 din O.U.G. nr. 57/2019 privind Codul Administrativ</w:t>
      </w:r>
      <w:r w:rsidRPr="00694A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694A13">
        <w:rPr>
          <w:rFonts w:ascii="Times New Roman" w:eastAsia="Times New Roman" w:hAnsi="Times New Roman" w:cs="Times New Roman"/>
          <w:b/>
          <w:bCs/>
          <w:sz w:val="16"/>
          <w:szCs w:val="16"/>
          <w:lang w:val="ro-RO" w:eastAsia="ro-RO" w:bidi="en-US"/>
        </w:rPr>
        <w:t>cu modificările şi completările ulterioare</w:t>
      </w:r>
      <w:r w:rsidRPr="00694A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o-RO"/>
        </w:rPr>
        <w:t xml:space="preserve">   </w:t>
      </w:r>
    </w:p>
    <w:p w14:paraId="6D919B37" w14:textId="77777777" w:rsidR="00105734" w:rsidRPr="00694A13" w:rsidRDefault="00105734" w:rsidP="00105734">
      <w:pPr>
        <w:rPr>
          <w:lang w:val="ro-RO"/>
        </w:rPr>
      </w:pPr>
    </w:p>
    <w:p w14:paraId="3DEA7781" w14:textId="3B671673" w:rsidR="000D596E" w:rsidRPr="00694A13" w:rsidRDefault="000D596E">
      <w:pPr>
        <w:rPr>
          <w:lang w:val="ro-RO"/>
        </w:rPr>
      </w:pPr>
    </w:p>
    <w:p w14:paraId="7CD51F74" w14:textId="68A6DEAB" w:rsidR="00113221" w:rsidRDefault="00113221">
      <w:pPr>
        <w:rPr>
          <w:lang w:val="ro-RO"/>
        </w:rPr>
      </w:pPr>
      <w:r>
        <w:rPr>
          <w:lang w:val="ro-RO"/>
        </w:rPr>
        <w:br w:type="page"/>
      </w:r>
    </w:p>
    <w:p w14:paraId="64B92A00" w14:textId="77777777" w:rsidR="00105734" w:rsidRDefault="00105734">
      <w:pPr>
        <w:rPr>
          <w:lang w:val="ro-RO"/>
        </w:rPr>
      </w:pPr>
    </w:p>
    <w:p w14:paraId="0C2FDAB0" w14:textId="77777777" w:rsidR="0069182E" w:rsidRPr="00694A13" w:rsidRDefault="0069182E">
      <w:pPr>
        <w:rPr>
          <w:lang w:val="ro-RO"/>
        </w:rPr>
      </w:pPr>
    </w:p>
    <w:p w14:paraId="55DEBE5F" w14:textId="2903DDDD" w:rsidR="00105734" w:rsidRPr="00694A13" w:rsidRDefault="00105734" w:rsidP="00832784"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  <w:lang w:val="ro-RO"/>
        </w:rPr>
      </w:pPr>
    </w:p>
    <w:p w14:paraId="4A2627E3" w14:textId="1E1135E6" w:rsidR="00694A13" w:rsidRPr="00452830" w:rsidRDefault="00694A13" w:rsidP="00694A13">
      <w:pPr>
        <w:spacing w:after="0" w:line="360" w:lineRule="auto"/>
        <w:jc w:val="center"/>
        <w:rPr>
          <w:rFonts w:ascii="Georgia" w:eastAsia="Times New Roman" w:hAnsi="Georgia" w:cs="Times New Roman"/>
          <w:b/>
          <w:sz w:val="24"/>
          <w:szCs w:val="24"/>
          <w:lang w:val="it-IT"/>
        </w:rPr>
      </w:pPr>
      <w:r w:rsidRPr="00452830">
        <w:rPr>
          <w:rFonts w:ascii="Georgia" w:eastAsia="Times New Roman" w:hAnsi="Georgia" w:cs="Times New Roman"/>
          <w:b/>
          <w:sz w:val="24"/>
          <w:szCs w:val="24"/>
          <w:lang w:val="it-IT"/>
        </w:rPr>
        <w:t xml:space="preserve">Taxe percepute de către  </w:t>
      </w:r>
    </w:p>
    <w:p w14:paraId="34D4FDD7" w14:textId="573944CD" w:rsidR="00694A13" w:rsidRPr="00452830" w:rsidRDefault="00694A13" w:rsidP="00694A13">
      <w:pPr>
        <w:spacing w:after="0" w:line="360" w:lineRule="auto"/>
        <w:jc w:val="center"/>
        <w:rPr>
          <w:rFonts w:ascii="Georgia" w:eastAsia="Times New Roman" w:hAnsi="Georgia" w:cs="Times New Roman"/>
          <w:b/>
          <w:sz w:val="24"/>
          <w:szCs w:val="24"/>
          <w:lang w:val="it-IT"/>
        </w:rPr>
      </w:pPr>
      <w:r w:rsidRPr="00452830">
        <w:rPr>
          <w:rFonts w:ascii="Georgia" w:eastAsia="Times New Roman" w:hAnsi="Georgia" w:cs="Times New Roman"/>
          <w:b/>
          <w:sz w:val="24"/>
          <w:szCs w:val="24"/>
          <w:lang w:val="it-IT"/>
        </w:rPr>
        <w:t>Administraţia Grădinii Zoologice si a Platoului Cornesti pentru anul 202</w:t>
      </w:r>
      <w:r w:rsidR="00853E84" w:rsidRPr="00452830">
        <w:rPr>
          <w:rFonts w:ascii="Georgia" w:eastAsia="Times New Roman" w:hAnsi="Georgia" w:cs="Times New Roman"/>
          <w:b/>
          <w:sz w:val="24"/>
          <w:szCs w:val="24"/>
          <w:lang w:val="it-IT"/>
        </w:rPr>
        <w:t>4</w:t>
      </w:r>
    </w:p>
    <w:p w14:paraId="6A1AFACB" w14:textId="77777777" w:rsidR="00694A13" w:rsidRPr="00452830" w:rsidRDefault="00694A13" w:rsidP="00694A13">
      <w:pPr>
        <w:spacing w:after="0" w:line="360" w:lineRule="auto"/>
        <w:rPr>
          <w:rFonts w:ascii="Georgia" w:eastAsia="Times New Roman" w:hAnsi="Georgia" w:cs="Times New Roman"/>
          <w:sz w:val="24"/>
          <w:szCs w:val="20"/>
          <w:lang w:val="it-IT"/>
        </w:rPr>
      </w:pPr>
    </w:p>
    <w:p w14:paraId="2FACDB60" w14:textId="77777777" w:rsidR="003414B7" w:rsidRPr="00452830" w:rsidRDefault="003414B7" w:rsidP="003414B7">
      <w:pPr>
        <w:spacing w:after="0" w:line="360" w:lineRule="auto"/>
        <w:jc w:val="center"/>
        <w:rPr>
          <w:rFonts w:ascii="Georgia" w:eastAsia="Times New Roman" w:hAnsi="Georgia" w:cs="Times New Roman"/>
          <w:sz w:val="24"/>
          <w:szCs w:val="20"/>
          <w:lang w:val="it-IT"/>
        </w:rPr>
      </w:pPr>
    </w:p>
    <w:tbl>
      <w:tblPr>
        <w:tblW w:w="93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6426"/>
        <w:gridCol w:w="2159"/>
      </w:tblGrid>
      <w:tr w:rsidR="003414B7" w:rsidRPr="00105734" w14:paraId="3D5B88F1" w14:textId="77777777" w:rsidTr="00A12379">
        <w:trPr>
          <w:trHeight w:val="806"/>
        </w:trPr>
        <w:tc>
          <w:tcPr>
            <w:tcW w:w="799" w:type="dxa"/>
            <w:shd w:val="clear" w:color="auto" w:fill="auto"/>
          </w:tcPr>
          <w:p w14:paraId="1568BDEE" w14:textId="77777777" w:rsidR="003414B7" w:rsidRPr="00105734" w:rsidRDefault="003414B7" w:rsidP="008D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0573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Nr. </w:t>
            </w:r>
            <w:proofErr w:type="spellStart"/>
            <w:r w:rsidRPr="0010573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crt</w:t>
            </w:r>
            <w:proofErr w:type="spellEnd"/>
            <w:r w:rsidRPr="0010573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426" w:type="dxa"/>
            <w:shd w:val="clear" w:color="auto" w:fill="auto"/>
          </w:tcPr>
          <w:p w14:paraId="6E4B14F2" w14:textId="584D09B0" w:rsidR="003414B7" w:rsidRPr="00105734" w:rsidRDefault="003414B7" w:rsidP="008D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proofErr w:type="spellStart"/>
            <w:r w:rsidRPr="0010573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Specifi</w:t>
            </w:r>
            <w:r w:rsidRPr="0010573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caţi</w:t>
            </w:r>
            <w:r w:rsidR="00A123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i</w:t>
            </w:r>
            <w:proofErr w:type="spellEnd"/>
          </w:p>
        </w:tc>
        <w:tc>
          <w:tcPr>
            <w:tcW w:w="2159" w:type="dxa"/>
          </w:tcPr>
          <w:p w14:paraId="516F7EAD" w14:textId="0F45ADE9" w:rsidR="003414B7" w:rsidRPr="00105734" w:rsidRDefault="003414B7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0573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Anul 202</w:t>
            </w:r>
            <w:r w:rsidR="00D314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3414B7" w:rsidRPr="00105734" w14:paraId="3045C9E2" w14:textId="77777777" w:rsidTr="00A12379">
        <w:tc>
          <w:tcPr>
            <w:tcW w:w="799" w:type="dxa"/>
            <w:shd w:val="clear" w:color="auto" w:fill="auto"/>
          </w:tcPr>
          <w:p w14:paraId="7BA15413" w14:textId="77777777" w:rsidR="003414B7" w:rsidRPr="00105734" w:rsidRDefault="003414B7" w:rsidP="008D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0573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6426" w:type="dxa"/>
            <w:shd w:val="clear" w:color="auto" w:fill="auto"/>
          </w:tcPr>
          <w:p w14:paraId="77234486" w14:textId="77777777" w:rsidR="003414B7" w:rsidRPr="00105734" w:rsidRDefault="003414B7" w:rsidP="008D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0573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159" w:type="dxa"/>
          </w:tcPr>
          <w:p w14:paraId="1F08D0FA" w14:textId="7B154D24" w:rsidR="003414B7" w:rsidRPr="00105734" w:rsidRDefault="00A12379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3414B7" w:rsidRPr="00452830" w14:paraId="096505E3" w14:textId="77777777" w:rsidTr="00A12379">
        <w:tc>
          <w:tcPr>
            <w:tcW w:w="799" w:type="dxa"/>
            <w:shd w:val="clear" w:color="auto" w:fill="auto"/>
          </w:tcPr>
          <w:p w14:paraId="005EAC63" w14:textId="77777777" w:rsidR="003414B7" w:rsidRPr="00452830" w:rsidRDefault="003414B7" w:rsidP="008D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1.</w:t>
            </w:r>
          </w:p>
        </w:tc>
        <w:tc>
          <w:tcPr>
            <w:tcW w:w="6426" w:type="dxa"/>
            <w:shd w:val="clear" w:color="auto" w:fill="auto"/>
          </w:tcPr>
          <w:p w14:paraId="4B07F7CE" w14:textId="77777777" w:rsidR="003414B7" w:rsidRPr="00452830" w:rsidRDefault="003414B7" w:rsidP="008D5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val="it-IT"/>
              </w:rPr>
            </w:pPr>
            <w:r w:rsidRPr="004528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val="it-IT"/>
              </w:rPr>
              <w:t>Taxă intrare pe bază de bilete : lei/intrare/persoană</w:t>
            </w:r>
          </w:p>
        </w:tc>
        <w:tc>
          <w:tcPr>
            <w:tcW w:w="2159" w:type="dxa"/>
          </w:tcPr>
          <w:p w14:paraId="0BBA6944" w14:textId="77777777" w:rsidR="003414B7" w:rsidRPr="00452830" w:rsidRDefault="003414B7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</w:pPr>
          </w:p>
        </w:tc>
      </w:tr>
      <w:tr w:rsidR="003414B7" w:rsidRPr="00105734" w14:paraId="5B9D4B04" w14:textId="77777777" w:rsidTr="00A12379">
        <w:trPr>
          <w:trHeight w:val="363"/>
        </w:trPr>
        <w:tc>
          <w:tcPr>
            <w:tcW w:w="799" w:type="dxa"/>
            <w:shd w:val="clear" w:color="auto" w:fill="auto"/>
          </w:tcPr>
          <w:p w14:paraId="039F8114" w14:textId="77777777" w:rsidR="003414B7" w:rsidRPr="00452830" w:rsidRDefault="003414B7" w:rsidP="008D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1.1.</w:t>
            </w:r>
          </w:p>
        </w:tc>
        <w:tc>
          <w:tcPr>
            <w:tcW w:w="6426" w:type="dxa"/>
            <w:shd w:val="clear" w:color="auto" w:fill="auto"/>
          </w:tcPr>
          <w:p w14:paraId="192784CE" w14:textId="77777777" w:rsidR="003414B7" w:rsidRPr="00452830" w:rsidRDefault="003414B7" w:rsidP="008D5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adulţi</w:t>
            </w:r>
            <w:proofErr w:type="spellEnd"/>
          </w:p>
        </w:tc>
        <w:tc>
          <w:tcPr>
            <w:tcW w:w="2159" w:type="dxa"/>
          </w:tcPr>
          <w:p w14:paraId="1C1E9094" w14:textId="6A0F45B8" w:rsidR="003414B7" w:rsidRPr="00452830" w:rsidRDefault="003414B7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25</w:t>
            </w:r>
          </w:p>
        </w:tc>
      </w:tr>
      <w:tr w:rsidR="003414B7" w:rsidRPr="00105734" w14:paraId="295ADB40" w14:textId="77777777" w:rsidTr="00A12379">
        <w:tc>
          <w:tcPr>
            <w:tcW w:w="799" w:type="dxa"/>
            <w:shd w:val="clear" w:color="auto" w:fill="auto"/>
          </w:tcPr>
          <w:p w14:paraId="3C53BCB5" w14:textId="77777777" w:rsidR="003414B7" w:rsidRPr="00452830" w:rsidRDefault="003414B7" w:rsidP="008D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1.2.</w:t>
            </w:r>
          </w:p>
        </w:tc>
        <w:tc>
          <w:tcPr>
            <w:tcW w:w="6426" w:type="dxa"/>
            <w:shd w:val="clear" w:color="auto" w:fill="auto"/>
          </w:tcPr>
          <w:p w14:paraId="737B46F0" w14:textId="7A2ADFD3" w:rsidR="003414B7" w:rsidRPr="00452830" w:rsidRDefault="003414B7" w:rsidP="008D5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copiii</w:t>
            </w:r>
            <w:proofErr w:type="spellEnd"/>
            <w:r w:rsidR="00853E84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853E84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elevi</w:t>
            </w:r>
            <w:proofErr w:type="spellEnd"/>
            <w:r w:rsidR="00853E84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853E84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studen</w:t>
            </w:r>
            <w:proofErr w:type="spellEnd"/>
            <w:r w:rsidR="00853E84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ți</w:t>
            </w: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pensionari</w:t>
            </w:r>
            <w:proofErr w:type="spellEnd"/>
          </w:p>
        </w:tc>
        <w:tc>
          <w:tcPr>
            <w:tcW w:w="2159" w:type="dxa"/>
          </w:tcPr>
          <w:p w14:paraId="5B5D6790" w14:textId="5EF2DB92" w:rsidR="003414B7" w:rsidRPr="00452830" w:rsidRDefault="003414B7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10</w:t>
            </w:r>
          </w:p>
        </w:tc>
      </w:tr>
      <w:tr w:rsidR="003414B7" w:rsidRPr="00105734" w14:paraId="0AD5D6E0" w14:textId="77777777" w:rsidTr="00A12379">
        <w:tc>
          <w:tcPr>
            <w:tcW w:w="799" w:type="dxa"/>
            <w:shd w:val="clear" w:color="auto" w:fill="auto"/>
          </w:tcPr>
          <w:p w14:paraId="1D99FB39" w14:textId="77777777" w:rsidR="003414B7" w:rsidRPr="00452830" w:rsidRDefault="003414B7" w:rsidP="008D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1.3.</w:t>
            </w:r>
          </w:p>
        </w:tc>
        <w:tc>
          <w:tcPr>
            <w:tcW w:w="6426" w:type="dxa"/>
            <w:shd w:val="clear" w:color="auto" w:fill="auto"/>
          </w:tcPr>
          <w:p w14:paraId="37476C6F" w14:textId="2B7D9567" w:rsidR="003414B7" w:rsidRPr="00452830" w:rsidRDefault="003414B7" w:rsidP="008D5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-grupuri de copii organizate de</w:t>
            </w:r>
            <w:r w:rsidR="0033650C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minim</w:t>
            </w: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10 </w:t>
            </w:r>
            <w:r w:rsidR="0033650C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persoane</w:t>
            </w:r>
            <w:r w:rsidR="00182091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și însoțitorul grupului</w:t>
            </w:r>
          </w:p>
        </w:tc>
        <w:tc>
          <w:tcPr>
            <w:tcW w:w="2159" w:type="dxa"/>
          </w:tcPr>
          <w:p w14:paraId="4A17B70A" w14:textId="398158E6" w:rsidR="003414B7" w:rsidRPr="00452830" w:rsidRDefault="003414B7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5</w:t>
            </w:r>
          </w:p>
        </w:tc>
      </w:tr>
      <w:tr w:rsidR="003414B7" w:rsidRPr="00105734" w14:paraId="5218ED20" w14:textId="77777777" w:rsidTr="00A12379">
        <w:tc>
          <w:tcPr>
            <w:tcW w:w="799" w:type="dxa"/>
            <w:shd w:val="clear" w:color="auto" w:fill="auto"/>
          </w:tcPr>
          <w:p w14:paraId="5DB41B60" w14:textId="159BD5BE" w:rsidR="003414B7" w:rsidRPr="00452830" w:rsidRDefault="003414B7" w:rsidP="008D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1.</w:t>
            </w:r>
            <w:r w:rsidR="00853E84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4</w:t>
            </w: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.</w:t>
            </w:r>
          </w:p>
        </w:tc>
        <w:tc>
          <w:tcPr>
            <w:tcW w:w="6426" w:type="dxa"/>
            <w:shd w:val="clear" w:color="auto" w:fill="auto"/>
          </w:tcPr>
          <w:p w14:paraId="7558E27F" w14:textId="036E205F" w:rsidR="003414B7" w:rsidRPr="00452830" w:rsidRDefault="003414B7" w:rsidP="008D5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bilet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adulți</w:t>
            </w:r>
            <w:proofErr w:type="spellEnd"/>
            <w:r w:rsidR="002F3529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F3529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posesor</w:t>
            </w:r>
            <w:proofErr w:type="spellEnd"/>
            <w:r w:rsidR="002F3529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card </w:t>
            </w:r>
            <w:proofErr w:type="spellStart"/>
            <w:r w:rsidR="002F3529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Familie</w:t>
            </w:r>
            <w:proofErr w:type="spellEnd"/>
            <w:r w:rsidR="002F3529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F3529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Numeroasa</w:t>
            </w:r>
            <w:proofErr w:type="spellEnd"/>
            <w:r w:rsidR="00AC071D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*</w:t>
            </w:r>
          </w:p>
          <w:p w14:paraId="618B1A66" w14:textId="5E1ACB7B" w:rsidR="00AC071D" w:rsidRPr="00452830" w:rsidRDefault="00AC071D" w:rsidP="008D58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it-IT"/>
              </w:rPr>
              <w:t>*Se acordă reducere de 50% la tariful de intrare pentru posesorii cardului de familie numeroasă</w:t>
            </w:r>
            <w:r w:rsidR="00B97283" w:rsidRPr="0045283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it-IT"/>
              </w:rPr>
              <w:t xml:space="preserve"> eliberat de Consiliul Local Tg. </w:t>
            </w:r>
            <w:r w:rsidR="00B97283" w:rsidRPr="0045283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Mures conform HCL 182 din 27.05.2021</w:t>
            </w:r>
          </w:p>
        </w:tc>
        <w:tc>
          <w:tcPr>
            <w:tcW w:w="2159" w:type="dxa"/>
          </w:tcPr>
          <w:p w14:paraId="3080A3CE" w14:textId="32C85916" w:rsidR="003414B7" w:rsidRPr="00452830" w:rsidRDefault="0033777E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12,50</w:t>
            </w:r>
          </w:p>
        </w:tc>
      </w:tr>
      <w:tr w:rsidR="003414B7" w:rsidRPr="00105734" w14:paraId="51E1FB64" w14:textId="77777777" w:rsidTr="00A12379">
        <w:tc>
          <w:tcPr>
            <w:tcW w:w="799" w:type="dxa"/>
            <w:shd w:val="clear" w:color="auto" w:fill="auto"/>
          </w:tcPr>
          <w:p w14:paraId="214DD5EB" w14:textId="04B3D39D" w:rsidR="003414B7" w:rsidRPr="00452830" w:rsidRDefault="003414B7" w:rsidP="008D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1.</w:t>
            </w:r>
            <w:r w:rsidR="00853E84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5</w:t>
            </w: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.</w:t>
            </w:r>
          </w:p>
        </w:tc>
        <w:tc>
          <w:tcPr>
            <w:tcW w:w="6426" w:type="dxa"/>
            <w:shd w:val="clear" w:color="auto" w:fill="auto"/>
          </w:tcPr>
          <w:p w14:paraId="59E8AA25" w14:textId="7FBC25FF" w:rsidR="003414B7" w:rsidRPr="00452830" w:rsidRDefault="003414B7" w:rsidP="008D5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- bilet copii/elevi/studenți/ </w:t>
            </w:r>
            <w:r w:rsidR="00AC071D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pensionari</w:t>
            </w:r>
            <w:r w:rsidR="002F3529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posesor card Familie Numeroasa </w:t>
            </w:r>
            <w:r w:rsidR="00AC071D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*</w:t>
            </w:r>
          </w:p>
          <w:p w14:paraId="4214646C" w14:textId="17BB3CFB" w:rsidR="00AC071D" w:rsidRPr="00452830" w:rsidRDefault="00B97283" w:rsidP="008D58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it-IT"/>
              </w:rPr>
              <w:t xml:space="preserve">*Se acordă reducere de 50% la tariful de intrare pentru posesorii cardului de familie numeroasă eliberat de Consiliul Local Tg. </w:t>
            </w:r>
            <w:r w:rsidRPr="0045283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Mures conform HCL 182 din 27.05.2021</w:t>
            </w:r>
          </w:p>
        </w:tc>
        <w:tc>
          <w:tcPr>
            <w:tcW w:w="2159" w:type="dxa"/>
          </w:tcPr>
          <w:p w14:paraId="235D6B16" w14:textId="667C10F4" w:rsidR="003414B7" w:rsidRPr="00452830" w:rsidRDefault="003414B7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5</w:t>
            </w:r>
          </w:p>
        </w:tc>
      </w:tr>
      <w:tr w:rsidR="00853E84" w:rsidRPr="00105734" w14:paraId="376FBFE9" w14:textId="77777777" w:rsidTr="00A12379">
        <w:tc>
          <w:tcPr>
            <w:tcW w:w="799" w:type="dxa"/>
            <w:shd w:val="clear" w:color="auto" w:fill="auto"/>
          </w:tcPr>
          <w:p w14:paraId="034D3BAD" w14:textId="3AFC77D2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1.6.</w:t>
            </w:r>
          </w:p>
        </w:tc>
        <w:tc>
          <w:tcPr>
            <w:tcW w:w="6426" w:type="dxa"/>
            <w:shd w:val="clear" w:color="auto" w:fill="auto"/>
          </w:tcPr>
          <w:p w14:paraId="44F6FB8B" w14:textId="68D36C7B" w:rsidR="00853E84" w:rsidRPr="00452830" w:rsidRDefault="00853E84" w:rsidP="00853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- persoane cu handicap accentuat si grav/ persoane cu dizabilităţi</w:t>
            </w:r>
            <w:r w:rsidR="001524D8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="001524D8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și însoțitorul persoanei (1 persoana)</w:t>
            </w:r>
          </w:p>
        </w:tc>
        <w:tc>
          <w:tcPr>
            <w:tcW w:w="2159" w:type="dxa"/>
          </w:tcPr>
          <w:p w14:paraId="521CD6F8" w14:textId="04B94BB7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Acces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gratuit</w:t>
            </w:r>
            <w:proofErr w:type="spellEnd"/>
          </w:p>
        </w:tc>
      </w:tr>
      <w:tr w:rsidR="00853E84" w:rsidRPr="00452830" w14:paraId="21F42124" w14:textId="77777777" w:rsidTr="00A12379">
        <w:tc>
          <w:tcPr>
            <w:tcW w:w="799" w:type="dxa"/>
            <w:shd w:val="clear" w:color="auto" w:fill="auto"/>
          </w:tcPr>
          <w:p w14:paraId="224EAD9E" w14:textId="00CB4DDA" w:rsidR="00853E84" w:rsidRPr="00452830" w:rsidRDefault="006F309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2</w:t>
            </w:r>
            <w:r w:rsidR="00853E84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.</w:t>
            </w:r>
          </w:p>
        </w:tc>
        <w:tc>
          <w:tcPr>
            <w:tcW w:w="6426" w:type="dxa"/>
            <w:shd w:val="clear" w:color="auto" w:fill="auto"/>
          </w:tcPr>
          <w:p w14:paraId="3F675872" w14:textId="77777777" w:rsidR="00853E84" w:rsidRPr="00452830" w:rsidRDefault="00853E84" w:rsidP="00853E84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val="it-IT"/>
              </w:rPr>
            </w:pPr>
            <w:r w:rsidRPr="004528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val="it-IT"/>
              </w:rPr>
              <w:t>Taxa de intrare pe baza de abonamente : lei/an/persoana</w:t>
            </w:r>
          </w:p>
        </w:tc>
        <w:tc>
          <w:tcPr>
            <w:tcW w:w="2159" w:type="dxa"/>
          </w:tcPr>
          <w:p w14:paraId="7AB8E347" w14:textId="77777777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</w:pPr>
          </w:p>
        </w:tc>
      </w:tr>
      <w:tr w:rsidR="00853E84" w:rsidRPr="00105734" w14:paraId="74E5517E" w14:textId="77777777" w:rsidTr="00A12379">
        <w:tc>
          <w:tcPr>
            <w:tcW w:w="799" w:type="dxa"/>
            <w:shd w:val="clear" w:color="auto" w:fill="auto"/>
          </w:tcPr>
          <w:p w14:paraId="66679FFC" w14:textId="60649AC9" w:rsidR="00853E84" w:rsidRPr="00452830" w:rsidRDefault="006F309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2</w:t>
            </w:r>
            <w:r w:rsidR="00853E84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.1</w:t>
            </w:r>
          </w:p>
        </w:tc>
        <w:tc>
          <w:tcPr>
            <w:tcW w:w="6426" w:type="dxa"/>
            <w:shd w:val="clear" w:color="auto" w:fill="auto"/>
          </w:tcPr>
          <w:p w14:paraId="3071815B" w14:textId="0341EF99" w:rsidR="00853E84" w:rsidRPr="00452830" w:rsidRDefault="00853E84" w:rsidP="00853E84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Abonament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anual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-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adulți</w:t>
            </w:r>
            <w:proofErr w:type="spellEnd"/>
          </w:p>
        </w:tc>
        <w:tc>
          <w:tcPr>
            <w:tcW w:w="2159" w:type="dxa"/>
          </w:tcPr>
          <w:p w14:paraId="0D7C4EBD" w14:textId="5E654CDD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</w:t>
            </w:r>
            <w:r w:rsidR="00B97283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7</w:t>
            </w:r>
            <w:r w:rsidR="00A12379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0</w:t>
            </w:r>
          </w:p>
        </w:tc>
      </w:tr>
      <w:tr w:rsidR="00853E84" w:rsidRPr="00105734" w14:paraId="79AC3E57" w14:textId="77777777" w:rsidTr="00A12379">
        <w:tc>
          <w:tcPr>
            <w:tcW w:w="799" w:type="dxa"/>
            <w:shd w:val="clear" w:color="auto" w:fill="auto"/>
          </w:tcPr>
          <w:p w14:paraId="2DA82FC8" w14:textId="38E2121C" w:rsidR="00853E84" w:rsidRPr="00452830" w:rsidRDefault="006F309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2</w:t>
            </w:r>
            <w:r w:rsidR="00853E84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.2</w:t>
            </w:r>
          </w:p>
        </w:tc>
        <w:tc>
          <w:tcPr>
            <w:tcW w:w="6426" w:type="dxa"/>
            <w:shd w:val="clear" w:color="auto" w:fill="auto"/>
          </w:tcPr>
          <w:p w14:paraId="283DCCFF" w14:textId="42B92AB4" w:rsidR="00853E84" w:rsidRPr="00452830" w:rsidRDefault="00853E84" w:rsidP="00853E84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  <w:t xml:space="preserve">Abonament anual – </w:t>
            </w: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copiii, elevi, studen</w:t>
            </w: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ți</w:t>
            </w: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, pensionari</w:t>
            </w:r>
          </w:p>
        </w:tc>
        <w:tc>
          <w:tcPr>
            <w:tcW w:w="2159" w:type="dxa"/>
          </w:tcPr>
          <w:p w14:paraId="65EE1519" w14:textId="404AFBEF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75</w:t>
            </w:r>
          </w:p>
        </w:tc>
      </w:tr>
      <w:tr w:rsidR="00853E84" w:rsidRPr="00105734" w14:paraId="50274D14" w14:textId="77777777" w:rsidTr="00A12379">
        <w:tc>
          <w:tcPr>
            <w:tcW w:w="799" w:type="dxa"/>
            <w:shd w:val="clear" w:color="auto" w:fill="auto"/>
          </w:tcPr>
          <w:p w14:paraId="36A23BBD" w14:textId="73C2E5EF" w:rsidR="00853E84" w:rsidRPr="00452830" w:rsidRDefault="006F309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2</w:t>
            </w:r>
            <w:r w:rsidR="00853E84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.3</w:t>
            </w:r>
          </w:p>
        </w:tc>
        <w:tc>
          <w:tcPr>
            <w:tcW w:w="6426" w:type="dxa"/>
            <w:shd w:val="clear" w:color="auto" w:fill="auto"/>
          </w:tcPr>
          <w:p w14:paraId="775C3429" w14:textId="63853879" w:rsidR="00853E84" w:rsidRPr="00452830" w:rsidRDefault="00853E84" w:rsidP="00853E84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Abonament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anual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adulți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="002F3529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posesor</w:t>
            </w:r>
            <w:proofErr w:type="spellEnd"/>
            <w:r w:rsidR="002F3529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card </w:t>
            </w:r>
            <w:proofErr w:type="spellStart"/>
            <w:r w:rsidR="002F3529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Familie</w:t>
            </w:r>
            <w:proofErr w:type="spellEnd"/>
            <w:r w:rsidR="002F3529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F3529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Numeroasa</w:t>
            </w:r>
            <w:proofErr w:type="spellEnd"/>
          </w:p>
          <w:p w14:paraId="08DAA1DF" w14:textId="17617CA3" w:rsidR="00B97283" w:rsidRPr="00452830" w:rsidRDefault="00B97283" w:rsidP="00853E84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it-IT"/>
              </w:rPr>
              <w:t xml:space="preserve">*Se acordă reducere de 50% la tariful de intrare pentru posesorii cardului de familie numeroasă eliberat de Consiliul Local Tg. </w:t>
            </w:r>
            <w:r w:rsidRPr="0045283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Mures conform HCL 182 din 27.05.2021</w:t>
            </w:r>
          </w:p>
        </w:tc>
        <w:tc>
          <w:tcPr>
            <w:tcW w:w="2159" w:type="dxa"/>
          </w:tcPr>
          <w:p w14:paraId="4680A42E" w14:textId="161CBA00" w:rsidR="00853E84" w:rsidRPr="00452830" w:rsidRDefault="00A12379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85</w:t>
            </w:r>
          </w:p>
        </w:tc>
      </w:tr>
      <w:tr w:rsidR="00853E84" w:rsidRPr="00105734" w14:paraId="13C6E7F2" w14:textId="77777777" w:rsidTr="00A12379">
        <w:tc>
          <w:tcPr>
            <w:tcW w:w="799" w:type="dxa"/>
            <w:shd w:val="clear" w:color="auto" w:fill="auto"/>
          </w:tcPr>
          <w:p w14:paraId="799CA02B" w14:textId="5E174A94" w:rsidR="00853E84" w:rsidRPr="00452830" w:rsidRDefault="006F309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2</w:t>
            </w:r>
            <w:r w:rsidR="00853E84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.4</w:t>
            </w:r>
          </w:p>
        </w:tc>
        <w:tc>
          <w:tcPr>
            <w:tcW w:w="6426" w:type="dxa"/>
            <w:shd w:val="clear" w:color="auto" w:fill="auto"/>
          </w:tcPr>
          <w:p w14:paraId="6B05A612" w14:textId="7E622EBA" w:rsidR="00853E84" w:rsidRPr="00452830" w:rsidRDefault="00853E84" w:rsidP="00853E84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Abonament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anual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copii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="00E620ED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posesor</w:t>
            </w:r>
            <w:proofErr w:type="spellEnd"/>
            <w:r w:rsidR="00E620ED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card </w:t>
            </w:r>
            <w:proofErr w:type="spellStart"/>
            <w:r w:rsidR="00E620ED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Familie</w:t>
            </w:r>
            <w:proofErr w:type="spellEnd"/>
            <w:r w:rsidR="00E620ED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620ED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Numeroasa</w:t>
            </w:r>
            <w:proofErr w:type="spellEnd"/>
          </w:p>
          <w:p w14:paraId="08B990C7" w14:textId="529152F0" w:rsidR="00B97283" w:rsidRPr="00452830" w:rsidRDefault="00B97283" w:rsidP="00853E84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it-IT"/>
              </w:rPr>
              <w:t xml:space="preserve">*Se acordă reducere de 50% la tariful de intrare pentru posesorii cardului de familie numeroasă eliberat de Consiliul Local Tg. </w:t>
            </w:r>
            <w:r w:rsidRPr="0045283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Mures conform HCL 182 din 27.05.2021</w:t>
            </w:r>
          </w:p>
        </w:tc>
        <w:tc>
          <w:tcPr>
            <w:tcW w:w="2159" w:type="dxa"/>
          </w:tcPr>
          <w:p w14:paraId="51F3DF35" w14:textId="414690A2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37,50</w:t>
            </w:r>
          </w:p>
        </w:tc>
      </w:tr>
      <w:tr w:rsidR="006F3094" w:rsidRPr="00105734" w14:paraId="6812D09D" w14:textId="77777777" w:rsidTr="00A12379">
        <w:tc>
          <w:tcPr>
            <w:tcW w:w="799" w:type="dxa"/>
            <w:shd w:val="clear" w:color="auto" w:fill="auto"/>
          </w:tcPr>
          <w:p w14:paraId="5EE18516" w14:textId="40E7E77D" w:rsidR="006F3094" w:rsidRPr="00452830" w:rsidRDefault="006F309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3.</w:t>
            </w:r>
          </w:p>
        </w:tc>
        <w:tc>
          <w:tcPr>
            <w:tcW w:w="6426" w:type="dxa"/>
            <w:shd w:val="clear" w:color="auto" w:fill="auto"/>
          </w:tcPr>
          <w:p w14:paraId="0CBB7E07" w14:textId="0408897A" w:rsidR="006F3094" w:rsidRPr="00452830" w:rsidRDefault="006F3094" w:rsidP="00853E84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 xml:space="preserve">Alte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taxe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Grădina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Zoologică</w:t>
            </w:r>
            <w:proofErr w:type="spellEnd"/>
          </w:p>
        </w:tc>
        <w:tc>
          <w:tcPr>
            <w:tcW w:w="2159" w:type="dxa"/>
          </w:tcPr>
          <w:p w14:paraId="0FDE8EA4" w14:textId="77777777" w:rsidR="006F3094" w:rsidRPr="00452830" w:rsidRDefault="006F309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1524D8" w:rsidRPr="00105734" w14:paraId="67716505" w14:textId="77777777" w:rsidTr="00A12379">
        <w:tc>
          <w:tcPr>
            <w:tcW w:w="799" w:type="dxa"/>
            <w:shd w:val="clear" w:color="auto" w:fill="auto"/>
          </w:tcPr>
          <w:p w14:paraId="34DC13B0" w14:textId="63843B68" w:rsidR="001524D8" w:rsidRPr="00452830" w:rsidRDefault="006F309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3.1</w:t>
            </w:r>
          </w:p>
        </w:tc>
        <w:tc>
          <w:tcPr>
            <w:tcW w:w="6426" w:type="dxa"/>
            <w:shd w:val="clear" w:color="auto" w:fill="auto"/>
          </w:tcPr>
          <w:p w14:paraId="79EC17EF" w14:textId="503B2228" w:rsidR="001524D8" w:rsidRPr="00452830" w:rsidRDefault="001524D8" w:rsidP="00853E84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  <w:t>Taxă ședință foto</w:t>
            </w:r>
            <w:r w:rsidR="00D314D9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  <w:t xml:space="preserve"> eveniment</w:t>
            </w: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  <w:t xml:space="preserve"> (nun</w:t>
            </w:r>
            <w:r w:rsidR="00D314D9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  <w:t>ți, botez, altele)/eveniment</w:t>
            </w:r>
            <w:r w:rsidR="003B2FA9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  <w:t xml:space="preserve"> lei/zi</w:t>
            </w:r>
          </w:p>
        </w:tc>
        <w:tc>
          <w:tcPr>
            <w:tcW w:w="2159" w:type="dxa"/>
          </w:tcPr>
          <w:p w14:paraId="715F1339" w14:textId="0E118E31" w:rsidR="001524D8" w:rsidRPr="00452830" w:rsidRDefault="00D314D9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150</w:t>
            </w:r>
          </w:p>
        </w:tc>
      </w:tr>
      <w:tr w:rsidR="00853E84" w:rsidRPr="00105734" w14:paraId="096D7958" w14:textId="77777777" w:rsidTr="00A12379">
        <w:tc>
          <w:tcPr>
            <w:tcW w:w="799" w:type="dxa"/>
            <w:shd w:val="clear" w:color="auto" w:fill="auto"/>
          </w:tcPr>
          <w:p w14:paraId="69E56BE4" w14:textId="77777777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4.</w:t>
            </w:r>
          </w:p>
        </w:tc>
        <w:tc>
          <w:tcPr>
            <w:tcW w:w="6426" w:type="dxa"/>
            <w:shd w:val="clear" w:color="auto" w:fill="auto"/>
          </w:tcPr>
          <w:p w14:paraId="2168E7A4" w14:textId="77777777" w:rsidR="00853E84" w:rsidRPr="00452830" w:rsidRDefault="00853E84" w:rsidP="00853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proofErr w:type="spellStart"/>
            <w:r w:rsidRPr="004528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>Taxă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>ocupare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>domeniu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 public:</w:t>
            </w:r>
          </w:p>
        </w:tc>
        <w:tc>
          <w:tcPr>
            <w:tcW w:w="2159" w:type="dxa"/>
          </w:tcPr>
          <w:p w14:paraId="508B41F0" w14:textId="77777777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853E84" w:rsidRPr="00105734" w14:paraId="2F2EFC22" w14:textId="77777777" w:rsidTr="00A12379">
        <w:tc>
          <w:tcPr>
            <w:tcW w:w="799" w:type="dxa"/>
            <w:shd w:val="clear" w:color="auto" w:fill="auto"/>
          </w:tcPr>
          <w:p w14:paraId="47D4E0B0" w14:textId="77777777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4.1.</w:t>
            </w:r>
          </w:p>
        </w:tc>
        <w:tc>
          <w:tcPr>
            <w:tcW w:w="6426" w:type="dxa"/>
            <w:shd w:val="clear" w:color="auto" w:fill="auto"/>
          </w:tcPr>
          <w:p w14:paraId="4CBC90DC" w14:textId="77777777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de-DE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de-DE"/>
              </w:rPr>
              <w:t>-pentru alimen</w:t>
            </w: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o-RO"/>
              </w:rPr>
              <w:t>t</w:t>
            </w: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de-DE"/>
              </w:rPr>
              <w:t>ație publică lei/mp/lună</w:t>
            </w:r>
          </w:p>
        </w:tc>
        <w:tc>
          <w:tcPr>
            <w:tcW w:w="2159" w:type="dxa"/>
          </w:tcPr>
          <w:p w14:paraId="790E285A" w14:textId="3790F614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310</w:t>
            </w:r>
          </w:p>
        </w:tc>
      </w:tr>
      <w:tr w:rsidR="00853E84" w:rsidRPr="00105734" w14:paraId="485F3C93" w14:textId="77777777" w:rsidTr="00A12379">
        <w:tc>
          <w:tcPr>
            <w:tcW w:w="799" w:type="dxa"/>
            <w:shd w:val="clear" w:color="auto" w:fill="auto"/>
          </w:tcPr>
          <w:p w14:paraId="4455809E" w14:textId="303BBFD9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4.</w:t>
            </w:r>
            <w:r w:rsidR="00E5460F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2</w:t>
            </w: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.</w:t>
            </w:r>
          </w:p>
        </w:tc>
        <w:tc>
          <w:tcPr>
            <w:tcW w:w="6426" w:type="dxa"/>
            <w:shd w:val="clear" w:color="auto" w:fill="auto"/>
          </w:tcPr>
          <w:p w14:paraId="1F341673" w14:textId="77777777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de-DE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de-DE"/>
              </w:rPr>
              <w:t>-produse nealimentare și artizanat   lei/mp/ lună</w:t>
            </w:r>
          </w:p>
        </w:tc>
        <w:tc>
          <w:tcPr>
            <w:tcW w:w="2159" w:type="dxa"/>
          </w:tcPr>
          <w:p w14:paraId="2C4E0695" w14:textId="714189D8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186</w:t>
            </w:r>
          </w:p>
        </w:tc>
      </w:tr>
      <w:tr w:rsidR="00853E84" w:rsidRPr="00105734" w14:paraId="75EEAC8E" w14:textId="77777777" w:rsidTr="00A12379">
        <w:tc>
          <w:tcPr>
            <w:tcW w:w="799" w:type="dxa"/>
            <w:shd w:val="clear" w:color="auto" w:fill="auto"/>
          </w:tcPr>
          <w:p w14:paraId="08A3A0F5" w14:textId="30F50701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4.</w:t>
            </w:r>
            <w:r w:rsidR="00E5460F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3</w:t>
            </w: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.</w:t>
            </w:r>
          </w:p>
        </w:tc>
        <w:tc>
          <w:tcPr>
            <w:tcW w:w="6426" w:type="dxa"/>
            <w:shd w:val="clear" w:color="auto" w:fill="auto"/>
          </w:tcPr>
          <w:p w14:paraId="08628A69" w14:textId="18367230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  <w:t>-jocuri fixe (cabină foto</w:t>
            </w:r>
            <w:r w:rsidR="00E5460F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  <w:t xml:space="preserve"> , pictură pe față etc</w:t>
            </w: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  <w:t>) lei/mp/ zi</w:t>
            </w:r>
          </w:p>
        </w:tc>
        <w:tc>
          <w:tcPr>
            <w:tcW w:w="2159" w:type="dxa"/>
          </w:tcPr>
          <w:p w14:paraId="4764827C" w14:textId="597622D4" w:rsidR="00853E84" w:rsidRPr="00452830" w:rsidRDefault="00E5460F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25</w:t>
            </w:r>
          </w:p>
        </w:tc>
      </w:tr>
      <w:tr w:rsidR="00736B36" w:rsidRPr="00105734" w14:paraId="47B46580" w14:textId="77777777" w:rsidTr="00A12379">
        <w:tc>
          <w:tcPr>
            <w:tcW w:w="799" w:type="dxa"/>
            <w:shd w:val="clear" w:color="auto" w:fill="auto"/>
          </w:tcPr>
          <w:p w14:paraId="121843B8" w14:textId="6B4727FA" w:rsidR="00736B36" w:rsidRPr="00452830" w:rsidRDefault="00736B36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4.</w:t>
            </w:r>
            <w:r w:rsidR="00E5460F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4</w:t>
            </w: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.</w:t>
            </w:r>
          </w:p>
        </w:tc>
        <w:tc>
          <w:tcPr>
            <w:tcW w:w="6426" w:type="dxa"/>
            <w:shd w:val="clear" w:color="auto" w:fill="auto"/>
          </w:tcPr>
          <w:p w14:paraId="47EAB107" w14:textId="2D79367A" w:rsidR="00736B36" w:rsidRPr="00452830" w:rsidRDefault="00736B36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de-DE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  <w:t>-jocuri mobile (carturi cu pedale, trenuleț electric, plimbare cu poneiul)  lei/buc/ zi</w:t>
            </w:r>
          </w:p>
        </w:tc>
        <w:tc>
          <w:tcPr>
            <w:tcW w:w="2159" w:type="dxa"/>
          </w:tcPr>
          <w:p w14:paraId="340007CB" w14:textId="77777777" w:rsidR="00736B36" w:rsidRPr="00452830" w:rsidRDefault="00736B36" w:rsidP="0073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20</w:t>
            </w:r>
          </w:p>
          <w:p w14:paraId="11962274" w14:textId="77777777" w:rsidR="00736B36" w:rsidRPr="00452830" w:rsidRDefault="00736B36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853E84" w:rsidRPr="00105734" w14:paraId="0994F73E" w14:textId="77777777" w:rsidTr="00A12379">
        <w:tc>
          <w:tcPr>
            <w:tcW w:w="799" w:type="dxa"/>
            <w:shd w:val="clear" w:color="auto" w:fill="auto"/>
          </w:tcPr>
          <w:p w14:paraId="6ACEF80A" w14:textId="51B08039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4.</w:t>
            </w:r>
            <w:r w:rsidR="00E5460F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5.</w:t>
            </w:r>
          </w:p>
        </w:tc>
        <w:tc>
          <w:tcPr>
            <w:tcW w:w="6426" w:type="dxa"/>
            <w:shd w:val="clear" w:color="auto" w:fill="auto"/>
          </w:tcPr>
          <w:p w14:paraId="210E822F" w14:textId="77777777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  <w:t>-plimbare cu trăsura/sanie trasă de cai lei/zi</w:t>
            </w:r>
          </w:p>
        </w:tc>
        <w:tc>
          <w:tcPr>
            <w:tcW w:w="2159" w:type="dxa"/>
          </w:tcPr>
          <w:p w14:paraId="44A503F0" w14:textId="3C8C3A5C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100</w:t>
            </w:r>
          </w:p>
        </w:tc>
      </w:tr>
      <w:tr w:rsidR="00853E84" w:rsidRPr="00105734" w14:paraId="4A2B5565" w14:textId="77777777" w:rsidTr="00A12379">
        <w:tc>
          <w:tcPr>
            <w:tcW w:w="799" w:type="dxa"/>
            <w:shd w:val="clear" w:color="auto" w:fill="auto"/>
          </w:tcPr>
          <w:p w14:paraId="32DDABF6" w14:textId="77777777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5.</w:t>
            </w:r>
          </w:p>
        </w:tc>
        <w:tc>
          <w:tcPr>
            <w:tcW w:w="6426" w:type="dxa"/>
            <w:shd w:val="clear" w:color="auto" w:fill="auto"/>
          </w:tcPr>
          <w:p w14:paraId="7D1ADD2C" w14:textId="1625CE08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ro-RO"/>
              </w:rPr>
            </w:pP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  <w:t>Tax</w:t>
            </w: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ro-RO"/>
              </w:rPr>
              <w:t xml:space="preserve">ă închiriere căsuțe </w:t>
            </w:r>
            <w:r w:rsidR="006F3094"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ro-RO"/>
              </w:rPr>
              <w:t>lei/zi</w:t>
            </w:r>
          </w:p>
        </w:tc>
        <w:tc>
          <w:tcPr>
            <w:tcW w:w="2159" w:type="dxa"/>
          </w:tcPr>
          <w:p w14:paraId="0AA3D4E7" w14:textId="458BB6FD" w:rsidR="00853E84" w:rsidRPr="00452830" w:rsidRDefault="006F309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60</w:t>
            </w:r>
          </w:p>
        </w:tc>
      </w:tr>
      <w:tr w:rsidR="00A12379" w:rsidRPr="00105734" w14:paraId="066F0FE4" w14:textId="77777777" w:rsidTr="00A12379">
        <w:tc>
          <w:tcPr>
            <w:tcW w:w="799" w:type="dxa"/>
            <w:shd w:val="clear" w:color="auto" w:fill="auto"/>
          </w:tcPr>
          <w:p w14:paraId="34BF3A3F" w14:textId="6DC1557F" w:rsidR="00A12379" w:rsidRPr="00452830" w:rsidRDefault="00A12379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lastRenderedPageBreak/>
              <w:t>6</w:t>
            </w:r>
          </w:p>
        </w:tc>
        <w:tc>
          <w:tcPr>
            <w:tcW w:w="6426" w:type="dxa"/>
            <w:shd w:val="clear" w:color="auto" w:fill="auto"/>
          </w:tcPr>
          <w:p w14:paraId="272A48DF" w14:textId="33B946B9" w:rsidR="00A12379" w:rsidRPr="00452830" w:rsidRDefault="00A12379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  <w:t>Tax</w:t>
            </w: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ro-RO"/>
              </w:rPr>
              <w:t xml:space="preserve">ă închiriere spațiu pentru organizare cursuri,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ro-RO"/>
              </w:rPr>
              <w:t>seminarii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ro-RO"/>
              </w:rPr>
              <w:t>, conferințe lei/oră</w:t>
            </w:r>
          </w:p>
        </w:tc>
        <w:tc>
          <w:tcPr>
            <w:tcW w:w="2159" w:type="dxa"/>
          </w:tcPr>
          <w:p w14:paraId="1C3A5F84" w14:textId="70707295" w:rsidR="00A12379" w:rsidRPr="00452830" w:rsidRDefault="00A12379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100</w:t>
            </w:r>
          </w:p>
        </w:tc>
      </w:tr>
      <w:tr w:rsidR="00853E84" w:rsidRPr="00452830" w14:paraId="5B973754" w14:textId="77777777" w:rsidTr="00A12379">
        <w:tc>
          <w:tcPr>
            <w:tcW w:w="799" w:type="dxa"/>
            <w:shd w:val="clear" w:color="auto" w:fill="auto"/>
          </w:tcPr>
          <w:p w14:paraId="40BC591C" w14:textId="77777777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6.</w:t>
            </w:r>
          </w:p>
        </w:tc>
        <w:tc>
          <w:tcPr>
            <w:tcW w:w="6426" w:type="dxa"/>
            <w:shd w:val="clear" w:color="auto" w:fill="auto"/>
          </w:tcPr>
          <w:p w14:paraId="14B36EA7" w14:textId="77777777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  <w:t>Taxă ocupare teren cu construcție- pentru evenimentele organizate de ONG-uri, Fundații, Asociații, etc.-dispunere pe hartă -Anexa1</w:t>
            </w:r>
          </w:p>
        </w:tc>
        <w:tc>
          <w:tcPr>
            <w:tcW w:w="2159" w:type="dxa"/>
          </w:tcPr>
          <w:p w14:paraId="42A8AA39" w14:textId="77777777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</w:pPr>
          </w:p>
        </w:tc>
      </w:tr>
      <w:tr w:rsidR="00853E84" w:rsidRPr="00105734" w14:paraId="3B798DA6" w14:textId="77777777" w:rsidTr="00A12379">
        <w:tc>
          <w:tcPr>
            <w:tcW w:w="799" w:type="dxa"/>
            <w:shd w:val="clear" w:color="auto" w:fill="auto"/>
          </w:tcPr>
          <w:p w14:paraId="53327D90" w14:textId="77777777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6.1.</w:t>
            </w:r>
          </w:p>
        </w:tc>
        <w:tc>
          <w:tcPr>
            <w:tcW w:w="6426" w:type="dxa"/>
            <w:shd w:val="clear" w:color="auto" w:fill="auto"/>
          </w:tcPr>
          <w:p w14:paraId="5307D44E" w14:textId="77777777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  <w:t xml:space="preserve">- </w:t>
            </w: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  <w:t>clădire trafo(vestiar pentru sportivi) lei/zi</w:t>
            </w:r>
          </w:p>
        </w:tc>
        <w:tc>
          <w:tcPr>
            <w:tcW w:w="2159" w:type="dxa"/>
          </w:tcPr>
          <w:p w14:paraId="6E6889C0" w14:textId="1851DAFD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300</w:t>
            </w:r>
          </w:p>
        </w:tc>
      </w:tr>
      <w:tr w:rsidR="00853E84" w:rsidRPr="00105734" w14:paraId="3FE18563" w14:textId="77777777" w:rsidTr="00A12379">
        <w:tc>
          <w:tcPr>
            <w:tcW w:w="799" w:type="dxa"/>
            <w:shd w:val="clear" w:color="auto" w:fill="auto"/>
          </w:tcPr>
          <w:p w14:paraId="413BFFBB" w14:textId="77777777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6.2.</w:t>
            </w:r>
          </w:p>
        </w:tc>
        <w:tc>
          <w:tcPr>
            <w:tcW w:w="6426" w:type="dxa"/>
            <w:shd w:val="clear" w:color="auto" w:fill="auto"/>
          </w:tcPr>
          <w:p w14:paraId="35CE8E63" w14:textId="77777777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-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amfiteatru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lei/zi</w:t>
            </w:r>
          </w:p>
        </w:tc>
        <w:tc>
          <w:tcPr>
            <w:tcW w:w="2159" w:type="dxa"/>
          </w:tcPr>
          <w:p w14:paraId="5039438E" w14:textId="7AC9CA11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300</w:t>
            </w:r>
          </w:p>
        </w:tc>
      </w:tr>
      <w:tr w:rsidR="00853E84" w:rsidRPr="00105734" w14:paraId="75AD0598" w14:textId="77777777" w:rsidTr="00A12379">
        <w:tc>
          <w:tcPr>
            <w:tcW w:w="799" w:type="dxa"/>
            <w:shd w:val="clear" w:color="auto" w:fill="auto"/>
          </w:tcPr>
          <w:p w14:paraId="49C708E5" w14:textId="77777777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6.3.</w:t>
            </w:r>
          </w:p>
        </w:tc>
        <w:tc>
          <w:tcPr>
            <w:tcW w:w="6426" w:type="dxa"/>
            <w:shd w:val="clear" w:color="auto" w:fill="auto"/>
          </w:tcPr>
          <w:p w14:paraId="73AD228A" w14:textId="77777777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-scena lei/zi</w:t>
            </w:r>
          </w:p>
        </w:tc>
        <w:tc>
          <w:tcPr>
            <w:tcW w:w="2159" w:type="dxa"/>
          </w:tcPr>
          <w:p w14:paraId="5412F0CF" w14:textId="52415613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200</w:t>
            </w:r>
          </w:p>
        </w:tc>
      </w:tr>
      <w:tr w:rsidR="00853E84" w:rsidRPr="00105734" w14:paraId="66C09B5E" w14:textId="77777777" w:rsidTr="00A12379">
        <w:tc>
          <w:tcPr>
            <w:tcW w:w="799" w:type="dxa"/>
            <w:shd w:val="clear" w:color="auto" w:fill="auto"/>
          </w:tcPr>
          <w:p w14:paraId="09BC949A" w14:textId="77777777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6.4.</w:t>
            </w:r>
          </w:p>
        </w:tc>
        <w:tc>
          <w:tcPr>
            <w:tcW w:w="6426" w:type="dxa"/>
            <w:shd w:val="clear" w:color="auto" w:fill="auto"/>
          </w:tcPr>
          <w:p w14:paraId="229D9F81" w14:textId="77777777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-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taxă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ocupare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/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teren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/</w:t>
            </w:r>
            <w:proofErr w:type="spellStart"/>
            <w:proofErr w:type="gram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platformă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(</w:t>
            </w:r>
            <w:proofErr w:type="spellStart"/>
            <w:proofErr w:type="gram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asfaltată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/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betonată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/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pavată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(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prevăzută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în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regulament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)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pentru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deservirea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activitătilor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economice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în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scop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expozițional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/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creativ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-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terasa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 lei/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mp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/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lună</w:t>
            </w:r>
            <w:proofErr w:type="spellEnd"/>
          </w:p>
        </w:tc>
        <w:tc>
          <w:tcPr>
            <w:tcW w:w="2159" w:type="dxa"/>
          </w:tcPr>
          <w:p w14:paraId="13FCDD40" w14:textId="149A8689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25</w:t>
            </w:r>
          </w:p>
        </w:tc>
      </w:tr>
      <w:tr w:rsidR="00853E84" w:rsidRPr="00105734" w14:paraId="67528F56" w14:textId="77777777" w:rsidTr="00A12379">
        <w:tc>
          <w:tcPr>
            <w:tcW w:w="799" w:type="dxa"/>
            <w:shd w:val="clear" w:color="auto" w:fill="auto"/>
          </w:tcPr>
          <w:p w14:paraId="06154B0E" w14:textId="77777777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7.</w:t>
            </w:r>
          </w:p>
        </w:tc>
        <w:tc>
          <w:tcPr>
            <w:tcW w:w="6426" w:type="dxa"/>
            <w:shd w:val="clear" w:color="auto" w:fill="auto"/>
          </w:tcPr>
          <w:p w14:paraId="79ED0CC2" w14:textId="77777777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  <w:t>Taxă pentru organizarea de spectacole /concerte(f</w:t>
            </w: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ro-RO"/>
              </w:rPr>
              <w:t xml:space="preserve">ormații/ soliști, etc.) cu vânzare de bilete  </w:t>
            </w: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  <w:t>lei/zi/amplasament</w:t>
            </w:r>
          </w:p>
        </w:tc>
        <w:tc>
          <w:tcPr>
            <w:tcW w:w="2159" w:type="dxa"/>
          </w:tcPr>
          <w:p w14:paraId="160F62EB" w14:textId="0F149482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</w:t>
            </w:r>
            <w:r w:rsidR="00A12379"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.</w:t>
            </w: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500</w:t>
            </w:r>
          </w:p>
        </w:tc>
      </w:tr>
      <w:tr w:rsidR="00853E84" w:rsidRPr="00105734" w14:paraId="1ABAE4CE" w14:textId="77777777" w:rsidTr="00A12379">
        <w:tc>
          <w:tcPr>
            <w:tcW w:w="799" w:type="dxa"/>
            <w:shd w:val="clear" w:color="auto" w:fill="auto"/>
          </w:tcPr>
          <w:p w14:paraId="6551B865" w14:textId="77777777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8.</w:t>
            </w:r>
          </w:p>
        </w:tc>
        <w:tc>
          <w:tcPr>
            <w:tcW w:w="6426" w:type="dxa"/>
            <w:shd w:val="clear" w:color="auto" w:fill="auto"/>
          </w:tcPr>
          <w:p w14:paraId="0B1BF8F3" w14:textId="77777777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  <w:t>Taxă pentru organizarea de spectacole /concerte(f</w:t>
            </w: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ro-RO"/>
              </w:rPr>
              <w:t xml:space="preserve">ormații/ soliști, etc.) fără vânzare de bilete  </w:t>
            </w: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  <w:t>lei/zi/amplasament</w:t>
            </w:r>
          </w:p>
        </w:tc>
        <w:tc>
          <w:tcPr>
            <w:tcW w:w="2159" w:type="dxa"/>
          </w:tcPr>
          <w:p w14:paraId="4B2A383A" w14:textId="77777777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</w:pPr>
          </w:p>
          <w:p w14:paraId="2DBBDA85" w14:textId="64D359CF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500</w:t>
            </w:r>
          </w:p>
        </w:tc>
      </w:tr>
      <w:tr w:rsidR="00853E84" w:rsidRPr="00105734" w14:paraId="6590DD30" w14:textId="77777777" w:rsidTr="00A12379">
        <w:tc>
          <w:tcPr>
            <w:tcW w:w="799" w:type="dxa"/>
            <w:shd w:val="clear" w:color="auto" w:fill="auto"/>
          </w:tcPr>
          <w:p w14:paraId="0EE86710" w14:textId="77777777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9.</w:t>
            </w:r>
          </w:p>
        </w:tc>
        <w:tc>
          <w:tcPr>
            <w:tcW w:w="6426" w:type="dxa"/>
            <w:shd w:val="clear" w:color="auto" w:fill="auto"/>
          </w:tcPr>
          <w:p w14:paraId="04C69B72" w14:textId="77777777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  <w:t xml:space="preserve">Taxă pentru organizarea de manifestări culturale lei/zi/amplasament </w:t>
            </w:r>
          </w:p>
        </w:tc>
        <w:tc>
          <w:tcPr>
            <w:tcW w:w="2159" w:type="dxa"/>
          </w:tcPr>
          <w:p w14:paraId="52461498" w14:textId="4EDF35BB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150</w:t>
            </w:r>
          </w:p>
        </w:tc>
      </w:tr>
      <w:tr w:rsidR="00853E84" w:rsidRPr="00105734" w14:paraId="31300EB3" w14:textId="77777777" w:rsidTr="00A12379">
        <w:tc>
          <w:tcPr>
            <w:tcW w:w="799" w:type="dxa"/>
            <w:shd w:val="clear" w:color="auto" w:fill="auto"/>
          </w:tcPr>
          <w:p w14:paraId="01826FB4" w14:textId="77777777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10.</w:t>
            </w:r>
          </w:p>
        </w:tc>
        <w:tc>
          <w:tcPr>
            <w:tcW w:w="6426" w:type="dxa"/>
            <w:shd w:val="clear" w:color="auto" w:fill="auto"/>
          </w:tcPr>
          <w:p w14:paraId="04040A23" w14:textId="77777777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  <w:t>Taxă pentru organizarea manifestări sportive (fitness, aerobic, etc.) lei/zi/amplasament</w:t>
            </w:r>
          </w:p>
        </w:tc>
        <w:tc>
          <w:tcPr>
            <w:tcW w:w="2159" w:type="dxa"/>
          </w:tcPr>
          <w:p w14:paraId="2A05879B" w14:textId="7A36A84C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100</w:t>
            </w:r>
          </w:p>
        </w:tc>
      </w:tr>
      <w:tr w:rsidR="00853E84" w:rsidRPr="00105734" w14:paraId="14F500C5" w14:textId="77777777" w:rsidTr="00A12379">
        <w:tc>
          <w:tcPr>
            <w:tcW w:w="799" w:type="dxa"/>
            <w:shd w:val="clear" w:color="auto" w:fill="auto"/>
          </w:tcPr>
          <w:p w14:paraId="1BB0A4DC" w14:textId="77777777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11.</w:t>
            </w:r>
          </w:p>
        </w:tc>
        <w:tc>
          <w:tcPr>
            <w:tcW w:w="6426" w:type="dxa"/>
            <w:shd w:val="clear" w:color="auto" w:fill="auto"/>
          </w:tcPr>
          <w:p w14:paraId="62B1541D" w14:textId="77777777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</w:pPr>
            <w:proofErr w:type="spellStart"/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Taxă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pentru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publicitate</w:t>
            </w:r>
            <w:proofErr w:type="spellEnd"/>
          </w:p>
        </w:tc>
        <w:tc>
          <w:tcPr>
            <w:tcW w:w="2159" w:type="dxa"/>
          </w:tcPr>
          <w:p w14:paraId="47F4C9F8" w14:textId="77777777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853E84" w:rsidRPr="00105734" w14:paraId="7DDD0F98" w14:textId="77777777" w:rsidTr="00A12379">
        <w:tc>
          <w:tcPr>
            <w:tcW w:w="799" w:type="dxa"/>
            <w:shd w:val="clear" w:color="auto" w:fill="auto"/>
          </w:tcPr>
          <w:p w14:paraId="162B3898" w14:textId="77777777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11.1.</w:t>
            </w:r>
          </w:p>
        </w:tc>
        <w:tc>
          <w:tcPr>
            <w:tcW w:w="6426" w:type="dxa"/>
            <w:shd w:val="clear" w:color="auto" w:fill="auto"/>
          </w:tcPr>
          <w:p w14:paraId="1326ED72" w14:textId="77777777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  <w:t>-</w:t>
            </w: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  <w:t>organizare campanii publicitare, promovare produse fără vânzare cu stand lei/zi/amplasament (max. 3 mp)</w:t>
            </w:r>
          </w:p>
        </w:tc>
        <w:tc>
          <w:tcPr>
            <w:tcW w:w="2159" w:type="dxa"/>
          </w:tcPr>
          <w:p w14:paraId="576FFA2A" w14:textId="5A0627C4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100</w:t>
            </w:r>
          </w:p>
        </w:tc>
      </w:tr>
      <w:tr w:rsidR="00853E84" w:rsidRPr="00105734" w14:paraId="767E9CA8" w14:textId="77777777" w:rsidTr="00A12379">
        <w:tc>
          <w:tcPr>
            <w:tcW w:w="799" w:type="dxa"/>
            <w:shd w:val="clear" w:color="auto" w:fill="auto"/>
          </w:tcPr>
          <w:p w14:paraId="24AC4177" w14:textId="77777777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11.2.</w:t>
            </w:r>
          </w:p>
        </w:tc>
        <w:tc>
          <w:tcPr>
            <w:tcW w:w="6426" w:type="dxa"/>
            <w:shd w:val="clear" w:color="auto" w:fill="auto"/>
          </w:tcPr>
          <w:p w14:paraId="7F5846D2" w14:textId="77777777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  <w:t>-</w:t>
            </w: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  <w:t>distribuire presă, fluturași, pliante lei/zi/persoană</w:t>
            </w:r>
          </w:p>
        </w:tc>
        <w:tc>
          <w:tcPr>
            <w:tcW w:w="2159" w:type="dxa"/>
          </w:tcPr>
          <w:p w14:paraId="78A1E943" w14:textId="3FCD4B15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35</w:t>
            </w:r>
          </w:p>
        </w:tc>
      </w:tr>
      <w:tr w:rsidR="00853E84" w:rsidRPr="00105734" w14:paraId="00842529" w14:textId="77777777" w:rsidTr="00A12379">
        <w:tc>
          <w:tcPr>
            <w:tcW w:w="799" w:type="dxa"/>
            <w:shd w:val="clear" w:color="auto" w:fill="auto"/>
          </w:tcPr>
          <w:p w14:paraId="724CD9D5" w14:textId="77777777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11.3.</w:t>
            </w:r>
          </w:p>
        </w:tc>
        <w:tc>
          <w:tcPr>
            <w:tcW w:w="6426" w:type="dxa"/>
            <w:shd w:val="clear" w:color="auto" w:fill="auto"/>
          </w:tcPr>
          <w:p w14:paraId="094DA383" w14:textId="77777777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  <w:t>-</w:t>
            </w: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  <w:t>banner/reclame cu suprafață de afișaj: lei/mp/zi</w:t>
            </w:r>
          </w:p>
        </w:tc>
        <w:tc>
          <w:tcPr>
            <w:tcW w:w="2159" w:type="dxa"/>
          </w:tcPr>
          <w:p w14:paraId="0286980F" w14:textId="1165E0DB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150</w:t>
            </w:r>
          </w:p>
        </w:tc>
      </w:tr>
      <w:tr w:rsidR="00853E84" w:rsidRPr="00105734" w14:paraId="7D142D66" w14:textId="77777777" w:rsidTr="00A12379">
        <w:tc>
          <w:tcPr>
            <w:tcW w:w="799" w:type="dxa"/>
            <w:shd w:val="clear" w:color="auto" w:fill="auto"/>
          </w:tcPr>
          <w:p w14:paraId="689241BA" w14:textId="77777777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12.</w:t>
            </w:r>
          </w:p>
        </w:tc>
        <w:tc>
          <w:tcPr>
            <w:tcW w:w="6426" w:type="dxa"/>
            <w:shd w:val="clear" w:color="auto" w:fill="auto"/>
          </w:tcPr>
          <w:p w14:paraId="4DF0775F" w14:textId="77777777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  <w:t>Taxă ocupare domeniul public aparținând A.G.Z.P.C. pentru microbuse, autorulote, rulote auto, remorci auto, trailere auto etc. lei/zi</w:t>
            </w:r>
          </w:p>
        </w:tc>
        <w:tc>
          <w:tcPr>
            <w:tcW w:w="2159" w:type="dxa"/>
          </w:tcPr>
          <w:p w14:paraId="1D205972" w14:textId="5A62BB7F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50</w:t>
            </w:r>
          </w:p>
        </w:tc>
      </w:tr>
      <w:tr w:rsidR="00853E84" w:rsidRPr="00105734" w14:paraId="2E9C011D" w14:textId="77777777" w:rsidTr="00A12379">
        <w:tc>
          <w:tcPr>
            <w:tcW w:w="799" w:type="dxa"/>
            <w:shd w:val="clear" w:color="auto" w:fill="auto"/>
          </w:tcPr>
          <w:p w14:paraId="0A1E8ABC" w14:textId="77777777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13.</w:t>
            </w:r>
          </w:p>
        </w:tc>
        <w:tc>
          <w:tcPr>
            <w:tcW w:w="6426" w:type="dxa"/>
            <w:shd w:val="clear" w:color="auto" w:fill="auto"/>
          </w:tcPr>
          <w:p w14:paraId="50BCF855" w14:textId="458076D8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</w:pPr>
            <w:proofErr w:type="spellStart"/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Taxă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trenuleț</w:t>
            </w:r>
            <w:proofErr w:type="spellEnd"/>
          </w:p>
        </w:tc>
        <w:tc>
          <w:tcPr>
            <w:tcW w:w="2159" w:type="dxa"/>
          </w:tcPr>
          <w:p w14:paraId="7C8FAAE5" w14:textId="77777777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853E84" w:rsidRPr="00105734" w14:paraId="42ACD166" w14:textId="77777777" w:rsidTr="00A12379">
        <w:tc>
          <w:tcPr>
            <w:tcW w:w="799" w:type="dxa"/>
            <w:shd w:val="clear" w:color="auto" w:fill="auto"/>
          </w:tcPr>
          <w:p w14:paraId="31E37AFF" w14:textId="77777777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13.1.</w:t>
            </w:r>
          </w:p>
        </w:tc>
        <w:tc>
          <w:tcPr>
            <w:tcW w:w="6426" w:type="dxa"/>
            <w:shd w:val="clear" w:color="auto" w:fill="auto"/>
          </w:tcPr>
          <w:p w14:paraId="7EF24AB8" w14:textId="77777777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-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copii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lei/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tură</w:t>
            </w:r>
            <w:proofErr w:type="spellEnd"/>
          </w:p>
        </w:tc>
        <w:tc>
          <w:tcPr>
            <w:tcW w:w="2159" w:type="dxa"/>
          </w:tcPr>
          <w:p w14:paraId="30297CFD" w14:textId="70BB31EF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5</w:t>
            </w:r>
          </w:p>
        </w:tc>
      </w:tr>
      <w:tr w:rsidR="00853E84" w:rsidRPr="00105734" w14:paraId="00D58C84" w14:textId="77777777" w:rsidTr="00A12379">
        <w:tc>
          <w:tcPr>
            <w:tcW w:w="799" w:type="dxa"/>
            <w:shd w:val="clear" w:color="auto" w:fill="auto"/>
          </w:tcPr>
          <w:p w14:paraId="7AEA0793" w14:textId="77777777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13.2.</w:t>
            </w:r>
          </w:p>
        </w:tc>
        <w:tc>
          <w:tcPr>
            <w:tcW w:w="6426" w:type="dxa"/>
            <w:shd w:val="clear" w:color="auto" w:fill="auto"/>
          </w:tcPr>
          <w:p w14:paraId="7F318437" w14:textId="77777777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-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adulți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lei/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tură</w:t>
            </w:r>
            <w:proofErr w:type="spellEnd"/>
          </w:p>
        </w:tc>
        <w:tc>
          <w:tcPr>
            <w:tcW w:w="2159" w:type="dxa"/>
          </w:tcPr>
          <w:p w14:paraId="29AA2EE3" w14:textId="13CDF807" w:rsidR="00853E84" w:rsidRPr="00452830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10</w:t>
            </w:r>
          </w:p>
        </w:tc>
      </w:tr>
      <w:tr w:rsidR="00853E84" w:rsidRPr="00105734" w14:paraId="0E7F8227" w14:textId="77777777" w:rsidTr="00A12379">
        <w:tc>
          <w:tcPr>
            <w:tcW w:w="799" w:type="dxa"/>
            <w:shd w:val="clear" w:color="auto" w:fill="auto"/>
          </w:tcPr>
          <w:p w14:paraId="1B7C5376" w14:textId="77777777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14.</w:t>
            </w:r>
          </w:p>
        </w:tc>
        <w:tc>
          <w:tcPr>
            <w:tcW w:w="6426" w:type="dxa"/>
            <w:shd w:val="clear" w:color="auto" w:fill="auto"/>
          </w:tcPr>
          <w:p w14:paraId="0B9A8F7E" w14:textId="77777777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ro-RO"/>
              </w:rPr>
            </w:pP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Tax</w:t>
            </w: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ro-RO"/>
              </w:rPr>
              <w:t xml:space="preserve">ă ocupare domeniul public aparținând </w:t>
            </w:r>
            <w:proofErr w:type="gramStart"/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ro-RO"/>
              </w:rPr>
              <w:t>A.G.Z.P.C.(</w:t>
            </w:r>
            <w:proofErr w:type="gramEnd"/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ro-RO"/>
              </w:rPr>
              <w:t>pentru evenimentele</w:t>
            </w: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organizate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 xml:space="preserve"> de ONG-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uri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 xml:space="preserve">,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Fundații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 xml:space="preserve">, </w:t>
            </w:r>
            <w:proofErr w:type="spellStart"/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Asociații</w:t>
            </w:r>
            <w:proofErr w:type="spellEnd"/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, etc.</w:t>
            </w: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ro-RO"/>
              </w:rPr>
              <w:t xml:space="preserve"> )-dispunere pe hartă Anexa1</w:t>
            </w:r>
          </w:p>
        </w:tc>
        <w:tc>
          <w:tcPr>
            <w:tcW w:w="2159" w:type="dxa"/>
          </w:tcPr>
          <w:p w14:paraId="437F878A" w14:textId="77777777" w:rsidR="00853E84" w:rsidRPr="00105734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53E84" w:rsidRPr="00105734" w14:paraId="6FD6C4BE" w14:textId="77777777" w:rsidTr="00A12379">
        <w:tc>
          <w:tcPr>
            <w:tcW w:w="799" w:type="dxa"/>
            <w:shd w:val="clear" w:color="auto" w:fill="auto"/>
          </w:tcPr>
          <w:p w14:paraId="4CB0D933" w14:textId="77777777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14.1.</w:t>
            </w:r>
          </w:p>
        </w:tc>
        <w:tc>
          <w:tcPr>
            <w:tcW w:w="6426" w:type="dxa"/>
            <w:shd w:val="clear" w:color="auto" w:fill="auto"/>
          </w:tcPr>
          <w:p w14:paraId="37895ADC" w14:textId="77777777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  <w:t>-</w:t>
            </w: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  <w:t>Zona A</w:t>
            </w: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  <w:t xml:space="preserve"> -</w:t>
            </w: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  <w:t>zona situată în fața Grădinii Zoologice   lei/zi</w:t>
            </w:r>
          </w:p>
        </w:tc>
        <w:tc>
          <w:tcPr>
            <w:tcW w:w="2159" w:type="dxa"/>
          </w:tcPr>
          <w:p w14:paraId="2B6F81E4" w14:textId="7E9FB8C9" w:rsidR="00853E84" w:rsidRPr="00105734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Pr="00105734">
              <w:rPr>
                <w:rFonts w:ascii="Times New Roman" w:eastAsia="Times New Roman" w:hAnsi="Times New Roman" w:cs="Times New Roman"/>
                <w:sz w:val="24"/>
                <w:szCs w:val="20"/>
              </w:rPr>
              <w:t>00</w:t>
            </w:r>
          </w:p>
        </w:tc>
      </w:tr>
      <w:tr w:rsidR="00853E84" w:rsidRPr="00105734" w14:paraId="77E99BDE" w14:textId="77777777" w:rsidTr="00A12379">
        <w:tc>
          <w:tcPr>
            <w:tcW w:w="799" w:type="dxa"/>
            <w:shd w:val="clear" w:color="auto" w:fill="auto"/>
          </w:tcPr>
          <w:p w14:paraId="1D46A0B7" w14:textId="77777777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14.2.</w:t>
            </w:r>
          </w:p>
        </w:tc>
        <w:tc>
          <w:tcPr>
            <w:tcW w:w="6426" w:type="dxa"/>
            <w:shd w:val="clear" w:color="auto" w:fill="auto"/>
          </w:tcPr>
          <w:p w14:paraId="39905157" w14:textId="77777777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  <w:t>-Zona B- zona situată în zona Ursulețului       lei/zi</w:t>
            </w:r>
          </w:p>
        </w:tc>
        <w:tc>
          <w:tcPr>
            <w:tcW w:w="2159" w:type="dxa"/>
          </w:tcPr>
          <w:p w14:paraId="708D4DAB" w14:textId="12DAD552" w:rsidR="00853E84" w:rsidRPr="00105734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Pr="00105734">
              <w:rPr>
                <w:rFonts w:ascii="Times New Roman" w:eastAsia="Times New Roman" w:hAnsi="Times New Roman" w:cs="Times New Roman"/>
                <w:sz w:val="24"/>
                <w:szCs w:val="20"/>
              </w:rPr>
              <w:t>00</w:t>
            </w:r>
          </w:p>
        </w:tc>
      </w:tr>
      <w:tr w:rsidR="00853E84" w:rsidRPr="00105734" w14:paraId="718A3519" w14:textId="77777777" w:rsidTr="00A12379">
        <w:tc>
          <w:tcPr>
            <w:tcW w:w="799" w:type="dxa"/>
            <w:shd w:val="clear" w:color="auto" w:fill="auto"/>
          </w:tcPr>
          <w:p w14:paraId="580D9280" w14:textId="77777777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14.3</w:t>
            </w:r>
          </w:p>
        </w:tc>
        <w:tc>
          <w:tcPr>
            <w:tcW w:w="6426" w:type="dxa"/>
            <w:shd w:val="clear" w:color="auto" w:fill="auto"/>
          </w:tcPr>
          <w:p w14:paraId="1BBA2646" w14:textId="77777777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  <w:t>-</w:t>
            </w: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  <w:t>Zona C- aleea principală de acces Zoo         lei/zi</w:t>
            </w:r>
          </w:p>
        </w:tc>
        <w:tc>
          <w:tcPr>
            <w:tcW w:w="2159" w:type="dxa"/>
          </w:tcPr>
          <w:p w14:paraId="4F5B02E0" w14:textId="40A35408" w:rsidR="00853E84" w:rsidRPr="00105734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</w:tr>
      <w:tr w:rsidR="00853E84" w:rsidRPr="00105734" w14:paraId="2B34FF9C" w14:textId="77777777" w:rsidTr="00A12379">
        <w:tc>
          <w:tcPr>
            <w:tcW w:w="799" w:type="dxa"/>
            <w:shd w:val="clear" w:color="auto" w:fill="auto"/>
          </w:tcPr>
          <w:p w14:paraId="5E23E53C" w14:textId="77777777" w:rsidR="00853E84" w:rsidRPr="00452830" w:rsidRDefault="00853E84" w:rsidP="008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14.4</w:t>
            </w:r>
          </w:p>
        </w:tc>
        <w:tc>
          <w:tcPr>
            <w:tcW w:w="6426" w:type="dxa"/>
            <w:shd w:val="clear" w:color="auto" w:fill="auto"/>
          </w:tcPr>
          <w:p w14:paraId="221E1108" w14:textId="77777777" w:rsidR="00853E84" w:rsidRPr="00452830" w:rsidRDefault="00853E84" w:rsidP="00853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  <w:r w:rsidRPr="004528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val="it-IT"/>
              </w:rPr>
              <w:t>-</w:t>
            </w:r>
            <w:r w:rsidRPr="00452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it-IT"/>
              </w:rPr>
              <w:t>Zona D- aleea secundară de acces Zoo         lei/zi</w:t>
            </w:r>
          </w:p>
        </w:tc>
        <w:tc>
          <w:tcPr>
            <w:tcW w:w="2159" w:type="dxa"/>
          </w:tcPr>
          <w:p w14:paraId="76801866" w14:textId="54DB8641" w:rsidR="00853E84" w:rsidRPr="00105734" w:rsidRDefault="00853E84" w:rsidP="00A1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</w:tr>
    </w:tbl>
    <w:p w14:paraId="30FF747F" w14:textId="77777777" w:rsidR="00694A13" w:rsidRPr="00105734" w:rsidRDefault="00694A13" w:rsidP="00694A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573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</w:p>
    <w:p w14:paraId="5324FABC" w14:textId="77777777" w:rsidR="00694A13" w:rsidRPr="00105734" w:rsidRDefault="00694A13" w:rsidP="00694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05734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</w:t>
      </w:r>
      <w:r w:rsidRPr="00105734">
        <w:rPr>
          <w:rFonts w:ascii="Times New Roman" w:eastAsia="Times New Roman" w:hAnsi="Times New Roman" w:cs="Times New Roman"/>
          <w:sz w:val="24"/>
          <w:szCs w:val="20"/>
        </w:rPr>
        <w:t>DIRECTOR A.G.Z.P.C.</w:t>
      </w:r>
    </w:p>
    <w:p w14:paraId="4CB3ECE4" w14:textId="77777777" w:rsidR="00694A13" w:rsidRPr="00105734" w:rsidRDefault="00694A13" w:rsidP="00694A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05734">
        <w:rPr>
          <w:rFonts w:ascii="Times New Roman" w:eastAsia="Times New Roman" w:hAnsi="Times New Roman" w:cs="Times New Roman"/>
          <w:sz w:val="24"/>
          <w:szCs w:val="24"/>
          <w:lang w:val="ro-RO"/>
        </w:rPr>
        <w:t>Szánthó János Csaba</w:t>
      </w:r>
    </w:p>
    <w:p w14:paraId="2D93C491" w14:textId="77777777" w:rsidR="00694A13" w:rsidRDefault="00694A13" w:rsidP="00694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146D008" w14:textId="24A7B420" w:rsidR="008961E2" w:rsidRDefault="008961E2" w:rsidP="00694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617650D" w14:textId="77777777" w:rsidR="00BC30AF" w:rsidRDefault="00BC30AF" w:rsidP="00694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9835CF4" w14:textId="77777777" w:rsidR="00BC30AF" w:rsidRDefault="00BC30AF" w:rsidP="00694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6825984" w14:textId="77777777" w:rsidR="00BC30AF" w:rsidRDefault="00BC30AF" w:rsidP="00694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0B5F4B5" w14:textId="6F79AFB9" w:rsidR="008961E2" w:rsidRDefault="008961E2" w:rsidP="00694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A574298" w14:textId="77777777" w:rsidR="008961E2" w:rsidRPr="00105734" w:rsidRDefault="008961E2" w:rsidP="00694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506E17C" w14:textId="77777777" w:rsidR="00694A13" w:rsidRPr="00105734" w:rsidRDefault="00694A13" w:rsidP="00694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405267E" w14:textId="12E1F5C1" w:rsidR="00694A13" w:rsidRDefault="00694A13" w:rsidP="00694A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>*</w:t>
      </w:r>
      <w:proofErr w:type="spellStart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>Actele</w:t>
      </w:r>
      <w:proofErr w:type="spellEnd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administrative sunt </w:t>
      </w:r>
      <w:proofErr w:type="spellStart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>hotărârile</w:t>
      </w:r>
      <w:proofErr w:type="spellEnd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de </w:t>
      </w:r>
      <w:proofErr w:type="spellStart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>Consiliu</w:t>
      </w:r>
      <w:proofErr w:type="spellEnd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local care </w:t>
      </w:r>
      <w:proofErr w:type="spellStart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>intră</w:t>
      </w:r>
      <w:proofErr w:type="spellEnd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>în</w:t>
      </w:r>
      <w:proofErr w:type="spellEnd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>vigoare</w:t>
      </w:r>
      <w:proofErr w:type="spellEnd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>şi</w:t>
      </w:r>
      <w:proofErr w:type="spellEnd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>produc</w:t>
      </w:r>
      <w:proofErr w:type="spellEnd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>efecte</w:t>
      </w:r>
      <w:proofErr w:type="spellEnd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>juridice</w:t>
      </w:r>
      <w:proofErr w:type="spellEnd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>după</w:t>
      </w:r>
      <w:proofErr w:type="spellEnd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>îndeplinirea</w:t>
      </w:r>
      <w:proofErr w:type="spellEnd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>condiţiilor</w:t>
      </w:r>
      <w:proofErr w:type="spellEnd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>prevăzute</w:t>
      </w:r>
      <w:proofErr w:type="spellEnd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de art. 129, art. 139 din O.U.G. nr. 57/2019 </w:t>
      </w:r>
      <w:proofErr w:type="spellStart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>privind</w:t>
      </w:r>
      <w:proofErr w:type="spellEnd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>Codul</w:t>
      </w:r>
      <w:proofErr w:type="spellEnd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>Administrativ</w:t>
      </w:r>
      <w:proofErr w:type="spellEnd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cu </w:t>
      </w:r>
      <w:proofErr w:type="spellStart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>modificările</w:t>
      </w:r>
      <w:proofErr w:type="spellEnd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>şi</w:t>
      </w:r>
      <w:proofErr w:type="spellEnd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>completările</w:t>
      </w:r>
      <w:proofErr w:type="spellEnd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105734">
        <w:rPr>
          <w:rFonts w:ascii="Times New Roman" w:eastAsia="Times New Roman" w:hAnsi="Times New Roman" w:cs="Times New Roman"/>
          <w:b/>
          <w:bCs/>
          <w:sz w:val="16"/>
          <w:szCs w:val="16"/>
        </w:rPr>
        <w:t>ulterioare</w:t>
      </w:r>
      <w:proofErr w:type="spellEnd"/>
    </w:p>
    <w:p w14:paraId="019DB02E" w14:textId="00F94748" w:rsidR="00152C53" w:rsidRDefault="00152C5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sectPr w:rsidR="00152C53" w:rsidSect="003D283A">
      <w:pgSz w:w="12240" w:h="15840"/>
      <w:pgMar w:top="1276" w:right="1183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C65D3"/>
    <w:multiLevelType w:val="hybridMultilevel"/>
    <w:tmpl w:val="3DEE42DC"/>
    <w:lvl w:ilvl="0" w:tplc="0418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E026F"/>
    <w:multiLevelType w:val="hybridMultilevel"/>
    <w:tmpl w:val="1B4EE44E"/>
    <w:lvl w:ilvl="0" w:tplc="DFD8FF5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2E2DBC"/>
    <w:multiLevelType w:val="hybridMultilevel"/>
    <w:tmpl w:val="804C7FD6"/>
    <w:lvl w:ilvl="0" w:tplc="A8900D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418045">
    <w:abstractNumId w:val="1"/>
  </w:num>
  <w:num w:numId="2" w16cid:durableId="43675704">
    <w:abstractNumId w:val="2"/>
  </w:num>
  <w:num w:numId="3" w16cid:durableId="187048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34"/>
    <w:rsid w:val="000C59D2"/>
    <w:rsid w:val="000D596E"/>
    <w:rsid w:val="000F62A3"/>
    <w:rsid w:val="00105734"/>
    <w:rsid w:val="001106AF"/>
    <w:rsid w:val="00113221"/>
    <w:rsid w:val="001524D8"/>
    <w:rsid w:val="00152C53"/>
    <w:rsid w:val="001610A0"/>
    <w:rsid w:val="00177E72"/>
    <w:rsid w:val="00182091"/>
    <w:rsid w:val="00215B26"/>
    <w:rsid w:val="00277826"/>
    <w:rsid w:val="0028207F"/>
    <w:rsid w:val="002F3529"/>
    <w:rsid w:val="0033650C"/>
    <w:rsid w:val="0033777E"/>
    <w:rsid w:val="003414B7"/>
    <w:rsid w:val="003B2FA9"/>
    <w:rsid w:val="003D283A"/>
    <w:rsid w:val="00441256"/>
    <w:rsid w:val="00452830"/>
    <w:rsid w:val="00456EA7"/>
    <w:rsid w:val="00482C48"/>
    <w:rsid w:val="004D6A6A"/>
    <w:rsid w:val="00556025"/>
    <w:rsid w:val="005C637C"/>
    <w:rsid w:val="006037EA"/>
    <w:rsid w:val="00615238"/>
    <w:rsid w:val="006732E8"/>
    <w:rsid w:val="0069182E"/>
    <w:rsid w:val="00694A13"/>
    <w:rsid w:val="006C7BB6"/>
    <w:rsid w:val="006F3094"/>
    <w:rsid w:val="00736B36"/>
    <w:rsid w:val="007B5D1B"/>
    <w:rsid w:val="007E382B"/>
    <w:rsid w:val="007F5318"/>
    <w:rsid w:val="00811AEB"/>
    <w:rsid w:val="0081410A"/>
    <w:rsid w:val="00832784"/>
    <w:rsid w:val="00847F59"/>
    <w:rsid w:val="00853E84"/>
    <w:rsid w:val="00870BD1"/>
    <w:rsid w:val="008961E2"/>
    <w:rsid w:val="008A7EE7"/>
    <w:rsid w:val="008B53F8"/>
    <w:rsid w:val="009834CD"/>
    <w:rsid w:val="009E7E27"/>
    <w:rsid w:val="00A12379"/>
    <w:rsid w:val="00A77FAD"/>
    <w:rsid w:val="00AA5902"/>
    <w:rsid w:val="00AB37D5"/>
    <w:rsid w:val="00AC071D"/>
    <w:rsid w:val="00AD5DD8"/>
    <w:rsid w:val="00AF387F"/>
    <w:rsid w:val="00AF733C"/>
    <w:rsid w:val="00B52559"/>
    <w:rsid w:val="00B97283"/>
    <w:rsid w:val="00BA3575"/>
    <w:rsid w:val="00BC30AF"/>
    <w:rsid w:val="00C30719"/>
    <w:rsid w:val="00C360A7"/>
    <w:rsid w:val="00D314D9"/>
    <w:rsid w:val="00D7298D"/>
    <w:rsid w:val="00DC0920"/>
    <w:rsid w:val="00E249D7"/>
    <w:rsid w:val="00E5460F"/>
    <w:rsid w:val="00E620ED"/>
    <w:rsid w:val="00EA0DBC"/>
    <w:rsid w:val="00EF53F8"/>
    <w:rsid w:val="00F213D5"/>
    <w:rsid w:val="00F640FE"/>
    <w:rsid w:val="00F81B08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C26D"/>
  <w15:chartTrackingRefBased/>
  <w15:docId w15:val="{26FBC3BA-85A7-4455-8E20-F8387926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1061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HP</cp:lastModifiedBy>
  <cp:revision>3</cp:revision>
  <cp:lastPrinted>2023-09-29T08:45:00Z</cp:lastPrinted>
  <dcterms:created xsi:type="dcterms:W3CDTF">2023-10-02T11:46:00Z</dcterms:created>
  <dcterms:modified xsi:type="dcterms:W3CDTF">2023-10-02T11:55:00Z</dcterms:modified>
</cp:coreProperties>
</file>