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CA8C" w14:textId="77777777" w:rsidR="00166502" w:rsidRDefault="00166502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0297AB0" w14:textId="77777777" w:rsidR="00166502" w:rsidRDefault="00166502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2604D7F" w14:textId="77777777" w:rsidR="00166502" w:rsidRDefault="00166502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88776B0" w14:textId="62549836" w:rsidR="00A3543F" w:rsidRPr="00166C67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29494A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57926983" r:id="rId9">
            <o:FieldCodes>\* MERGEFORMAT</o:FieldCodes>
          </o:OLEObject>
        </w:object>
      </w:r>
    </w:p>
    <w:p w14:paraId="4FE0EB91" w14:textId="77777777" w:rsidR="00A3543F" w:rsidRPr="00166C67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BA0B45" w14:textId="77777777" w:rsidR="00A3543F" w:rsidRPr="00166C67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64F17A1" w14:textId="77777777" w:rsidR="00A3543F" w:rsidRPr="00166C67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166C67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134A52DC" w14:textId="77777777" w:rsidR="00A3543F" w:rsidRPr="00166C67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166C67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5598476" w14:textId="77777777" w:rsidR="00A3543F" w:rsidRPr="00166C67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63B61BB" w14:textId="77777777" w:rsidR="00A3543F" w:rsidRPr="00166C67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5F212BFB" w14:textId="0DB009B9" w:rsidR="00A3543F" w:rsidRPr="00166C67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</w:t>
      </w:r>
      <w:r w:rsidR="0046200F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94EFB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p w14:paraId="16A12F80" w14:textId="77777777" w:rsidR="00A3543F" w:rsidRPr="00166C67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166C67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0A809E2" w14:textId="77777777" w:rsidR="00980CA0" w:rsidRPr="00166C67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166C67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098FE86A" w14:textId="77777777" w:rsidR="00A3543F" w:rsidRPr="00166C67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166C67"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166C67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0D3DEA8" w14:textId="77777777" w:rsidR="00A3543F" w:rsidRPr="00166C67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166C67">
        <w:rPr>
          <w:rFonts w:ascii="Times New Roman" w:eastAsia="Times New Roman" w:hAnsi="Times New Roman"/>
          <w:b/>
          <w:lang w:val="ro-RO"/>
        </w:rPr>
        <w:t xml:space="preserve">   </w:t>
      </w:r>
      <w:r w:rsidR="00955F62" w:rsidRPr="00166C67">
        <w:rPr>
          <w:rFonts w:ascii="Times New Roman" w:eastAsia="Times New Roman" w:hAnsi="Times New Roman"/>
          <w:b/>
          <w:lang w:val="ro-RO"/>
        </w:rPr>
        <w:t xml:space="preserve">  din _____________________ 2023</w:t>
      </w:r>
    </w:p>
    <w:p w14:paraId="0B11BD0F" w14:textId="77777777" w:rsidR="00A3543F" w:rsidRPr="00166C67" w:rsidRDefault="00A3543F" w:rsidP="0003371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color w:val="000000"/>
          <w:lang w:val="ro-RO"/>
        </w:rPr>
      </w:pPr>
      <w:r w:rsidRPr="00166C67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6462AE" w:rsidRPr="00166C67">
        <w:rPr>
          <w:rFonts w:ascii="Times New Roman" w:hAnsi="Times New Roman"/>
          <w:b/>
          <w:bCs/>
          <w:i/>
          <w:lang w:val="ro-RO"/>
        </w:rPr>
        <w:t xml:space="preserve">instituirea taxei de reabilitare termică pe o </w:t>
      </w:r>
      <w:r w:rsidR="0046200F" w:rsidRPr="00166C67">
        <w:rPr>
          <w:rFonts w:ascii="Times New Roman" w:hAnsi="Times New Roman"/>
          <w:b/>
          <w:bCs/>
          <w:i/>
          <w:lang w:val="ro-RO"/>
        </w:rPr>
        <w:t>durată</w:t>
      </w:r>
      <w:r w:rsidR="006462AE" w:rsidRPr="00166C67">
        <w:rPr>
          <w:rFonts w:ascii="Times New Roman" w:hAnsi="Times New Roman"/>
          <w:b/>
          <w:bCs/>
          <w:i/>
          <w:lang w:val="ro-RO"/>
        </w:rPr>
        <w:t xml:space="preserve"> de 5 ani</w:t>
      </w:r>
      <w:r w:rsidR="0046200F" w:rsidRPr="00166C67">
        <w:rPr>
          <w:rFonts w:ascii="Times New Roman" w:hAnsi="Times New Roman"/>
          <w:b/>
          <w:bCs/>
          <w:i/>
          <w:lang w:val="ro-RO"/>
        </w:rPr>
        <w:t xml:space="preserve"> pentru unii proprietari de apartamente,</w:t>
      </w:r>
      <w:r w:rsidR="006462AE" w:rsidRPr="00166C67">
        <w:rPr>
          <w:rFonts w:ascii="Times New Roman" w:hAnsi="Times New Roman"/>
          <w:b/>
          <w:bCs/>
          <w:i/>
          <w:lang w:val="ro-RO"/>
        </w:rPr>
        <w:t xml:space="preserve"> în vederea </w:t>
      </w:r>
      <w:r w:rsidR="0046200F" w:rsidRPr="00166C67">
        <w:rPr>
          <w:rFonts w:ascii="Times New Roman" w:hAnsi="Times New Roman"/>
          <w:b/>
          <w:bCs/>
          <w:i/>
          <w:lang w:val="ro-RO"/>
        </w:rPr>
        <w:t>recuperării cotei-părți din costurile lucrărilor de creștere a performanței energetice</w:t>
      </w:r>
      <w:r w:rsidR="00152794" w:rsidRPr="00166C67">
        <w:rPr>
          <w:rFonts w:ascii="Times New Roman" w:hAnsi="Times New Roman"/>
          <w:b/>
          <w:bCs/>
          <w:i/>
          <w:lang w:val="ro-RO"/>
        </w:rPr>
        <w:t xml:space="preserve"> la 6</w:t>
      </w:r>
      <w:r w:rsidR="0046200F" w:rsidRPr="00166C67">
        <w:rPr>
          <w:rFonts w:ascii="Times New Roman" w:hAnsi="Times New Roman"/>
          <w:b/>
          <w:bCs/>
          <w:i/>
          <w:lang w:val="ro-RO"/>
        </w:rPr>
        <w:t xml:space="preserve"> blocuri de locuințe din municipiul Târgu Mureș</w:t>
      </w:r>
    </w:p>
    <w:p w14:paraId="428E9CD3" w14:textId="77777777" w:rsidR="00A3543F" w:rsidRPr="00166C67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166C67">
        <w:rPr>
          <w:rFonts w:ascii="Times New Roman" w:hAnsi="Times New Roman"/>
          <w:b/>
          <w:i/>
          <w:iCs/>
          <w:lang w:val="ro-RO"/>
        </w:rPr>
        <w:t>Consiliul Local al Municipiului Târgu-</w:t>
      </w:r>
      <w:proofErr w:type="spellStart"/>
      <w:r w:rsidRPr="00166C67">
        <w:rPr>
          <w:rFonts w:ascii="Times New Roman" w:hAnsi="Times New Roman"/>
          <w:b/>
          <w:i/>
          <w:iCs/>
          <w:lang w:val="ro-RO"/>
        </w:rPr>
        <w:t>Mureş</w:t>
      </w:r>
      <w:proofErr w:type="spellEnd"/>
      <w:r w:rsidRPr="00166C67">
        <w:rPr>
          <w:rFonts w:ascii="Times New Roman" w:hAnsi="Times New Roman"/>
          <w:b/>
          <w:i/>
          <w:iCs/>
          <w:lang w:val="ro-RO"/>
        </w:rPr>
        <w:t xml:space="preserve">, întrunit în </w:t>
      </w:r>
      <w:proofErr w:type="spellStart"/>
      <w:r w:rsidRPr="00166C67">
        <w:rPr>
          <w:rFonts w:ascii="Times New Roman" w:hAnsi="Times New Roman"/>
          <w:b/>
          <w:i/>
          <w:iCs/>
          <w:lang w:val="ro-RO"/>
        </w:rPr>
        <w:t>şedinţa</w:t>
      </w:r>
      <w:proofErr w:type="spellEnd"/>
      <w:r w:rsidRPr="00166C67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166C67">
        <w:rPr>
          <w:rFonts w:ascii="Times New Roman" w:hAnsi="Times New Roman"/>
          <w:i/>
          <w:iCs/>
          <w:lang w:val="ro-RO"/>
        </w:rPr>
        <w:t>,</w:t>
      </w:r>
    </w:p>
    <w:p w14:paraId="74232337" w14:textId="77777777" w:rsidR="0046200F" w:rsidRPr="00166C67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166C67">
        <w:rPr>
          <w:rFonts w:ascii="Times New Roman" w:hAnsi="Times New Roman"/>
          <w:lang w:val="ro-RO"/>
        </w:rPr>
        <w:tab/>
      </w:r>
      <w:r w:rsidRPr="00166C67">
        <w:rPr>
          <w:rFonts w:ascii="Times New Roman" w:hAnsi="Times New Roman"/>
          <w:b/>
          <w:bCs/>
          <w:lang w:val="ro-RO"/>
        </w:rPr>
        <w:t>Având în vedere :</w:t>
      </w:r>
    </w:p>
    <w:p w14:paraId="030AE9A6" w14:textId="77777777" w:rsidR="0046200F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bCs/>
          <w:i/>
          <w:color w:val="000000"/>
          <w:lang w:val="ro-RO"/>
        </w:rPr>
      </w:pPr>
      <w:r w:rsidRPr="00166C67">
        <w:rPr>
          <w:rFonts w:ascii="Times New Roman" w:hAnsi="Times New Roman"/>
          <w:b/>
          <w:bCs/>
          <w:lang w:val="ro-RO"/>
        </w:rPr>
        <w:t xml:space="preserve"> </w:t>
      </w:r>
      <w:r w:rsidRPr="00166C67">
        <w:rPr>
          <w:rFonts w:ascii="Times New Roman" w:hAnsi="Times New Roman"/>
          <w:lang w:val="ro-RO"/>
        </w:rPr>
        <w:t>a)Referatul de aprobare a proiectului de hotărâre nr. B1/</w:t>
      </w:r>
      <w:r w:rsidR="00735233" w:rsidRPr="00166C67">
        <w:rPr>
          <w:rFonts w:ascii="Times New Roman" w:hAnsi="Times New Roman"/>
          <w:lang w:val="ro-RO"/>
        </w:rPr>
        <w:t>1099/59561/12.09</w:t>
      </w:r>
      <w:r w:rsidR="0083717D" w:rsidRPr="00166C67">
        <w:rPr>
          <w:rFonts w:ascii="Times New Roman" w:hAnsi="Times New Roman"/>
          <w:lang w:val="ro-RO"/>
        </w:rPr>
        <w:t>.2023</w:t>
      </w:r>
      <w:r w:rsidR="0046200F" w:rsidRPr="00166C67">
        <w:rPr>
          <w:rFonts w:ascii="Times New Roman" w:hAnsi="Times New Roman"/>
          <w:lang w:val="ro-RO"/>
        </w:rPr>
        <w:t>,</w:t>
      </w:r>
      <w:r w:rsidRPr="00166C67">
        <w:rPr>
          <w:rFonts w:ascii="Times New Roman" w:hAnsi="Times New Roman"/>
          <w:lang w:val="ro-RO"/>
        </w:rPr>
        <w:t xml:space="preserve"> inițiat de primar prin </w:t>
      </w:r>
      <w:proofErr w:type="spellStart"/>
      <w:r w:rsidRPr="00166C67">
        <w:rPr>
          <w:rFonts w:ascii="Times New Roman" w:hAnsi="Times New Roman"/>
          <w:lang w:val="ro-RO"/>
        </w:rPr>
        <w:t>Direcţia</w:t>
      </w:r>
      <w:proofErr w:type="spellEnd"/>
      <w:r w:rsidRPr="00166C67">
        <w:rPr>
          <w:rFonts w:ascii="Times New Roman" w:hAnsi="Times New Roman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lang w:val="ro-RO"/>
        </w:rPr>
        <w:t>Şcoli</w:t>
      </w:r>
      <w:proofErr w:type="spellEnd"/>
      <w:r w:rsidRPr="00166C67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166C67">
        <w:rPr>
          <w:rFonts w:ascii="Times New Roman" w:hAnsi="Times New Roman"/>
          <w:lang w:val="ro-RO"/>
        </w:rPr>
        <w:t>Licitaţii</w:t>
      </w:r>
      <w:proofErr w:type="spellEnd"/>
      <w:r w:rsidRPr="00166C67">
        <w:rPr>
          <w:rFonts w:ascii="Times New Roman" w:hAnsi="Times New Roman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lang w:val="ro-RO"/>
        </w:rPr>
        <w:t>şi</w:t>
      </w:r>
      <w:proofErr w:type="spellEnd"/>
      <w:r w:rsidRPr="00166C67">
        <w:rPr>
          <w:rFonts w:ascii="Times New Roman" w:hAnsi="Times New Roman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lang w:val="ro-RO"/>
        </w:rPr>
        <w:t>Asociaţii</w:t>
      </w:r>
      <w:proofErr w:type="spellEnd"/>
      <w:r w:rsidRPr="00166C67">
        <w:rPr>
          <w:rFonts w:ascii="Times New Roman" w:hAnsi="Times New Roman"/>
          <w:lang w:val="ro-RO"/>
        </w:rPr>
        <w:t xml:space="preserve"> de Proprietari</w:t>
      </w:r>
      <w:r w:rsidRPr="00166C67">
        <w:rPr>
          <w:rFonts w:ascii="Times New Roman" w:hAnsi="Times New Roman"/>
          <w:i/>
          <w:lang w:val="ro-RO"/>
        </w:rPr>
        <w:t xml:space="preserve"> privind</w:t>
      </w:r>
      <w:r w:rsidR="0046200F" w:rsidRPr="00166C67">
        <w:rPr>
          <w:rFonts w:ascii="Times New Roman" w:hAnsi="Times New Roman"/>
          <w:i/>
          <w:lang w:val="ro-RO"/>
        </w:rPr>
        <w:t xml:space="preserve"> </w:t>
      </w:r>
      <w:r w:rsidR="0046200F" w:rsidRPr="00166C67">
        <w:rPr>
          <w:rFonts w:ascii="Times New Roman" w:hAnsi="Times New Roman"/>
          <w:b/>
          <w:bCs/>
          <w:i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152794" w:rsidRPr="00166C67">
        <w:rPr>
          <w:rFonts w:ascii="Times New Roman" w:hAnsi="Times New Roman"/>
          <w:b/>
          <w:bCs/>
          <w:i/>
          <w:lang w:val="ro-RO"/>
        </w:rPr>
        <w:t>e a performanței energetice la 6</w:t>
      </w:r>
      <w:r w:rsidR="0046200F" w:rsidRPr="00166C67">
        <w:rPr>
          <w:rFonts w:ascii="Times New Roman" w:hAnsi="Times New Roman"/>
          <w:b/>
          <w:bCs/>
          <w:i/>
          <w:lang w:val="ro-RO"/>
        </w:rPr>
        <w:t xml:space="preserve"> blocuri de locuințe din municipiul Târgu Mureș</w:t>
      </w:r>
      <w:r w:rsidRPr="00166C67">
        <w:rPr>
          <w:bCs/>
          <w:i/>
          <w:color w:val="000000"/>
          <w:lang w:val="ro-RO"/>
        </w:rPr>
        <w:t>”.</w:t>
      </w:r>
    </w:p>
    <w:p w14:paraId="63C1A722" w14:textId="3EEE2DE1" w:rsidR="007F5EF1" w:rsidRPr="007F5EF1" w:rsidRDefault="007F5EF1" w:rsidP="007F5EF1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</w:rPr>
      </w:pPr>
      <w:proofErr w:type="gramStart"/>
      <w:r>
        <w:rPr>
          <w:rFonts w:ascii="Times New Roman" w:hAnsi="Times New Roman"/>
          <w:bCs/>
          <w:iCs/>
          <w:color w:val="000000"/>
        </w:rPr>
        <w:t>b</w:t>
      </w:r>
      <w:r>
        <w:rPr>
          <w:rFonts w:ascii="Times New Roman" w:hAnsi="Times New Roman"/>
          <w:bCs/>
          <w:iCs/>
          <w:color w:val="000000"/>
        </w:rPr>
        <w:t>)</w:t>
      </w:r>
      <w:proofErr w:type="spellStart"/>
      <w:r>
        <w:rPr>
          <w:rFonts w:ascii="Times New Roman" w:hAnsi="Times New Roman"/>
          <w:bCs/>
          <w:iCs/>
          <w:color w:val="000000"/>
        </w:rPr>
        <w:t>Avizul</w:t>
      </w:r>
      <w:proofErr w:type="spellEnd"/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favorabil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r w:rsidR="000F3C96">
        <w:rPr>
          <w:rFonts w:ascii="Times New Roman" w:hAnsi="Times New Roman"/>
          <w:bCs/>
          <w:iCs/>
          <w:color w:val="000000"/>
        </w:rPr>
        <w:t>al</w:t>
      </w:r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Direcți</w:t>
      </w:r>
      <w:r w:rsidR="000F3C96">
        <w:rPr>
          <w:rFonts w:ascii="Times New Roman" w:hAnsi="Times New Roman"/>
          <w:bCs/>
          <w:iCs/>
          <w:color w:val="000000"/>
        </w:rPr>
        <w:t>ei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Juridic</w:t>
      </w:r>
      <w:r w:rsidR="000F3C96">
        <w:rPr>
          <w:rFonts w:ascii="Times New Roman" w:hAnsi="Times New Roman"/>
          <w:bCs/>
          <w:iCs/>
          <w:color w:val="000000"/>
        </w:rPr>
        <w:t>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/>
        </w:rPr>
        <w:t>Contencios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Administrativ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și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Administrație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Publică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Locală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</w:p>
    <w:p w14:paraId="54B231BC" w14:textId="20D5F17F" w:rsidR="00A3543F" w:rsidRPr="00166C67" w:rsidRDefault="007F5EF1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>
        <w:rPr>
          <w:rFonts w:ascii="Times New Roman" w:hAnsi="Times New Roman"/>
          <w:bCs/>
          <w:iCs/>
          <w:color w:val="000000"/>
          <w:lang w:val="ro-RO"/>
        </w:rPr>
        <w:t>c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>)Aviz</w:t>
      </w:r>
      <w:r w:rsidR="00E94EFB" w:rsidRPr="00166C67">
        <w:rPr>
          <w:rFonts w:ascii="Times New Roman" w:hAnsi="Times New Roman"/>
          <w:bCs/>
          <w:iCs/>
          <w:color w:val="000000"/>
          <w:lang w:val="ro-RO"/>
        </w:rPr>
        <w:t>ele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 xml:space="preserve"> favorabil</w:t>
      </w:r>
      <w:r w:rsidR="00E94EFB" w:rsidRPr="00166C67">
        <w:rPr>
          <w:rFonts w:ascii="Times New Roman" w:hAnsi="Times New Roman"/>
          <w:bCs/>
          <w:iCs/>
          <w:color w:val="000000"/>
          <w:lang w:val="ro-RO"/>
        </w:rPr>
        <w:t>e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 xml:space="preserve"> al compartimen</w:t>
      </w:r>
      <w:r w:rsidR="00E94EFB" w:rsidRPr="00166C67">
        <w:rPr>
          <w:rFonts w:ascii="Times New Roman" w:hAnsi="Times New Roman"/>
          <w:bCs/>
          <w:iCs/>
          <w:color w:val="000000"/>
          <w:lang w:val="ro-RO"/>
        </w:rPr>
        <w:t>telor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 xml:space="preserve"> de specialitate : </w:t>
      </w:r>
      <w:r w:rsidR="00E94EFB" w:rsidRPr="00166C67">
        <w:rPr>
          <w:rFonts w:ascii="Times New Roman" w:hAnsi="Times New Roman"/>
          <w:bCs/>
          <w:lang w:val="ro-RO"/>
        </w:rPr>
        <w:t xml:space="preserve">Direcția Economică și 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>Direcți</w:t>
      </w:r>
      <w:r w:rsidR="00B52AEB" w:rsidRPr="00166C67">
        <w:rPr>
          <w:rFonts w:ascii="Times New Roman" w:hAnsi="Times New Roman"/>
          <w:bCs/>
          <w:iCs/>
          <w:color w:val="000000"/>
          <w:lang w:val="ro-RO"/>
        </w:rPr>
        <w:t>a Fiscală Locală Târgu Mureș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 xml:space="preserve"> ;</w:t>
      </w:r>
    </w:p>
    <w:p w14:paraId="532AEE7C" w14:textId="3A1FE97C" w:rsidR="00A3543F" w:rsidRPr="00166C67" w:rsidRDefault="007F5EF1" w:rsidP="00EB1CE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>
        <w:rPr>
          <w:rFonts w:ascii="Times New Roman" w:hAnsi="Times New Roman"/>
          <w:bCs/>
          <w:iCs/>
          <w:color w:val="000000"/>
          <w:lang w:val="ro-RO"/>
        </w:rPr>
        <w:t>d</w:t>
      </w:r>
      <w:r w:rsidR="00A3543F" w:rsidRPr="00166C67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310BFF30" w14:textId="77777777" w:rsidR="00A3543F" w:rsidRPr="00166C67" w:rsidRDefault="00A3543F" w:rsidP="00EB1CE7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166C67">
        <w:rPr>
          <w:rFonts w:ascii="Times New Roman" w:hAnsi="Times New Roman"/>
          <w:bCs/>
          <w:iCs/>
          <w:color w:val="000000"/>
          <w:lang w:val="ro-RO"/>
        </w:rPr>
        <w:tab/>
      </w:r>
      <w:r w:rsidRPr="00166C67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34499CBF" w14:textId="77777777" w:rsidR="00A3543F" w:rsidRPr="00166C67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166C67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166C67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166C67">
        <w:rPr>
          <w:rFonts w:ascii="Times New Roman" w:hAnsi="Times New Roman"/>
          <w:bCs/>
          <w:color w:val="000000"/>
          <w:lang w:val="ro-RO"/>
        </w:rPr>
        <w:t>4</w:t>
      </w:r>
      <w:r w:rsidRPr="00166C67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166C67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166C67">
        <w:rPr>
          <w:rFonts w:ascii="Times New Roman" w:hAnsi="Times New Roman"/>
          <w:bCs/>
          <w:color w:val="000000"/>
          <w:lang w:val="ro-RO"/>
        </w:rPr>
        <w:t>,</w:t>
      </w:r>
      <w:r w:rsidR="0046200F" w:rsidRPr="00166C67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166C67">
        <w:rPr>
          <w:rFonts w:ascii="Times New Roman" w:hAnsi="Times New Roman"/>
          <w:bCs/>
          <w:color w:val="000000"/>
          <w:lang w:val="ro-RO"/>
        </w:rPr>
        <w:t>,</w:t>
      </w:r>
      <w:r w:rsidR="0046200F" w:rsidRPr="00166C67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166C67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166C67">
        <w:rPr>
          <w:rFonts w:ascii="Times New Roman" w:hAnsi="Times New Roman"/>
          <w:bCs/>
          <w:color w:val="000000"/>
          <w:lang w:val="ro-RO"/>
        </w:rPr>
        <w:t xml:space="preserve">din OUG nr. 18/2009, privind </w:t>
      </w:r>
      <w:proofErr w:type="spellStart"/>
      <w:r w:rsidRPr="00166C67">
        <w:rPr>
          <w:rFonts w:ascii="Times New Roman" w:hAnsi="Times New Roman"/>
          <w:bCs/>
          <w:color w:val="000000"/>
          <w:lang w:val="ro-RO"/>
        </w:rPr>
        <w:t>creşterea</w:t>
      </w:r>
      <w:proofErr w:type="spellEnd"/>
      <w:r w:rsidRPr="00166C67">
        <w:rPr>
          <w:rFonts w:ascii="Times New Roman" w:hAnsi="Times New Roman"/>
          <w:bCs/>
          <w:color w:val="000000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bCs/>
          <w:color w:val="000000"/>
          <w:lang w:val="ro-RO"/>
        </w:rPr>
        <w:t>performanţelor</w:t>
      </w:r>
      <w:proofErr w:type="spellEnd"/>
      <w:r w:rsidRPr="00166C67">
        <w:rPr>
          <w:rFonts w:ascii="Times New Roman" w:hAnsi="Times New Roman"/>
          <w:bCs/>
          <w:color w:val="000000"/>
          <w:lang w:val="ro-RO"/>
        </w:rPr>
        <w:t xml:space="preserve"> energetice la blocurile de </w:t>
      </w:r>
      <w:proofErr w:type="spellStart"/>
      <w:r w:rsidRPr="00166C67">
        <w:rPr>
          <w:rFonts w:ascii="Times New Roman" w:hAnsi="Times New Roman"/>
          <w:bCs/>
          <w:color w:val="000000"/>
          <w:lang w:val="ro-RO"/>
        </w:rPr>
        <w:t>locuinţe</w:t>
      </w:r>
      <w:proofErr w:type="spellEnd"/>
      <w:r w:rsidR="002E0BB1" w:rsidRPr="00166C67">
        <w:rPr>
          <w:rFonts w:ascii="Times New Roman" w:hAnsi="Times New Roman"/>
          <w:bCs/>
          <w:color w:val="000000"/>
          <w:lang w:val="ro-RO"/>
        </w:rPr>
        <w:t>;</w:t>
      </w:r>
    </w:p>
    <w:p w14:paraId="070F09BB" w14:textId="77777777" w:rsidR="00A3543F" w:rsidRPr="00166C67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166C67">
        <w:rPr>
          <w:rFonts w:ascii="Times New Roman" w:hAnsi="Times New Roman"/>
          <w:bCs/>
          <w:lang w:val="ro-RO"/>
        </w:rPr>
        <w:tab/>
        <w:t>•</w:t>
      </w:r>
      <w:r w:rsidR="002E0BB1" w:rsidRPr="00166C67">
        <w:rPr>
          <w:rFonts w:ascii="Times New Roman" w:hAnsi="Times New Roman"/>
          <w:bCs/>
          <w:lang w:val="ro-RO"/>
        </w:rPr>
        <w:t xml:space="preserve"> art.486, alin.(6) din Legea nr.227/2015-privind Codul fiscal, cu modificările și completările ulterioare;</w:t>
      </w:r>
    </w:p>
    <w:p w14:paraId="66F50334" w14:textId="77777777" w:rsidR="002E0BB1" w:rsidRPr="00166C67" w:rsidRDefault="002E0BB1" w:rsidP="00EB1CE7">
      <w:pPr>
        <w:spacing w:after="0"/>
        <w:jc w:val="both"/>
        <w:rPr>
          <w:rFonts w:ascii="Times New Roman" w:hAnsi="Times New Roman"/>
          <w:lang w:val="ro-RO"/>
        </w:rPr>
      </w:pPr>
      <w:r w:rsidRPr="00166C67">
        <w:rPr>
          <w:rFonts w:ascii="Times New Roman" w:hAnsi="Times New Roman"/>
          <w:bCs/>
          <w:lang w:val="ro-RO"/>
        </w:rPr>
        <w:t xml:space="preserve">             • Legea nr.207/2015 -privind Codul de procedură fiscală, cu modificările și completările ulterioare;</w:t>
      </w:r>
    </w:p>
    <w:p w14:paraId="6088CB8A" w14:textId="77777777" w:rsidR="00A3543F" w:rsidRPr="00166C67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166C67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7AF54B50" w14:textId="77777777" w:rsidR="00A3543F" w:rsidRPr="00166C67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lang w:val="ro-RO"/>
        </w:rPr>
      </w:pPr>
      <w:r w:rsidRPr="00166C67">
        <w:rPr>
          <w:rFonts w:ascii="Times New Roman" w:hAnsi="Times New Roman"/>
          <w:b/>
          <w:lang w:val="ro-RO"/>
        </w:rPr>
        <w:t xml:space="preserve">       H o t ă r ă </w:t>
      </w:r>
      <w:proofErr w:type="spellStart"/>
      <w:r w:rsidRPr="00166C67">
        <w:rPr>
          <w:rFonts w:ascii="Times New Roman" w:hAnsi="Times New Roman"/>
          <w:b/>
          <w:lang w:val="ro-RO"/>
        </w:rPr>
        <w:t>ş</w:t>
      </w:r>
      <w:proofErr w:type="spellEnd"/>
      <w:r w:rsidRPr="00166C67">
        <w:rPr>
          <w:rFonts w:ascii="Times New Roman" w:hAnsi="Times New Roman"/>
          <w:b/>
          <w:lang w:val="ro-RO"/>
        </w:rPr>
        <w:t xml:space="preserve"> t e :</w:t>
      </w:r>
    </w:p>
    <w:p w14:paraId="2F5748A1" w14:textId="117DBFED" w:rsidR="002634F7" w:rsidRPr="00166C67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sz w:val="24"/>
          <w:szCs w:val="24"/>
          <w:lang w:val="ro-RO"/>
        </w:rPr>
        <w:t>Art.1</w:t>
      </w:r>
      <w:r w:rsidR="0003371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66C67">
        <w:rPr>
          <w:rFonts w:ascii="Times New Roman" w:hAnsi="Times New Roman"/>
          <w:b/>
          <w:sz w:val="24"/>
          <w:szCs w:val="24"/>
          <w:lang w:val="ro-RO"/>
        </w:rPr>
        <w:t>Se aprobă</w:t>
      </w:r>
      <w:r w:rsidR="002634F7" w:rsidRPr="00166C67">
        <w:rPr>
          <w:rFonts w:ascii="Times New Roman" w:hAnsi="Times New Roman"/>
          <w:b/>
          <w:bCs/>
          <w:sz w:val="24"/>
          <w:szCs w:val="24"/>
          <w:lang w:val="ro-RO"/>
        </w:rPr>
        <w:t xml:space="preserve"> instituirea taxei de reabilitare termică pe o durată de 5 ani pentru unii proprietari de apartamente, în vederea recuperării cotei-părți din costurile lucrărilor de creșter</w:t>
      </w:r>
      <w:r w:rsidR="00152794" w:rsidRPr="00166C67">
        <w:rPr>
          <w:rFonts w:ascii="Times New Roman" w:hAnsi="Times New Roman"/>
          <w:b/>
          <w:bCs/>
          <w:sz w:val="24"/>
          <w:szCs w:val="24"/>
          <w:lang w:val="ro-RO"/>
        </w:rPr>
        <w:t>e a performanței energetice la 6</w:t>
      </w:r>
      <w:r w:rsidR="002634F7" w:rsidRPr="00166C67">
        <w:rPr>
          <w:rFonts w:ascii="Times New Roman" w:hAnsi="Times New Roman"/>
          <w:b/>
          <w:bCs/>
          <w:sz w:val="24"/>
          <w:szCs w:val="24"/>
          <w:lang w:val="ro-RO"/>
        </w:rPr>
        <w:t xml:space="preserve"> blocuri de locuințe din municipiul Târgu Mureș</w:t>
      </w:r>
      <w:r w:rsidR="002634F7" w:rsidRPr="00166C67">
        <w:rPr>
          <w:bCs/>
          <w:color w:val="000000"/>
          <w:sz w:val="24"/>
          <w:szCs w:val="24"/>
          <w:lang w:val="ro-RO"/>
        </w:rPr>
        <w:t>”</w:t>
      </w:r>
      <w:r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>, conform Anexei</w:t>
      </w:r>
      <w:r w:rsidR="00795A04"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nr.1</w:t>
      </w:r>
      <w:r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care face parte</w:t>
      </w:r>
      <w:r w:rsidR="009A5EBB"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integrantă</w:t>
      </w:r>
      <w:r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din prezenta</w:t>
      </w:r>
      <w:r w:rsidR="009A5EBB" w:rsidRPr="00166C6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hotărâre.</w:t>
      </w:r>
    </w:p>
    <w:p w14:paraId="428A1909" w14:textId="33BF4129" w:rsidR="00795A04" w:rsidRPr="00166C67" w:rsidRDefault="00795A04" w:rsidP="00EB1CE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sz w:val="24"/>
          <w:szCs w:val="24"/>
          <w:lang w:val="ro-RO"/>
        </w:rPr>
        <w:t>Art.2</w:t>
      </w:r>
      <w:r w:rsidR="0003371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9A5EBB" w:rsidRPr="00166C67">
        <w:rPr>
          <w:rFonts w:ascii="Times New Roman" w:hAnsi="Times New Roman"/>
          <w:sz w:val="24"/>
          <w:szCs w:val="24"/>
          <w:lang w:val="ro-RO"/>
        </w:rPr>
        <w:t>procedura de sta</w:t>
      </w:r>
      <w:r w:rsidR="003B38D0" w:rsidRPr="00166C67">
        <w:rPr>
          <w:rFonts w:ascii="Times New Roman" w:hAnsi="Times New Roman"/>
          <w:sz w:val="24"/>
          <w:szCs w:val="24"/>
          <w:lang w:val="ro-RO"/>
        </w:rPr>
        <w:t>bilire și achitare a taxei de reabilitare termică</w:t>
      </w:r>
      <w:r w:rsidRPr="00166C67">
        <w:rPr>
          <w:rFonts w:ascii="Times New Roman" w:hAnsi="Times New Roman"/>
          <w:sz w:val="24"/>
          <w:szCs w:val="24"/>
          <w:lang w:val="ro-RO"/>
        </w:rPr>
        <w:t>,</w:t>
      </w:r>
      <w:r w:rsidR="003B38D0"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6C67">
        <w:rPr>
          <w:rFonts w:ascii="Times New Roman" w:hAnsi="Times New Roman"/>
          <w:sz w:val="24"/>
          <w:szCs w:val="24"/>
          <w:lang w:val="ro-RO"/>
        </w:rPr>
        <w:t>conform Anexei nr.</w:t>
      </w:r>
      <w:r w:rsidR="009A5EBB" w:rsidRPr="00166C67">
        <w:rPr>
          <w:rFonts w:ascii="Times New Roman" w:hAnsi="Times New Roman"/>
          <w:sz w:val="24"/>
          <w:szCs w:val="24"/>
          <w:lang w:val="ro-RO"/>
        </w:rPr>
        <w:t>2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 care face parte integrantă din prezenta hotărâre ;</w:t>
      </w:r>
    </w:p>
    <w:p w14:paraId="46EF5239" w14:textId="0B9B711F" w:rsidR="00795A04" w:rsidRPr="00166C67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3B38D0" w:rsidRPr="00166C67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0337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, prin </w:t>
      </w:r>
      <w:r w:rsidR="00E94EFB" w:rsidRPr="00166C67">
        <w:rPr>
          <w:rFonts w:ascii="Times New Roman" w:hAnsi="Times New Roman"/>
          <w:bCs/>
          <w:lang w:val="ro-RO"/>
        </w:rPr>
        <w:t xml:space="preserve">Direcția Economică ,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Fiscală Locală Târgu Mureș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de Proprietari;</w:t>
      </w:r>
    </w:p>
    <w:p w14:paraId="66323A62" w14:textId="385AB662" w:rsidR="00795A04" w:rsidRPr="00166C67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3B38D0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166C67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166C67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166C6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166C67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 ;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2FF6AE19" w14:textId="77777777" w:rsidR="00795A04" w:rsidRPr="00166C67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581CF86" w14:textId="77777777" w:rsidR="003B38D0" w:rsidRPr="00166C67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0030460" w14:textId="77777777" w:rsidR="00795A04" w:rsidRPr="00166C67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="00795A04" w:rsidRPr="00166C6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166C67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4EE2890A" w14:textId="293876D8" w:rsidR="00E94EFB" w:rsidRPr="00166C67" w:rsidRDefault="00E94EFB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- Direcției Economice;</w:t>
      </w:r>
    </w:p>
    <w:p w14:paraId="0ECB8F4D" w14:textId="77777777" w:rsidR="00795A04" w:rsidRPr="00166C67" w:rsidRDefault="00795A04" w:rsidP="00EB1CE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Direcţi</w:t>
      </w:r>
      <w:r w:rsidR="006F3FDF" w:rsidRPr="00166C67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Fiscal</w:t>
      </w:r>
      <w:r w:rsidR="006F3FDF" w:rsidRPr="00166C67">
        <w:rPr>
          <w:rFonts w:ascii="Times New Roman" w:hAnsi="Times New Roman"/>
          <w:sz w:val="24"/>
          <w:szCs w:val="24"/>
          <w:lang w:val="ro-RO"/>
        </w:rPr>
        <w:t>e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 Local</w:t>
      </w:r>
      <w:r w:rsidR="006F3FDF" w:rsidRPr="00166C67">
        <w:rPr>
          <w:rFonts w:ascii="Times New Roman" w:hAnsi="Times New Roman"/>
          <w:sz w:val="24"/>
          <w:szCs w:val="24"/>
          <w:lang w:val="ro-RO"/>
        </w:rPr>
        <w:t>e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 Târgu Mureș ;</w:t>
      </w:r>
    </w:p>
    <w:p w14:paraId="324527D6" w14:textId="77777777" w:rsidR="00795A04" w:rsidRPr="00166C67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 xml:space="preserve">-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Direcţi</w:t>
      </w:r>
      <w:r w:rsidR="006F3FDF" w:rsidRPr="00166C67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de Proprietari .</w:t>
      </w:r>
    </w:p>
    <w:p w14:paraId="2215FA26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02A44E1" w14:textId="77777777" w:rsidR="00795A04" w:rsidRPr="00166C67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0A14F5B" w14:textId="77777777" w:rsidR="00980CA0" w:rsidRPr="00166C67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166C67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76E2F86" w14:textId="77777777" w:rsidR="00980CA0" w:rsidRPr="00166C67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166C67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1921FCE0" w14:textId="77777777" w:rsidR="00980CA0" w:rsidRPr="00166C67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proofErr w:type="spellStart"/>
      <w:r w:rsidRPr="00166C67">
        <w:rPr>
          <w:rFonts w:ascii="Times New Roman" w:eastAsia="Times New Roman" w:hAnsi="Times New Roman"/>
          <w:b/>
          <w:lang w:val="ro-RO"/>
        </w:rPr>
        <w:t>Bordi</w:t>
      </w:r>
      <w:proofErr w:type="spellEnd"/>
      <w:r w:rsidRPr="00166C67">
        <w:rPr>
          <w:rFonts w:ascii="Times New Roman" w:eastAsia="Times New Roman" w:hAnsi="Times New Roman"/>
          <w:b/>
          <w:lang w:val="ro-RO"/>
        </w:rPr>
        <w:t xml:space="preserve"> </w:t>
      </w:r>
      <w:proofErr w:type="spellStart"/>
      <w:r w:rsidRPr="00166C67">
        <w:rPr>
          <w:rFonts w:ascii="Times New Roman" w:eastAsia="Times New Roman" w:hAnsi="Times New Roman"/>
          <w:b/>
          <w:lang w:val="ro-RO"/>
        </w:rPr>
        <w:t>Kinga</w:t>
      </w:r>
      <w:proofErr w:type="spellEnd"/>
    </w:p>
    <w:p w14:paraId="47EEE502" w14:textId="77777777" w:rsidR="00980CA0" w:rsidRPr="00166C67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2D44A14" w14:textId="77777777" w:rsidR="00795A04" w:rsidRPr="00166C67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52ABEA1" w14:textId="77777777" w:rsidR="00A3543F" w:rsidRPr="00166C67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DFE667" w14:textId="77777777" w:rsidR="00A3543F" w:rsidRPr="00166C67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F96D4EF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3B4A9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9E67715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973499B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6DB8524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E8F9B01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63A68E8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9D7435A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3FC0F1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2D9B0F2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4661420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B1ECBCB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7CFF1D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153E99B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B35B2A1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612A3BA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41FFD39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A4247B3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C58F9F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5238853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F31AF85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027533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B02CEA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B7CEDF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A880DE3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89A53E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B9504F4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EEBDEC8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9CE65D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E25B203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72AECD1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CBCB9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94E4C80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D9B2E0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9B01643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352EED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FA19A8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B20098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8CD68A4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B340F82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7439CFC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7EA3036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E485817" w14:textId="77777777" w:rsidR="00795A04" w:rsidRPr="00166C67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0A00348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AA82A7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962FB90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599FCF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A54BE4A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B111981" w14:textId="77777777" w:rsidR="00A3543F" w:rsidRPr="00166C67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166C67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166C67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166C67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166C67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166C67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0A0C5264" w14:textId="77777777" w:rsidR="00B873CF" w:rsidRPr="00166C67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15C188CB" w14:textId="77777777" w:rsidR="00E14CD0" w:rsidRPr="00166C67" w:rsidRDefault="00E14CD0" w:rsidP="00685B13">
      <w:pPr>
        <w:ind w:left="3540" w:firstLine="708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sz w:val="24"/>
          <w:szCs w:val="24"/>
          <w:lang w:val="ro-RO"/>
        </w:rPr>
        <w:t>TABEL NOMINAL</w:t>
      </w:r>
    </w:p>
    <w:p w14:paraId="3CA98BA5" w14:textId="77777777" w:rsidR="00E14CD0" w:rsidRPr="00166C67" w:rsidRDefault="00E14CD0" w:rsidP="00E14C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66C67">
        <w:rPr>
          <w:rFonts w:ascii="Times New Roman" w:hAnsi="Times New Roman"/>
          <w:sz w:val="24"/>
          <w:szCs w:val="24"/>
        </w:rPr>
        <w:t>cu proprietarii de apartamente  pentru care se instituie TAXA DE REABILITARE TERMICĂ</w:t>
      </w:r>
    </w:p>
    <w:p w14:paraId="4F5EFFBF" w14:textId="77777777" w:rsidR="00955F62" w:rsidRPr="00166C67" w:rsidRDefault="00E14CD0" w:rsidP="00955F6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6C67">
        <w:rPr>
          <w:rFonts w:ascii="Times New Roman" w:hAnsi="Times New Roman"/>
          <w:b/>
          <w:sz w:val="24"/>
          <w:szCs w:val="24"/>
        </w:rPr>
        <w:tab/>
      </w:r>
    </w:p>
    <w:tbl>
      <w:tblPr>
        <w:tblW w:w="1041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1985"/>
        <w:gridCol w:w="2835"/>
        <w:gridCol w:w="992"/>
        <w:gridCol w:w="851"/>
        <w:gridCol w:w="992"/>
        <w:gridCol w:w="992"/>
        <w:gridCol w:w="1185"/>
      </w:tblGrid>
      <w:tr w:rsidR="00113CA6" w:rsidRPr="00166C67" w14:paraId="240A538F" w14:textId="77777777" w:rsidTr="00113CA6">
        <w:trPr>
          <w:trHeight w:val="300"/>
        </w:trPr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6352E" w14:textId="77777777" w:rsidR="00113CA6" w:rsidRPr="00166C67" w:rsidRDefault="00113CA6" w:rsidP="00113CA6">
            <w:pPr>
              <w:spacing w:after="0" w:line="240" w:lineRule="auto"/>
              <w:ind w:right="-790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ro-RO" w:eastAsia="ro-RO"/>
              </w:rPr>
              <w:t>1.Str. Secuilor Martiri, nr. 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E3AD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4601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6C4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5E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B68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DD5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113CA6" w:rsidRPr="00166C67" w14:paraId="7E55128B" w14:textId="77777777" w:rsidTr="00113CA6">
        <w:trPr>
          <w:trHeight w:val="1185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45F9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874E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AB3AC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9C63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3FB4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D001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9AB0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5A76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113CA6" w:rsidRPr="00166C67" w14:paraId="5509B214" w14:textId="77777777" w:rsidTr="00113CA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8B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0BD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MAGYARI AGNES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9C31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Str. Secuilor Martiri, nr. 13, ap.10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F57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3501,02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520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FD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950,02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504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4EF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19403F20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E60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C56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HAMPOT KINGA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C6E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Str. Secuilor Martiri, nr. 13, ap.13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AD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3592,92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2D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B5A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854,92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CD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170,98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97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05C290E4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7C1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0BBE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  <w:t>RĂDUCANU</w:t>
            </w:r>
            <w:r w:rsidR="00D051C1" w:rsidRPr="00166C67"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  <w:t xml:space="preserve"> MIHAELA </w:t>
            </w:r>
            <w:r w:rsidRPr="00166C67"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  <w:t xml:space="preserve"> ANGELA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FB0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Str. Secuilor Martiri, nr. 13, ap.19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0B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4626,62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DA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46E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1888,62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351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377,72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D4E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682E7215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EC2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773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VARGA 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977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Str. </w:t>
            </w: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Beclenuț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, nr. 8, Beclean, BN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F45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3929,41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A9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CB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3929,41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EA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785,88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33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31155E86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6EF0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8D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VARGA ERIKA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61D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Str. Secuilor Martiri, nr. 13, ap.19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9E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3681,34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B5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133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943,34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006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188,67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53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3A57B04A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85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49D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 O T A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36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DF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19331,3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F8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B63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8566,31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F0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5620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</w:tr>
      <w:tr w:rsidR="00113CA6" w:rsidRPr="00166C67" w14:paraId="457464DB" w14:textId="77777777" w:rsidTr="00113CA6">
        <w:trPr>
          <w:trHeight w:val="3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D63B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  <w:p w14:paraId="5AB17CFC" w14:textId="77777777" w:rsidR="001D2426" w:rsidRPr="00166C67" w:rsidRDefault="001D242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  <w:p w14:paraId="6614AA6F" w14:textId="77777777" w:rsidR="001D2426" w:rsidRPr="00166C67" w:rsidRDefault="001D242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4AD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6D1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455F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34B0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25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851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1473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113CA6" w:rsidRPr="00166C67" w14:paraId="58311677" w14:textId="77777777" w:rsidTr="00113CA6">
        <w:trPr>
          <w:trHeight w:val="315"/>
        </w:trPr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00AD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2.Str. Păcii, nr. 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B8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6A1A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3C0A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83F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FD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9BD6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113CA6" w:rsidRPr="00166C67" w14:paraId="11552A71" w14:textId="77777777" w:rsidTr="00113CA6">
        <w:trPr>
          <w:trHeight w:val="13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37B62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2D8F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07C6DB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755C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0DEE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568D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3910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EC7C" w14:textId="77777777" w:rsidR="00113CA6" w:rsidRPr="00166C67" w:rsidRDefault="00113CA6" w:rsidP="00113C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113CA6" w:rsidRPr="00166C67" w14:paraId="6C0542A9" w14:textId="77777777" w:rsidTr="00113CA6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D8EB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54C3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SOMLEA</w:t>
            </w:r>
            <w:r w:rsidR="00D051C1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FELIX</w:t>
            </w: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BOGDAN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88D2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9AC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2499,23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CBB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77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17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299,85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26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6A390D63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44E8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755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lang w:val="ro-RO" w:eastAsia="ro-RO"/>
              </w:rPr>
              <w:t>SUSCA SIMION</w:t>
            </w:r>
            <w:r w:rsidR="00D051C1" w:rsidRPr="00166C67">
              <w:rPr>
                <w:rFonts w:ascii="Times New Roman" w:eastAsia="Times New Roman" w:hAnsi="Times New Roman"/>
                <w:color w:val="000000"/>
                <w:lang w:val="ro-RO" w:eastAsia="ro-RO"/>
              </w:rPr>
              <w:t xml:space="preserve"> FĂNEL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538E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59F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3993,02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11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DB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3193,02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8711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638,6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73D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0F92A63A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91F1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9CF9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KOVACS ZSOLT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CECE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03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2499,23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D7A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6C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5D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219,85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6B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6CA3167C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956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F1F0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BODI ALPAR</w:t>
            </w:r>
            <w:r w:rsidR="00D051C1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- ZSOLT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464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DA7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2499,23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3AB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33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1099,23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B2A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219,85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94BE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71DB9361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E9A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804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TOTH IREN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4C7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92B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3342,77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6D4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16D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1999,77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B1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399,95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DD03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45E4B1B9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E188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EA76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OLARIU VASILE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725A" w14:textId="77777777" w:rsidR="00113CA6" w:rsidRPr="00166C67" w:rsidRDefault="00D051C1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. Ștefănești, </w:t>
            </w:r>
            <w:proofErr w:type="spellStart"/>
            <w:r w:rsidR="00B250B0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Jud.Botoșani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DD7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2563,06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78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873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1563,06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48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312,61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9FB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128A88EB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E13E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FBF6" w14:textId="77777777" w:rsidR="00113CA6" w:rsidRPr="00166C67" w:rsidRDefault="00B250B0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CRIȘAN  ANA </w:t>
            </w:r>
            <w:r w:rsidR="00113CA6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DANIELA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0B2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ED2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3362,04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62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FF0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2362,04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5AA0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472,41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70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3455F78C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5E0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3FA7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BODO ILEANA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E7C" w14:textId="77777777" w:rsidR="00113CA6" w:rsidRPr="00166C67" w:rsidRDefault="00B250B0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Com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. Pănet, Sat Pănet, nr.540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F55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3531,03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09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6622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1496,03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6A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299,21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2A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7155B8AF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8163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066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KOVACS SANDOR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64D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Str. </w:t>
            </w:r>
            <w:proofErr w:type="spellStart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Constanrin</w:t>
            </w:r>
            <w:proofErr w:type="spellEnd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Românu</w:t>
            </w:r>
            <w:proofErr w:type="spellEnd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– </w:t>
            </w:r>
            <w:proofErr w:type="spellStart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Vivu</w:t>
            </w:r>
            <w:proofErr w:type="spellEnd"/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, nr. 4, ap.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B5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3191,65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55C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69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33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388,33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2FC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49B62414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826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25F9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lang w:val="ro-RO" w:eastAsia="ro-RO"/>
              </w:rPr>
              <w:t>V</w:t>
            </w:r>
            <w:r w:rsidR="00B250B0" w:rsidRPr="00166C67">
              <w:rPr>
                <w:rFonts w:ascii="Times New Roman" w:eastAsia="Times New Roman" w:hAnsi="Times New Roman"/>
                <w:color w:val="000000"/>
                <w:lang w:val="ro-RO" w:eastAsia="ro-RO"/>
              </w:rPr>
              <w:t>INCZI (VAJDA) TUNDIKE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5D5" w14:textId="77777777" w:rsidR="00113CA6" w:rsidRPr="00166C67" w:rsidRDefault="00B250B0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Livezeni, nr.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930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3344,25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1BD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0E8D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2344,25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0D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468,85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2DA6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24E1039E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6E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136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SZASZ IOSIF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5138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43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3576,24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4F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3BB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2076,24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648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415,25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F7B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2F4CF873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76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A347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ARDELEAN DANA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B1E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CF2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4627,3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1F5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8903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D1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725,46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F5DC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2CAB0BEE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3376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DFB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KACSO ROZA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767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FF94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4026,87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9D58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04D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3026,87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8EE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605,37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34BD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1991AA2E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810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C60B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</w:t>
            </w:r>
            <w:r w:rsidR="00B250B0"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 VIORICA MELINDA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71BC" w14:textId="77777777" w:rsidR="00113CA6" w:rsidRPr="00166C67" w:rsidRDefault="00113CA6" w:rsidP="00113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 Păcii, nr. 70, ap.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F5B1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3468,77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4A36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DB53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1968,77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39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393,75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6342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2024-2028</w:t>
            </w:r>
          </w:p>
        </w:tc>
      </w:tr>
      <w:tr w:rsidR="00113CA6" w:rsidRPr="00166C67" w14:paraId="346F4B38" w14:textId="77777777" w:rsidTr="00113CA6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9F7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57F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 O T A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8EE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DEF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46524,7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9C7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17228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AB9" w14:textId="77777777" w:rsidR="00113CA6" w:rsidRPr="00166C67" w:rsidRDefault="00113CA6" w:rsidP="00113C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29296,69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679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C94" w14:textId="77777777" w:rsidR="00113CA6" w:rsidRPr="00166C67" w:rsidRDefault="00113CA6" w:rsidP="00113CA6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</w:tr>
    </w:tbl>
    <w:p w14:paraId="2CA578B0" w14:textId="77777777" w:rsidR="00B13623" w:rsidRPr="00166C67" w:rsidRDefault="00B1362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127"/>
        <w:gridCol w:w="2693"/>
        <w:gridCol w:w="992"/>
        <w:gridCol w:w="851"/>
        <w:gridCol w:w="1077"/>
        <w:gridCol w:w="831"/>
        <w:gridCol w:w="927"/>
      </w:tblGrid>
      <w:tr w:rsidR="00B13623" w:rsidRPr="00166C67" w14:paraId="1101701B" w14:textId="77777777" w:rsidTr="00B13623">
        <w:trPr>
          <w:trHeight w:val="315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CD81" w14:textId="77777777" w:rsidR="001D2426" w:rsidRPr="00166C67" w:rsidRDefault="001D2426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  <w:p w14:paraId="41E90522" w14:textId="77777777" w:rsidR="00932F0D" w:rsidRPr="00166C67" w:rsidRDefault="00932F0D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  <w:p w14:paraId="09BFB857" w14:textId="77777777" w:rsidR="001D2426" w:rsidRPr="00166C67" w:rsidRDefault="001D2426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  <w:p w14:paraId="1B0F995B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lastRenderedPageBreak/>
              <w:t>3.Str. Ion Buteanu, nr.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0EE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AF2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6892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6BE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4B1D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B13623" w:rsidRPr="00166C67" w14:paraId="7B1C18E6" w14:textId="77777777" w:rsidTr="00B13623">
        <w:trPr>
          <w:trHeight w:val="13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3663BE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691B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61F0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30CE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F97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57FF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B597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478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B13623" w:rsidRPr="00166C67" w14:paraId="1DA7C7A2" w14:textId="77777777" w:rsidTr="00B13623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05A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F630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PALCU DORIN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543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85C7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3298,82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F4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22C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3298,82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417B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659,76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12C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55BFEC10" w14:textId="77777777" w:rsidTr="00B13623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2BD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020A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GEARA FLORIN</w:t>
            </w:r>
            <w:r w:rsidR="001D242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PETRU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A42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Muncii, nr. 37, ap.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4A89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B54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C06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919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287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3CBF274C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7F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221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BÂNDILĂ BENIAMIN</w:t>
            </w:r>
            <w:r w:rsidR="001D2426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SORIN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410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FF1D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EB8E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F45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64E2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27E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79F93B03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B3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C56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LUCA IACOB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F86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A9F4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146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92E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2503,72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FE0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500,74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03C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16D080E7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CB49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09F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DEMETER ILDIKO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C53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0D1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2955,4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4B9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C07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2955,4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C0B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591,08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D37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6B4855A8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224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A012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SZOVERFI ALEXANDRU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914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5C9A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EFF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851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06F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754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2BBE5D91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0D8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06C9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MEZEI</w:t>
            </w:r>
            <w:r w:rsidR="001D242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RADU</w:t>
            </w:r>
            <w:r w:rsidR="001D242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EUGEN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CB6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64BA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1FC5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721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F088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87A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6DAD8D6B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5739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D7D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CSALTOS ROZALIA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EB4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E25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187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411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D2A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388,6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7B1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77684BF9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4645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D68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CIBI MINERA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E8A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338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214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EBA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7A9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09C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0E13E3FB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05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287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MARC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BD2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724D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3424,93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B17E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71E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3424,93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A8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684,99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5418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0C5A61F9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DB2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2145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COSMA LUCREȚIA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21B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7EEF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3504,18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6AAB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5C7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3504,18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6D1A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700,84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EB4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6694C062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1E0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C7E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BALLA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781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568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A19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A40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B29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388,6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328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2E99FF23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B0C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755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NAGY </w:t>
            </w:r>
            <w:r w:rsidR="001D242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ANDREIU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D7FA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7255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D88F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9D5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2735,55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FF2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547,11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283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58F07D36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97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76D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CĂLIMAN DOINA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5B8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Petru Dobra, nr. 29, ap.16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5482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3454,76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FB2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30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3454,76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D3F6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690,95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788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1018956F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489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F2C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SIPOS MELINDA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5B1" w14:textId="77777777" w:rsidR="00B13623" w:rsidRPr="00166C67" w:rsidRDefault="001D2426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 Gălești, Sat Troița nr.64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6E7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FA0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2C4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2736,4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392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547,28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84FC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79D269EF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DA8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0B3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TULBURE VASILE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57D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37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2751,69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5E9C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A4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2751,69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9AC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550,34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134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74842D63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20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339" w14:textId="77777777" w:rsidR="00B13623" w:rsidRPr="00166C67" w:rsidRDefault="00B940B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CSATLOS ALBERT și REKA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6E8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AC6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544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B22F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7C8F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85D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1955D371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47F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469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IAROI ANDREI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36F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A125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EA5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07D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2720,21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F5D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544,04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877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06DBFDCD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119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4A8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VLAS OCTAVIAN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B9D3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7B8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3383,18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9F2E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089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3383,18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61C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676,64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F795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668E6201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FE3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D10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SOCACI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0AB3" w14:textId="77777777" w:rsidR="00B13623" w:rsidRPr="00166C67" w:rsidRDefault="00B13623" w:rsidP="00B136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Ion Buteanu, nr. 22, ap.20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A06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1E8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01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1943,01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49E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388,6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8B0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13623" w:rsidRPr="00166C67" w14:paraId="2CCD80DB" w14:textId="77777777" w:rsidTr="00B13623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7CC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B7B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 O T A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698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E93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55619,1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D7CC" w14:textId="77777777" w:rsidR="00B13623" w:rsidRPr="00166C67" w:rsidRDefault="00B13623" w:rsidP="00B1362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7F02" w14:textId="77777777" w:rsidR="00B13623" w:rsidRPr="00166C67" w:rsidRDefault="00B13623" w:rsidP="00B136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55619,13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7A9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1042" w14:textId="77777777" w:rsidR="00B13623" w:rsidRPr="00166C67" w:rsidRDefault="00B13623" w:rsidP="00B13623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</w:tr>
    </w:tbl>
    <w:p w14:paraId="62D512F8" w14:textId="77777777" w:rsidR="00644E1B" w:rsidRPr="00166C67" w:rsidRDefault="00644E1B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127"/>
        <w:gridCol w:w="2693"/>
        <w:gridCol w:w="992"/>
        <w:gridCol w:w="851"/>
        <w:gridCol w:w="992"/>
        <w:gridCol w:w="916"/>
        <w:gridCol w:w="927"/>
      </w:tblGrid>
      <w:tr w:rsidR="00B8285F" w:rsidRPr="00166C67" w14:paraId="30DB01D8" w14:textId="77777777" w:rsidTr="003A6500">
        <w:trPr>
          <w:trHeight w:val="315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A3E4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4.Str. 22 Decembrie 1989, nr. 51, D1, D2, D3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59B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A27E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4AE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6F0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72DB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B8285F" w:rsidRPr="00166C67" w14:paraId="7D991153" w14:textId="77777777" w:rsidTr="003A6500">
        <w:trPr>
          <w:trHeight w:val="13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E27D7B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B27E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7091AD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3DBD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55BA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8C3F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3841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20FA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B8285F" w:rsidRPr="00166C67" w14:paraId="6B3F8879" w14:textId="77777777" w:rsidTr="003A6500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9CAD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9F0C" w14:textId="77777777" w:rsidR="00B8285F" w:rsidRPr="00166C67" w:rsidRDefault="00B8285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MAILAT 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MARIA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4F20" w14:textId="77777777" w:rsidR="00B8285F" w:rsidRPr="00166C67" w:rsidRDefault="00B8285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Stelelor, nr.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835" w14:textId="77777777" w:rsidR="00B8285F" w:rsidRPr="00166C67" w:rsidRDefault="00B8285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AF8" w14:textId="77777777" w:rsidR="00B8285F" w:rsidRPr="00166C67" w:rsidRDefault="00B8285F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B09" w14:textId="77777777" w:rsidR="00B8285F" w:rsidRPr="00166C67" w:rsidRDefault="00B8285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F1ED" w14:textId="77777777" w:rsidR="00B8285F" w:rsidRPr="00166C67" w:rsidRDefault="00B8285F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1.010,2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9C7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6DFB9905" w14:textId="77777777" w:rsidTr="003A6500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A59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93DB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SZABO 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ERZSEBET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0536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22 Dec.1989 nr.51/D1/2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B7D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034" w14:textId="77777777" w:rsidR="00B8285F" w:rsidRPr="00166C67" w:rsidRDefault="003A6500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3E9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4D08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1.010,2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E5E7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A6500" w:rsidRPr="00166C67" w14:paraId="67BB2F90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474E" w14:textId="77777777" w:rsidR="003A6500" w:rsidRPr="00166C67" w:rsidRDefault="003A6500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A28" w14:textId="77777777" w:rsidR="003A6500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CZAKO 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VIORICA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CD0" w14:textId="77777777" w:rsidR="003A6500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22 Dec.1989 nr.51/D1/3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797" w14:textId="77777777" w:rsidR="003A6500" w:rsidRPr="00166C67" w:rsidRDefault="003A6500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642" w14:textId="77777777" w:rsidR="003A6500" w:rsidRPr="00166C67" w:rsidRDefault="003A6500" w:rsidP="008D29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2C2" w14:textId="77777777" w:rsidR="003A6500" w:rsidRPr="00166C67" w:rsidRDefault="003A6500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977" w14:textId="77777777" w:rsidR="003A6500" w:rsidRPr="00166C67" w:rsidRDefault="003A6500" w:rsidP="008D29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1.010,2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4E4" w14:textId="77777777" w:rsidR="003A6500" w:rsidRPr="00166C67" w:rsidRDefault="003A6500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52B5C132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51F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8C3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GOREA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STĂNESCU 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B03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 Sânc</w:t>
            </w:r>
            <w:r w:rsidR="001A677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raiu de Mureș, Str. Fabricii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, nr. </w:t>
            </w:r>
            <w:r w:rsidR="001A677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AB0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1A9" w14:textId="77777777" w:rsidR="00B8285F" w:rsidRPr="00166C67" w:rsidRDefault="003A6500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9D46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3636,95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7F11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727,39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7F20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5EFC64AA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B73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DEA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MUNTEAN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 MIHAELA</w:t>
            </w:r>
            <w:r w:rsidR="001A6776"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 - CRISTINA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A43" w14:textId="77777777" w:rsidR="00B8285F" w:rsidRPr="00166C67" w:rsidRDefault="003A650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22 Dec.1989 nr.51/D1/5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E0F" w14:textId="77777777" w:rsidR="00B8285F" w:rsidRPr="00166C67" w:rsidRDefault="003A6500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3666,5</w:t>
            </w:r>
            <w:r w:rsidR="00ED6A0A"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53F" w14:textId="77777777" w:rsidR="00B8285F" w:rsidRPr="00166C67" w:rsidRDefault="00ED6A0A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CE2" w14:textId="77777777" w:rsidR="00B8285F" w:rsidRPr="00166C67" w:rsidRDefault="00ED6A0A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3666,50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2A1" w14:textId="77777777" w:rsidR="00B8285F" w:rsidRPr="00166C67" w:rsidRDefault="00ED6A0A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733,30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CE0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7F8236CC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F0D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21C7" w14:textId="77777777" w:rsidR="00B8285F" w:rsidRPr="00166C67" w:rsidRDefault="00ED6A0A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ERDEI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FRANCISC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90C8" w14:textId="77777777" w:rsidR="00B8285F" w:rsidRPr="00166C67" w:rsidRDefault="00ED6A0A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22 Dec.1989 nr.51/D1/6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90F" w14:textId="77777777" w:rsidR="00B8285F" w:rsidRPr="00166C67" w:rsidRDefault="00ED6A0A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3830,87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41B" w14:textId="77777777" w:rsidR="00B8285F" w:rsidRPr="00166C67" w:rsidRDefault="00ED6A0A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75F" w14:textId="77777777" w:rsidR="00B8285F" w:rsidRPr="00166C67" w:rsidRDefault="00ED6A0A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3830,87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BD88" w14:textId="77777777" w:rsidR="00B8285F" w:rsidRPr="00166C67" w:rsidRDefault="00ED6A0A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766,17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92F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ED6A0A" w:rsidRPr="00166C67" w14:paraId="1C04363E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183" w14:textId="77777777" w:rsidR="00ED6A0A" w:rsidRPr="00166C67" w:rsidRDefault="00ED6A0A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CBD" w14:textId="77777777" w:rsidR="00ED6A0A" w:rsidRPr="00166C67" w:rsidRDefault="00ED6A0A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AVRAM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IANCU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9CF" w14:textId="77777777" w:rsidR="00ED6A0A" w:rsidRPr="00166C67" w:rsidRDefault="00ED6A0A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22 Dec.1989 nr.51/D1/7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A73" w14:textId="77777777" w:rsidR="00ED6A0A" w:rsidRPr="00166C67" w:rsidRDefault="00ED6A0A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5DC" w14:textId="77777777" w:rsidR="00ED6A0A" w:rsidRPr="00166C67" w:rsidRDefault="00ED6A0A" w:rsidP="008D29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8B8" w14:textId="77777777" w:rsidR="00ED6A0A" w:rsidRPr="00166C67" w:rsidRDefault="00ED6A0A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5050,98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5D8" w14:textId="77777777" w:rsidR="00ED6A0A" w:rsidRPr="00166C67" w:rsidRDefault="00ED6A0A" w:rsidP="008D29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1.010,2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1A2" w14:textId="77777777" w:rsidR="00ED6A0A" w:rsidRPr="00166C67" w:rsidRDefault="00ED6A0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8D293F" w:rsidRPr="00166C67" w14:paraId="16F75B4D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9973" w14:textId="77777777" w:rsidR="008D293F" w:rsidRPr="00166C67" w:rsidRDefault="008D293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212" w14:textId="77777777" w:rsidR="008D293F" w:rsidRPr="00166C67" w:rsidRDefault="008D293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SUTA 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OVIDIU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F898" w14:textId="77777777" w:rsidR="008D293F" w:rsidRPr="00166C67" w:rsidRDefault="001A6776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Com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 Corunca, nr. 373 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A0B5" w14:textId="77777777" w:rsidR="008D293F" w:rsidRPr="00166C67" w:rsidRDefault="008D293F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1027" w14:textId="77777777" w:rsidR="008D293F" w:rsidRPr="00166C67" w:rsidRDefault="008D293F" w:rsidP="008D29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E2F" w14:textId="77777777" w:rsidR="008D293F" w:rsidRPr="00166C67" w:rsidRDefault="008D293F" w:rsidP="008D293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3636,95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EFE" w14:textId="77777777" w:rsidR="008D293F" w:rsidRPr="00166C67" w:rsidRDefault="008D293F" w:rsidP="008D29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727,39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0205" w14:textId="77777777" w:rsidR="008D293F" w:rsidRPr="00166C67" w:rsidRDefault="008D293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46596633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883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74A1" w14:textId="77777777" w:rsidR="00B8285F" w:rsidRPr="00166C67" w:rsidRDefault="008D293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NAGY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SZEDINKE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291" w14:textId="77777777" w:rsidR="00B8285F" w:rsidRPr="00166C67" w:rsidRDefault="008D293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nr.51/D1/11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27F" w14:textId="77777777" w:rsidR="00B8285F" w:rsidRPr="00166C67" w:rsidRDefault="008D293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7009,20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6FFF" w14:textId="77777777" w:rsidR="00B8285F" w:rsidRPr="00166C67" w:rsidRDefault="008D293F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4368" w14:textId="77777777" w:rsidR="00B8285F" w:rsidRPr="00166C67" w:rsidRDefault="008D293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7009,20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858" w14:textId="77777777" w:rsidR="00B8285F" w:rsidRPr="00166C67" w:rsidRDefault="008D293F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1.401,84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B076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091AD3D0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95E" w14:textId="77777777" w:rsidR="00B8285F" w:rsidRPr="00166C67" w:rsidRDefault="008D293F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 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8FE" w14:textId="77777777" w:rsidR="00B8285F" w:rsidRPr="00166C67" w:rsidRDefault="008D293F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SUCIU 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AURELIA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D33" w14:textId="77777777" w:rsidR="00B8285F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</w:t>
            </w:r>
            <w:r w:rsidR="008D293F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3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A112" w14:textId="77777777" w:rsidR="00B8285F" w:rsidRPr="00166C67" w:rsidRDefault="008D293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E676" w14:textId="77777777" w:rsidR="00B8285F" w:rsidRPr="00166C67" w:rsidRDefault="008D293F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C2C" w14:textId="77777777" w:rsidR="00B8285F" w:rsidRPr="00166C67" w:rsidRDefault="008D293F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3350,08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C5FC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670,02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415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79B8DE04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F4B" w14:textId="77777777" w:rsidR="00B8285F" w:rsidRPr="00166C67" w:rsidRDefault="005B356E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 w:rsidR="00B8285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4AF1" w14:textId="77777777" w:rsidR="00B8285F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FODOR  ANAMARIA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F290" w14:textId="77777777" w:rsidR="00B8285F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nr.51/D2/4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78B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1698,95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BCE" w14:textId="77777777" w:rsidR="00B8285F" w:rsidRPr="00166C67" w:rsidRDefault="005B356E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E6D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1698,95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51A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339,79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E8F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8285F" w:rsidRPr="00166C67" w14:paraId="6605B7F3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36E4" w14:textId="77777777" w:rsidR="00B8285F" w:rsidRPr="00166C67" w:rsidRDefault="005B356E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</w:t>
            </w:r>
            <w:r w:rsidR="00B8285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0FC" w14:textId="77777777" w:rsidR="00B8285F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ANDRON</w:t>
            </w:r>
            <w:r w:rsidR="004012C8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RALUCA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A50" w14:textId="77777777" w:rsidR="00B8285F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Bistrița</w:t>
            </w:r>
            <w:r w:rsidR="001A6776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, Str. Vasile Lupu, nr. 1, ap. 17, sc.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5F0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129" w14:textId="77777777" w:rsidR="00B8285F" w:rsidRPr="00166C67" w:rsidRDefault="005B356E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E17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D48" w14:textId="77777777" w:rsidR="00B8285F" w:rsidRPr="00166C67" w:rsidRDefault="005B356E" w:rsidP="00B828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06B2" w14:textId="77777777" w:rsidR="00B8285F" w:rsidRPr="00166C67" w:rsidRDefault="00B8285F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5B356E" w:rsidRPr="00166C67" w14:paraId="1D27174C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497" w14:textId="77777777" w:rsidR="005B356E" w:rsidRPr="00166C67" w:rsidRDefault="005B356E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A22" w14:textId="77777777" w:rsidR="005B356E" w:rsidRPr="00166C67" w:rsidRDefault="005B356E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FEKETE DEZSO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373" w14:textId="77777777" w:rsidR="005B356E" w:rsidRPr="00166C67" w:rsidRDefault="009B16F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Odorheiu Secuiesc, Str. Con –</w:t>
            </w: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structorilor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,  nr. 1 B,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5FD" w14:textId="77777777" w:rsidR="005B356E" w:rsidRPr="00166C67" w:rsidRDefault="005B356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220" w14:textId="77777777" w:rsidR="005B356E" w:rsidRPr="00166C67" w:rsidRDefault="005B356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FF2" w14:textId="77777777" w:rsidR="005B356E" w:rsidRPr="00166C67" w:rsidRDefault="005B356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DD86" w14:textId="77777777" w:rsidR="005B356E" w:rsidRPr="00166C67" w:rsidRDefault="005B356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4C33" w14:textId="77777777" w:rsidR="005B356E" w:rsidRPr="00166C67" w:rsidRDefault="005B356E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4012C8" w:rsidRPr="00166C67" w14:paraId="029A87FE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F1E" w14:textId="77777777" w:rsidR="004012C8" w:rsidRPr="00166C67" w:rsidRDefault="004012C8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129" w14:textId="77777777" w:rsidR="004012C8" w:rsidRPr="00166C67" w:rsidRDefault="004012C8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SOLYOM  ILONA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5720" w14:textId="77777777" w:rsidR="004012C8" w:rsidRPr="00166C67" w:rsidRDefault="004012C8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B-dul </w:t>
            </w:r>
            <w:r w:rsidR="009B16F0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1 Decembrie 1918, nr. 74,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2962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EBC" w14:textId="77777777" w:rsidR="004012C8" w:rsidRPr="00166C67" w:rsidRDefault="004012C8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9EFC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77A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B332" w14:textId="77777777" w:rsidR="004012C8" w:rsidRPr="00166C67" w:rsidRDefault="004012C8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4012C8" w:rsidRPr="00166C67" w14:paraId="0F093363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D471" w14:textId="77777777" w:rsidR="004012C8" w:rsidRPr="00166C67" w:rsidRDefault="004012C8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398" w14:textId="77777777" w:rsidR="004012C8" w:rsidRPr="00166C67" w:rsidRDefault="004012C8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CĂTANĂ 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2864" w14:textId="77777777" w:rsidR="004012C8" w:rsidRPr="00166C67" w:rsidRDefault="004012C8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nr.51/D2/16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CEF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FD0" w14:textId="77777777" w:rsidR="004012C8" w:rsidRPr="00166C67" w:rsidRDefault="004012C8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81A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6263" w14:textId="77777777" w:rsidR="004012C8" w:rsidRPr="00166C67" w:rsidRDefault="004012C8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87F" w14:textId="77777777" w:rsidR="004012C8" w:rsidRPr="00166C67" w:rsidRDefault="004012C8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B1E54" w:rsidRPr="00166C67" w14:paraId="7787F063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08DF" w14:textId="77777777" w:rsidR="00FB1E54" w:rsidRPr="00166C67" w:rsidRDefault="00FB1E54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DC9" w14:textId="77777777" w:rsidR="00FB1E54" w:rsidRPr="00166C67" w:rsidRDefault="00FB1E54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POPA  ȘERBAN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BB7" w14:textId="77777777" w:rsidR="00FB1E54" w:rsidRPr="00166C67" w:rsidRDefault="00FB1E54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B-dul 1 Dec. 1918, nr. 214/20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134" w14:textId="77777777" w:rsidR="00FB1E54" w:rsidRPr="00166C67" w:rsidRDefault="00FB1E54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A392" w14:textId="77777777" w:rsidR="00FB1E54" w:rsidRPr="00166C67" w:rsidRDefault="00FB1E54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446" w14:textId="77777777" w:rsidR="00FB1E54" w:rsidRPr="00166C67" w:rsidRDefault="00FB1E54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221" w14:textId="77777777" w:rsidR="00FB1E54" w:rsidRPr="00166C67" w:rsidRDefault="00FB1E54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785" w14:textId="77777777" w:rsidR="00FB1E54" w:rsidRPr="00166C67" w:rsidRDefault="00FB1E54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8C21D0" w:rsidRPr="00166C67" w14:paraId="75AA965A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336" w14:textId="77777777" w:rsidR="008C21D0" w:rsidRPr="00166C67" w:rsidRDefault="008C21D0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229" w14:textId="77777777" w:rsidR="008C21D0" w:rsidRPr="00166C67" w:rsidRDefault="008C21D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SZABO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D0A" w14:textId="77777777" w:rsidR="008C21D0" w:rsidRPr="00166C67" w:rsidRDefault="009B16F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 51, ap.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82ED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6CDA" w14:textId="77777777" w:rsidR="008C21D0" w:rsidRPr="00166C67" w:rsidRDefault="008C21D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E39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142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E91" w14:textId="77777777" w:rsidR="008C21D0" w:rsidRPr="00166C67" w:rsidRDefault="008C21D0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8C21D0" w:rsidRPr="00166C67" w14:paraId="40F68A3E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731" w14:textId="77777777" w:rsidR="008C21D0" w:rsidRPr="00166C67" w:rsidRDefault="008C21D0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1D3E" w14:textId="77777777" w:rsidR="008C21D0" w:rsidRPr="00166C67" w:rsidRDefault="008C21D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POP  LUCIAN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037" w14:textId="77777777" w:rsidR="008C21D0" w:rsidRPr="00166C67" w:rsidRDefault="008C21D0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CC3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6C6C" w14:textId="77777777" w:rsidR="008C21D0" w:rsidRPr="00166C67" w:rsidRDefault="008C21D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78A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015" w14:textId="77777777" w:rsidR="008C21D0" w:rsidRPr="00166C67" w:rsidRDefault="008C21D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1580" w14:textId="77777777" w:rsidR="008C21D0" w:rsidRPr="00166C67" w:rsidRDefault="008C21D0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0915B7E2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5F3" w14:textId="77777777" w:rsidR="0099503C" w:rsidRPr="00166C67" w:rsidRDefault="0099503C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22F2" w14:textId="77777777" w:rsidR="0099503C" w:rsidRPr="00166C67" w:rsidRDefault="0099503C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POP  LUCIAN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6553" w14:textId="77777777" w:rsidR="0099503C" w:rsidRPr="00166C67" w:rsidRDefault="0099503C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D899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F4E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87E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5A5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0371" w14:textId="77777777" w:rsidR="0099503C" w:rsidRPr="00166C67" w:rsidRDefault="0099503C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22AC5881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490" w14:textId="77777777" w:rsidR="0099503C" w:rsidRPr="00166C67" w:rsidRDefault="0099503C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C947" w14:textId="77777777" w:rsidR="0099503C" w:rsidRPr="00166C67" w:rsidRDefault="0099503C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GOTHA  ERVIN-FRANCISC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EC6" w14:textId="77777777" w:rsidR="0099503C" w:rsidRPr="00166C67" w:rsidRDefault="000F6351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Sighetu Marmației, Str. Ștefan cel Mare, nr. 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4CB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1692,94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1B1E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32E8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1692,94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C10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338,59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AFA" w14:textId="77777777" w:rsidR="0099503C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07525648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4FB" w14:textId="77777777" w:rsidR="0099503C" w:rsidRPr="00166C67" w:rsidRDefault="0099503C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C09" w14:textId="77777777" w:rsidR="0099503C" w:rsidRPr="00166C67" w:rsidRDefault="000F6351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SOCOL </w:t>
            </w:r>
            <w:r w:rsidR="0099503C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RADU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CORNEL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0B8" w14:textId="77777777" w:rsidR="0099503C" w:rsidRPr="00166C67" w:rsidRDefault="0099503C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Tg. Ms, Str. Al. Vlahuță, nr. 12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874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A2A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6CC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C46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5CF1" w14:textId="77777777" w:rsidR="0099503C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3390F59E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BA1" w14:textId="77777777" w:rsidR="0099503C" w:rsidRPr="00166C67" w:rsidRDefault="0099503C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787" w14:textId="77777777" w:rsidR="0099503C" w:rsidRPr="00166C67" w:rsidRDefault="0099503C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BENCE  CSABA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938" w14:textId="77777777" w:rsidR="0099503C" w:rsidRPr="00166C67" w:rsidRDefault="006F31DB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nr.51/D2/24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582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7FBC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4264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9CE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1583" w14:textId="77777777" w:rsidR="0099503C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6D9E11E2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C9F" w14:textId="77777777" w:rsidR="0099503C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1E1" w14:textId="77777777" w:rsidR="0099503C" w:rsidRPr="00166C67" w:rsidRDefault="006F31DB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OPREA  PAUL  ANDREI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70B8" w14:textId="77777777" w:rsidR="0099503C" w:rsidRPr="00166C67" w:rsidRDefault="006F31DB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Tg.Ms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, Str. Sec Martiri, nr. 3 B/4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D5D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D4D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EFA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E56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5A46" w14:textId="77777777" w:rsidR="0099503C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99503C" w:rsidRPr="00166C67" w14:paraId="274D5AF7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FEDD" w14:textId="77777777" w:rsidR="0099503C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68D" w14:textId="77777777" w:rsidR="0099503C" w:rsidRPr="00166C67" w:rsidRDefault="006F31DB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GRO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DELIAN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ALIN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923" w14:textId="77777777" w:rsidR="0099503C" w:rsidRPr="00166C67" w:rsidRDefault="006F31DB" w:rsidP="00B828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nr.51/D2/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ap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C5A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454" w14:textId="77777777" w:rsidR="0099503C" w:rsidRPr="00166C67" w:rsidRDefault="0099503C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91D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2C21" w14:textId="77777777" w:rsidR="0099503C" w:rsidRPr="00166C67" w:rsidRDefault="0099503C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BB9" w14:textId="77777777" w:rsidR="0099503C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64F33DE7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8A4" w14:textId="77777777" w:rsidR="006F31DB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D48" w14:textId="77777777" w:rsidR="006F31DB" w:rsidRPr="00166C67" w:rsidRDefault="006F31D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POP  LUCIAN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DF7" w14:textId="77777777" w:rsidR="006F31DB" w:rsidRPr="00166C67" w:rsidRDefault="006F31D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B7B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3D9" w14:textId="77777777" w:rsidR="006F31DB" w:rsidRPr="00166C67" w:rsidRDefault="006F31DB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7B1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1477,43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E84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295,49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0727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65FFE45B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5D8" w14:textId="77777777" w:rsidR="006F31DB" w:rsidRPr="00166C67" w:rsidRDefault="00DC17CB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p</w:t>
            </w:r>
            <w:r w:rsidR="006F31DB"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art</w:t>
            </w: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421" w14:textId="77777777" w:rsidR="006F31DB" w:rsidRPr="00166C67" w:rsidRDefault="006F31D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MAILAT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BF12" w14:textId="77777777" w:rsidR="006F31DB" w:rsidRPr="00166C67" w:rsidRDefault="006F31D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Stelelor, nr.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3C3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14774,35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ABC" w14:textId="77777777" w:rsidR="006F31DB" w:rsidRPr="00166C67" w:rsidRDefault="006F31DB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F4C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14774,35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E7A7" w14:textId="77777777" w:rsidR="006F31DB" w:rsidRPr="00166C67" w:rsidRDefault="006F31DB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2.954,87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842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3B9D9F3D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2BC" w14:textId="77777777" w:rsidR="006F31DB" w:rsidRPr="00166C67" w:rsidRDefault="00DC17CB" w:rsidP="00B828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</w:t>
            </w:r>
            <w:r w:rsidR="006F31DB"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7A73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BIRO  MARTA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5170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nr.51/D3/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ap.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05B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4256,12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354D" w14:textId="77777777" w:rsidR="006F31DB" w:rsidRPr="00166C67" w:rsidRDefault="00DC17CB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DF7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4256,12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FE8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851,22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C39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2D816D80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A68" w14:textId="77777777" w:rsidR="006F31DB" w:rsidRPr="00166C67" w:rsidRDefault="00DC17C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A0E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MORARI  FLOREA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-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AF7F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nr.51/D3/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ap.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EC2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5233,21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EE3B" w14:textId="77777777" w:rsidR="006F31DB" w:rsidRPr="00166C67" w:rsidRDefault="00DC17CB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1A89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5233,21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017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1.046,64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F6C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55DC8EFC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41E" w14:textId="77777777" w:rsidR="006F31DB" w:rsidRPr="00166C67" w:rsidRDefault="00DC17C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4AB7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BOERIU  RĂZVAN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3D4" w14:textId="77777777" w:rsidR="006F31DB" w:rsidRPr="00166C67" w:rsidRDefault="00DC17CB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B-dul 22 Dec.1989 nr.51/D3/</w:t>
            </w:r>
            <w:r w:rsidR="000F6351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ap.</w:t>
            </w: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2B39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5106,10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EDD1" w14:textId="77777777" w:rsidR="006F31DB" w:rsidRPr="00166C67" w:rsidRDefault="00DC17CB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909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5106,10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D81" w14:textId="77777777" w:rsidR="006F31DB" w:rsidRPr="00166C67" w:rsidRDefault="00DC17CB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1.021,22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288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464F4437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2D3" w14:textId="77777777" w:rsidR="006F31DB" w:rsidRPr="00166C67" w:rsidRDefault="00DC17C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53FF" w14:textId="77777777" w:rsidR="006F31DB" w:rsidRPr="00166C67" w:rsidRDefault="00F372B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PETREA 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215" w14:textId="77777777" w:rsidR="006F31DB" w:rsidRPr="00166C67" w:rsidRDefault="000F6351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Dr. C. Ciugudeanu, nr. 4, ap.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1E4F" w14:textId="77777777" w:rsidR="006F31DB" w:rsidRPr="00166C67" w:rsidRDefault="00F372B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4674,85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589" w14:textId="77777777" w:rsidR="006F31DB" w:rsidRPr="00166C67" w:rsidRDefault="00F372B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1262" w14:textId="77777777" w:rsidR="006F31DB" w:rsidRPr="00166C67" w:rsidRDefault="00F372B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20"/>
                <w:szCs w:val="20"/>
                <w:lang w:val="ro-RO" w:eastAsia="ro-RO"/>
              </w:rPr>
              <w:t>4674,85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33BC" w14:textId="77777777" w:rsidR="006F31DB" w:rsidRPr="00166C67" w:rsidRDefault="00F372B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934,97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023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F31DB" w:rsidRPr="00166C67" w14:paraId="40284F96" w14:textId="77777777" w:rsidTr="003A6500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FFB" w14:textId="77777777" w:rsidR="006F31DB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DD66" w14:textId="77777777" w:rsidR="006F31DB" w:rsidRPr="00166C67" w:rsidRDefault="00F925EA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 O T A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4408" w14:textId="77777777" w:rsidR="006F31DB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6AB" w14:textId="77777777" w:rsidR="006F31DB" w:rsidRPr="00166C67" w:rsidRDefault="00F925EA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  <w:t>101977,58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46D8" w14:textId="77777777" w:rsidR="006F31DB" w:rsidRPr="00166C67" w:rsidRDefault="00F925EA" w:rsidP="00B828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333" w14:textId="77777777" w:rsidR="006F31DB" w:rsidRPr="00166C67" w:rsidRDefault="00F925EA" w:rsidP="00B828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8"/>
                <w:szCs w:val="18"/>
                <w:lang w:val="ro-RO" w:eastAsia="ro-RO"/>
              </w:rPr>
              <w:t>101977,58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F759" w14:textId="77777777" w:rsidR="006F31DB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9C9" w14:textId="77777777" w:rsidR="006F31DB" w:rsidRPr="00166C67" w:rsidRDefault="006F31DB" w:rsidP="00B8285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</w:tr>
    </w:tbl>
    <w:p w14:paraId="658216D7" w14:textId="77777777" w:rsidR="00B8285F" w:rsidRPr="00166C67" w:rsidRDefault="00B8285F" w:rsidP="00B8285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127"/>
        <w:gridCol w:w="2693"/>
        <w:gridCol w:w="992"/>
        <w:gridCol w:w="851"/>
        <w:gridCol w:w="1077"/>
        <w:gridCol w:w="831"/>
        <w:gridCol w:w="927"/>
      </w:tblGrid>
      <w:tr w:rsidR="003F5307" w:rsidRPr="00166C67" w14:paraId="470AD576" w14:textId="77777777" w:rsidTr="003F5307">
        <w:trPr>
          <w:trHeight w:val="315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EC8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5.Str. 22 Decembrie 1989, nr.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EFA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A23C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A37A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454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2F85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3F5307" w:rsidRPr="00166C67" w14:paraId="5C026313" w14:textId="77777777" w:rsidTr="003F5307">
        <w:trPr>
          <w:trHeight w:val="13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ABE909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B797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AF3F9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6250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5C26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E36A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2988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1FF3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3F5307" w:rsidRPr="00166C67" w14:paraId="0E62EDA8" w14:textId="77777777" w:rsidTr="003F5307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9C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406" w14:textId="77777777" w:rsidR="003F5307" w:rsidRPr="00166C67" w:rsidRDefault="003F5307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</w:t>
            </w:r>
            <w:r w:rsidR="000F12E3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ORZA  CARMEN – CODRUȚA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9DA8" w14:textId="77777777" w:rsidR="003F5307" w:rsidRPr="00166C67" w:rsidRDefault="003F5307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</w:t>
            </w:r>
            <w:r w:rsidR="000F12E3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âmbăta de Sus, nr. 195, Jud. Brașov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7B5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2466,77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DC7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8FE2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2466,77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9CDC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493,35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4989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9263778" w14:textId="77777777" w:rsidTr="003F5307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B32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361" w14:textId="77777777" w:rsidR="003F5307" w:rsidRPr="00166C67" w:rsidRDefault="003F5307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GERGELY  CSABA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C24" w14:textId="77777777" w:rsidR="003F5307" w:rsidRPr="00166C67" w:rsidRDefault="000F12E3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Miercurea Ciuc, Str. </w:t>
            </w: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Hollok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, nr.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AFE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3065,80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AEA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848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3065,80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A66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613,16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2CEB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5DDA76D6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E4F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08F" w14:textId="77777777" w:rsidR="003F5307" w:rsidRPr="00166C67" w:rsidRDefault="003F5307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MAIER  </w:t>
            </w:r>
            <w:r w:rsidR="000F12E3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ADRIAN </w:t>
            </w:r>
            <w:r w:rsidR="00E402B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CORNEL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7D12" w14:textId="77777777" w:rsidR="003F5307" w:rsidRPr="00166C67" w:rsidRDefault="000F12E3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DD54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56C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C22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4386,00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D68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877,20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9C70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8AC7229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D37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48EB" w14:textId="77777777" w:rsidR="003F5307" w:rsidRPr="00166C67" w:rsidRDefault="003F5307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MUREȘAN  ANDREEA</w:t>
            </w:r>
            <w:r w:rsidR="000F12E3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- OANA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338" w14:textId="77777777" w:rsidR="003F5307" w:rsidRPr="00166C67" w:rsidRDefault="000F12E3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Reghin, Str. Măceșului, nr. 23/B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8A3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F04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970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4379,39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7045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875,88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B7B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4A02DEA5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EFD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F8F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GALFALVI  ALPAR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E04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37E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4462,40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0C6" w14:textId="77777777" w:rsidR="003F5307" w:rsidRPr="00166C67" w:rsidRDefault="0000263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144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4462,40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8EE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892,48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32A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5CC6C4AD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4F5C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A14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MAIER  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ADRIAN </w:t>
            </w:r>
            <w:r w:rsidR="00E402B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CORNEL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391" w14:textId="77777777" w:rsidR="003F5307" w:rsidRPr="00166C67" w:rsidRDefault="00E402BD" w:rsidP="00E402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6B7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4365,43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0E7" w14:textId="77777777" w:rsidR="003F5307" w:rsidRPr="00166C67" w:rsidRDefault="0000263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2AA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4365,43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17F0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873,09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DA2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1C35F540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CDC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FDD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TERZI  SAVA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- MARIUS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FE5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Str. 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Avram  Iancu, nr. 47, ap.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B6EB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4394,08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E16" w14:textId="77777777" w:rsidR="003F5307" w:rsidRPr="00166C67" w:rsidRDefault="0000263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DE3A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4394,08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47EA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878,82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49D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3EC6E46E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666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235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MAZILU  CRISTIAN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- GHEORGHE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4FD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E6C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6E9" w14:textId="77777777" w:rsidR="003F5307" w:rsidRPr="00166C67" w:rsidRDefault="00002630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2E4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4374,98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466" w14:textId="77777777" w:rsidR="003F5307" w:rsidRPr="00166C67" w:rsidRDefault="00002630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249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19F8C5EC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17D1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E30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DUNA  MARIUS-VIOREL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238" w14:textId="77777777" w:rsidR="003F5307" w:rsidRPr="00166C67" w:rsidRDefault="00002630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Str. </w:t>
            </w:r>
            <w:r w:rsidR="00E402B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B</w:t>
            </w:r>
            <w:r w:rsidR="00FB0F15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obâlna, nr. 20, ap. </w:t>
            </w:r>
            <w:r w:rsidR="00E402B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3AE" w14:textId="77777777" w:rsidR="003F5307" w:rsidRPr="00166C67" w:rsidRDefault="00685C0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4293,43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56F" w14:textId="77777777" w:rsidR="003F5307" w:rsidRPr="00166C67" w:rsidRDefault="00685C08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A64" w14:textId="77777777" w:rsidR="003F5307" w:rsidRPr="00166C67" w:rsidRDefault="00685C08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4293,43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0AB7" w14:textId="77777777" w:rsidR="003F5307" w:rsidRPr="00166C67" w:rsidRDefault="00685C08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858,69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E6E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7B147A5D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355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15A" w14:textId="77777777" w:rsidR="003F5307" w:rsidRPr="00166C67" w:rsidRDefault="00685C08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NENKOV  KAROLY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ZSOLT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FBB5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991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4287,55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F35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04CD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4287,55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D95A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857,51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A5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359618FB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9AB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6F0" w14:textId="77777777" w:rsidR="003F5307" w:rsidRPr="00166C67" w:rsidRDefault="002459D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IFTIME </w:t>
            </w:r>
            <w:r w:rsidR="00FB0F15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ALICE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GABRIELA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3BA8" w14:textId="77777777" w:rsidR="003F5307" w:rsidRPr="00166C67" w:rsidRDefault="008E289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6709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4353,67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74A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D59D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4353,67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8D0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870,73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FB1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ED5C955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C70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EAED" w14:textId="77777777" w:rsidR="003F5307" w:rsidRPr="00166C67" w:rsidRDefault="008E289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TIHON  </w:t>
            </w:r>
            <w:r w:rsidR="002459DE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VICTOR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-IOAN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1B4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46F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7916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4C4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4350,00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986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DF9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539F5067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4B5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0CED" w14:textId="77777777" w:rsidR="003F5307" w:rsidRPr="00166C67" w:rsidRDefault="002459D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KULCSAR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A48" w14:textId="77777777" w:rsidR="003F5307" w:rsidRPr="00166C67" w:rsidRDefault="002459D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8E4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4302,25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729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2E9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4302,25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784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860,45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8C0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3AFA4C4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12B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89E" w14:textId="77777777" w:rsidR="003F5307" w:rsidRPr="00166C67" w:rsidRDefault="002459D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OPREA  DORINA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AF80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3FD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4283,88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DFBB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D535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4283,88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F03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856,78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A20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77F3CED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D68E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003F" w14:textId="77777777" w:rsidR="003F5307" w:rsidRPr="00166C67" w:rsidRDefault="002459D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NEGREA  I</w:t>
            </w:r>
            <w:r w:rsidR="00E402B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ULIANA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1A0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Str. </w:t>
            </w:r>
            <w:r w:rsidR="00FB0F15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Mihai Viteazu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l</w:t>
            </w:r>
            <w:r w:rsidR="00FB0F15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, nr.56, ap.</w:t>
            </w:r>
            <w:r w:rsidR="008E289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E92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4361,02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98B" w14:textId="77777777" w:rsidR="003F5307" w:rsidRPr="00166C67" w:rsidRDefault="002459D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D4F" w14:textId="77777777" w:rsidR="003F5307" w:rsidRPr="00166C67" w:rsidRDefault="002459D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4361,02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1EF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872,20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90C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6B067496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3973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317" w14:textId="77777777" w:rsidR="003F5307" w:rsidRPr="00166C67" w:rsidRDefault="002F2F7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GIRLEA  ILDIKO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9AE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6743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104" w14:textId="77777777" w:rsidR="003F5307" w:rsidRPr="00166C67" w:rsidRDefault="002F2F7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1D4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4379,39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80A7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875,88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12C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588C1383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524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097" w14:textId="77777777" w:rsidR="003F5307" w:rsidRPr="00166C67" w:rsidRDefault="002F2F7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CALO  MIRCEA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3BC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22 Dec. 1989, nr. 2, ap.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395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4459,47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57D" w14:textId="77777777" w:rsidR="003F5307" w:rsidRPr="00166C67" w:rsidRDefault="002F2F7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7B7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4459,47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003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891,89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F656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1B8B59EA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735E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A67" w14:textId="77777777" w:rsidR="003F5307" w:rsidRPr="00166C67" w:rsidRDefault="002F2F7E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CRISTEA  IOAN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689" w14:textId="77777777" w:rsidR="003F5307" w:rsidRPr="00166C67" w:rsidRDefault="00E402BD" w:rsidP="003F53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Cristești, Str. Combinatului, nr. </w:t>
            </w:r>
            <w:r w:rsidR="00B80F3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E594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4390,41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DE5" w14:textId="77777777" w:rsidR="003F5307" w:rsidRPr="00166C67" w:rsidRDefault="002F2F7E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EDB2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4390,41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7E6" w14:textId="77777777" w:rsidR="003F5307" w:rsidRPr="00166C67" w:rsidRDefault="002F2F7E" w:rsidP="003F53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878,08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DB0D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3F5307" w:rsidRPr="00166C67" w14:paraId="06A07D59" w14:textId="77777777" w:rsidTr="003F5307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37D4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A757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 O T A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0F4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7D4B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55619,1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791E" w14:textId="77777777" w:rsidR="003F5307" w:rsidRPr="00166C67" w:rsidRDefault="003F5307" w:rsidP="003F530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49B1" w14:textId="77777777" w:rsidR="003F5307" w:rsidRPr="00166C67" w:rsidRDefault="003F5307" w:rsidP="003F53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55619,13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452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C92D" w14:textId="77777777" w:rsidR="003F5307" w:rsidRPr="00166C67" w:rsidRDefault="003F5307" w:rsidP="003F5307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</w:t>
            </w:r>
          </w:p>
        </w:tc>
      </w:tr>
    </w:tbl>
    <w:p w14:paraId="55F56312" w14:textId="77777777" w:rsidR="003F5307" w:rsidRPr="00166C67" w:rsidRDefault="003F5307" w:rsidP="00B8285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127"/>
        <w:gridCol w:w="2693"/>
        <w:gridCol w:w="992"/>
        <w:gridCol w:w="851"/>
        <w:gridCol w:w="1077"/>
        <w:gridCol w:w="831"/>
        <w:gridCol w:w="927"/>
      </w:tblGrid>
      <w:tr w:rsidR="00B60B9F" w:rsidRPr="00166C67" w14:paraId="21249F89" w14:textId="77777777" w:rsidTr="00B60B9F">
        <w:trPr>
          <w:trHeight w:val="315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9C08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6.Str. Reșița, nr.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A75D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670F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734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6049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CE07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</w:tr>
      <w:tr w:rsidR="00B60B9F" w:rsidRPr="00166C67" w14:paraId="765C4DB2" w14:textId="77777777" w:rsidTr="000621C5">
        <w:trPr>
          <w:trHeight w:val="13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91F11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Nr. </w:t>
            </w:r>
            <w:proofErr w:type="spellStart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apartam</w:t>
            </w:r>
            <w:proofErr w:type="spellEnd"/>
            <w:r w:rsidRPr="00166C6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8FEB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NUME  și PRENUME PROPRIETAR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2DB74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    ADRESĂ DOMICILIU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A3A4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DATORATĂ (LEI)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B4C1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PLATĂ DIN FONDUL DE REOPARAȚII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126D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SUMĂ TAXĂ RT (LEI)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AFEB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TAXĂ ANUALĂ LEI/AN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BFC8" w14:textId="77777777" w:rsidR="00B60B9F" w:rsidRPr="00166C67" w:rsidRDefault="00B60B9F" w:rsidP="00B60B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ro-RO" w:eastAsia="ro-RO"/>
              </w:rPr>
              <w:t>DURATĂ (ANI)</w:t>
            </w:r>
          </w:p>
        </w:tc>
      </w:tr>
      <w:tr w:rsidR="00B60B9F" w:rsidRPr="00166C67" w14:paraId="518294A8" w14:textId="77777777" w:rsidTr="000621C5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130" w14:textId="77777777" w:rsidR="00B60B9F" w:rsidRPr="00166C67" w:rsidRDefault="00142EA1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AB16" w14:textId="77777777" w:rsidR="00B60B9F" w:rsidRPr="00166C67" w:rsidRDefault="00142EA1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BUTILĂ SILVIU-IOAN și</w:t>
            </w:r>
          </w:p>
          <w:p w14:paraId="414B643A" w14:textId="77777777" w:rsidR="00142EA1" w:rsidRPr="00166C67" w:rsidRDefault="00142EA1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BUTILĂ ȘTEFANIA-NICOLETA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ADE" w14:textId="77777777" w:rsidR="00B60B9F" w:rsidRPr="00166C67" w:rsidRDefault="00142EA1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</w:t>
            </w:r>
            <w:r w:rsidR="00097A53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94D" w14:textId="77777777" w:rsidR="00B60B9F" w:rsidRPr="00166C67" w:rsidRDefault="00142EA1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0B9" w14:textId="77777777" w:rsidR="00B60B9F" w:rsidRPr="00166C67" w:rsidRDefault="00142EA1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B334" w14:textId="77777777" w:rsidR="00B60B9F" w:rsidRPr="00166C67" w:rsidRDefault="00142EA1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9BFE" w14:textId="77777777" w:rsidR="00B60B9F" w:rsidRPr="00166C67" w:rsidRDefault="00142EA1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51C4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2C07A1C1" w14:textId="77777777" w:rsidTr="000621C5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E3AD" w14:textId="77777777" w:rsidR="00B60B9F" w:rsidRPr="00166C67" w:rsidRDefault="00142EA1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3E0" w14:textId="77777777" w:rsidR="00B60B9F" w:rsidRPr="00166C67" w:rsidRDefault="00142EA1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FERENCZI LEVENTE și FERENCZI  ILDIKO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62C5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D13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3608,18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1EE5" w14:textId="77777777" w:rsidR="00B60B9F" w:rsidRPr="00166C67" w:rsidRDefault="00097A53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B7C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3608,18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B27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721,64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83E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26CABAA1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CED" w14:textId="77777777" w:rsidR="00B60B9F" w:rsidRPr="00166C67" w:rsidRDefault="00097A53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255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BOGOSI  ROLAND și BOGOSI  EMESE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699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ED3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AD49" w14:textId="77777777" w:rsidR="00B60B9F" w:rsidRPr="00166C67" w:rsidRDefault="00097A53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472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49C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B2E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3CFB73FC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0F0" w14:textId="77777777" w:rsidR="00B60B9F" w:rsidRPr="00166C67" w:rsidRDefault="00097A53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6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7D8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ORBAN  ATTILA  și ORBAN  ATTILA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F72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FA6C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3495,70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CB30" w14:textId="77777777" w:rsidR="00B60B9F" w:rsidRPr="00166C67" w:rsidRDefault="00097A53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4FE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3495,70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4FA" w14:textId="77777777" w:rsidR="00B60B9F" w:rsidRPr="00166C67" w:rsidRDefault="00097A53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699,14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EFFD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225653D6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16F" w14:textId="77777777" w:rsidR="00B60B9F" w:rsidRPr="00166C67" w:rsidRDefault="00097A53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7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C5B" w14:textId="77777777" w:rsidR="00B60B9F" w:rsidRPr="00166C67" w:rsidRDefault="00097A53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LAKATOS  VILMOS  și </w:t>
            </w:r>
            <w:r w:rsidR="00EB239E"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LAKATOS MARGARETA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CF44" w14:textId="77777777" w:rsidR="00B60B9F" w:rsidRPr="00166C67" w:rsidRDefault="00EB239E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63C" w14:textId="77777777" w:rsidR="00B60B9F" w:rsidRPr="00166C67" w:rsidRDefault="00EB239E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4108,67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02B" w14:textId="77777777" w:rsidR="00B60B9F" w:rsidRPr="00166C67" w:rsidRDefault="00EB239E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7954" w14:textId="77777777" w:rsidR="00B60B9F" w:rsidRPr="00166C67" w:rsidRDefault="00EB239E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4108,67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ED7" w14:textId="77777777" w:rsidR="00B60B9F" w:rsidRPr="00166C67" w:rsidRDefault="00EB239E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821,73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10FC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553FD6A3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CBC" w14:textId="77777777" w:rsidR="00B60B9F" w:rsidRPr="00166C67" w:rsidRDefault="00EB239E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9E3" w14:textId="77777777" w:rsidR="00B60B9F" w:rsidRPr="00166C67" w:rsidRDefault="00EB239E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LASZLO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163" w14:textId="77777777" w:rsidR="00B60B9F" w:rsidRPr="00166C67" w:rsidRDefault="00EB239E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Tg. Mureș, Str. Reșița, nr. 3, ap.8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90B2" w14:textId="77777777" w:rsidR="00B60B9F" w:rsidRPr="00166C67" w:rsidRDefault="00EB239E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2465,47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CEB6" w14:textId="77777777" w:rsidR="00B60B9F" w:rsidRPr="00166C67" w:rsidRDefault="00EB239E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1FD" w14:textId="77777777" w:rsidR="00B60B9F" w:rsidRPr="00166C67" w:rsidRDefault="00EB239E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2465,47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3088" w14:textId="77777777" w:rsidR="00B60B9F" w:rsidRPr="00166C67" w:rsidRDefault="000621C5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493,09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F09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60B9F" w:rsidRPr="00166C67" w14:paraId="5812A8C0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182A" w14:textId="77777777" w:rsidR="00B60B9F" w:rsidRPr="00166C67" w:rsidRDefault="000621C5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9</w:t>
            </w:r>
            <w:r w:rsidR="00B60B9F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AC8" w14:textId="77777777" w:rsidR="00B60B9F" w:rsidRPr="00166C67" w:rsidRDefault="000621C5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PENTEK ERZSEBET-ANNA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4FC" w14:textId="77777777" w:rsidR="00B60B9F" w:rsidRPr="00166C67" w:rsidRDefault="000621C5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895" w14:textId="77777777" w:rsidR="00B60B9F" w:rsidRPr="00166C67" w:rsidRDefault="000621C5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9838" w14:textId="77777777" w:rsidR="00B60B9F" w:rsidRPr="00166C67" w:rsidRDefault="000621C5" w:rsidP="00B60B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01C" w14:textId="77777777" w:rsidR="00B60B9F" w:rsidRPr="00166C67" w:rsidRDefault="000621C5" w:rsidP="00B60B9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DFF" w14:textId="77777777" w:rsidR="00B60B9F" w:rsidRPr="00166C67" w:rsidRDefault="000621C5" w:rsidP="00B60B9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8F1" w14:textId="77777777" w:rsidR="00B60B9F" w:rsidRPr="00166C67" w:rsidRDefault="00B60B9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A6766" w:rsidRPr="00166C67" w14:paraId="25C9F7A3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9AF" w14:textId="77777777" w:rsidR="00BA6766" w:rsidRPr="00166C67" w:rsidRDefault="00BA6766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9E7" w14:textId="77777777" w:rsidR="00BA6766" w:rsidRPr="00166C67" w:rsidRDefault="00BA6766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RAICA  VASILE  și RAICA  FIRA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25F" w14:textId="77777777" w:rsidR="00BA6766" w:rsidRPr="00166C67" w:rsidRDefault="00B80F3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F4D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02E" w14:textId="77777777" w:rsidR="00BA6766" w:rsidRPr="00166C67" w:rsidRDefault="00BA6766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B12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A85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4703" w14:textId="77777777" w:rsidR="00BA6766" w:rsidRPr="00166C67" w:rsidRDefault="00BA6766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BA6766" w:rsidRPr="00166C67" w14:paraId="38B0F2DB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EDF" w14:textId="77777777" w:rsidR="00BA6766" w:rsidRPr="00166C67" w:rsidRDefault="00BA6766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C5DE" w14:textId="77777777" w:rsidR="00BA6766" w:rsidRPr="00166C67" w:rsidRDefault="00BA6766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CSIKI  IMOLA-KATALIN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BDB" w14:textId="77777777" w:rsidR="00BA6766" w:rsidRPr="00166C67" w:rsidRDefault="00B80F3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Str. Cugir, nr. 7, ap. 16 ; Arad, Str. Stupilor, nr. 12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1F7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3FAB" w14:textId="77777777" w:rsidR="00BA6766" w:rsidRPr="00166C67" w:rsidRDefault="00BA6766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BEA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7413" w14:textId="77777777" w:rsidR="00BA6766" w:rsidRPr="00166C67" w:rsidRDefault="00BA6766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E50" w14:textId="77777777" w:rsidR="00BA6766" w:rsidRPr="00166C67" w:rsidRDefault="00BA6766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111A0" w:rsidRPr="00166C67" w14:paraId="42F123FB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5B2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BB35" w14:textId="77777777" w:rsidR="00F111A0" w:rsidRPr="00166C67" w:rsidRDefault="00B80F3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HEGEDUS BERTA</w:t>
            </w:r>
            <w:r w:rsidR="00F111A0"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 și IMRE  </w:t>
            </w: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IMOLA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CFAC" w14:textId="77777777" w:rsidR="00F111A0" w:rsidRPr="00166C67" w:rsidRDefault="00F111A0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16</w:t>
            </w:r>
            <w:r w:rsidR="00B80F3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; Cristești, Str. </w:t>
            </w:r>
            <w:proofErr w:type="spellStart"/>
            <w:r w:rsidR="00B80F3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Principa</w:t>
            </w:r>
            <w:proofErr w:type="spellEnd"/>
            <w:r w:rsidR="00B80F3D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–lă, nr. 678, ap.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D738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6219" w14:textId="77777777" w:rsidR="00F111A0" w:rsidRPr="00166C67" w:rsidRDefault="00F111A0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425C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EC5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F9A7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111A0" w:rsidRPr="00166C67" w14:paraId="5387CF34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2EE3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C67" w14:textId="77777777" w:rsidR="00F111A0" w:rsidRPr="00166C67" w:rsidRDefault="00F111A0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KIS </w:t>
            </w: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ALBERTșiKERSZTESI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 xml:space="preserve">  ILDIKO - EMESE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F43" w14:textId="77777777" w:rsidR="00F111A0" w:rsidRPr="00166C67" w:rsidRDefault="00F111A0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0FE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2070" w14:textId="77777777" w:rsidR="00F111A0" w:rsidRPr="00166C67" w:rsidRDefault="00F111A0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65AA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A11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2AB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111A0" w:rsidRPr="00166C67" w14:paraId="715222D7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9DD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19.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934F" w14:textId="77777777" w:rsidR="00F111A0" w:rsidRPr="00166C67" w:rsidRDefault="00F111A0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FERAT  MIHAELA  -  MARIANA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73C" w14:textId="77777777" w:rsidR="00F111A0" w:rsidRPr="00166C67" w:rsidRDefault="00F111A0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B52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2D1" w14:textId="77777777" w:rsidR="00F111A0" w:rsidRPr="00166C67" w:rsidRDefault="00F111A0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003B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2AB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C8B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111A0" w:rsidRPr="00166C67" w14:paraId="1736B256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83D8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EB7C" w14:textId="77777777" w:rsidR="00F111A0" w:rsidRPr="00166C67" w:rsidRDefault="00EC047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IACOB EMILIA-MEDA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AAD1" w14:textId="77777777" w:rsidR="00F111A0" w:rsidRPr="00166C67" w:rsidRDefault="00EC047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Tg.Mureș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, Str. Hunedoara, nr. 27, ap.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0BA8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646" w14:textId="77777777" w:rsidR="00F111A0" w:rsidRPr="00166C67" w:rsidRDefault="00F111A0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FA38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134" w14:textId="77777777" w:rsidR="00F111A0" w:rsidRPr="00166C67" w:rsidRDefault="00F111A0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5DD6" w14:textId="77777777" w:rsidR="00F111A0" w:rsidRPr="00166C67" w:rsidRDefault="00F111A0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EC0472" w:rsidRPr="00166C67" w14:paraId="3112DAB0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DAF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E25" w14:textId="77777777" w:rsidR="00EC0472" w:rsidRPr="00166C67" w:rsidRDefault="00EC0472" w:rsidP="00EC0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SZANTO  IOAN-COSMIN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C46D" w14:textId="77777777" w:rsidR="00EC0472" w:rsidRPr="00166C67" w:rsidRDefault="00EC047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246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7D5" w14:textId="77777777" w:rsidR="00EC0472" w:rsidRPr="00166C67" w:rsidRDefault="00EC047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60A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ED3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7067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EC0472" w:rsidRPr="00166C67" w14:paraId="1B6957F0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5F6A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84D" w14:textId="77777777" w:rsidR="00EC0472" w:rsidRPr="00166C67" w:rsidRDefault="00EC047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BENEDEKFI </w:t>
            </w:r>
            <w:r w:rsidR="00B80F3D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TIBOR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729" w14:textId="77777777" w:rsidR="00EC0472" w:rsidRPr="00166C67" w:rsidRDefault="00C8075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1D08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D48" w14:textId="77777777" w:rsidR="00EC0472" w:rsidRPr="00166C67" w:rsidRDefault="00EC047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0AC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531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F96C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EC0472" w:rsidRPr="00166C67" w14:paraId="63EDE0E0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267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0671" w14:textId="77777777" w:rsidR="00EC0472" w:rsidRPr="00166C67" w:rsidRDefault="00EC047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CERCEL  EUGENIA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2C4" w14:textId="77777777" w:rsidR="00EC0472" w:rsidRPr="00166C67" w:rsidRDefault="00EC0472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AA77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7916" w14:textId="77777777" w:rsidR="00EC0472" w:rsidRPr="00166C67" w:rsidRDefault="00EC047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35F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E050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06A5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EC0472" w:rsidRPr="00166C67" w14:paraId="0D50E3D8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D1F" w14:textId="77777777" w:rsidR="00EC0472" w:rsidRPr="00166C67" w:rsidRDefault="00C05EC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26</w:t>
            </w:r>
            <w:r w:rsidR="00EC0472" w:rsidRPr="00166C67">
              <w:rPr>
                <w:rFonts w:eastAsia="Times New Roman" w:cs="Calibri"/>
                <w:color w:val="000000"/>
                <w:lang w:val="ro-RO" w:eastAsia="ro-RO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FBF" w14:textId="77777777" w:rsidR="00EC0472" w:rsidRPr="00166C67" w:rsidRDefault="00C05ECF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CSATLOS  MIKLOS – FER ENC și CSATLOS TIMEA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91ED" w14:textId="77777777" w:rsidR="00EC0472" w:rsidRPr="00166C67" w:rsidRDefault="00C05ECF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C22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8CA" w14:textId="77777777" w:rsidR="00EC0472" w:rsidRPr="00166C67" w:rsidRDefault="00EC047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F1B5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547" w14:textId="77777777" w:rsidR="00EC0472" w:rsidRPr="00166C67" w:rsidRDefault="00EC047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1679" w14:textId="77777777" w:rsidR="00EC0472" w:rsidRPr="00166C67" w:rsidRDefault="00EC0472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C05ECF" w:rsidRPr="00166C67" w14:paraId="392C65FE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9EAC" w14:textId="77777777" w:rsidR="00C05ECF" w:rsidRPr="00166C67" w:rsidRDefault="00C05ECF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815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ROZSA  ZSOFIA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12D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321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7346" w14:textId="77777777" w:rsidR="00C05ECF" w:rsidRPr="00166C67" w:rsidRDefault="00C05ECF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FE9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4AC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FAF5" w14:textId="77777777" w:rsidR="00C05ECF" w:rsidRPr="00166C67" w:rsidRDefault="00C05ECF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C05ECF" w:rsidRPr="00166C67" w14:paraId="49E732A2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4B5" w14:textId="77777777" w:rsidR="00C05ECF" w:rsidRPr="00166C67" w:rsidRDefault="00C37618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FE1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TRUTA  TEODOR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269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1E69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AEF" w14:textId="77777777" w:rsidR="00C05ECF" w:rsidRPr="00166C67" w:rsidRDefault="00C05ECF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609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2744" w14:textId="77777777" w:rsidR="00C05ECF" w:rsidRPr="00166C67" w:rsidRDefault="00C05ECF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4B0" w14:textId="77777777" w:rsidR="00C05ECF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C37618" w:rsidRPr="00166C67" w14:paraId="36FFFFCB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3D5" w14:textId="77777777" w:rsidR="00C37618" w:rsidRPr="00166C67" w:rsidRDefault="00C37618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EA33" w14:textId="77777777" w:rsidR="00C37618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POPEANU  GELU și POPEANU  IOANA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582" w14:textId="77777777" w:rsidR="00C37618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1CC" w14:textId="77777777" w:rsidR="00C37618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19C" w14:textId="77777777" w:rsidR="00C37618" w:rsidRPr="00166C67" w:rsidRDefault="00C37618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09F" w14:textId="77777777" w:rsidR="00C37618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162" w14:textId="77777777" w:rsidR="00C37618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C8C" w14:textId="77777777" w:rsidR="00C37618" w:rsidRPr="00166C67" w:rsidRDefault="00C37618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C05ECF" w:rsidRPr="00166C67" w14:paraId="24071D94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EF08" w14:textId="77777777" w:rsidR="00C05ECF" w:rsidRPr="00166C67" w:rsidRDefault="00C37618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90A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DRĂGULESCU CORNELIA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7B3F" w14:textId="77777777" w:rsidR="00C05ECF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7F7" w14:textId="77777777" w:rsidR="00C05ECF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3470,99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E4E5" w14:textId="77777777" w:rsidR="00C05ECF" w:rsidRPr="00166C67" w:rsidRDefault="00C37618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9E6" w14:textId="77777777" w:rsidR="00C05ECF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3470,99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C0D" w14:textId="77777777" w:rsidR="00C05ECF" w:rsidRPr="00166C67" w:rsidRDefault="00C37618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694,20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CFD" w14:textId="77777777" w:rsidR="00C05ECF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C37618" w:rsidRPr="00166C67" w14:paraId="6118FBD7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E2C" w14:textId="77777777" w:rsidR="00C37618" w:rsidRPr="00166C67" w:rsidRDefault="00C37618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BCB" w14:textId="77777777" w:rsidR="00C37618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VALE  ADRIAN-MIHAI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478" w14:textId="77777777" w:rsidR="00C37618" w:rsidRPr="00166C67" w:rsidRDefault="00C37618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4BE" w14:textId="77777777" w:rsidR="00C37618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2540,45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C579" w14:textId="77777777" w:rsidR="00C37618" w:rsidRPr="00166C67" w:rsidRDefault="00F4455D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D98" w14:textId="77777777" w:rsidR="00C37618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2540,45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142" w14:textId="77777777" w:rsidR="00C37618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508,09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DEE" w14:textId="77777777" w:rsidR="00C37618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4455D" w:rsidRPr="00166C67" w14:paraId="088DC0B6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52C8" w14:textId="77777777" w:rsidR="00F4455D" w:rsidRPr="00166C67" w:rsidRDefault="00F4455D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6CF" w14:textId="77777777" w:rsidR="00F4455D" w:rsidRPr="00166C67" w:rsidRDefault="00F4455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RUNCAN PETRICĂ-FLORIN și RUNCAN VIOLETA - 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6DC" w14:textId="77777777" w:rsidR="00F4455D" w:rsidRPr="00166C67" w:rsidRDefault="00F4455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2095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C16" w14:textId="77777777" w:rsidR="00F4455D" w:rsidRPr="00166C67" w:rsidRDefault="00F4455D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0DA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483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5CD8" w14:textId="77777777" w:rsidR="00F4455D" w:rsidRPr="00166C67" w:rsidRDefault="00F4455D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F4455D" w:rsidRPr="00166C67" w14:paraId="2B542BDE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B5B" w14:textId="77777777" w:rsidR="00F4455D" w:rsidRPr="00166C67" w:rsidRDefault="00F4455D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677" w14:textId="77777777" w:rsidR="00F4455D" w:rsidRPr="00166C67" w:rsidRDefault="00F4455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NYULAS  ENDRE</w:t>
            </w:r>
            <w:r w:rsidR="000F3F06"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 xml:space="preserve"> și NYULAS ROZALIA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5FE" w14:textId="77777777" w:rsidR="00F4455D" w:rsidRPr="00166C67" w:rsidRDefault="00F4455D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150C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23AF" w14:textId="77777777" w:rsidR="00F4455D" w:rsidRPr="00166C67" w:rsidRDefault="00F4455D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E81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21BF" w14:textId="77777777" w:rsidR="00F4455D" w:rsidRPr="00166C67" w:rsidRDefault="00F4455D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FC9" w14:textId="77777777" w:rsidR="00F4455D" w:rsidRPr="00166C67" w:rsidRDefault="00F4455D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DD2364" w:rsidRPr="00166C67" w14:paraId="3727F019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FD1" w14:textId="77777777" w:rsidR="00DD2364" w:rsidRPr="00166C67" w:rsidRDefault="00DD2364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37.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E94C" w14:textId="77777777" w:rsidR="00DD2364" w:rsidRPr="00166C67" w:rsidRDefault="00DD2364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ISPAS  GABRIELA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050" w14:textId="77777777" w:rsidR="00DD2364" w:rsidRPr="00166C67" w:rsidRDefault="00DD2364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6BE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3494,85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6A1" w14:textId="77777777" w:rsidR="00DD2364" w:rsidRPr="00166C67" w:rsidRDefault="00DD2364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EC7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3494,85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DC49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698,97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E1D" w14:textId="77777777" w:rsidR="00DD2364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DD2364" w:rsidRPr="00166C67" w14:paraId="0A3578E4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674" w14:textId="77777777" w:rsidR="00DD2364" w:rsidRPr="00166C67" w:rsidRDefault="00DD2364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BAD" w14:textId="77777777" w:rsidR="00DD2364" w:rsidRPr="00166C67" w:rsidRDefault="00DD2364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UȚIU LUCIAN-ADRIAN și UȚIU  ANAMARIA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3C7" w14:textId="77777777" w:rsidR="00DD2364" w:rsidRPr="00166C67" w:rsidRDefault="00DD2364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185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3516,15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8845" w14:textId="77777777" w:rsidR="00DD2364" w:rsidRPr="00166C67" w:rsidRDefault="00DD2364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773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3516,15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0C16" w14:textId="77777777" w:rsidR="00DD2364" w:rsidRPr="00166C67" w:rsidRDefault="00DD2364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703,23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282" w14:textId="77777777" w:rsidR="00DD2364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7B4E92" w:rsidRPr="00166C67" w14:paraId="2AD44526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721" w14:textId="77777777" w:rsidR="007B4E92" w:rsidRPr="00166C67" w:rsidRDefault="007B4E9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E95" w14:textId="77777777" w:rsidR="007B4E92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o-RO"/>
              </w:rPr>
              <w:t>RUS  VIRGINIA-DANIELA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2EA" w14:textId="77777777" w:rsidR="007B4E92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Tg.Mș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, Str. </w:t>
            </w:r>
            <w:proofErr w:type="spellStart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Dezrobirii,nr</w:t>
            </w:r>
            <w:proofErr w:type="spellEnd"/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. 45A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ED5A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76F" w14:textId="77777777" w:rsidR="007B4E92" w:rsidRPr="00166C67" w:rsidRDefault="007B4E9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A330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7A3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41D5" w14:textId="77777777" w:rsidR="007B4E92" w:rsidRPr="00166C67" w:rsidRDefault="007B4E92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7B4E92" w:rsidRPr="00166C67" w14:paraId="2C0B287C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232" w14:textId="77777777" w:rsidR="007B4E92" w:rsidRPr="00166C67" w:rsidRDefault="007B4E9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545" w14:textId="77777777" w:rsidR="007B4E92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NEAGU  ALEXANDRU și  NEAGU 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5806" w14:textId="77777777" w:rsidR="007B4E92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9B40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A989" w14:textId="77777777" w:rsidR="007B4E92" w:rsidRPr="00166C67" w:rsidRDefault="007B4E92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AF5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D8D7" w14:textId="77777777" w:rsidR="007B4E92" w:rsidRPr="00166C67" w:rsidRDefault="007B4E92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705" w14:textId="77777777" w:rsidR="007B4E92" w:rsidRPr="00166C67" w:rsidRDefault="007B4E92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DD2364" w:rsidRPr="00166C67" w14:paraId="0EC64808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354" w14:textId="77777777" w:rsidR="00DD2364" w:rsidRPr="00166C67" w:rsidRDefault="007B4E92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5E4" w14:textId="77777777" w:rsidR="00DD2364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FARKAS  ARPAD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06A5" w14:textId="77777777" w:rsidR="00DD2364" w:rsidRPr="00166C67" w:rsidRDefault="007B4E92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</w:t>
            </w:r>
            <w:r w:rsidR="0069029E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M</w:t>
            </w:r>
            <w:r w:rsidR="0069029E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ure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ș, Str. Hunedoara, nr.</w:t>
            </w:r>
            <w:r w:rsidR="0069029E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17, </w:t>
            </w:r>
            <w:r w:rsidR="0069029E"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sc. B, et. I, </w:t>
            </w: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ap.11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11E" w14:textId="77777777" w:rsidR="00DD2364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FB6" w14:textId="77777777" w:rsidR="00DD2364" w:rsidRPr="00166C67" w:rsidRDefault="0069029E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293" w14:textId="77777777" w:rsidR="00DD2364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3633,75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C19" w14:textId="77777777" w:rsidR="00DD2364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726,75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E1A" w14:textId="77777777" w:rsidR="00DD2364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152794" w:rsidRPr="00166C67" w14:paraId="6896598A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14D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43.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23B" w14:textId="77777777" w:rsidR="00152794" w:rsidRPr="00166C67" w:rsidRDefault="00152794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MAN  AXINIA  și  MUREȘAN MIRABELA-IOANA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38D" w14:textId="77777777" w:rsidR="00152794" w:rsidRPr="00166C67" w:rsidRDefault="00152794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Tg. Mureș, Str. Reșița, nr. 3, ap.  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B6D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4A2C" w14:textId="77777777" w:rsidR="00152794" w:rsidRPr="00166C67" w:rsidRDefault="00152794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EF5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3039,24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FBA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607,85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1A6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152794" w:rsidRPr="00166C67" w14:paraId="19906C05" w14:textId="77777777" w:rsidTr="000621C5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3F9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 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66C" w14:textId="77777777" w:rsidR="00152794" w:rsidRPr="00166C67" w:rsidRDefault="00152794" w:rsidP="00D05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  <w:t>PITAR  ALIN-IONEL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DE3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Tg. Mureș, Str. Hunedoara, nr. 12, ap.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22A9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507" w14:textId="77777777" w:rsidR="00152794" w:rsidRPr="00166C67" w:rsidRDefault="00152794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59E6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lang w:val="ro-RO" w:eastAsia="ro-RO"/>
              </w:rPr>
              <w:t>2443,31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838D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66C67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488,66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E80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  <w:r w:rsidRPr="00166C67"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  <w:t>2024-2028</w:t>
            </w:r>
          </w:p>
        </w:tc>
      </w:tr>
      <w:tr w:rsidR="0069029E" w:rsidRPr="00166C67" w14:paraId="6319D483" w14:textId="77777777" w:rsidTr="00152794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549" w14:textId="77777777" w:rsidR="0069029E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9793" w14:textId="77777777" w:rsidR="0069029E" w:rsidRPr="00166C67" w:rsidRDefault="0069029E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A503" w14:textId="77777777" w:rsidR="0069029E" w:rsidRPr="00166C67" w:rsidRDefault="0069029E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5049" w14:textId="77777777" w:rsidR="0069029E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572" w14:textId="77777777" w:rsidR="0069029E" w:rsidRPr="00166C67" w:rsidRDefault="0069029E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A07" w14:textId="77777777" w:rsidR="0069029E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2E0" w14:textId="77777777" w:rsidR="0069029E" w:rsidRPr="00166C67" w:rsidRDefault="0069029E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72B" w14:textId="77777777" w:rsidR="0069029E" w:rsidRPr="00166C67" w:rsidRDefault="0069029E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52794" w:rsidRPr="00166C67" w14:paraId="482F2BBC" w14:textId="77777777" w:rsidTr="00152794">
        <w:trPr>
          <w:trHeight w:val="43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1E6" w14:textId="77777777" w:rsidR="00152794" w:rsidRPr="00166C67" w:rsidRDefault="00152794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4C5D" w14:textId="77777777" w:rsidR="00152794" w:rsidRPr="00166C67" w:rsidRDefault="00152794" w:rsidP="00B60B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 w:rsidRPr="00166C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 O T A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6B5" w14:textId="77777777" w:rsidR="00152794" w:rsidRPr="00166C67" w:rsidRDefault="00152794" w:rsidP="00B60B9F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F4F" w14:textId="77777777" w:rsidR="00152794" w:rsidRPr="00166C67" w:rsidRDefault="00152794" w:rsidP="00152794">
            <w:pPr>
              <w:jc w:val="right"/>
              <w:rPr>
                <w:rFonts w:cs="Calibri"/>
                <w:color w:val="000000"/>
                <w:sz w:val="20"/>
                <w:szCs w:val="20"/>
                <w:lang w:val="ro-RO"/>
              </w:rPr>
            </w:pPr>
            <w:r w:rsidRPr="00166C67">
              <w:rPr>
                <w:rFonts w:cs="Calibri"/>
                <w:color w:val="000000"/>
                <w:sz w:val="20"/>
                <w:szCs w:val="20"/>
                <w:lang w:val="ro-RO"/>
              </w:rPr>
              <w:t>88854,47</w:t>
            </w:r>
          </w:p>
          <w:p w14:paraId="63DDC691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5F5" w14:textId="77777777" w:rsidR="00152794" w:rsidRPr="00166C67" w:rsidRDefault="00152794" w:rsidP="00D051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673" w14:textId="77777777" w:rsidR="00152794" w:rsidRPr="00166C67" w:rsidRDefault="00152794" w:rsidP="00152794">
            <w:pPr>
              <w:jc w:val="right"/>
              <w:rPr>
                <w:rFonts w:cs="Calibri"/>
                <w:color w:val="000000"/>
                <w:lang w:val="ro-RO"/>
              </w:rPr>
            </w:pPr>
            <w:r w:rsidRPr="00166C67">
              <w:rPr>
                <w:rFonts w:cs="Calibri"/>
                <w:color w:val="000000"/>
                <w:lang w:val="ro-RO"/>
              </w:rPr>
              <w:t>88854,47</w:t>
            </w:r>
          </w:p>
          <w:p w14:paraId="363B20CD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83D" w14:textId="77777777" w:rsidR="00152794" w:rsidRPr="00166C67" w:rsidRDefault="00152794" w:rsidP="00D051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A5BE" w14:textId="77777777" w:rsidR="00152794" w:rsidRPr="00166C67" w:rsidRDefault="00152794" w:rsidP="00D051C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ro-RO" w:eastAsia="ro-RO"/>
              </w:rPr>
            </w:pPr>
          </w:p>
        </w:tc>
      </w:tr>
    </w:tbl>
    <w:p w14:paraId="54ADB099" w14:textId="77777777" w:rsidR="00685B13" w:rsidRPr="00166C67" w:rsidRDefault="00685B13" w:rsidP="00B60B9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5CCD9A" w14:textId="0E0F49A5" w:rsidR="00B60B9F" w:rsidRPr="00166C67" w:rsidRDefault="005D3AE1" w:rsidP="005D3AE1">
      <w:pPr>
        <w:ind w:left="708" w:firstLine="708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</w:t>
      </w:r>
      <w:r w:rsidR="0069029E" w:rsidRPr="00166C67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irector executiv</w:t>
      </w:r>
      <w:r w:rsidR="0069029E" w:rsidRPr="00166C67">
        <w:rPr>
          <w:rFonts w:ascii="Times New Roman" w:hAnsi="Times New Roman"/>
          <w:sz w:val="24"/>
          <w:szCs w:val="24"/>
          <w:lang w:val="ro-RO"/>
        </w:rPr>
        <w:t xml:space="preserve"> ,</w:t>
      </w:r>
    </w:p>
    <w:p w14:paraId="514855A0" w14:textId="517DB0E2" w:rsidR="0069029E" w:rsidRPr="00166C67" w:rsidRDefault="005D3AE1" w:rsidP="005D3AE1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j</w:t>
      </w:r>
      <w:r w:rsidR="0069029E" w:rsidRPr="00166C67">
        <w:rPr>
          <w:rFonts w:ascii="Times New Roman" w:hAnsi="Times New Roman"/>
          <w:sz w:val="24"/>
          <w:szCs w:val="24"/>
          <w:lang w:val="ro-RO"/>
        </w:rPr>
        <w:t>rs</w:t>
      </w:r>
      <w:proofErr w:type="spellEnd"/>
      <w:r w:rsidR="0069029E" w:rsidRPr="00166C67"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 w:rsidR="0069029E" w:rsidRPr="00166C67"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</w:p>
    <w:p w14:paraId="5F09BC4E" w14:textId="77777777" w:rsidR="00735233" w:rsidRPr="00166C67" w:rsidRDefault="00735233" w:rsidP="005D3AE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389ECBB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4B8718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8A704C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02DF82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457E80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2F381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147121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44F3F4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4F9FF3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B7EB9F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D6EB09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037B8D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9A7D4C6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9A6FD9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C188FC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B10B62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0E6E5F" w14:textId="77777777" w:rsidR="00735233" w:rsidRPr="00166C67" w:rsidRDefault="00735233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645261" w14:textId="77777777" w:rsidR="00932F0D" w:rsidRPr="00166C67" w:rsidRDefault="00932F0D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ACD5BA" w14:textId="2376CB5C" w:rsidR="00AB5EDD" w:rsidRPr="00166C67" w:rsidRDefault="00AB5EDD" w:rsidP="006F3FDF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lastRenderedPageBreak/>
        <w:t>Anexa nr. 2 la HCL nr.______ din data___________</w:t>
      </w:r>
    </w:p>
    <w:p w14:paraId="349028A6" w14:textId="77777777" w:rsidR="00AB5EDD" w:rsidRPr="00166C67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sz w:val="24"/>
          <w:szCs w:val="24"/>
          <w:lang w:val="ro-RO"/>
        </w:rPr>
        <w:tab/>
        <w:t xml:space="preserve">    </w:t>
      </w:r>
    </w:p>
    <w:p w14:paraId="1974273F" w14:textId="77777777" w:rsidR="00AB5EDD" w:rsidRPr="00166C67" w:rsidRDefault="00AB5EDD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66C67">
        <w:rPr>
          <w:rFonts w:ascii="Times New Roman" w:hAnsi="Times New Roman"/>
          <w:b/>
          <w:sz w:val="24"/>
          <w:szCs w:val="24"/>
          <w:lang w:val="ro-RO"/>
        </w:rPr>
        <w:t>Procedur</w:t>
      </w:r>
      <w:r w:rsidR="00E130A0" w:rsidRPr="00166C67">
        <w:rPr>
          <w:rFonts w:ascii="Times New Roman" w:hAnsi="Times New Roman"/>
          <w:b/>
          <w:sz w:val="24"/>
          <w:szCs w:val="24"/>
          <w:lang w:val="ro-RO"/>
        </w:rPr>
        <w:t>a</w:t>
      </w:r>
      <w:r w:rsidRPr="00166C67">
        <w:rPr>
          <w:rFonts w:ascii="Times New Roman" w:hAnsi="Times New Roman"/>
          <w:b/>
          <w:sz w:val="24"/>
          <w:szCs w:val="24"/>
          <w:lang w:val="ro-RO"/>
        </w:rPr>
        <w:t xml:space="preserve"> de stabilire </w:t>
      </w:r>
      <w:proofErr w:type="spellStart"/>
      <w:r w:rsidRPr="00166C67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166C67">
        <w:rPr>
          <w:rFonts w:ascii="Times New Roman" w:hAnsi="Times New Roman"/>
          <w:b/>
          <w:sz w:val="24"/>
          <w:szCs w:val="24"/>
          <w:lang w:val="ro-RO"/>
        </w:rPr>
        <w:t xml:space="preserve"> achitare a taxei de reabilitare termică</w:t>
      </w:r>
    </w:p>
    <w:p w14:paraId="1812658B" w14:textId="77777777" w:rsidR="004E29DA" w:rsidRPr="00166C67" w:rsidRDefault="004E29DA" w:rsidP="005E040B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4CE4E2E" w14:textId="77777777" w:rsidR="002F0686" w:rsidRPr="00166C67" w:rsidRDefault="00AB5EDD" w:rsidP="002F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  <w:r w:rsidR="006514E1" w:rsidRPr="00166C67">
        <w:rPr>
          <w:rFonts w:ascii="Times New Roman" w:hAnsi="Times New Roman"/>
          <w:sz w:val="24"/>
          <w:szCs w:val="24"/>
          <w:lang w:val="ro-RO"/>
        </w:rPr>
        <w:t>Art.</w:t>
      </w:r>
      <w:r w:rsidRPr="00166C67">
        <w:rPr>
          <w:rFonts w:ascii="Times New Roman" w:hAnsi="Times New Roman"/>
          <w:sz w:val="24"/>
          <w:szCs w:val="24"/>
          <w:lang w:val="ro-RO"/>
        </w:rPr>
        <w:t>1.</w:t>
      </w:r>
      <w:r w:rsidR="002F0686" w:rsidRPr="00166C67">
        <w:rPr>
          <w:rFonts w:ascii="Times New Roman" w:hAnsi="Times New Roman"/>
          <w:sz w:val="24"/>
          <w:szCs w:val="24"/>
          <w:lang w:val="ro-RO"/>
        </w:rPr>
        <w:t xml:space="preserve">Potrivit art. 14, alin </w:t>
      </w:r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(1) din OUG nr. 18/2009 privind creșterea performanței energetice a blocurilor de locuințe, ”Prin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excepţie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de la prevederile </w:t>
      </w:r>
      <w:r w:rsidR="002F0686" w:rsidRPr="00166C67">
        <w:rPr>
          <w:rFonts w:ascii="Times New Roman" w:hAnsi="Times New Roman"/>
          <w:iCs/>
          <w:color w:val="008000"/>
          <w:sz w:val="24"/>
          <w:szCs w:val="24"/>
          <w:u w:val="single"/>
          <w:lang w:val="ro-RO"/>
        </w:rPr>
        <w:t>art. 13</w:t>
      </w:r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alin. (3),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autorităţile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administraţiei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publice locale pot asigura, la cererea de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finanţare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depusă de către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asociaţiile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de proprietari, în baza hotărârii consiliului local, respectiv a Consiliului General al Municipiului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Bucureşti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sau a consiliilor locale ale sectoarelor municipiului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Bucureşti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, după caz,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în limita fondurilor aprobate anual cu această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destinaţie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,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finanţarea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cheltuielilor aferente executării lucrărilor de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intervenţie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corespunzătoare cotei de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contribuţie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ce revine proprietarilor/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asociaţiei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de proprietari, cu recuperarea sumelor în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condiţiile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alin. (3) </w:t>
      </w:r>
      <w:proofErr w:type="spellStart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>şi</w:t>
      </w:r>
      <w:proofErr w:type="spellEnd"/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(5) - (10)”.</w:t>
      </w:r>
    </w:p>
    <w:p w14:paraId="4999F588" w14:textId="77777777" w:rsidR="007A48EB" w:rsidRPr="00166C67" w:rsidRDefault="007A48EB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6D2C70" w14:textId="77777777" w:rsidR="005E040B" w:rsidRPr="00166C67" w:rsidRDefault="0022727B" w:rsidP="00932F0D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 xml:space="preserve">Astfel, </w:t>
      </w:r>
      <w:r w:rsidR="005E040B" w:rsidRPr="00166C67">
        <w:rPr>
          <w:rFonts w:ascii="Times New Roman" w:hAnsi="Times New Roman"/>
          <w:sz w:val="24"/>
          <w:szCs w:val="24"/>
          <w:lang w:val="ro-RO"/>
        </w:rPr>
        <w:t>sumele avansate de către UAT – Municipiul Târgu Mureș pentru asigurarea cotei</w:t>
      </w:r>
      <w:r w:rsidR="002F0686"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166C67">
        <w:rPr>
          <w:rFonts w:ascii="Times New Roman" w:hAnsi="Times New Roman"/>
          <w:sz w:val="24"/>
          <w:szCs w:val="24"/>
          <w:lang w:val="ro-RO"/>
        </w:rPr>
        <w:t>-</w:t>
      </w:r>
      <w:r w:rsidR="002F0686"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040B" w:rsidRPr="00166C67">
        <w:rPr>
          <w:rFonts w:ascii="Times New Roman" w:hAnsi="Times New Roman"/>
          <w:sz w:val="24"/>
          <w:szCs w:val="24"/>
          <w:lang w:val="ro-RO"/>
        </w:rPr>
        <w:t>părți de contribuție proprie a proprietarilor/asociațiilor de proprietari, vor fi recuperate de la asociațiile de proprietari, din fondul de reparații, în baza facturilor emise de UAT sau prin instituirea taxei de reabilitare termică</w:t>
      </w:r>
      <w:r w:rsidR="002F0686" w:rsidRPr="00166C67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214E89D9" w14:textId="77777777" w:rsidR="00891F2B" w:rsidRPr="00166C67" w:rsidRDefault="00891F2B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0B1668" w14:textId="77777777" w:rsidR="00AB5EDD" w:rsidRPr="00166C67" w:rsidRDefault="006514E1" w:rsidP="004E29D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>Art.</w:t>
      </w:r>
      <w:r w:rsidR="004E29DA" w:rsidRPr="00166C67">
        <w:rPr>
          <w:rFonts w:ascii="Times New Roman" w:hAnsi="Times New Roman"/>
          <w:sz w:val="24"/>
          <w:szCs w:val="24"/>
          <w:lang w:val="ro-RO"/>
        </w:rPr>
        <w:t>2.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Asociaţia de proprietari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-a asumat, prin semnarea contractului de mandat cu autoritatea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administraţiei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publice locale, aprobarea indicatorilor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-economici ai proiectului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nivelul maximal al cheltuielilor corespunzătoare cotei de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finanţare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ce revine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asociaţiei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0D67860D" w14:textId="77777777" w:rsidR="00891F2B" w:rsidRPr="00166C67" w:rsidRDefault="00AB5EDD" w:rsidP="005E040B">
      <w:pPr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166C67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578E5446" w14:textId="77777777" w:rsidR="00AB5EDD" w:rsidRPr="00166C67" w:rsidRDefault="006514E1" w:rsidP="00891F2B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166C67"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166C67">
        <w:rPr>
          <w:rFonts w:ascii="Times New Roman" w:hAnsi="Times New Roman"/>
          <w:iCs/>
          <w:sz w:val="24"/>
          <w:szCs w:val="24"/>
          <w:lang w:val="ro-RO"/>
        </w:rPr>
        <w:t>3</w:t>
      </w:r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.Taxa de reabilitare termică se instituie</w:t>
      </w:r>
      <w:r w:rsidR="003C175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la solicitarea </w:t>
      </w:r>
      <w:proofErr w:type="spellStart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asociaţiei</w:t>
      </w:r>
      <w:proofErr w:type="spellEnd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 de proprietari</w:t>
      </w:r>
      <w:r w:rsidR="003C1756" w:rsidRPr="00166C67">
        <w:rPr>
          <w:rFonts w:ascii="Times New Roman" w:hAnsi="Times New Roman"/>
          <w:iCs/>
          <w:sz w:val="24"/>
          <w:szCs w:val="24"/>
          <w:lang w:val="ro-RO"/>
        </w:rPr>
        <w:t xml:space="preserve">/proprietarilor </w:t>
      </w:r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sau din </w:t>
      </w:r>
      <w:proofErr w:type="spellStart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iniţiativa</w:t>
      </w:r>
      <w:proofErr w:type="spellEnd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autorităţii</w:t>
      </w:r>
      <w:proofErr w:type="spellEnd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proofErr w:type="spellStart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administraţiei</w:t>
      </w:r>
      <w:proofErr w:type="spellEnd"/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 xml:space="preserve"> publice locale</w:t>
      </w:r>
      <w:r w:rsidR="002F0686" w:rsidRPr="00166C67">
        <w:rPr>
          <w:rFonts w:ascii="Times New Roman" w:hAnsi="Times New Roman"/>
          <w:iCs/>
          <w:sz w:val="24"/>
          <w:szCs w:val="24"/>
          <w:lang w:val="ro-RO"/>
        </w:rPr>
        <w:t xml:space="preserve"> ;</w:t>
      </w:r>
    </w:p>
    <w:p w14:paraId="0A43DA13" w14:textId="77777777" w:rsidR="00891F2B" w:rsidRPr="00166C67" w:rsidRDefault="00AB5EDD" w:rsidP="005E040B">
      <w:pPr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166C67"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6811B9CE" w14:textId="77777777" w:rsidR="00AB5EDD" w:rsidRPr="00166C67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iCs/>
          <w:sz w:val="24"/>
          <w:szCs w:val="24"/>
          <w:lang w:val="ro-RO"/>
        </w:rPr>
        <w:t>Art.</w:t>
      </w:r>
      <w:r w:rsidR="002775FD" w:rsidRPr="00166C67">
        <w:rPr>
          <w:rFonts w:ascii="Times New Roman" w:hAnsi="Times New Roman"/>
          <w:iCs/>
          <w:sz w:val="24"/>
          <w:szCs w:val="24"/>
          <w:lang w:val="ro-RO"/>
        </w:rPr>
        <w:t>4</w:t>
      </w:r>
      <w:r w:rsidR="00AB5EDD" w:rsidRPr="00166C67">
        <w:rPr>
          <w:rFonts w:ascii="Times New Roman" w:hAnsi="Times New Roman"/>
          <w:iCs/>
          <w:sz w:val="24"/>
          <w:szCs w:val="24"/>
          <w:lang w:val="ro-RO"/>
        </w:rPr>
        <w:t>.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Direcţia </w:t>
      </w:r>
      <w:r w:rsidR="004E29DA" w:rsidRPr="00166C67">
        <w:rPr>
          <w:rFonts w:ascii="Times New Roman" w:hAnsi="Times New Roman"/>
          <w:sz w:val="24"/>
          <w:szCs w:val="24"/>
          <w:lang w:val="ro-RO"/>
        </w:rPr>
        <w:t>Fiscală Locală Târgu Mureș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, în termen de </w:t>
      </w:r>
      <w:r w:rsidR="002B7C08" w:rsidRPr="00166C67">
        <w:rPr>
          <w:rFonts w:ascii="Times New Roman" w:hAnsi="Times New Roman"/>
          <w:sz w:val="24"/>
          <w:szCs w:val="24"/>
          <w:lang w:val="ro-RO"/>
        </w:rPr>
        <w:t>45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de zile de la instituirea taxei de reabilitare termică, emite decizi</w:t>
      </w:r>
      <w:r w:rsidR="00AC6B44" w:rsidRPr="00166C67">
        <w:rPr>
          <w:rFonts w:ascii="Times New Roman" w:hAnsi="Times New Roman"/>
          <w:sz w:val="24"/>
          <w:szCs w:val="24"/>
          <w:lang w:val="ro-RO"/>
        </w:rPr>
        <w:t>i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de impunere privind stabilirea acestei taxe ;</w:t>
      </w:r>
    </w:p>
    <w:p w14:paraId="0B1208CD" w14:textId="77777777" w:rsidR="00891F2B" w:rsidRPr="00166C67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</w:p>
    <w:p w14:paraId="4DE868B4" w14:textId="77777777" w:rsidR="00AB5EDD" w:rsidRPr="00166C67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166C67">
        <w:rPr>
          <w:rFonts w:ascii="Times New Roman" w:hAnsi="Times New Roman"/>
          <w:sz w:val="24"/>
          <w:szCs w:val="24"/>
          <w:lang w:val="ro-RO"/>
        </w:rPr>
        <w:t>5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.Plătitorii taxei de reabilitare termică sunt persoane fizice, proprietari de apartamente din blocurile de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locuinţe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care au fost reabilitate termic prin programele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cofinanţate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din fonduri publice (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nn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. fonduri europene, din bugetul de stat </w:t>
      </w:r>
      <w:proofErr w:type="spellStart"/>
      <w:r w:rsidR="00AB5EDD" w:rsidRPr="00166C6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AB5EDD" w:rsidRPr="00166C67">
        <w:rPr>
          <w:rFonts w:ascii="Times New Roman" w:hAnsi="Times New Roman"/>
          <w:sz w:val="24"/>
          <w:szCs w:val="24"/>
          <w:lang w:val="ro-RO"/>
        </w:rPr>
        <w:t xml:space="preserve"> din bugetul local) ;</w:t>
      </w:r>
    </w:p>
    <w:p w14:paraId="68059F20" w14:textId="77777777" w:rsidR="00891F2B" w:rsidRPr="00166C67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</w:p>
    <w:p w14:paraId="3AB67162" w14:textId="77777777" w:rsidR="00AB5EDD" w:rsidRPr="00166C67" w:rsidRDefault="006514E1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166C67">
        <w:rPr>
          <w:rFonts w:ascii="Times New Roman" w:hAnsi="Times New Roman"/>
          <w:sz w:val="24"/>
          <w:szCs w:val="24"/>
          <w:lang w:val="ro-RO"/>
        </w:rPr>
        <w:t>6</w:t>
      </w:r>
      <w:r w:rsidR="00AB5EDD" w:rsidRPr="00166C67">
        <w:rPr>
          <w:rFonts w:ascii="Times New Roman" w:hAnsi="Times New Roman"/>
          <w:sz w:val="24"/>
          <w:szCs w:val="24"/>
          <w:lang w:val="ro-RO"/>
        </w:rPr>
        <w:t>.Taxa de reabilitare termică este anuală ;</w:t>
      </w:r>
    </w:p>
    <w:p w14:paraId="04287F84" w14:textId="77777777" w:rsidR="00891F2B" w:rsidRPr="00166C67" w:rsidRDefault="00891F2B" w:rsidP="00891F2B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B0A64C" w14:textId="77777777" w:rsidR="00AB5EDD" w:rsidRPr="00166C67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  <w:r w:rsidR="006514E1" w:rsidRPr="00166C67">
        <w:rPr>
          <w:rFonts w:ascii="Times New Roman" w:hAnsi="Times New Roman"/>
          <w:sz w:val="24"/>
          <w:szCs w:val="24"/>
          <w:lang w:val="ro-RO"/>
        </w:rPr>
        <w:t>Art.</w:t>
      </w:r>
      <w:r w:rsidR="002775FD" w:rsidRPr="00166C67">
        <w:rPr>
          <w:rFonts w:ascii="Times New Roman" w:hAnsi="Times New Roman"/>
          <w:sz w:val="24"/>
          <w:szCs w:val="24"/>
          <w:lang w:val="ro-RO"/>
        </w:rPr>
        <w:t>7</w:t>
      </w:r>
      <w:r w:rsidRPr="00166C67">
        <w:rPr>
          <w:rFonts w:ascii="Times New Roman" w:hAnsi="Times New Roman"/>
          <w:sz w:val="24"/>
          <w:szCs w:val="24"/>
          <w:lang w:val="ro-RO"/>
        </w:rPr>
        <w:t>.</w:t>
      </w:r>
      <w:r w:rsidR="00B07EFB" w:rsidRPr="00166C67">
        <w:rPr>
          <w:rFonts w:ascii="Times New Roman" w:hAnsi="Times New Roman"/>
          <w:sz w:val="24"/>
          <w:szCs w:val="24"/>
          <w:lang w:val="ro-RO"/>
        </w:rPr>
        <w:t>Plata taxei</w:t>
      </w:r>
      <w:r w:rsidR="009C3F8A" w:rsidRPr="00166C67">
        <w:rPr>
          <w:rFonts w:ascii="Times New Roman" w:hAnsi="Times New Roman"/>
          <w:sz w:val="24"/>
          <w:szCs w:val="24"/>
          <w:lang w:val="ro-RO"/>
        </w:rPr>
        <w:t xml:space="preserve"> se face anual până la data de </w:t>
      </w:r>
      <w:r w:rsidR="00B07EFB" w:rsidRPr="00166C67">
        <w:rPr>
          <w:rFonts w:ascii="Times New Roman" w:hAnsi="Times New Roman"/>
          <w:sz w:val="24"/>
          <w:szCs w:val="24"/>
          <w:lang w:val="ro-RO"/>
        </w:rPr>
        <w:t>1</w:t>
      </w:r>
      <w:r w:rsidR="009C3F8A" w:rsidRPr="00166C67">
        <w:rPr>
          <w:rFonts w:ascii="Times New Roman" w:hAnsi="Times New Roman"/>
          <w:sz w:val="24"/>
          <w:szCs w:val="24"/>
          <w:lang w:val="ro-RO"/>
        </w:rPr>
        <w:t>5</w:t>
      </w:r>
      <w:r w:rsidR="00B07EFB" w:rsidRPr="00166C67">
        <w:rPr>
          <w:rFonts w:ascii="Times New Roman" w:hAnsi="Times New Roman"/>
          <w:sz w:val="24"/>
          <w:szCs w:val="24"/>
          <w:lang w:val="ro-RO"/>
        </w:rPr>
        <w:t xml:space="preserve"> decembrie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, pentru anul în curs. Neplata la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scadenţă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generează majorări de întârziere, începând din ziua următoare expirării termenului prevăzut, până la data stingerii prin oricare din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prevăzute de lege ;</w:t>
      </w:r>
    </w:p>
    <w:p w14:paraId="33E8860E" w14:textId="77777777" w:rsidR="00891F2B" w:rsidRPr="00166C67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6B95C2" w14:textId="77777777" w:rsidR="002651B2" w:rsidRPr="00166C67" w:rsidRDefault="002651B2" w:rsidP="005E040B">
      <w:pPr>
        <w:contextualSpacing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  <w:r w:rsidR="006514E1" w:rsidRPr="00166C67">
        <w:rPr>
          <w:rFonts w:ascii="Times New Roman" w:hAnsi="Times New Roman"/>
          <w:sz w:val="24"/>
          <w:szCs w:val="24"/>
          <w:lang w:val="ro-RO"/>
        </w:rPr>
        <w:t>Art.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8.Taxa de reabilitare termică se urmărește și se execută în condițiile </w:t>
      </w:r>
      <w:r w:rsidRPr="00166C67">
        <w:rPr>
          <w:rFonts w:ascii="Times New Roman" w:hAnsi="Times New Roman"/>
          <w:bCs/>
          <w:sz w:val="24"/>
          <w:szCs w:val="24"/>
          <w:lang w:val="ro-RO"/>
        </w:rPr>
        <w:t>Legii nr.227/2015-privind Codul fiscal</w:t>
      </w:r>
      <w:r w:rsidR="009E1565" w:rsidRPr="00166C67">
        <w:rPr>
          <w:rFonts w:ascii="Times New Roman" w:hAnsi="Times New Roman"/>
          <w:bCs/>
          <w:sz w:val="24"/>
          <w:szCs w:val="24"/>
          <w:lang w:val="ro-RO"/>
        </w:rPr>
        <w:t xml:space="preserve"> și a Legii nr.207/2015 -pri</w:t>
      </w:r>
      <w:r w:rsidR="0048174F" w:rsidRPr="00166C67">
        <w:rPr>
          <w:rFonts w:ascii="Times New Roman" w:hAnsi="Times New Roman"/>
          <w:bCs/>
          <w:sz w:val="24"/>
          <w:szCs w:val="24"/>
          <w:lang w:val="ro-RO"/>
        </w:rPr>
        <w:t>vind Codul de procedură fiscală ;</w:t>
      </w:r>
    </w:p>
    <w:p w14:paraId="0C5D290B" w14:textId="77777777" w:rsidR="00891F2B" w:rsidRPr="00166C67" w:rsidRDefault="00891F2B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FC3E52" w14:textId="77777777" w:rsidR="00AB5EDD" w:rsidRPr="00166C67" w:rsidRDefault="00AB5EDD" w:rsidP="005E040B">
      <w:pPr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ab/>
      </w:r>
      <w:r w:rsidR="006514E1" w:rsidRPr="00166C67">
        <w:rPr>
          <w:rFonts w:ascii="Times New Roman" w:hAnsi="Times New Roman"/>
          <w:sz w:val="24"/>
          <w:szCs w:val="24"/>
          <w:lang w:val="ro-RO"/>
        </w:rPr>
        <w:t>Art.</w:t>
      </w:r>
      <w:r w:rsidR="009E1565" w:rsidRPr="00166C67">
        <w:rPr>
          <w:rFonts w:ascii="Times New Roman" w:hAnsi="Times New Roman"/>
          <w:sz w:val="24"/>
          <w:szCs w:val="24"/>
          <w:lang w:val="ro-RO"/>
        </w:rPr>
        <w:t>9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.În cazul înstrăinării apartamentului prin oricare din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modalităţile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prevăzute de lege, </w:t>
      </w:r>
      <w:proofErr w:type="spellStart"/>
      <w:r w:rsidRPr="00166C67">
        <w:rPr>
          <w:rFonts w:ascii="Times New Roman" w:hAnsi="Times New Roman"/>
          <w:sz w:val="24"/>
          <w:szCs w:val="24"/>
          <w:lang w:val="ro-RO"/>
        </w:rPr>
        <w:t>obligaţiile</w:t>
      </w:r>
      <w:proofErr w:type="spellEnd"/>
      <w:r w:rsidRPr="00166C67">
        <w:rPr>
          <w:rFonts w:ascii="Times New Roman" w:hAnsi="Times New Roman"/>
          <w:sz w:val="24"/>
          <w:szCs w:val="24"/>
          <w:lang w:val="ro-RO"/>
        </w:rPr>
        <w:t xml:space="preserve"> stabilite cu titlu de taxă de reabilitare termică neachitate, se recuperează de la noul proprietar</w:t>
      </w:r>
      <w:r w:rsidR="0048174F"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7143E" w:rsidRPr="00166C67">
        <w:rPr>
          <w:rFonts w:ascii="Times New Roman" w:hAnsi="Times New Roman"/>
          <w:sz w:val="24"/>
          <w:szCs w:val="24"/>
          <w:lang w:val="ro-RO"/>
        </w:rPr>
        <w:t>.</w:t>
      </w:r>
    </w:p>
    <w:p w14:paraId="23EFB9E4" w14:textId="77777777" w:rsidR="003F1C4F" w:rsidRPr="00166C67" w:rsidRDefault="003F1C4F" w:rsidP="0003371D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EBB1B19" w14:textId="6941FDE7" w:rsidR="003F1C4F" w:rsidRPr="0003371D" w:rsidRDefault="003F1C4F" w:rsidP="005D3AE1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 w:rsidRPr="00166C67">
        <w:rPr>
          <w:rFonts w:ascii="Times New Roman" w:hAnsi="Times New Roman"/>
          <w:sz w:val="24"/>
          <w:szCs w:val="24"/>
          <w:lang w:val="ro-RO"/>
        </w:rPr>
        <w:t>D</w:t>
      </w:r>
      <w:r w:rsidR="006D43A9" w:rsidRPr="00166C67">
        <w:rPr>
          <w:rFonts w:ascii="Times New Roman" w:hAnsi="Times New Roman"/>
          <w:sz w:val="24"/>
          <w:szCs w:val="24"/>
          <w:lang w:val="ro-RO"/>
        </w:rPr>
        <w:t>irector executiv</w:t>
      </w:r>
      <w:r w:rsidRPr="00166C6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3371D">
        <w:rPr>
          <w:rFonts w:ascii="Times New Roman" w:hAnsi="Times New Roman"/>
          <w:sz w:val="24"/>
          <w:szCs w:val="24"/>
          <w:lang w:val="ro-RO"/>
        </w:rPr>
        <w:t>,</w:t>
      </w:r>
    </w:p>
    <w:p w14:paraId="2B0B5B8F" w14:textId="23B6852D" w:rsidR="003F1C4F" w:rsidRPr="0003371D" w:rsidRDefault="003F1C4F" w:rsidP="005D3AE1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3371D">
        <w:rPr>
          <w:rFonts w:ascii="Times New Roman" w:hAnsi="Times New Roman"/>
          <w:sz w:val="24"/>
          <w:szCs w:val="24"/>
          <w:lang w:val="ro-RO"/>
        </w:rPr>
        <w:t>Jrs</w:t>
      </w:r>
      <w:proofErr w:type="spellEnd"/>
      <w:r w:rsidRPr="0003371D">
        <w:rPr>
          <w:rFonts w:ascii="Times New Roman" w:hAnsi="Times New Roman"/>
          <w:sz w:val="24"/>
          <w:szCs w:val="24"/>
          <w:lang w:val="ro-RO"/>
        </w:rPr>
        <w:t xml:space="preserve">. Dorin </w:t>
      </w:r>
      <w:proofErr w:type="spellStart"/>
      <w:r w:rsidRPr="0003371D">
        <w:rPr>
          <w:rFonts w:ascii="Times New Roman" w:hAnsi="Times New Roman"/>
          <w:sz w:val="24"/>
          <w:szCs w:val="24"/>
          <w:lang w:val="ro-RO"/>
        </w:rPr>
        <w:t>Belean</w:t>
      </w:r>
      <w:proofErr w:type="spellEnd"/>
    </w:p>
    <w:p w14:paraId="6DC44FBE" w14:textId="46A7E3F1" w:rsidR="00AB5EDD" w:rsidRPr="0003371D" w:rsidRDefault="00AB5EDD" w:rsidP="0003371D">
      <w:pPr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DEAF1C1" w14:textId="77777777" w:rsidR="003B38D0" w:rsidRPr="00166C67" w:rsidRDefault="003B38D0" w:rsidP="00A35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3B38D0" w:rsidRPr="00166C67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108D" w14:textId="77777777" w:rsidR="00435033" w:rsidRDefault="00435033">
      <w:pPr>
        <w:spacing w:after="0" w:line="240" w:lineRule="auto"/>
      </w:pPr>
      <w:r>
        <w:separator/>
      </w:r>
    </w:p>
  </w:endnote>
  <w:endnote w:type="continuationSeparator" w:id="0">
    <w:p w14:paraId="61F120D8" w14:textId="77777777" w:rsidR="00435033" w:rsidRDefault="0043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53F8" w14:textId="77777777" w:rsidR="00D051C1" w:rsidRDefault="00D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9CF2" w14:textId="77777777" w:rsidR="00435033" w:rsidRDefault="00435033">
      <w:pPr>
        <w:spacing w:after="0" w:line="240" w:lineRule="auto"/>
      </w:pPr>
      <w:r>
        <w:separator/>
      </w:r>
    </w:p>
  </w:footnote>
  <w:footnote w:type="continuationSeparator" w:id="0">
    <w:p w14:paraId="3812A2CA" w14:textId="77777777" w:rsidR="00435033" w:rsidRDefault="0043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7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3371D"/>
    <w:rsid w:val="00033E7B"/>
    <w:rsid w:val="00040F01"/>
    <w:rsid w:val="000472DB"/>
    <w:rsid w:val="00053C23"/>
    <w:rsid w:val="000621C5"/>
    <w:rsid w:val="00066CA6"/>
    <w:rsid w:val="000871D4"/>
    <w:rsid w:val="00097A53"/>
    <w:rsid w:val="000F12E3"/>
    <w:rsid w:val="000F3C96"/>
    <w:rsid w:val="000F3F06"/>
    <w:rsid w:val="000F6351"/>
    <w:rsid w:val="00113963"/>
    <w:rsid w:val="00113CA6"/>
    <w:rsid w:val="00142EA1"/>
    <w:rsid w:val="00152794"/>
    <w:rsid w:val="00166502"/>
    <w:rsid w:val="00166C67"/>
    <w:rsid w:val="001A6776"/>
    <w:rsid w:val="001C61F7"/>
    <w:rsid w:val="001D2426"/>
    <w:rsid w:val="001D5883"/>
    <w:rsid w:val="0022727B"/>
    <w:rsid w:val="00244C89"/>
    <w:rsid w:val="002459DE"/>
    <w:rsid w:val="002634F7"/>
    <w:rsid w:val="002651B2"/>
    <w:rsid w:val="002775FD"/>
    <w:rsid w:val="002B7C08"/>
    <w:rsid w:val="002E0BB1"/>
    <w:rsid w:val="002F0686"/>
    <w:rsid w:val="002F2F7E"/>
    <w:rsid w:val="00310E82"/>
    <w:rsid w:val="003171A0"/>
    <w:rsid w:val="003177B1"/>
    <w:rsid w:val="00364AFB"/>
    <w:rsid w:val="003A5D47"/>
    <w:rsid w:val="003A5DF6"/>
    <w:rsid w:val="003A6500"/>
    <w:rsid w:val="003B2EE8"/>
    <w:rsid w:val="003B38D0"/>
    <w:rsid w:val="003B7C4E"/>
    <w:rsid w:val="003C1756"/>
    <w:rsid w:val="003F1C4F"/>
    <w:rsid w:val="003F5307"/>
    <w:rsid w:val="004012C8"/>
    <w:rsid w:val="00435033"/>
    <w:rsid w:val="0046200F"/>
    <w:rsid w:val="00462998"/>
    <w:rsid w:val="0048174F"/>
    <w:rsid w:val="004A3BBD"/>
    <w:rsid w:val="004E29DA"/>
    <w:rsid w:val="0052535F"/>
    <w:rsid w:val="00525BDD"/>
    <w:rsid w:val="0057288C"/>
    <w:rsid w:val="00597B0D"/>
    <w:rsid w:val="005B356E"/>
    <w:rsid w:val="005D3AE1"/>
    <w:rsid w:val="005D7E6E"/>
    <w:rsid w:val="005E040B"/>
    <w:rsid w:val="005E4F8B"/>
    <w:rsid w:val="00601213"/>
    <w:rsid w:val="006068ED"/>
    <w:rsid w:val="00637914"/>
    <w:rsid w:val="00644E1B"/>
    <w:rsid w:val="006462AE"/>
    <w:rsid w:val="006514E1"/>
    <w:rsid w:val="00653037"/>
    <w:rsid w:val="00685B13"/>
    <w:rsid w:val="00685C08"/>
    <w:rsid w:val="006861B8"/>
    <w:rsid w:val="0069029E"/>
    <w:rsid w:val="006D3F2D"/>
    <w:rsid w:val="006D43A9"/>
    <w:rsid w:val="006F31DB"/>
    <w:rsid w:val="006F3FDF"/>
    <w:rsid w:val="00715CB1"/>
    <w:rsid w:val="007169F6"/>
    <w:rsid w:val="00735233"/>
    <w:rsid w:val="00736C83"/>
    <w:rsid w:val="00745C27"/>
    <w:rsid w:val="0076493D"/>
    <w:rsid w:val="0077143E"/>
    <w:rsid w:val="0077710D"/>
    <w:rsid w:val="00795A04"/>
    <w:rsid w:val="007A48EB"/>
    <w:rsid w:val="007B4E92"/>
    <w:rsid w:val="007D3E60"/>
    <w:rsid w:val="007F4008"/>
    <w:rsid w:val="007F5EF1"/>
    <w:rsid w:val="00805010"/>
    <w:rsid w:val="00817A21"/>
    <w:rsid w:val="00820177"/>
    <w:rsid w:val="008370E2"/>
    <w:rsid w:val="0083717D"/>
    <w:rsid w:val="00891F2B"/>
    <w:rsid w:val="008C03BA"/>
    <w:rsid w:val="008C21D0"/>
    <w:rsid w:val="008D293F"/>
    <w:rsid w:val="008E289D"/>
    <w:rsid w:val="008E6B19"/>
    <w:rsid w:val="008F09AE"/>
    <w:rsid w:val="008F2B2D"/>
    <w:rsid w:val="009242DD"/>
    <w:rsid w:val="00932F0D"/>
    <w:rsid w:val="00955F62"/>
    <w:rsid w:val="00980CA0"/>
    <w:rsid w:val="00985198"/>
    <w:rsid w:val="00985A77"/>
    <w:rsid w:val="0099503C"/>
    <w:rsid w:val="009A5EBB"/>
    <w:rsid w:val="009B16F0"/>
    <w:rsid w:val="009B1C42"/>
    <w:rsid w:val="009C3F8A"/>
    <w:rsid w:val="009E1565"/>
    <w:rsid w:val="00A02B3E"/>
    <w:rsid w:val="00A3543F"/>
    <w:rsid w:val="00A57239"/>
    <w:rsid w:val="00A61AF5"/>
    <w:rsid w:val="00A82D09"/>
    <w:rsid w:val="00AA002A"/>
    <w:rsid w:val="00AA4EB2"/>
    <w:rsid w:val="00AB0CAE"/>
    <w:rsid w:val="00AB5EDD"/>
    <w:rsid w:val="00AC6B44"/>
    <w:rsid w:val="00AF4180"/>
    <w:rsid w:val="00AF70D8"/>
    <w:rsid w:val="00B07EFB"/>
    <w:rsid w:val="00B13623"/>
    <w:rsid w:val="00B17EF0"/>
    <w:rsid w:val="00B250B0"/>
    <w:rsid w:val="00B52AEB"/>
    <w:rsid w:val="00B60B9F"/>
    <w:rsid w:val="00B80F3D"/>
    <w:rsid w:val="00B8285F"/>
    <w:rsid w:val="00B873CF"/>
    <w:rsid w:val="00B940B3"/>
    <w:rsid w:val="00B94CB2"/>
    <w:rsid w:val="00BA0648"/>
    <w:rsid w:val="00BA6766"/>
    <w:rsid w:val="00BA6829"/>
    <w:rsid w:val="00BE0D4C"/>
    <w:rsid w:val="00C027FD"/>
    <w:rsid w:val="00C05ECF"/>
    <w:rsid w:val="00C12431"/>
    <w:rsid w:val="00C37618"/>
    <w:rsid w:val="00C40014"/>
    <w:rsid w:val="00C80752"/>
    <w:rsid w:val="00CE4FE0"/>
    <w:rsid w:val="00CF59AF"/>
    <w:rsid w:val="00D051C1"/>
    <w:rsid w:val="00D3038C"/>
    <w:rsid w:val="00DC17CB"/>
    <w:rsid w:val="00DD2364"/>
    <w:rsid w:val="00DF14C8"/>
    <w:rsid w:val="00E130A0"/>
    <w:rsid w:val="00E14CD0"/>
    <w:rsid w:val="00E402BD"/>
    <w:rsid w:val="00E94EFB"/>
    <w:rsid w:val="00EB19A2"/>
    <w:rsid w:val="00EB1CE7"/>
    <w:rsid w:val="00EB1D14"/>
    <w:rsid w:val="00EB239E"/>
    <w:rsid w:val="00EB44BC"/>
    <w:rsid w:val="00EC0472"/>
    <w:rsid w:val="00EC60B6"/>
    <w:rsid w:val="00ED6A0A"/>
    <w:rsid w:val="00F0129B"/>
    <w:rsid w:val="00F111A0"/>
    <w:rsid w:val="00F24221"/>
    <w:rsid w:val="00F372B0"/>
    <w:rsid w:val="00F4455D"/>
    <w:rsid w:val="00F747C5"/>
    <w:rsid w:val="00F925EA"/>
    <w:rsid w:val="00FB0F15"/>
    <w:rsid w:val="00FB1E54"/>
    <w:rsid w:val="00FB47C3"/>
    <w:rsid w:val="00F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4B0682"/>
  <w15:docId w15:val="{D084CB0B-29D7-4F8E-B001-7EA2C0F7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1121D-8F35-4041-A14C-33E11D8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Pages>8</Pages>
  <Words>2917</Words>
  <Characters>16920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63</cp:revision>
  <cp:lastPrinted>2023-10-04T09:15:00Z</cp:lastPrinted>
  <dcterms:created xsi:type="dcterms:W3CDTF">2021-10-19T07:25:00Z</dcterms:created>
  <dcterms:modified xsi:type="dcterms:W3CDTF">2023-10-04T09:17:00Z</dcterms:modified>
</cp:coreProperties>
</file>