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1F42" w14:textId="77777777" w:rsidR="004A7E2D" w:rsidRDefault="004A7E2D" w:rsidP="004A7E2D">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15E7F248" w14:textId="77777777" w:rsidR="004A7E2D" w:rsidRDefault="004A7E2D" w:rsidP="004A7E2D">
      <w:pPr>
        <w:spacing w:after="0" w:line="240" w:lineRule="auto"/>
        <w:jc w:val="both"/>
        <w:rPr>
          <w:rFonts w:ascii="Times New Roman" w:eastAsia="Times New Roman" w:hAnsi="Times New Roman"/>
          <w:b/>
          <w:kern w:val="2"/>
          <w:lang w:eastAsia="hi-IN" w:bidi="hi-IN"/>
        </w:rPr>
      </w:pPr>
    </w:p>
    <w:p w14:paraId="7E467CAF" w14:textId="77777777" w:rsidR="004A7E2D" w:rsidRPr="00BD5129" w:rsidRDefault="004A7E2D" w:rsidP="004A7E2D">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16F5538" wp14:editId="072537B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12A3F2E" w14:textId="77777777" w:rsidR="004A7E2D" w:rsidRPr="00BD5129" w:rsidRDefault="004A7E2D" w:rsidP="004A7E2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7CC6C06B" w14:textId="77777777" w:rsidR="004A7E2D" w:rsidRPr="00BD5129" w:rsidRDefault="004A7E2D" w:rsidP="004A7E2D">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6FD0BAAF" w14:textId="77777777" w:rsidR="004A7E2D" w:rsidRPr="00BD5129" w:rsidRDefault="004A7E2D" w:rsidP="004A7E2D">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596C87B" w14:textId="77777777" w:rsidR="004A7E2D" w:rsidRPr="00BD5129" w:rsidRDefault="004A7E2D" w:rsidP="004A7E2D">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Pr="005A59CE">
        <w:rPr>
          <w:rStyle w:val="Hyperlink"/>
          <w:rFonts w:ascii="Tahoma" w:hAnsi="Tahoma" w:cs="Tahoma"/>
          <w:color w:val="15428B"/>
          <w:u w:val="none"/>
        </w:rPr>
        <w:t xml:space="preserve"> </w:t>
      </w:r>
      <w:r>
        <w:rPr>
          <w:rStyle w:val="x-panel-header-text2"/>
          <w:rFonts w:ascii="Tahoma" w:hAnsi="Tahoma" w:cs="Tahoma"/>
          <w:color w:val="15428B"/>
        </w:rPr>
        <w:t xml:space="preserve"> 66416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11</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7495E8BA" w14:textId="77777777" w:rsidR="004A7E2D" w:rsidRPr="00BD5129" w:rsidRDefault="004A7E2D" w:rsidP="004A7E2D">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360E23CD" w14:textId="77777777" w:rsidR="004A7E2D" w:rsidRPr="005C11D2" w:rsidRDefault="004A7E2D" w:rsidP="004A7E2D">
      <w:pPr>
        <w:shd w:val="clear" w:color="auto" w:fill="FFFFFF"/>
        <w:tabs>
          <w:tab w:val="left" w:pos="3600"/>
        </w:tabs>
        <w:spacing w:after="0" w:line="240" w:lineRule="auto"/>
        <w:jc w:val="right"/>
        <w:rPr>
          <w:rFonts w:ascii="Times New Roman" w:hAnsi="Times New Roman"/>
          <w:b/>
          <w:bCs/>
          <w:i/>
        </w:rPr>
      </w:pPr>
    </w:p>
    <w:p w14:paraId="57804F9B" w14:textId="77777777" w:rsidR="004A7E2D" w:rsidRPr="005C11D2" w:rsidRDefault="004A7E2D" w:rsidP="004A7E2D">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Pr>
          <w:rFonts w:ascii="Times New Roman" w:eastAsia="Times New Roman" w:hAnsi="Times New Roman"/>
          <w:b/>
          <w:kern w:val="2"/>
          <w:lang w:eastAsia="hi-IN" w:bidi="hi-IN"/>
        </w:rPr>
        <w:t>11</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707AC8DE" w14:textId="77777777" w:rsidR="004A7E2D" w:rsidRPr="00BD5129" w:rsidRDefault="004A7E2D" w:rsidP="004A7E2D">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3178EB81" w14:textId="77777777" w:rsidR="004A7E2D" w:rsidRPr="00BD5129" w:rsidRDefault="004A7E2D" w:rsidP="004A7E2D">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06EF7B46" w14:textId="77777777" w:rsidR="004A7E2D" w:rsidRPr="00BD5129" w:rsidRDefault="004A7E2D" w:rsidP="004A7E2D">
      <w:pPr>
        <w:shd w:val="clear" w:color="auto" w:fill="FFFFFF"/>
        <w:tabs>
          <w:tab w:val="left" w:pos="3600"/>
        </w:tabs>
        <w:spacing w:after="0" w:line="240" w:lineRule="auto"/>
        <w:jc w:val="center"/>
        <w:rPr>
          <w:rFonts w:ascii="Times New Roman" w:hAnsi="Times New Roman"/>
          <w:b/>
          <w:bCs/>
          <w:i/>
          <w:color w:val="333333"/>
        </w:rPr>
      </w:pPr>
    </w:p>
    <w:p w14:paraId="2C58E3E1" w14:textId="77777777" w:rsidR="004A7E2D" w:rsidRDefault="004A7E2D" w:rsidP="004A7E2D">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692AF219" w14:textId="77777777" w:rsidR="004A7E2D" w:rsidRPr="00662AD8" w:rsidRDefault="004A7E2D" w:rsidP="004A7E2D">
      <w:pPr>
        <w:shd w:val="clear" w:color="auto" w:fill="FFFFFF"/>
        <w:tabs>
          <w:tab w:val="left" w:pos="3600"/>
        </w:tabs>
        <w:spacing w:after="0" w:line="240" w:lineRule="auto"/>
        <w:ind w:firstLine="851"/>
        <w:jc w:val="both"/>
        <w:rPr>
          <w:rFonts w:ascii="Times New Roman" w:hAnsi="Times New Roman"/>
          <w:bCs/>
          <w:i/>
          <w:color w:val="333333"/>
          <w:sz w:val="24"/>
          <w:szCs w:val="24"/>
        </w:rPr>
      </w:pPr>
    </w:p>
    <w:p w14:paraId="2F968E3D" w14:textId="77777777" w:rsidR="004A7E2D" w:rsidRPr="000450B8" w:rsidRDefault="004A7E2D" w:rsidP="004A7E2D">
      <w:pPr>
        <w:ind w:firstLine="708"/>
        <w:jc w:val="both"/>
        <w:rPr>
          <w:rFonts w:ascii="Times New Roman" w:eastAsia="Times New Roman" w:hAnsi="Times New Roman"/>
          <w:b/>
          <w:bCs/>
          <w:iCs/>
          <w:sz w:val="24"/>
          <w:szCs w:val="24"/>
          <w:lang w:eastAsia="ar-SA"/>
        </w:rPr>
      </w:pPr>
      <w:r w:rsidRPr="000450B8">
        <w:rPr>
          <w:rFonts w:ascii="Times New Roman" w:eastAsia="Times New Roman" w:hAnsi="Times New Roman"/>
          <w:b/>
          <w:bCs/>
          <w:iCs/>
          <w:color w:val="000000"/>
          <w:sz w:val="24"/>
          <w:szCs w:val="24"/>
        </w:rPr>
        <w:t xml:space="preserve">Proiect de hotărâre </w:t>
      </w:r>
      <w:r w:rsidRPr="000450B8">
        <w:rPr>
          <w:rFonts w:ascii="Times New Roman" w:eastAsia="Times New Roman" w:hAnsi="Times New Roman"/>
          <w:b/>
          <w:bCs/>
          <w:iCs/>
          <w:sz w:val="24"/>
          <w:szCs w:val="24"/>
          <w:lang w:eastAsia="ar-SA"/>
        </w:rPr>
        <w:t>privind aprobarea taxelor speciale percepute în anul 2024, de către Clubul Sportiv Municipal Târgu Mureș- Marosvásárhelyi Városi Sportklub și a criteriilor de departajare pentru închirierea bazelor sportive primite în administrare.</w:t>
      </w:r>
    </w:p>
    <w:p w14:paraId="3DDB75E1" w14:textId="77777777" w:rsidR="004A7E2D" w:rsidRPr="003F3B05" w:rsidRDefault="004A7E2D" w:rsidP="004A7E2D">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274609AA" w14:textId="77777777" w:rsidR="004A7E2D" w:rsidRPr="00BD5129" w:rsidRDefault="004A7E2D" w:rsidP="004A7E2D">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44ED78D4" w14:textId="77777777" w:rsidR="004A7E2D" w:rsidRPr="00BD5129" w:rsidRDefault="004A7E2D" w:rsidP="004A7E2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65412E16" w14:textId="77777777" w:rsidR="004A7E2D" w:rsidRPr="00BD5129" w:rsidRDefault="004A7E2D" w:rsidP="004A7E2D">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1091F05D" w14:textId="77777777" w:rsidR="004A7E2D" w:rsidRPr="00BD5129" w:rsidRDefault="004A7E2D" w:rsidP="004A7E2D">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bookmarkStart w:id="2" w:name="_Hlk147299952"/>
      <w:r>
        <w:rPr>
          <w:rFonts w:ascii="Times New Roman" w:eastAsia="Times New Roman" w:hAnsi="Times New Roman"/>
          <w:b/>
          <w:bCs/>
          <w:i/>
          <w:lang w:eastAsia="ro-RO"/>
        </w:rPr>
        <w:t>21</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bookmarkEnd w:id="2"/>
      <w:r w:rsidRPr="00BD5129">
        <w:rPr>
          <w:rFonts w:ascii="Times New Roman" w:eastAsia="Times New Roman" w:hAnsi="Times New Roman"/>
          <w:i/>
          <w:color w:val="000000"/>
          <w:lang w:eastAsia="ro-RO"/>
        </w:rPr>
        <w:t>pe baza formularului de colectare de recomandări:</w:t>
      </w:r>
    </w:p>
    <w:p w14:paraId="49BEE89D" w14:textId="77777777" w:rsidR="004A7E2D" w:rsidRPr="00BD5129" w:rsidRDefault="004A7E2D" w:rsidP="004A7E2D">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3BEEBE28" w14:textId="77777777" w:rsidR="004A7E2D" w:rsidRPr="00BD5129" w:rsidRDefault="004A7E2D" w:rsidP="004A7E2D">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101C651" w14:textId="77777777" w:rsidR="004A7E2D" w:rsidRPr="00BD5129" w:rsidRDefault="004A7E2D" w:rsidP="004A7E2D">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4C21FDB2" w14:textId="77777777" w:rsidR="004A7E2D" w:rsidRPr="00BD5129" w:rsidRDefault="004A7E2D" w:rsidP="004A7E2D">
      <w:pPr>
        <w:shd w:val="clear" w:color="auto" w:fill="FFFFFF"/>
        <w:spacing w:after="0" w:line="240" w:lineRule="auto"/>
        <w:ind w:firstLine="709"/>
        <w:jc w:val="both"/>
        <w:rPr>
          <w:rFonts w:ascii="Times New Roman" w:eastAsia="Times New Roman" w:hAnsi="Times New Roman"/>
          <w:color w:val="333333"/>
          <w:lang w:eastAsia="ro-RO"/>
        </w:rPr>
      </w:pPr>
    </w:p>
    <w:p w14:paraId="4F0E818F" w14:textId="77777777" w:rsidR="004A7E2D" w:rsidRDefault="004A7E2D" w:rsidP="004A7E2D">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7A8D3A5D" w14:textId="77777777" w:rsidR="004A7E2D" w:rsidRDefault="004A7E2D" w:rsidP="004A7E2D">
      <w:pPr>
        <w:shd w:val="clear" w:color="auto" w:fill="FFFFFF"/>
        <w:spacing w:after="0" w:line="240" w:lineRule="auto"/>
        <w:jc w:val="both"/>
        <w:rPr>
          <w:rFonts w:ascii="Times New Roman" w:eastAsia="Times New Roman" w:hAnsi="Times New Roman"/>
          <w:i/>
          <w:color w:val="000000"/>
          <w:lang w:eastAsia="ro-RO"/>
        </w:rPr>
      </w:pPr>
    </w:p>
    <w:p w14:paraId="170505D0" w14:textId="77777777" w:rsidR="004A7E2D" w:rsidRPr="000450B8" w:rsidRDefault="004A7E2D" w:rsidP="004A7E2D">
      <w:pPr>
        <w:ind w:firstLine="708"/>
        <w:jc w:val="both"/>
        <w:rPr>
          <w:rFonts w:ascii="Times New Roman" w:eastAsia="Times New Roman" w:hAnsi="Times New Roman"/>
          <w:b/>
          <w:bCs/>
          <w:iCs/>
          <w:sz w:val="24"/>
          <w:szCs w:val="24"/>
          <w:lang w:eastAsia="ar-SA"/>
        </w:rPr>
      </w:pPr>
      <w:r w:rsidRPr="000450B8">
        <w:rPr>
          <w:rFonts w:ascii="Times New Roman" w:eastAsia="Times New Roman" w:hAnsi="Times New Roman"/>
          <w:b/>
          <w:bCs/>
          <w:iCs/>
          <w:color w:val="000000"/>
          <w:sz w:val="24"/>
          <w:szCs w:val="24"/>
        </w:rPr>
        <w:t xml:space="preserve">Proiect de hotărâre </w:t>
      </w:r>
      <w:r w:rsidRPr="000450B8">
        <w:rPr>
          <w:rFonts w:ascii="Times New Roman" w:eastAsia="Times New Roman" w:hAnsi="Times New Roman"/>
          <w:b/>
          <w:bCs/>
          <w:iCs/>
          <w:sz w:val="24"/>
          <w:szCs w:val="24"/>
          <w:lang w:eastAsia="ar-SA"/>
        </w:rPr>
        <w:t>privind aprobarea taxelor speciale percepute în anul 2024, de către Clubul Sportiv Municipal Târgu Mureș- Marosvásárhelyi Városi Sportklub și a criteriilor de departajare pentru închirierea bazelor sportive primite în administrare.</w:t>
      </w:r>
    </w:p>
    <w:p w14:paraId="36BCB223" w14:textId="77777777" w:rsidR="004A7E2D" w:rsidRPr="00570F56" w:rsidRDefault="004A7E2D" w:rsidP="004A7E2D">
      <w:pPr>
        <w:shd w:val="clear" w:color="auto" w:fill="FFFFFF"/>
        <w:spacing w:after="0" w:line="240" w:lineRule="auto"/>
        <w:ind w:firstLine="851"/>
        <w:jc w:val="both"/>
        <w:rPr>
          <w:rFonts w:ascii="Times New Roman" w:eastAsia="Times New Roman" w:hAnsi="Times New Roman"/>
          <w:i/>
          <w:color w:val="000000"/>
          <w:lang w:eastAsia="ro-RO"/>
        </w:rPr>
      </w:pPr>
    </w:p>
    <w:p w14:paraId="000ABDB0" w14:textId="77777777" w:rsidR="004A7E2D" w:rsidRPr="00D43D31" w:rsidRDefault="004A7E2D" w:rsidP="004A7E2D">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371BBBAA" w14:textId="77777777" w:rsidR="004A7E2D" w:rsidRPr="007304C3" w:rsidRDefault="004A7E2D" w:rsidP="004A7E2D">
      <w:pPr>
        <w:shd w:val="clear" w:color="auto" w:fill="FFFFFF"/>
        <w:spacing w:after="0" w:line="240" w:lineRule="auto"/>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i/>
          <w:color w:val="000000"/>
          <w:lang w:eastAsia="ro-RO"/>
        </w:rPr>
        <w:t xml:space="preserve"> </w:t>
      </w:r>
      <w:r>
        <w:rPr>
          <w:rFonts w:ascii="Times New Roman" w:eastAsia="Times New Roman" w:hAnsi="Times New Roman"/>
          <w:b/>
          <w:bCs/>
          <w:i/>
          <w:lang w:eastAsia="ro-RO"/>
        </w:rPr>
        <w:t>21</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p>
    <w:p w14:paraId="3DFB417A" w14:textId="77777777" w:rsidR="004A7E2D" w:rsidRPr="007B2A74" w:rsidRDefault="004A7E2D" w:rsidP="004A7E2D">
      <w:pPr>
        <w:shd w:val="clear" w:color="auto" w:fill="FFFFFF"/>
        <w:spacing w:after="0" w:line="240" w:lineRule="auto"/>
        <w:jc w:val="both"/>
        <w:rPr>
          <w:rFonts w:ascii="Times New Roman" w:eastAsia="Times New Roman" w:hAnsi="Times New Roman"/>
          <w:b/>
          <w:i/>
          <w:color w:val="000000"/>
          <w:lang w:eastAsia="ro-RO"/>
        </w:rPr>
      </w:pPr>
    </w:p>
    <w:p w14:paraId="6B0BA8D4" w14:textId="77777777" w:rsidR="004A7E2D" w:rsidRDefault="004A7E2D" w:rsidP="004A7E2D">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958C01B" w14:textId="77777777" w:rsidR="004A7E2D" w:rsidRPr="00BD5129" w:rsidRDefault="004A7E2D" w:rsidP="004A7E2D">
      <w:pPr>
        <w:shd w:val="clear" w:color="auto" w:fill="FFFFFF"/>
        <w:spacing w:after="0" w:line="240" w:lineRule="auto"/>
        <w:jc w:val="both"/>
        <w:rPr>
          <w:rFonts w:ascii="Times New Roman" w:eastAsia="Times New Roman" w:hAnsi="Times New Roman"/>
          <w:color w:val="333333"/>
          <w:lang w:eastAsia="ro-RO"/>
        </w:rPr>
      </w:pPr>
    </w:p>
    <w:p w14:paraId="1CCEA5A6" w14:textId="77777777" w:rsidR="004A7E2D" w:rsidRPr="00BD5129" w:rsidRDefault="004A7E2D" w:rsidP="004A7E2D">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EB5A2FA" w14:textId="77777777" w:rsidR="004A7E2D" w:rsidRPr="003F3B05" w:rsidRDefault="004A7E2D" w:rsidP="004A7E2D">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593A2A35" w14:textId="77777777" w:rsidR="004A7E2D" w:rsidRPr="009F3600" w:rsidRDefault="004A7E2D" w:rsidP="004A7E2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277227D8" w14:textId="77777777" w:rsidR="004A7E2D" w:rsidRDefault="004A7E2D" w:rsidP="004A7E2D">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50343D8A" w14:textId="77777777" w:rsidR="000656BF" w:rsidRDefault="000656BF"/>
    <w:sectPr w:rsidR="000656BF"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9B"/>
    <w:rsid w:val="000656BF"/>
    <w:rsid w:val="00287E9B"/>
    <w:rsid w:val="003D7485"/>
    <w:rsid w:val="004A7E2D"/>
    <w:rsid w:val="00536DEE"/>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327C7-D9CD-42A9-BE3C-303DD822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2D"/>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7E2D"/>
    <w:rPr>
      <w:color w:val="0000FF"/>
      <w:u w:val="single"/>
    </w:rPr>
  </w:style>
  <w:style w:type="character" w:customStyle="1" w:styleId="x-panel-header-text2">
    <w:name w:val="x-panel-header-text2"/>
    <w:basedOn w:val="DefaultParagraphFont"/>
    <w:rsid w:val="004A7E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2023-10-11T08:58:00Z</dcterms:created>
  <dcterms:modified xsi:type="dcterms:W3CDTF">2023-10-11T08:58:00Z</dcterms:modified>
</cp:coreProperties>
</file>