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196A" w14:textId="2FF8CDD6" w:rsidR="006F033C" w:rsidRPr="007E5152" w:rsidRDefault="002C07AB" w:rsidP="00D67983">
      <w:pPr>
        <w:jc w:val="both"/>
        <w:rPr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object w:dxaOrig="1440" w:dyaOrig="1440" w14:anchorId="09982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3pt;margin-top:13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57937337" r:id="rId8">
            <o:FieldCodes>\* MERGEFORMAT</o:FieldCodes>
          </o:OLEObject>
        </w:object>
      </w:r>
    </w:p>
    <w:p w14:paraId="30CEE1C2" w14:textId="77777777" w:rsidR="006F033C" w:rsidRPr="007E5152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 O M Â N I A </w:t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0BB798D6" w14:textId="77777777" w:rsidR="006F033C" w:rsidRPr="007E5152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JUDEŢUL MUREŞ</w:t>
      </w:r>
    </w:p>
    <w:p w14:paraId="1D6EF68D" w14:textId="77777777" w:rsidR="006F033C" w:rsidRPr="007E5152" w:rsidRDefault="006F033C" w:rsidP="006F0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AL MUNICIPIULUI TÂRGU MUREŞ</w:t>
      </w:r>
    </w:p>
    <w:p w14:paraId="78716D37" w14:textId="77777777" w:rsidR="00651C76" w:rsidRPr="00983E7F" w:rsidRDefault="00651C76" w:rsidP="00651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DF8791D" w14:textId="62663097" w:rsidR="00651C76" w:rsidRPr="00983E7F" w:rsidRDefault="006F033C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</w:t>
      </w:r>
      <w:r w:rsidR="00651C76" w:rsidRPr="00983E7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Proiect</w:t>
      </w:r>
    </w:p>
    <w:p w14:paraId="01A60966" w14:textId="1EBFA343" w:rsidR="006F033C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83E7F">
        <w:rPr>
          <w:rFonts w:ascii="Times New Roman" w:eastAsia="Times New Roman" w:hAnsi="Times New Roman" w:cs="Times New Roman"/>
          <w:b/>
          <w:lang w:val="pt-BR"/>
        </w:rPr>
        <w:t xml:space="preserve">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lang w:val="pt-BR"/>
        </w:rPr>
        <w:t xml:space="preserve">    </w:t>
      </w:r>
      <w:r w:rsidR="007E5152">
        <w:rPr>
          <w:rFonts w:ascii="Times New Roman" w:eastAsia="Times New Roman" w:hAnsi="Times New Roman" w:cs="Times New Roman"/>
          <w:b/>
          <w:lang w:val="pt-BR"/>
        </w:rPr>
        <w:t xml:space="preserve">       </w:t>
      </w:r>
      <w:r w:rsidRPr="0050289C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(nu produce efecte juridice)*</w:t>
      </w: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0F15757C" w14:textId="480930BD" w:rsidR="00651C76" w:rsidRPr="007E5152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50289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</w:t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F033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7E5152"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</w:t>
      </w:r>
      <w:r w:rsid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</w:t>
      </w:r>
      <w:r w:rsidR="007E5152"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Inițiator</w:t>
      </w:r>
    </w:p>
    <w:p w14:paraId="4548C46D" w14:textId="5619FFF1" w:rsidR="00651C76" w:rsidRPr="007E5152" w:rsidRDefault="00651C76" w:rsidP="00651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</w:t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  <w:t xml:space="preserve">          </w:t>
      </w:r>
      <w:r w:rsidR="007E5152"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r w:rsid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r w:rsidR="007E5152"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PRIMAR</w:t>
      </w:r>
    </w:p>
    <w:p w14:paraId="0DEAEF6E" w14:textId="5C59112A" w:rsidR="00C62473" w:rsidRPr="0050289C" w:rsidRDefault="00651C76" w:rsidP="007E5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</w:t>
      </w:r>
      <w:r w:rsidR="007E5152"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</w:t>
      </w:r>
      <w:r w:rsid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</w:t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bookmarkStart w:id="0" w:name="_Hlk55199078"/>
      <w:r w:rsidRPr="007E5152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Soós</w:t>
      </w:r>
      <w:r w:rsidRPr="007E515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E515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Zoltán</w:t>
      </w:r>
      <w:bookmarkEnd w:id="0"/>
    </w:p>
    <w:p w14:paraId="0F368D6F" w14:textId="77777777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983E7F">
        <w:rPr>
          <w:rFonts w:ascii="Times New Roman" w:eastAsia="Times New Roman" w:hAnsi="Times New Roman" w:cs="Times New Roman"/>
          <w:b/>
          <w:sz w:val="28"/>
          <w:szCs w:val="24"/>
          <w:lang w:val="pt-BR" w:eastAsia="ro-RO"/>
        </w:rPr>
        <w:t xml:space="preserve">H O T Ă R Â R E A  nr. </w:t>
      </w: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_________</w:t>
      </w:r>
    </w:p>
    <w:p w14:paraId="3ADC8A01" w14:textId="22B07E21" w:rsidR="00651C76" w:rsidRPr="00F27C5E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</w:pPr>
      <w:r w:rsidRPr="00F27C5E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din _____________________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2</w:t>
      </w:r>
      <w:r w:rsidR="00E52E5D">
        <w:rPr>
          <w:rFonts w:ascii="Times New Roman" w:eastAsia="Times New Roman" w:hAnsi="Times New Roman" w:cs="Times New Roman"/>
          <w:b/>
          <w:sz w:val="28"/>
          <w:szCs w:val="24"/>
          <w:lang w:eastAsia="ro-RO"/>
        </w:rPr>
        <w:t>3</w:t>
      </w:r>
    </w:p>
    <w:p w14:paraId="75153BCF" w14:textId="53FCE4EB" w:rsidR="00E52E5D" w:rsidRPr="006C5213" w:rsidRDefault="00E52E5D" w:rsidP="00E52E5D">
      <w:pPr>
        <w:tabs>
          <w:tab w:val="left" w:pos="19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</w:t>
      </w:r>
      <w:r w:rsidR="00B94BB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aprobarea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contravalo</w:t>
      </w:r>
      <w:r w:rsidR="00B94BB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rii</w:t>
      </w:r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serviciilor prestate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în cadrul Centrului de Cultură și Artă Târgu Mureș pentru anul 202</w:t>
      </w:r>
      <w:r w:rsidR="006C5213"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4</w:t>
      </w:r>
    </w:p>
    <w:p w14:paraId="2F8B96B7" w14:textId="77777777" w:rsidR="006C5213" w:rsidRPr="006C5213" w:rsidRDefault="006C5213" w:rsidP="007E5152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F6B692C" w14:textId="336BBF40" w:rsidR="00C62473" w:rsidRPr="00D273D2" w:rsidRDefault="00651C76" w:rsidP="00651C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</w:pPr>
      <w:r w:rsidRPr="00D273D2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Consiliul local municipal Târgu Mureş, întrunit în şedinţă ordinară de lucru,</w:t>
      </w:r>
    </w:p>
    <w:p w14:paraId="6E0F9345" w14:textId="6691A40B" w:rsidR="006F033C" w:rsidRDefault="00651C76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ab/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ro-RO"/>
        </w:rPr>
        <w:t>Având în vedere</w:t>
      </w:r>
      <w:r w:rsidR="006C5213"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14:paraId="01F4FC31" w14:textId="77777777" w:rsidR="006F033C" w:rsidRPr="006C5213" w:rsidRDefault="006F033C" w:rsidP="00651C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B964361" w14:textId="401E5F93" w:rsidR="00D67983" w:rsidRDefault="00651C76" w:rsidP="00D67983">
      <w:pPr>
        <w:pStyle w:val="ListParagraph"/>
        <w:numPr>
          <w:ilvl w:val="0"/>
          <w:numId w:val="10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Referatul de aprobare nr.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="001C1E84" w:rsidRPr="001C1E84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2840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din </w:t>
      </w:r>
      <w:r w:rsidR="001C1E84" w:rsidRPr="001C1E8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29.09.2023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D273D2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inițiat de Primar prin 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 și Artă Târgu Mur</w:t>
      </w:r>
      <w:r w:rsidR="00B82051" w:rsidRPr="006C52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eș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privind </w:t>
      </w:r>
      <w:r w:rsidR="00B94BB2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aprobarea </w:t>
      </w:r>
      <w:r w:rsidR="006C5213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contravalo</w:t>
      </w:r>
      <w:r w:rsidR="00B94BB2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rii</w:t>
      </w:r>
      <w:r w:rsidR="006C5213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serviciilor prestate</w:t>
      </w:r>
      <w:r w:rsidR="00B82051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în cadrul Centrului de Cultură și Artă Târgu Mureș pentru anul 202</w:t>
      </w:r>
      <w:r w:rsidR="006C5213"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4</w:t>
      </w:r>
      <w:r w:rsidR="001765C1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,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</w:p>
    <w:p w14:paraId="3E5E5C31" w14:textId="4491519A" w:rsidR="006C5213" w:rsidRPr="00D67983" w:rsidRDefault="00D67983" w:rsidP="001765C1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D6798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Raportul de specialitate nr. 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..</w:t>
      </w:r>
      <w:r w:rsidRPr="00D6798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al Direcției </w:t>
      </w:r>
      <w:r w:rsidR="001C1E8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Fiscale Locale</w:t>
      </w:r>
    </w:p>
    <w:p w14:paraId="11607224" w14:textId="43C439B2" w:rsidR="006C5213" w:rsidRPr="00D67983" w:rsidRDefault="006C5213" w:rsidP="001765C1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Raportul de speci</w:t>
      </w:r>
      <w:r w:rsidR="001765C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litate nr. …............ al Direcţiei juridice 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contencios administrativ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şi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 </w:t>
      </w:r>
      <w:proofErr w:type="spellStart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>administraţie</w:t>
      </w:r>
      <w:proofErr w:type="spellEnd"/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 w:bidi="en-US"/>
        </w:rPr>
        <w:t xml:space="preserve"> publică locală</w:t>
      </w: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</w:p>
    <w:p w14:paraId="08AF41AC" w14:textId="31992C5F" w:rsidR="006C5213" w:rsidRPr="007E5152" w:rsidRDefault="006C5213" w:rsidP="007E5152">
      <w:pPr>
        <w:numPr>
          <w:ilvl w:val="0"/>
          <w:numId w:val="9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>Raportul Comisiilor de specialitate din cadrul Consiliului local municipal Târgu Mureş</w:t>
      </w:r>
    </w:p>
    <w:p w14:paraId="4677257F" w14:textId="77777777" w:rsidR="006C5213" w:rsidRPr="006C5213" w:rsidRDefault="006C5213" w:rsidP="006C521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Ținând cont de prevederile: </w:t>
      </w:r>
    </w:p>
    <w:p w14:paraId="63E653F3" w14:textId="77777777" w:rsidR="006C5213" w:rsidRDefault="006C5213" w:rsidP="006C5213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Legii nr. 273/2006 privind finanțele publice locale, cu modificările și completările ulterioare;</w:t>
      </w:r>
    </w:p>
    <w:p w14:paraId="5E8A2339" w14:textId="6736486C" w:rsidR="00F84E64" w:rsidRPr="00F84E64" w:rsidRDefault="00F84E64" w:rsidP="006C5213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revederile art. 484 din Legea nr. 227/2015 privind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odul fiscal</w:t>
      </w:r>
      <w:r w:rsidRPr="00563FEA">
        <w:rPr>
          <w:rStyle w:val="font12"/>
        </w:rPr>
        <w:t>;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</w:p>
    <w:p w14:paraId="78C0F7DE" w14:textId="2C5FF45B" w:rsidR="00F84E64" w:rsidRPr="004A67F3" w:rsidRDefault="00F84E64" w:rsidP="004A67F3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Legii nr. 52/2003 privind </w:t>
      </w:r>
      <w:proofErr w:type="spellStart"/>
      <w:r w:rsidR="00D273D2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ransparența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decizională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administrația</w:t>
      </w:r>
      <w:proofErr w:type="spellEnd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publică, </w:t>
      </w:r>
      <w:proofErr w:type="spellStart"/>
      <w:r w:rsidRP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</w:t>
      </w:r>
      <w:proofErr w:type="spellEnd"/>
      <w:r w:rsidRPr="00563FEA">
        <w:rPr>
          <w:rStyle w:val="font12"/>
        </w:rPr>
        <w:t>;</w:t>
      </w:r>
    </w:p>
    <w:p w14:paraId="63F98185" w14:textId="241DF5BF" w:rsidR="00C62473" w:rsidRPr="006C5213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În temeiul art. 87, alin. (3), art.129, 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alin. (1), 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alin.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(4), lit.”c”, art. 139 alin. 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lit. </w:t>
      </w:r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”c</w:t>
      </w:r>
      <w:proofErr w:type="gramEnd"/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, art. 196 alin. (1)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gramStart"/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lit. </w:t>
      </w:r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F84E64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proofErr w:type="gramEnd"/>
      <w:r w:rsidR="00F84E64"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Ordonanța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Urgență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>Guvernului</w:t>
      </w:r>
      <w:proofErr w:type="spellEnd"/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57/2019 din 3 Iulie 2019 privind Codul Administrativ</w:t>
      </w:r>
      <w:r w:rsidR="001C1E84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D273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modificările și completările ulterioare,</w:t>
      </w:r>
    </w:p>
    <w:p w14:paraId="6C491849" w14:textId="77777777" w:rsidR="00651C76" w:rsidRPr="006C5213" w:rsidRDefault="00651C76" w:rsidP="00651C7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B35A859" w14:textId="289E0D25" w:rsidR="00651C76" w:rsidRPr="006C5213" w:rsidRDefault="00651C76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H o t ă r ă ş t e :</w:t>
      </w:r>
    </w:p>
    <w:p w14:paraId="47D709CC" w14:textId="77777777" w:rsidR="00C62473" w:rsidRPr="006C5213" w:rsidRDefault="00C62473" w:rsidP="00651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833496A" w14:textId="52AE34BE" w:rsidR="00651C76" w:rsidRPr="006F033C" w:rsidRDefault="00651C76" w:rsidP="00651C7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 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ab/>
        <w:t>Art. 1.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Se aprobă </w:t>
      </w:r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contravaloarea serviciilor prestate</w:t>
      </w:r>
      <w:r w:rsidR="006F033C" w:rsidRPr="006F033C">
        <w:rPr>
          <w:rFonts w:ascii="Times New Roman" w:eastAsia="Times New Roman" w:hAnsi="Times New Roman" w:cs="Times New Roman"/>
          <w:bCs/>
          <w:sz w:val="24"/>
          <w:szCs w:val="24"/>
          <w:lang w:val="pt-BR" w:eastAsia="ro-RO"/>
        </w:rPr>
        <w:t xml:space="preserve"> în cadrul Centrului de Cultură și Artă Târgu Mureș pentru anul 2024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, cuprinse în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nexa 1 care face parte integrantă din prezenta Hotărâre.</w:t>
      </w:r>
      <w:r w:rsidR="00627F4F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</w:p>
    <w:p w14:paraId="1F5134EE" w14:textId="05630573" w:rsidR="00037632" w:rsidRPr="007E5152" w:rsidRDefault="00651C76" w:rsidP="007E51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</w:t>
      </w:r>
      <w:r w:rsidR="00436827"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6F03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Pr="006C52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Cu ducerea la îndeplinire a prevederilor prezentei hotărâri se încredinţează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Centrul de Cultură și Artă Târgu Mureș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prin Serviciul financiar-contabil, resurse umane și investiții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</w:t>
      </w:r>
    </w:p>
    <w:p w14:paraId="5D728318" w14:textId="4FE81C01" w:rsidR="006F033C" w:rsidRDefault="00651C76" w:rsidP="00651C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În conformitate cu prevederile art. 252, alin.1, lit. </w:t>
      </w:r>
      <w:r w:rsidR="00D273D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C5213">
        <w:rPr>
          <w:rFonts w:ascii="Times New Roman" w:eastAsia="Times New Roman" w:hAnsi="Times New Roman" w:cs="Times New Roman"/>
          <w:sz w:val="24"/>
          <w:szCs w:val="24"/>
        </w:rPr>
        <w:t xml:space="preserve"> și ale art. 255 din OUG nr. 57/2019 privind Codul Administrativ precum și ale art. 3, alin. 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 din Legea nr. 554/2004 privind Contenciosul Administrativ, prezenta hotărâre se înaintează Prefectului județului Mureș pentru </w:t>
      </w:r>
    </w:p>
    <w:p w14:paraId="4F19E84B" w14:textId="44FA9D54" w:rsidR="00651C76" w:rsidRPr="006C5213" w:rsidRDefault="00651C76" w:rsidP="006F0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exercitarea controlului de legalitate.</w:t>
      </w:r>
    </w:p>
    <w:p w14:paraId="612AB026" w14:textId="0EC20F41" w:rsidR="00D4141D" w:rsidRPr="007E5152" w:rsidRDefault="00651C76" w:rsidP="007E51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</w:t>
      </w:r>
      <w:r w:rsidR="006F033C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4</w:t>
      </w:r>
      <w:r w:rsidRPr="006C521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Prezenta hotărâre se comunică </w:t>
      </w:r>
      <w:r w:rsidR="006F033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Primarului Municipiului Târgu Mureș și </w:t>
      </w:r>
      <w:r w:rsidR="00436827"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Centrului de Cultură și Artă Târgu Mureș</w:t>
      </w:r>
      <w:r w:rsidRPr="006C5213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4EAEC6B" w14:textId="77777777" w:rsidR="00C95230" w:rsidRPr="00C95230" w:rsidRDefault="00C95230" w:rsidP="00C95230">
      <w:pPr>
        <w:widowControl w:val="0"/>
        <w:tabs>
          <w:tab w:val="left" w:pos="-72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</w:p>
    <w:p w14:paraId="537C9A70" w14:textId="77777777" w:rsidR="00C95230" w:rsidRPr="007E5152" w:rsidRDefault="00C95230" w:rsidP="00C9523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7E5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Viză de legalitate</w:t>
      </w:r>
    </w:p>
    <w:p w14:paraId="4DF5F401" w14:textId="0FD25499" w:rsidR="00C95230" w:rsidRPr="007E5152" w:rsidRDefault="00C95230" w:rsidP="007E5152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  <w:r w:rsidRPr="007E5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Secretar General</w:t>
      </w:r>
      <w:r w:rsidR="007E5152" w:rsidRPr="007E5152"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  <w:t xml:space="preserve">  </w:t>
      </w:r>
      <w:r w:rsidRPr="007E5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al Municipiului Târgu Mureș</w:t>
      </w:r>
    </w:p>
    <w:p w14:paraId="424720A1" w14:textId="21F0EA40" w:rsidR="00C62473" w:rsidRDefault="00C95230" w:rsidP="004A67F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7E5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Bordi Kinga</w:t>
      </w:r>
    </w:p>
    <w:p w14:paraId="1B4F6786" w14:textId="77777777" w:rsidR="004A67F3" w:rsidRPr="004A67F3" w:rsidRDefault="004A67F3" w:rsidP="004A67F3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o-RO" w:eastAsia="ro-RO"/>
        </w:rPr>
      </w:pPr>
    </w:p>
    <w:p w14:paraId="11332534" w14:textId="69958401" w:rsidR="006F033C" w:rsidRPr="00CE5DEA" w:rsidRDefault="006F033C" w:rsidP="00CE5DEA">
      <w:pPr>
        <w:jc w:val="both"/>
        <w:rPr>
          <w:sz w:val="16"/>
          <w:szCs w:val="16"/>
          <w:lang w:val="ro-RO"/>
        </w:rPr>
      </w:pPr>
      <w:r w:rsidRPr="00D76FD0">
        <w:rPr>
          <w:sz w:val="16"/>
          <w:szCs w:val="16"/>
          <w:lang w:val="ro-RO"/>
        </w:rPr>
        <w:t>*Actele administrative sunt hotărâri ale Consiliului Local , care intră în vigoare și produc efecte juridice după îndeplinirea condițiilor prevăzute de art.197-200 din OUG nr.57/2019, privind codul administrativ</w:t>
      </w:r>
    </w:p>
    <w:p w14:paraId="521C9ECF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B0AC1B6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D9457F7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557528" w14:textId="66B6602C" w:rsidR="00880166" w:rsidRDefault="0088016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</w:pPr>
      <w:r w:rsidRPr="000A4E1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0A4E1A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>A N E X A  Nr.  1</w:t>
      </w:r>
    </w:p>
    <w:p w14:paraId="42B2B118" w14:textId="77777777" w:rsidR="00651C76" w:rsidRDefault="00651C76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26B26B2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024B4F2" w14:textId="77777777" w:rsidR="00037632" w:rsidRDefault="00037632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FEDBD4" w14:textId="77777777" w:rsidR="009A6178" w:rsidRPr="000A4E1A" w:rsidRDefault="009A6178" w:rsidP="00880166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C5D6C" w14:textId="05441595" w:rsidR="00880166" w:rsidRPr="000A4E1A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Taxe pentru prestări servicii </w:t>
      </w:r>
      <w:proofErr w:type="spellStart"/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şi</w:t>
      </w:r>
      <w:proofErr w:type="spellEnd"/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alte taxe speciale  </w:t>
      </w:r>
    </w:p>
    <w:p w14:paraId="55189C33" w14:textId="3A7E3840" w:rsidR="00880166" w:rsidRDefault="00880166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percepute în cadrul </w:t>
      </w:r>
      <w:r w:rsidR="00DF3D6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Centrului de Cultură și Artă Târgu Mureș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anul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 w:rsidR="009A61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4</w:t>
      </w:r>
      <w:r w:rsidRPr="000A4E1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6137E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763E7A72" w14:textId="77777777" w:rsidR="00037632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AF4868" w14:textId="77777777" w:rsidR="00037632" w:rsidRPr="000A4E1A" w:rsidRDefault="00037632" w:rsidP="0088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2D3190" w14:textId="58F08C9F" w:rsidR="00880166" w:rsidRPr="000A4E1A" w:rsidRDefault="00C87467" w:rsidP="00880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726"/>
        <w:gridCol w:w="1843"/>
        <w:gridCol w:w="1276"/>
        <w:gridCol w:w="1276"/>
      </w:tblGrid>
      <w:tr w:rsidR="009A6178" w:rsidRPr="000A4E1A" w14:paraId="3E864D0C" w14:textId="59D404C3" w:rsidTr="00932540">
        <w:trPr>
          <w:cantSplit/>
          <w:jc w:val="center"/>
        </w:trPr>
        <w:tc>
          <w:tcPr>
            <w:tcW w:w="648" w:type="dxa"/>
            <w:tcBorders>
              <w:bottom w:val="nil"/>
            </w:tcBorders>
          </w:tcPr>
          <w:p w14:paraId="5CD31D67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</w:p>
        </w:tc>
        <w:tc>
          <w:tcPr>
            <w:tcW w:w="5726" w:type="dxa"/>
            <w:tcBorders>
              <w:bottom w:val="nil"/>
            </w:tcBorders>
          </w:tcPr>
          <w:p w14:paraId="2A1BEC2F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Servicii</w:t>
            </w:r>
          </w:p>
        </w:tc>
        <w:tc>
          <w:tcPr>
            <w:tcW w:w="1843" w:type="dxa"/>
            <w:tcBorders>
              <w:bottom w:val="nil"/>
            </w:tcBorders>
          </w:tcPr>
          <w:p w14:paraId="0C4092E8" w14:textId="77777777" w:rsidR="009A6178" w:rsidRPr="000A4E1A" w:rsidRDefault="009A6178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5C790F2" w14:textId="5F16F62C" w:rsidR="009A6178" w:rsidRPr="00D67983" w:rsidRDefault="009A6178" w:rsidP="009A61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</w:t>
            </w:r>
            <w:proofErr w:type="spellEnd"/>
            <w:r w:rsidRPr="00D6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lei</w:t>
            </w:r>
          </w:p>
        </w:tc>
      </w:tr>
      <w:tr w:rsidR="007C23E6" w:rsidRPr="000A4E1A" w14:paraId="6A5164AA" w14:textId="46698931" w:rsidTr="007C23E6">
        <w:trPr>
          <w:cantSplit/>
          <w:jc w:val="center"/>
        </w:trPr>
        <w:tc>
          <w:tcPr>
            <w:tcW w:w="648" w:type="dxa"/>
            <w:tcBorders>
              <w:top w:val="nil"/>
            </w:tcBorders>
          </w:tcPr>
          <w:p w14:paraId="41469A4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726" w:type="dxa"/>
            <w:tcBorders>
              <w:top w:val="nil"/>
            </w:tcBorders>
          </w:tcPr>
          <w:p w14:paraId="4C9881BC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1B5E623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</w:tcPr>
          <w:p w14:paraId="0B377A09" w14:textId="6AB23EDC" w:rsidR="007C23E6" w:rsidRPr="000A4E1A" w:rsidRDefault="007C23E6" w:rsidP="007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1276" w:type="dxa"/>
          </w:tcPr>
          <w:p w14:paraId="59C0E7A7" w14:textId="0C635582" w:rsidR="007C23E6" w:rsidRPr="000A4E1A" w:rsidRDefault="007C23E6" w:rsidP="007C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2024</w:t>
            </w:r>
          </w:p>
        </w:tc>
      </w:tr>
      <w:tr w:rsidR="007C23E6" w:rsidRPr="000A4E1A" w14:paraId="07AF54C2" w14:textId="5883DD1D" w:rsidTr="007C23E6">
        <w:trPr>
          <w:cantSplit/>
          <w:jc w:val="center"/>
        </w:trPr>
        <w:tc>
          <w:tcPr>
            <w:tcW w:w="648" w:type="dxa"/>
          </w:tcPr>
          <w:p w14:paraId="53EB43E1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</w:tcPr>
          <w:p w14:paraId="0397E390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organizare manifestări</w:t>
            </w:r>
          </w:p>
        </w:tc>
        <w:tc>
          <w:tcPr>
            <w:tcW w:w="1843" w:type="dxa"/>
          </w:tcPr>
          <w:p w14:paraId="7501B019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276" w:type="dxa"/>
          </w:tcPr>
          <w:p w14:paraId="522C4712" w14:textId="529E4226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1.500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55C68D81" w14:textId="085E4229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1.664,00</w:t>
            </w:r>
          </w:p>
        </w:tc>
      </w:tr>
      <w:tr w:rsidR="007C23E6" w:rsidRPr="000A4E1A" w14:paraId="10DCAB52" w14:textId="3D2F8440" w:rsidTr="007C23E6">
        <w:trPr>
          <w:cantSplit/>
          <w:jc w:val="center"/>
        </w:trPr>
        <w:tc>
          <w:tcPr>
            <w:tcW w:w="648" w:type="dxa"/>
          </w:tcPr>
          <w:p w14:paraId="6C535A6F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</w:tcPr>
          <w:p w14:paraId="54C14ADC" w14:textId="0713AE01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organizarea unor manifestări de către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neguvernamentale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de 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cultură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partide politice</w:t>
            </w:r>
          </w:p>
        </w:tc>
        <w:tc>
          <w:tcPr>
            <w:tcW w:w="1843" w:type="dxa"/>
          </w:tcPr>
          <w:p w14:paraId="1661C18D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Activ./zi</w:t>
            </w:r>
          </w:p>
        </w:tc>
        <w:tc>
          <w:tcPr>
            <w:tcW w:w="1276" w:type="dxa"/>
          </w:tcPr>
          <w:p w14:paraId="1AE651CB" w14:textId="53856CCF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62F164CA" w14:textId="1AFB3311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44,00</w:t>
            </w:r>
          </w:p>
        </w:tc>
      </w:tr>
      <w:tr w:rsidR="007C23E6" w:rsidRPr="000A4E1A" w14:paraId="1AFDA368" w14:textId="61B4758B" w:rsidTr="007C23E6">
        <w:trPr>
          <w:cantSplit/>
          <w:jc w:val="center"/>
        </w:trPr>
        <w:tc>
          <w:tcPr>
            <w:tcW w:w="648" w:type="dxa"/>
          </w:tcPr>
          <w:p w14:paraId="7CA522B5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</w:tcPr>
          <w:p w14:paraId="66316340" w14:textId="77777777" w:rsidR="007C23E6" w:rsidRPr="006C7652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spaţiu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organizarea de cursuri,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seminarii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către:</w:t>
            </w:r>
          </w:p>
          <w:p w14:paraId="0FB984DD" w14:textId="77777777" w:rsidR="007C23E6" w:rsidRPr="006C7652" w:rsidRDefault="007C23E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învăţământ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cultură asimilate</w:t>
            </w:r>
          </w:p>
          <w:p w14:paraId="5B2ADA5D" w14:textId="77777777" w:rsidR="007C23E6" w:rsidRPr="006C7652" w:rsidRDefault="007C23E6" w:rsidP="0088016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</w:t>
            </w:r>
          </w:p>
        </w:tc>
        <w:tc>
          <w:tcPr>
            <w:tcW w:w="1843" w:type="dxa"/>
          </w:tcPr>
          <w:p w14:paraId="75D43D0E" w14:textId="77777777" w:rsidR="007C23E6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986F8DF" w14:textId="77777777" w:rsidR="007C23E6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FFD92F" w14:textId="75F600BB" w:rsidR="007C23E6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  <w:p w14:paraId="160817F3" w14:textId="5ED6EAAE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Curs/oră</w:t>
            </w:r>
          </w:p>
        </w:tc>
        <w:tc>
          <w:tcPr>
            <w:tcW w:w="1276" w:type="dxa"/>
          </w:tcPr>
          <w:p w14:paraId="46E64C65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C0D9862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09BAB57" w14:textId="67BD6C27" w:rsidR="007C23E6" w:rsidRPr="005E789A" w:rsidRDefault="00037632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2293CBC9" w14:textId="11BDD45B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01A0B32E" w14:textId="77777777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F7AE41D" w14:textId="77777777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84EFCF9" w14:textId="2D8420AF" w:rsidR="007C23E6" w:rsidRDefault="00037632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0,00</w:t>
            </w:r>
          </w:p>
          <w:p w14:paraId="630E3F5E" w14:textId="4FAD89D4" w:rsidR="001832A7" w:rsidRPr="005E789A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</w:tr>
      <w:tr w:rsidR="007C23E6" w:rsidRPr="000A4E1A" w14:paraId="16319952" w14:textId="34A1EC3D" w:rsidTr="007C23E6">
        <w:trPr>
          <w:cantSplit/>
          <w:jc w:val="center"/>
        </w:trPr>
        <w:tc>
          <w:tcPr>
            <w:tcW w:w="648" w:type="dxa"/>
          </w:tcPr>
          <w:p w14:paraId="0F7287E7" w14:textId="77777777" w:rsidR="007C23E6" w:rsidRPr="006C7652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</w:tcPr>
          <w:p w14:paraId="37D46875" w14:textId="77777777" w:rsidR="007C23E6" w:rsidRPr="006C7652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alimentaţie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publică</w:t>
            </w:r>
          </w:p>
          <w:p w14:paraId="6AB82B8A" w14:textId="77777777" w:rsidR="007C23E6" w:rsidRPr="006C7652" w:rsidRDefault="007C23E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ocupare teren</w:t>
            </w:r>
          </w:p>
          <w:p w14:paraId="366B4193" w14:textId="77777777" w:rsidR="007C23E6" w:rsidRPr="006C7652" w:rsidRDefault="007C23E6" w:rsidP="008801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</w:tc>
        <w:tc>
          <w:tcPr>
            <w:tcW w:w="1843" w:type="dxa"/>
          </w:tcPr>
          <w:p w14:paraId="4BBF6238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827D29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  <w:p w14:paraId="7AC5BE7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Mp/zi</w:t>
            </w:r>
          </w:p>
        </w:tc>
        <w:tc>
          <w:tcPr>
            <w:tcW w:w="1276" w:type="dxa"/>
          </w:tcPr>
          <w:p w14:paraId="7AEE4DAE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32708F8" w14:textId="43BDDBD0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00</w:t>
            </w:r>
          </w:p>
          <w:p w14:paraId="2AF8646E" w14:textId="44AEAD09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3CCC64AF" w14:textId="77777777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708BB57" w14:textId="644380C8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8,00</w:t>
            </w:r>
          </w:p>
          <w:p w14:paraId="42F0BA00" w14:textId="651679A0" w:rsidR="001832A7" w:rsidRPr="005E789A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</w:tc>
      </w:tr>
      <w:tr w:rsidR="007C23E6" w:rsidRPr="000A4E1A" w14:paraId="30A38C3F" w14:textId="281C63AC" w:rsidTr="007C23E6">
        <w:trPr>
          <w:cantSplit/>
          <w:jc w:val="center"/>
        </w:trPr>
        <w:tc>
          <w:tcPr>
            <w:tcW w:w="648" w:type="dxa"/>
          </w:tcPr>
          <w:p w14:paraId="1319FA2A" w14:textId="78609166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</w:tcPr>
          <w:p w14:paraId="669EDB00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acces grup cu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asig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Ghid***</w:t>
            </w:r>
          </w:p>
        </w:tc>
        <w:tc>
          <w:tcPr>
            <w:tcW w:w="1843" w:type="dxa"/>
          </w:tcPr>
          <w:p w14:paraId="77447340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Lei/grup</w:t>
            </w:r>
          </w:p>
        </w:tc>
        <w:tc>
          <w:tcPr>
            <w:tcW w:w="1276" w:type="dxa"/>
          </w:tcPr>
          <w:p w14:paraId="3B57C168" w14:textId="6CE358B3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642896DF" w14:textId="334CC199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55,00</w:t>
            </w:r>
          </w:p>
        </w:tc>
      </w:tr>
      <w:tr w:rsidR="007C23E6" w:rsidRPr="000A4E1A" w14:paraId="2E02DF6F" w14:textId="0430DD9B" w:rsidTr="007C23E6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215" w14:textId="5C9A3352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743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ocupare teren pentru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comerciale ambulante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1B1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căsuţă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6D6" w14:textId="256BA244" w:rsidR="007C23E6" w:rsidRPr="00AD505E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28B2" w14:textId="643D1DF8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55,00</w:t>
            </w:r>
          </w:p>
        </w:tc>
      </w:tr>
      <w:tr w:rsidR="007C23E6" w:rsidRPr="000A4E1A" w14:paraId="72843F82" w14:textId="0AD02702" w:rsidTr="007C23E6">
        <w:trPr>
          <w:cantSplit/>
          <w:trHeight w:val="4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7F0" w14:textId="48E6CC0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8A3" w14:textId="0B770A4F" w:rsidR="007C23E6" w:rsidRPr="000A4E1A" w:rsidRDefault="007C23E6" w:rsidP="0095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căsuțe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3AB" w14:textId="77777777" w:rsidR="007C23E6" w:rsidRPr="000A4E1A" w:rsidRDefault="007C23E6" w:rsidP="00B0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9C48" w14:textId="3D610FCC" w:rsidR="007C23E6" w:rsidRPr="00AD505E" w:rsidRDefault="007C23E6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23E" w14:textId="57751DF1" w:rsidR="007C23E6" w:rsidRDefault="001832A7" w:rsidP="00B04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67,00</w:t>
            </w:r>
          </w:p>
        </w:tc>
      </w:tr>
      <w:tr w:rsidR="007C23E6" w:rsidRPr="000A4E1A" w14:paraId="3F50DA8C" w14:textId="21156F68" w:rsidTr="007C23E6">
        <w:trPr>
          <w:cantSplit/>
          <w:jc w:val="center"/>
        </w:trPr>
        <w:tc>
          <w:tcPr>
            <w:tcW w:w="648" w:type="dxa"/>
          </w:tcPr>
          <w:p w14:paraId="568557C2" w14:textId="7D9A6362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</w:tcPr>
          <w:p w14:paraId="54849F4B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culturale pe perioadă determinată pentru ONG-uri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(maxim 48 luni).</w:t>
            </w:r>
          </w:p>
        </w:tc>
        <w:tc>
          <w:tcPr>
            <w:tcW w:w="1843" w:type="dxa"/>
          </w:tcPr>
          <w:p w14:paraId="7EDFD6B6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276" w:type="dxa"/>
          </w:tcPr>
          <w:p w14:paraId="6797A2E3" w14:textId="33994149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  <w:tc>
          <w:tcPr>
            <w:tcW w:w="1276" w:type="dxa"/>
          </w:tcPr>
          <w:p w14:paraId="4E5FBE6C" w14:textId="548C93EA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7,00</w:t>
            </w:r>
          </w:p>
        </w:tc>
      </w:tr>
      <w:tr w:rsidR="007C23E6" w:rsidRPr="000A4E1A" w14:paraId="0D30A807" w14:textId="4A1926AD" w:rsidTr="007C23E6">
        <w:trPr>
          <w:cantSplit/>
          <w:trHeight w:val="869"/>
          <w:jc w:val="center"/>
        </w:trPr>
        <w:tc>
          <w:tcPr>
            <w:tcW w:w="648" w:type="dxa"/>
          </w:tcPr>
          <w:p w14:paraId="1BDCFEE9" w14:textId="7A5F49A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726" w:type="dxa"/>
          </w:tcPr>
          <w:p w14:paraId="1642F1CA" w14:textId="4A06756D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închiriere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spaţii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 perioadă determinată (max. 48 luni) prin contracte succesive, inclusiv alimentație publică</w:t>
            </w:r>
          </w:p>
        </w:tc>
        <w:tc>
          <w:tcPr>
            <w:tcW w:w="1843" w:type="dxa"/>
          </w:tcPr>
          <w:p w14:paraId="2142A003" w14:textId="77777777" w:rsidR="007C23E6" w:rsidRPr="000A4E1A" w:rsidRDefault="007C23E6" w:rsidP="0088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 lună</w:t>
            </w:r>
          </w:p>
        </w:tc>
        <w:tc>
          <w:tcPr>
            <w:tcW w:w="1276" w:type="dxa"/>
          </w:tcPr>
          <w:p w14:paraId="5E44B716" w14:textId="645B5CB0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30,00</w:t>
            </w:r>
          </w:p>
        </w:tc>
        <w:tc>
          <w:tcPr>
            <w:tcW w:w="1276" w:type="dxa"/>
          </w:tcPr>
          <w:p w14:paraId="41ED94D6" w14:textId="3F4D1667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33,00</w:t>
            </w:r>
          </w:p>
        </w:tc>
      </w:tr>
      <w:tr w:rsidR="007C23E6" w:rsidRPr="000A4E1A" w14:paraId="27957D9C" w14:textId="5273B55A" w:rsidTr="007C23E6">
        <w:trPr>
          <w:cantSplit/>
          <w:trHeight w:val="143"/>
          <w:jc w:val="center"/>
        </w:trPr>
        <w:tc>
          <w:tcPr>
            <w:tcW w:w="648" w:type="dxa"/>
          </w:tcPr>
          <w:p w14:paraId="72D8BFF8" w14:textId="70340851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726" w:type="dxa"/>
          </w:tcPr>
          <w:p w14:paraId="00498E46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</w:p>
        </w:tc>
        <w:tc>
          <w:tcPr>
            <w:tcW w:w="1843" w:type="dxa"/>
          </w:tcPr>
          <w:p w14:paraId="20E3CC9A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</w:tcPr>
          <w:p w14:paraId="5CE06527" w14:textId="4A3E67BE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3C010ED8" w14:textId="47B19413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189,00</w:t>
            </w:r>
          </w:p>
        </w:tc>
      </w:tr>
      <w:tr w:rsidR="007C23E6" w:rsidRPr="000A4E1A" w14:paraId="510C62E9" w14:textId="0FA34372" w:rsidTr="007C23E6">
        <w:trPr>
          <w:cantSplit/>
          <w:trHeight w:val="143"/>
          <w:jc w:val="center"/>
        </w:trPr>
        <w:tc>
          <w:tcPr>
            <w:tcW w:w="648" w:type="dxa"/>
          </w:tcPr>
          <w:p w14:paraId="2D00877D" w14:textId="73028D1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726" w:type="dxa"/>
          </w:tcPr>
          <w:p w14:paraId="085A9AA2" w14:textId="11364D0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Taxă/Centru de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conferinţe</w:t>
            </w:r>
            <w:proofErr w:type="spellEnd"/>
          </w:p>
        </w:tc>
        <w:tc>
          <w:tcPr>
            <w:tcW w:w="1843" w:type="dxa"/>
          </w:tcPr>
          <w:p w14:paraId="16EAF2A0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</w:tcPr>
          <w:p w14:paraId="1C7BB646" w14:textId="60D5312C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055F3121" w14:textId="543A0F8F" w:rsidR="007C23E6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</w:tr>
      <w:tr w:rsidR="007C23E6" w:rsidRPr="000A4E1A" w14:paraId="76841A31" w14:textId="2FEC61C2" w:rsidTr="007C23E6">
        <w:trPr>
          <w:cantSplit/>
          <w:trHeight w:val="143"/>
          <w:jc w:val="center"/>
        </w:trPr>
        <w:tc>
          <w:tcPr>
            <w:tcW w:w="648" w:type="dxa"/>
          </w:tcPr>
          <w:p w14:paraId="66DD8BB0" w14:textId="7B1B3BD3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726" w:type="dxa"/>
          </w:tcPr>
          <w:p w14:paraId="5C44C4FD" w14:textId="23478F26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comerciale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– domeniu public</w:t>
            </w:r>
          </w:p>
          <w:p w14:paraId="554606E2" w14:textId="77777777" w:rsidR="007C23E6" w:rsidRPr="000A4E1A" w:rsidRDefault="007C23E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A82F84B" w14:textId="77777777" w:rsidR="007C23E6" w:rsidRPr="000A4E1A" w:rsidRDefault="007C23E6" w:rsidP="0088016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</w:tcPr>
          <w:p w14:paraId="0D7C608B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7905B61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780EA2DA" w14:textId="77777777" w:rsidR="007C23E6" w:rsidRPr="000A4E1A" w:rsidRDefault="007C23E6" w:rsidP="00880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</w:tcPr>
          <w:p w14:paraId="5F6C3BFF" w14:textId="77777777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6468731" w14:textId="4E6B54CF" w:rsidR="007C23E6" w:rsidRPr="005E789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9C5DB8A" w14:textId="1F240EBD" w:rsidR="007C23E6" w:rsidRPr="000A4E1A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</w:tcPr>
          <w:p w14:paraId="3F752AAA" w14:textId="77777777" w:rsidR="007C23E6" w:rsidRDefault="007C23E6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1EE9FF4" w14:textId="77777777" w:rsidR="001832A7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1A6F0DBF" w14:textId="388D8FA4" w:rsidR="001832A7" w:rsidRPr="005E789A" w:rsidRDefault="001832A7" w:rsidP="00880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</w:tc>
      </w:tr>
      <w:tr w:rsidR="007C23E6" w:rsidRPr="006C7652" w14:paraId="4593C808" w14:textId="316F09B1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ACB" w14:textId="4679F1F9" w:rsidR="007C23E6" w:rsidRPr="006C7652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1C8" w14:textId="17EFB0D4" w:rsidR="007C23E6" w:rsidRPr="006C7652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ocupare domeniu public pentru producători/meșteri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3CD" w14:textId="7038FE47" w:rsidR="007C23E6" w:rsidRPr="006C7652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2F6" w14:textId="22E96753" w:rsidR="007C23E6" w:rsidRPr="006C7652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2B6" w14:textId="67318F96" w:rsidR="007C23E6" w:rsidRPr="006C7652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3,00</w:t>
            </w:r>
          </w:p>
        </w:tc>
      </w:tr>
      <w:tr w:rsidR="007C23E6" w:rsidRPr="000A4E1A" w14:paraId="7D525FAC" w14:textId="4EB00790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E7A" w14:textId="1A1BF194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29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alte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activităţi</w:t>
            </w:r>
            <w:proofErr w:type="spellEnd"/>
          </w:p>
          <w:p w14:paraId="4C947D3B" w14:textId="77777777" w:rsidR="007C23E6" w:rsidRPr="000A4E1A" w:rsidRDefault="007C23E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interior</w:t>
            </w:r>
          </w:p>
          <w:p w14:paraId="77950E35" w14:textId="77777777" w:rsidR="007C23E6" w:rsidRPr="000A4E1A" w:rsidRDefault="007C23E6" w:rsidP="009E5F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5ED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C3D4383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  <w:p w14:paraId="0553DE32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8F0" w14:textId="77777777" w:rsidR="007C23E6" w:rsidRPr="005E789A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9746DA5" w14:textId="77777777" w:rsidR="007C23E6" w:rsidRPr="005E789A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</w:t>
            </w:r>
            <w:r w:rsidRPr="005E78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29F1E19" w14:textId="509BE044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F44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39D380CC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11,00</w:t>
            </w:r>
          </w:p>
          <w:p w14:paraId="521F0909" w14:textId="2FEDFA2F" w:rsidR="001832A7" w:rsidRPr="005E789A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7C23E6" w:rsidRPr="000A4E1A" w14:paraId="7BD63462" w14:textId="0BAA836D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85E1" w14:textId="14610E0F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191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oră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FA5" w14:textId="77777777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48D" w14:textId="7A40F20B" w:rsidR="007C23E6" w:rsidRPr="001925EC" w:rsidRDefault="007C23E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851" w14:textId="0C89443D" w:rsidR="007C23E6" w:rsidRDefault="001832A7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</w:tc>
      </w:tr>
      <w:tr w:rsidR="007C23E6" w:rsidRPr="000A4E1A" w14:paraId="5B9EB18E" w14:textId="0DC5FC5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886" w14:textId="443ED94D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F83" w14:textId="77777777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parcare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E79" w14:textId="77777777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137" w14:textId="74D3BE85" w:rsidR="007C23E6" w:rsidRPr="001925EC" w:rsidRDefault="007C23E6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20</w:t>
            </w:r>
            <w:r w:rsidRPr="001925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2C3" w14:textId="788918DC" w:rsidR="007C23E6" w:rsidRDefault="001832A7" w:rsidP="00E75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22,00</w:t>
            </w:r>
          </w:p>
        </w:tc>
      </w:tr>
      <w:tr w:rsidR="007C23E6" w:rsidRPr="000A4E1A" w14:paraId="48D8EE07" w14:textId="5732AA46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466" w14:textId="7286E968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6151" w14:textId="04F88E62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spațiu pentru activități sezoniere (patinoar)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61D" w14:textId="4AB69CAC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863" w14:textId="2E3B1B46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DF3" w14:textId="7A03FBF7" w:rsidR="007C23E6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0,28</w:t>
            </w:r>
          </w:p>
        </w:tc>
      </w:tr>
      <w:tr w:rsidR="007C23E6" w:rsidRPr="000A4E1A" w14:paraId="314E15B7" w14:textId="20DE9A0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C20" w14:textId="77777777" w:rsidR="00037632" w:rsidRDefault="00037632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1" w:name="_Hlk117839412"/>
          </w:p>
          <w:p w14:paraId="720E880C" w14:textId="6D79A362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E5E3" w14:textId="77777777" w:rsidR="007C23E6" w:rsidRDefault="007C23E6" w:rsidP="0085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 zona centrală și protejată a municipiului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în locațiile administrate de Direcție</w:t>
            </w:r>
          </w:p>
          <w:p w14:paraId="72365474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2952D0D7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692294C1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6EB1A958" w14:textId="77777777" w:rsidR="007C23E6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3286310B" w14:textId="30BA9120" w:rsidR="007C23E6" w:rsidRPr="001925EC" w:rsidRDefault="007C23E6" w:rsidP="00C90E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4DF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F484EEB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F865923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477D02E" w14:textId="4E58CB91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2BAA99FE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F740894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3FEE049" w14:textId="77777777" w:rsidR="007C23E6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61143010" w14:textId="597ACF16" w:rsidR="009A6178" w:rsidRPr="000A4E1A" w:rsidRDefault="007C23E6" w:rsidP="00E5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F6F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60C9F15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C37B224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A28222A" w14:textId="5DAA119F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D4B58B0" w14:textId="3546C8EE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6640233B" w14:textId="77973450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5,00</w:t>
            </w:r>
          </w:p>
          <w:p w14:paraId="631BA00A" w14:textId="471CA6BF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24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3DB6AE74" w14:textId="7D63440B" w:rsidR="007C23E6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01839DEC" w14:textId="14FE1EF7" w:rsidR="009A6178" w:rsidRPr="001925EC" w:rsidRDefault="009A6178" w:rsidP="00E5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CD8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985DAF5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433513BA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E60BACA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  <w:p w14:paraId="783229ED" w14:textId="3A421241" w:rsidR="001832A7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E86DB34" w14:textId="09D4317C" w:rsidR="001832A7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715A0CA1" w14:textId="1742BAB2" w:rsidR="001832A7" w:rsidRDefault="00E5228D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16C87EE0" w14:textId="6434D4B7" w:rsidR="009A6178" w:rsidRDefault="00E5228D" w:rsidP="00E5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39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</w:tr>
      <w:tr w:rsidR="007C23E6" w:rsidRPr="000A4E1A" w14:paraId="5EDE9D4E" w14:textId="24B819E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75C3" w14:textId="4B05F20D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957" w14:textId="77777777" w:rsidR="007C23E6" w:rsidRDefault="007C23E6" w:rsidP="00851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aprobare  domeniu public și privat cu terase 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– în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afara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zon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ei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</w:t>
            </w:r>
            <w:r w:rsidRPr="00AC61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protejată a municipiului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în locațiile administrate de Direcție</w:t>
            </w:r>
          </w:p>
          <w:p w14:paraId="57F0FC0C" w14:textId="0B147441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ianuarie, februarie și decembrie</w:t>
            </w:r>
          </w:p>
          <w:p w14:paraId="53024228" w14:textId="11FD68C3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martie și noiembrie</w:t>
            </w:r>
          </w:p>
          <w:p w14:paraId="18B0E4A8" w14:textId="088C7C57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aprilie și octombrie</w:t>
            </w:r>
          </w:p>
          <w:p w14:paraId="5540B8A1" w14:textId="1E3BFC61" w:rsidR="007C23E6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mai și septembrie</w:t>
            </w:r>
          </w:p>
          <w:p w14:paraId="2EF7C9C9" w14:textId="77777777" w:rsidR="007C23E6" w:rsidRPr="001925EC" w:rsidRDefault="007C23E6" w:rsidP="00F77C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iunie, iulie și august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0EE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192ED16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674D2B7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2018D4B" w14:textId="4FB9D031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30964034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F29C916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5113FB53" w14:textId="77777777" w:rsidR="007C23E6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  <w:p w14:paraId="069D910C" w14:textId="77777777" w:rsidR="007C23E6" w:rsidRPr="000A4E1A" w:rsidRDefault="007C23E6" w:rsidP="00F7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9A6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CD7AED1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7B415897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21005584" w14:textId="7AF6AFCD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24DD651F" w14:textId="7774C1C1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5C7D2AA1" w14:textId="218218D6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8D9508F" w14:textId="1CA3E470" w:rsidR="007C23E6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24</w:t>
            </w:r>
            <w:r w:rsidR="007C23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53F45145" w14:textId="5F05196C" w:rsidR="007C23E6" w:rsidRPr="001925EC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</w:t>
            </w:r>
            <w:r w:rsidR="009A617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274" w14:textId="77777777" w:rsidR="007C23E6" w:rsidRDefault="007C23E6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5EF1512F" w14:textId="77777777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ABAB656" w14:textId="77777777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18584046" w14:textId="77777777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6,00</w:t>
            </w:r>
          </w:p>
          <w:p w14:paraId="232FE6BF" w14:textId="2AAD2667" w:rsidR="001832A7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9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004743E4" w14:textId="1636AC82" w:rsidR="001832A7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68B274DA" w14:textId="631D47FA" w:rsidR="001832A7" w:rsidRDefault="009A6178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27</w:t>
            </w:r>
            <w:r w:rsidR="001832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,00</w:t>
            </w:r>
          </w:p>
          <w:p w14:paraId="45C6E4DF" w14:textId="66DDCF1E" w:rsidR="001832A7" w:rsidRDefault="001832A7" w:rsidP="00F7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39,00</w:t>
            </w:r>
          </w:p>
        </w:tc>
      </w:tr>
      <w:bookmarkEnd w:id="1"/>
      <w:tr w:rsidR="007C23E6" w:rsidRPr="000A4E1A" w14:paraId="53B9BCB0" w14:textId="7A47280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0D" w14:textId="7920B83A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955" w14:textId="68B3EC34" w:rsidR="007C23E6" w:rsidRPr="00EA3D09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spații cu destinație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5EA3" w14:textId="75264542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656" w14:textId="11DA05C5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A9E" w14:textId="4AF5A1AF" w:rsidR="007C23E6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2,00</w:t>
            </w:r>
          </w:p>
        </w:tc>
      </w:tr>
      <w:tr w:rsidR="007C23E6" w:rsidRPr="000A4E1A" w14:paraId="4C503E92" w14:textId="137BF9E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810" w14:textId="3234D1DE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568" w14:textId="324EFB59" w:rsidR="007C23E6" w:rsidRPr="00EA3D09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07D5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subsol pentru ateliere de creație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E71" w14:textId="38AA15CD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A3D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14C" w14:textId="72979B38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0E5" w14:textId="3E5B10C0" w:rsidR="007C23E6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7C23E6" w:rsidRPr="000A4E1A" w14:paraId="3D132F83" w14:textId="37708079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786" w14:textId="2BD48F30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2" w:name="_Hlk10360439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3D1" w14:textId="77777777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sonorizare</w:t>
            </w:r>
          </w:p>
          <w:p w14:paraId="22F8C276" w14:textId="77777777" w:rsidR="007C23E6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a)conferințe</w:t>
            </w:r>
          </w:p>
          <w:p w14:paraId="3FB5652E" w14:textId="04F2A6BC" w:rsidR="007C23E6" w:rsidRPr="000A4E1A" w:rsidRDefault="007C23E6" w:rsidP="009E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b)evenimente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3B6" w14:textId="61B42F5C" w:rsidR="007C23E6" w:rsidRPr="000A4E1A" w:rsidRDefault="007C23E6" w:rsidP="0019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Lei/activitate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0361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689214BB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150,00</w:t>
            </w:r>
          </w:p>
          <w:p w14:paraId="0A461152" w14:textId="36438769" w:rsidR="007C23E6" w:rsidRPr="001925EC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5F4" w14:textId="77777777" w:rsidR="007C23E6" w:rsidRDefault="007C23E6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</w:p>
          <w:p w14:paraId="0D6F0908" w14:textId="77777777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166,00</w:t>
            </w:r>
          </w:p>
          <w:p w14:paraId="71FD6D08" w14:textId="20A9642C" w:rsidR="001832A7" w:rsidRDefault="001832A7" w:rsidP="009E5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1.109,00</w:t>
            </w:r>
          </w:p>
        </w:tc>
      </w:tr>
      <w:tr w:rsidR="007C23E6" w:rsidRPr="000A4E1A" w14:paraId="7400200E" w14:textId="224CCC4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211" w14:textId="70FA982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6FA" w14:textId="1A3BBCE9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pentru sedii instituții publice – (bugetari)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7E0" w14:textId="7B14FC66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5D8" w14:textId="71DFB24A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FA8" w14:textId="105E30B5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7C23E6" w:rsidRPr="000A4E1A" w14:paraId="551DE367" w14:textId="28452E8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5FE" w14:textId="77CA1E0B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07" w14:textId="6089E229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ONG-uri (asociații, fundații, organizații social-culturale etc.)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7C4" w14:textId="07C2237E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CF4" w14:textId="2DC7B0D4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273" w14:textId="583A27CA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7C23E6" w:rsidRPr="000A4E1A" w14:paraId="6E4FCD58" w14:textId="4934347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488" w14:textId="44FEE58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EFD" w14:textId="77777777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garaj</w:t>
            </w:r>
          </w:p>
          <w:p w14:paraId="08FDF671" w14:textId="64E2E5BE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(1,27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925" w14:textId="02BDF881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D8F" w14:textId="60D776E0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81B" w14:textId="16030BC9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7C23E6" w:rsidRPr="000A4E1A" w14:paraId="1F404542" w14:textId="044585A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691" w14:textId="307BA874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72E" w14:textId="77777777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curte</w:t>
            </w:r>
          </w:p>
          <w:p w14:paraId="74824EB1" w14:textId="299BF68F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(0,04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A38" w14:textId="2A1E2D16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A89" w14:textId="44F8629D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5FD" w14:textId="14EB0E5D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7C23E6" w:rsidRPr="000A4E1A" w14:paraId="28A63D1A" w14:textId="0A2C63B3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B76" w14:textId="238DD9B3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E4C" w14:textId="1498162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cabinete medicale + activități conexe actului medical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10B" w14:textId="2896FA37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4E2" w14:textId="07EC08D1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602" w14:textId="0AE3DE1F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7C23E6" w:rsidRPr="000A4E1A" w14:paraId="409E937E" w14:textId="74311C7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E90" w14:textId="6504C6B8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310" w14:textId="2C976CAC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pentru comerț alimentar, nealimentar, mixt, alimentație publică, agenții de turism, bănci, agenții comerciale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41B" w14:textId="78FBD375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DF9" w14:textId="051ADCFF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718" w14:textId="771D4AD1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7C23E6" w:rsidRPr="000A4E1A" w14:paraId="1643B15A" w14:textId="679D22EA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6BF" w14:textId="0A613686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29*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385" w14:textId="77777777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Chirie suprafață locuibilă</w:t>
            </w:r>
          </w:p>
          <w:p w14:paraId="4E61C0ED" w14:textId="01FB1049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(0,84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189" w14:textId="5A556947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B05" w14:textId="729CD669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AFD" w14:textId="23765D16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7C23E6" w:rsidRPr="000A4E1A" w14:paraId="464EF786" w14:textId="588228AD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50A" w14:textId="014F1F67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30*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B33" w14:textId="1C539ED4" w:rsidR="007C23E6" w:rsidRPr="00100524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Chirie suprafața antreului, tindei, verandei, culoarului, bucătăriei,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hicinetei, oficiului, debaralei, cămării, camerei de baie, WC</w:t>
            </w:r>
          </w:p>
          <w:p w14:paraId="3D7AFFB6" w14:textId="6D8290FF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(0,34 lei x 3,50 lei Zona 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55B" w14:textId="2D538D91" w:rsidR="007C23E6" w:rsidRDefault="007C23E6" w:rsidP="0010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8E1" w14:textId="05DA67B2" w:rsidR="007C23E6" w:rsidRPr="00100524" w:rsidRDefault="007C23E6" w:rsidP="00100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100524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5A9A" w14:textId="45A9DD1D" w:rsidR="007C23E6" w:rsidRPr="00100524" w:rsidRDefault="001832A7" w:rsidP="001005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E5228D" w:rsidRPr="000A4E1A" w14:paraId="26A3FE45" w14:textId="77777777" w:rsidTr="00631B29">
        <w:trPr>
          <w:cantSplit/>
          <w:trHeight w:val="2494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5D9" w14:textId="4DDD07BB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Acţiunile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caritate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sunt </w:t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gNum/>
            </w:r>
            <w:proofErr w:type="spellStart"/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dminis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FCBE2AC" w14:textId="12ED09F3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Acțiunile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evenimentele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toate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publice de sub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autoritatea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Târgu Mureș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în care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Primăria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Târgu Mureș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partener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sunt </w:t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gNum/>
            </w:r>
            <w:proofErr w:type="spellStart"/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dminis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taxă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8EA113C" w14:textId="5C68F13F" w:rsidR="00E5228D" w:rsidRDefault="00E5228D" w:rsidP="00E52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*Se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calculează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în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HG nr.310/2007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actualizarea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lunar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chiriei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(lei/m2)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practicat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spaţiile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destinaţia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aparţinând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public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privat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statului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gNum/>
            </w:r>
            <w:proofErr w:type="spellStart"/>
            <w:r w:rsidR="0003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dministrative</w:t>
            </w:r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-teritoriale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acestuia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locuinţele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intervenţie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căminele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salariaţi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companiilor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regiilor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autonome</w:t>
            </w:r>
            <w:proofErr w:type="spellEnd"/>
            <w:r w:rsidRPr="00E52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bookmarkEnd w:id="2"/>
      <w:tr w:rsidR="002F79C0" w:rsidRPr="000A4E1A" w14:paraId="0CCCFF0D" w14:textId="2923930C" w:rsidTr="00D0312F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889" w14:textId="5D32644B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9AD" w14:textId="0BCD473B" w:rsidR="002F79C0" w:rsidRPr="002F79C0" w:rsidRDefault="002F79C0" w:rsidP="002F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Casa de Cultură Mihai Emines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</w:t>
            </w:r>
            <w:r w:rsidRPr="00E75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u</w:t>
            </w:r>
          </w:p>
        </w:tc>
      </w:tr>
      <w:tr w:rsidR="002F79C0" w:rsidRPr="000A4E1A" w14:paraId="798CF795" w14:textId="7777777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452" w14:textId="713E847C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9DE" w14:textId="76B20B14" w:rsidR="002F79C0" w:rsidRPr="00E75CBA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20E" w14:textId="01479801" w:rsidR="002F79C0" w:rsidRDefault="002F79C0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5F50" w14:textId="12D6CAAD" w:rsidR="002F79C0" w:rsidRDefault="002F79C0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68F" w14:textId="612481B3" w:rsidR="002F79C0" w:rsidRDefault="002F79C0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444,00</w:t>
            </w:r>
          </w:p>
        </w:tc>
      </w:tr>
      <w:tr w:rsidR="00E5228D" w:rsidRPr="000A4E1A" w14:paraId="77A320BB" w14:textId="77777777" w:rsidTr="00D725CC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936" w14:textId="77777777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lastRenderedPageBreak/>
              <w:t xml:space="preserve">Pentru spectacolele, cu biletele organizatorilor, 20% din valoarea încasărilor, dar nu mai </w:t>
            </w:r>
            <w:proofErr w:type="spellStart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puţin</w:t>
            </w:r>
            <w:proofErr w:type="spellEnd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 de 800 lei pentru o </w:t>
            </w:r>
            <w:proofErr w:type="spellStart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reprezentaţie</w:t>
            </w:r>
            <w:proofErr w:type="spellEnd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 de 2 ore. </w:t>
            </w:r>
            <w:proofErr w:type="spellStart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Acţiunile</w:t>
            </w:r>
            <w:proofErr w:type="spellEnd"/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 xml:space="preserve"> de caritate și umanitare sunt scutite de taxe. </w:t>
            </w:r>
          </w:p>
          <w:p w14:paraId="6F56B913" w14:textId="77777777" w:rsid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E5228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3A8DE1AF" w14:textId="77777777" w:rsid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Pentru spectacole organizate de ONG-uri,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partide politice tarifele se reduc cu 80%.</w:t>
            </w:r>
          </w:p>
          <w:p w14:paraId="74BFA829" w14:textId="57B6F22E" w:rsidR="00E5228D" w:rsidRPr="00E5228D" w:rsidRDefault="00E5228D" w:rsidP="00E5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Tarifele de închiriere a sălilor se reduc,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acordându-se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tarife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preferenţiale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ocazia unor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non profit sau de interes major, dar nu mai mult de 60%.</w:t>
            </w:r>
          </w:p>
        </w:tc>
      </w:tr>
      <w:tr w:rsidR="00E21FC1" w:rsidRPr="000A4E1A" w14:paraId="4D224737" w14:textId="58F91547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57C" w14:textId="35154C83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bookmarkStart w:id="3" w:name="_Hlk12986532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327" w14:textId="4EE8B633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sală mică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D658" w14:textId="7E8F85BD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6A0" w14:textId="1A2DDE95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200E" w14:textId="21B404BD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67,00</w:t>
            </w:r>
          </w:p>
        </w:tc>
      </w:tr>
      <w:tr w:rsidR="00E21FC1" w:rsidRPr="004079FA" w14:paraId="0F56C7DF" w14:textId="5A849C11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E7A" w14:textId="4C2B7B49" w:rsidR="00E21FC1" w:rsidRPr="006C7652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0A1" w14:textId="1516FF8E" w:rsidR="00E21FC1" w:rsidRPr="006C7652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sală de balet/curs (</w:t>
            </w:r>
            <w:proofErr w:type="spellStart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etaj.I</w:t>
            </w:r>
            <w:proofErr w:type="spellEnd"/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FF4" w14:textId="77777777" w:rsidR="00E21FC1" w:rsidRPr="006C7652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350" w14:textId="77777777" w:rsidR="00E21FC1" w:rsidRPr="006C7652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FFE" w14:textId="29D64B21" w:rsidR="00E21FC1" w:rsidRPr="006C7652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</w:pPr>
            <w:r w:rsidRPr="006C76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67,00</w:t>
            </w:r>
          </w:p>
        </w:tc>
      </w:tr>
      <w:bookmarkEnd w:id="3"/>
      <w:tr w:rsidR="00E21FC1" w:rsidRPr="000A4E1A" w14:paraId="6BEAEE4F" w14:textId="15C6589F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8E8" w14:textId="6B7E4D0B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345" w14:textId="5E54ABD2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chirie hol parter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2A1" w14:textId="76BEED62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98B" w14:textId="16589EA1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AF7" w14:textId="0AF5D437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111,00</w:t>
            </w:r>
          </w:p>
        </w:tc>
      </w:tr>
      <w:tr w:rsidR="00E21FC1" w:rsidRPr="000A4E1A" w14:paraId="62F8A691" w14:textId="12744035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CD6" w14:textId="321CEFB9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1CE" w14:textId="2D172792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organizare de expoziții – hol parter (220 mp)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39C" w14:textId="3294204F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Lei/zi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5B1" w14:textId="0AD95CE6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914" w14:textId="584F52FC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887,00</w:t>
            </w:r>
          </w:p>
        </w:tc>
      </w:tr>
      <w:tr w:rsidR="00E21FC1" w:rsidRPr="000A4E1A" w14:paraId="092172EB" w14:textId="132D641C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C63" w14:textId="0469D04E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373" w14:textId="144E6858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închiriere Club Tineret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251" w14:textId="6001C21C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Lei/mp/oră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3AA" w14:textId="2BB2AA2C" w:rsidR="00E21FC1" w:rsidRDefault="00E21FC1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305B" w14:textId="1AB1585A" w:rsidR="00E21FC1" w:rsidRDefault="004F2FDC" w:rsidP="00E21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  <w:tr w:rsidR="00631B29" w:rsidRPr="000A4E1A" w14:paraId="79758754" w14:textId="77777777" w:rsidTr="00B919F7">
        <w:trPr>
          <w:cantSplit/>
          <w:trHeight w:val="143"/>
          <w:jc w:val="center"/>
        </w:trPr>
        <w:tc>
          <w:tcPr>
            <w:tcW w:w="10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3E1" w14:textId="77777777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Pentru tarifele de închiriere hol se poate acorda o reducere de 20%, dacă manifestările au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 durată mai mare de 3 zile.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Acţiunile</w:t>
            </w:r>
            <w:proofErr w:type="spellEnd"/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caritate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și umanitare</w:t>
            </w:r>
            <w:r w:rsidRPr="000A4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sunt scutite de taxe.</w:t>
            </w:r>
            <w:r w:rsidRPr="000A4E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21BC2E97" w14:textId="77777777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5B3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Acțiunile / evenimentele organizate de toate instituțiile și serviciile publice de sub autoritatea municipiului Târgu Mureș sau în care Primăria Târgu Mureș este partener, sunt scutite de taxă.</w:t>
            </w:r>
          </w:p>
          <w:p w14:paraId="1E81ED33" w14:textId="735C4231" w:rsidR="00631B29" w:rsidRDefault="00631B29" w:rsidP="0063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Tarifele de închiriere se reduc,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acordându-se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tarife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preferenţiale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cu ocazia unor </w:t>
            </w:r>
            <w:proofErr w:type="spellStart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acţiuni</w:t>
            </w:r>
            <w:proofErr w:type="spellEnd"/>
            <w:r w:rsidRPr="008A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non profit sau de interes major, dar nu mai mult de 80%.</w:t>
            </w:r>
          </w:p>
        </w:tc>
      </w:tr>
      <w:tr w:rsidR="00E21FC1" w:rsidRPr="000A4E1A" w14:paraId="3C7D869E" w14:textId="1E59F704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553" w14:textId="54AF4324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2C" w14:textId="5F2B3B20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închiriere spații culturale pentru ONG-uri și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55F" w14:textId="16732051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14E" w14:textId="6914CB57" w:rsidR="00E21FC1" w:rsidRDefault="00E21FC1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3C4" w14:textId="499DCDDC" w:rsidR="00E21FC1" w:rsidRDefault="004F2FDC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17,00</w:t>
            </w:r>
          </w:p>
        </w:tc>
      </w:tr>
      <w:tr w:rsidR="00E21FC1" w:rsidRPr="000A4E1A" w14:paraId="7330F819" w14:textId="731132B2" w:rsidTr="007C23E6">
        <w:trPr>
          <w:cantSplit/>
          <w:trHeight w:val="1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02DF" w14:textId="08E59E35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ECF" w14:textId="3C593B48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A31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activități conexe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52" w14:textId="6D9CCBD9" w:rsidR="00E21FC1" w:rsidRDefault="00E21FC1" w:rsidP="00E2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Lei/mp/lună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02A" w14:textId="574740AF" w:rsidR="00E21FC1" w:rsidRDefault="00E21FC1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776" w14:textId="5BF50142" w:rsidR="00E21FC1" w:rsidRDefault="004F2FDC" w:rsidP="006C76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o-RO"/>
              </w:rPr>
              <w:t>1,00</w:t>
            </w:r>
          </w:p>
        </w:tc>
      </w:tr>
    </w:tbl>
    <w:p w14:paraId="69AC6726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84A26FE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86D4DCC" w14:textId="77777777" w:rsidR="00037632" w:rsidRDefault="00037632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1A242C9" w14:textId="40FBD6D4" w:rsidR="00A3058B" w:rsidRPr="00A3058B" w:rsidRDefault="00D4141D" w:rsidP="00A3058B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</w:t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Director</w:t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</w:t>
      </w:r>
      <w:r w:rsidR="00A3058B"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Director Adjunct</w:t>
      </w:r>
    </w:p>
    <w:p w14:paraId="0057A0C8" w14:textId="24C30B4E" w:rsidR="00A446DE" w:rsidRDefault="00A3058B" w:rsidP="00CE5DE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Váry Florentina-Maria</w:t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proofErr w:type="spellStart"/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Șagău</w:t>
      </w:r>
      <w:proofErr w:type="spellEnd"/>
      <w:r w:rsidRPr="00A3058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Zenovia-Mari</w:t>
      </w:r>
      <w:r w:rsidR="00CE5DE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</w:t>
      </w:r>
    </w:p>
    <w:p w14:paraId="3A5BFFCD" w14:textId="77777777" w:rsidR="00037632" w:rsidRDefault="00037632" w:rsidP="00CE5DE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E902152" w14:textId="77777777" w:rsidR="00037632" w:rsidRDefault="00037632" w:rsidP="00CE5DE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874EA68" w14:textId="77777777" w:rsidR="00037632" w:rsidRPr="00CE5DEA" w:rsidRDefault="00037632" w:rsidP="00CE5DEA">
      <w:pPr>
        <w:autoSpaceDE w:val="0"/>
        <w:autoSpaceDN w:val="0"/>
        <w:adjustRightInd w:val="0"/>
        <w:spacing w:after="0" w:line="276" w:lineRule="auto"/>
        <w:ind w:right="-465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571613E" w14:textId="08514E7C" w:rsidR="00A446DE" w:rsidRPr="00E80CF4" w:rsidRDefault="00A446DE" w:rsidP="00E80CF4">
      <w:pPr>
        <w:spacing w:after="0" w:line="240" w:lineRule="auto"/>
        <w:ind w:left="851" w:firstLine="589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sectPr w:rsidR="00A446DE" w:rsidRPr="00E80CF4" w:rsidSect="002C07AB">
      <w:pgSz w:w="11906" w:h="16838"/>
      <w:pgMar w:top="284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88DF" w14:textId="77777777" w:rsidR="00F94F9E" w:rsidRDefault="00F94F9E" w:rsidP="00CE5DEA">
      <w:pPr>
        <w:spacing w:after="0" w:line="240" w:lineRule="auto"/>
      </w:pPr>
      <w:r>
        <w:separator/>
      </w:r>
    </w:p>
  </w:endnote>
  <w:endnote w:type="continuationSeparator" w:id="0">
    <w:p w14:paraId="70E046A1" w14:textId="77777777" w:rsidR="00F94F9E" w:rsidRDefault="00F94F9E" w:rsidP="00CE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0A3C" w14:textId="77777777" w:rsidR="00F94F9E" w:rsidRDefault="00F94F9E" w:rsidP="00CE5DEA">
      <w:pPr>
        <w:spacing w:after="0" w:line="240" w:lineRule="auto"/>
      </w:pPr>
      <w:r>
        <w:separator/>
      </w:r>
    </w:p>
  </w:footnote>
  <w:footnote w:type="continuationSeparator" w:id="0">
    <w:p w14:paraId="7C14CF4D" w14:textId="77777777" w:rsidR="00F94F9E" w:rsidRDefault="00F94F9E" w:rsidP="00CE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C75"/>
    <w:multiLevelType w:val="hybridMultilevel"/>
    <w:tmpl w:val="96DE6CAC"/>
    <w:lvl w:ilvl="0" w:tplc="7C1A5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B7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A7516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3E2166"/>
    <w:multiLevelType w:val="hybridMultilevel"/>
    <w:tmpl w:val="8F567FF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57C1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D63B6"/>
    <w:multiLevelType w:val="hybridMultilevel"/>
    <w:tmpl w:val="2FDA26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052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040125">
    <w:abstractNumId w:val="4"/>
  </w:num>
  <w:num w:numId="2" w16cid:durableId="1654531675">
    <w:abstractNumId w:val="9"/>
  </w:num>
  <w:num w:numId="3" w16cid:durableId="1038622585">
    <w:abstractNumId w:val="6"/>
  </w:num>
  <w:num w:numId="4" w16cid:durableId="880627775">
    <w:abstractNumId w:val="1"/>
  </w:num>
  <w:num w:numId="5" w16cid:durableId="1141389505">
    <w:abstractNumId w:val="3"/>
  </w:num>
  <w:num w:numId="6" w16cid:durableId="66285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61920">
    <w:abstractNumId w:val="0"/>
  </w:num>
  <w:num w:numId="8" w16cid:durableId="1673337083">
    <w:abstractNumId w:val="5"/>
  </w:num>
  <w:num w:numId="9" w16cid:durableId="71435030">
    <w:abstractNumId w:val="7"/>
  </w:num>
  <w:num w:numId="10" w16cid:durableId="464008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66"/>
    <w:rsid w:val="00037632"/>
    <w:rsid w:val="000A1C06"/>
    <w:rsid w:val="000C5629"/>
    <w:rsid w:val="000E4C6C"/>
    <w:rsid w:val="000E4DF1"/>
    <w:rsid w:val="00100524"/>
    <w:rsid w:val="00114521"/>
    <w:rsid w:val="001161DE"/>
    <w:rsid w:val="00116959"/>
    <w:rsid w:val="00174381"/>
    <w:rsid w:val="001765C1"/>
    <w:rsid w:val="001832A7"/>
    <w:rsid w:val="001918BA"/>
    <w:rsid w:val="001925EC"/>
    <w:rsid w:val="001C1E84"/>
    <w:rsid w:val="001C214D"/>
    <w:rsid w:val="001C297B"/>
    <w:rsid w:val="0020175F"/>
    <w:rsid w:val="00211AFB"/>
    <w:rsid w:val="00296514"/>
    <w:rsid w:val="002A34EB"/>
    <w:rsid w:val="002B25DB"/>
    <w:rsid w:val="002C07AB"/>
    <w:rsid w:val="002C599F"/>
    <w:rsid w:val="002C62F3"/>
    <w:rsid w:val="002D5E85"/>
    <w:rsid w:val="002E52F4"/>
    <w:rsid w:val="002F79C0"/>
    <w:rsid w:val="00317285"/>
    <w:rsid w:val="00317498"/>
    <w:rsid w:val="00322ABD"/>
    <w:rsid w:val="0033016F"/>
    <w:rsid w:val="00331FF8"/>
    <w:rsid w:val="00350946"/>
    <w:rsid w:val="00394CF9"/>
    <w:rsid w:val="003A190E"/>
    <w:rsid w:val="003A529E"/>
    <w:rsid w:val="003B08AE"/>
    <w:rsid w:val="003B3581"/>
    <w:rsid w:val="003B53C9"/>
    <w:rsid w:val="00401FF4"/>
    <w:rsid w:val="004060FE"/>
    <w:rsid w:val="004079FA"/>
    <w:rsid w:val="00423ED1"/>
    <w:rsid w:val="00434E92"/>
    <w:rsid w:val="00436827"/>
    <w:rsid w:val="00471025"/>
    <w:rsid w:val="004A67F3"/>
    <w:rsid w:val="004D0F9A"/>
    <w:rsid w:val="004D4DE0"/>
    <w:rsid w:val="004D546D"/>
    <w:rsid w:val="004D5964"/>
    <w:rsid w:val="004F2FDC"/>
    <w:rsid w:val="00500F52"/>
    <w:rsid w:val="0050289C"/>
    <w:rsid w:val="00504054"/>
    <w:rsid w:val="005316FE"/>
    <w:rsid w:val="005501FE"/>
    <w:rsid w:val="00583833"/>
    <w:rsid w:val="0058658F"/>
    <w:rsid w:val="005B336F"/>
    <w:rsid w:val="005B3C51"/>
    <w:rsid w:val="005D2CDA"/>
    <w:rsid w:val="006137EB"/>
    <w:rsid w:val="00625EFD"/>
    <w:rsid w:val="00626FAE"/>
    <w:rsid w:val="00627F4F"/>
    <w:rsid w:val="00631B29"/>
    <w:rsid w:val="00651C76"/>
    <w:rsid w:val="00654BB5"/>
    <w:rsid w:val="00670215"/>
    <w:rsid w:val="0068719C"/>
    <w:rsid w:val="006C5157"/>
    <w:rsid w:val="006C5213"/>
    <w:rsid w:val="006C7652"/>
    <w:rsid w:val="006F033C"/>
    <w:rsid w:val="00733DAD"/>
    <w:rsid w:val="00741E5A"/>
    <w:rsid w:val="00763CAF"/>
    <w:rsid w:val="00771F5F"/>
    <w:rsid w:val="007C23E6"/>
    <w:rsid w:val="007C74F4"/>
    <w:rsid w:val="007E5152"/>
    <w:rsid w:val="007F08AB"/>
    <w:rsid w:val="0080362D"/>
    <w:rsid w:val="00804596"/>
    <w:rsid w:val="00810204"/>
    <w:rsid w:val="00810DDB"/>
    <w:rsid w:val="008161FF"/>
    <w:rsid w:val="00850204"/>
    <w:rsid w:val="00851244"/>
    <w:rsid w:val="008761B2"/>
    <w:rsid w:val="00880166"/>
    <w:rsid w:val="0089088E"/>
    <w:rsid w:val="00897810"/>
    <w:rsid w:val="008A03D3"/>
    <w:rsid w:val="008A312B"/>
    <w:rsid w:val="008E6360"/>
    <w:rsid w:val="008F2459"/>
    <w:rsid w:val="008F5E3C"/>
    <w:rsid w:val="00924FCA"/>
    <w:rsid w:val="00936667"/>
    <w:rsid w:val="0095363A"/>
    <w:rsid w:val="009567BB"/>
    <w:rsid w:val="009608D0"/>
    <w:rsid w:val="00970685"/>
    <w:rsid w:val="00971593"/>
    <w:rsid w:val="00983E7F"/>
    <w:rsid w:val="00996103"/>
    <w:rsid w:val="009A6178"/>
    <w:rsid w:val="009E4855"/>
    <w:rsid w:val="009F4AF8"/>
    <w:rsid w:val="00A27E6D"/>
    <w:rsid w:val="00A3058B"/>
    <w:rsid w:val="00A446DE"/>
    <w:rsid w:val="00A57A87"/>
    <w:rsid w:val="00A80271"/>
    <w:rsid w:val="00A90ADF"/>
    <w:rsid w:val="00AC61CB"/>
    <w:rsid w:val="00AC6AD7"/>
    <w:rsid w:val="00AD7881"/>
    <w:rsid w:val="00AE0F3B"/>
    <w:rsid w:val="00AF014F"/>
    <w:rsid w:val="00B04A64"/>
    <w:rsid w:val="00B254AD"/>
    <w:rsid w:val="00B32E6A"/>
    <w:rsid w:val="00B56EE9"/>
    <w:rsid w:val="00B82051"/>
    <w:rsid w:val="00B94BB2"/>
    <w:rsid w:val="00BB4CAF"/>
    <w:rsid w:val="00BC7DF5"/>
    <w:rsid w:val="00C435E6"/>
    <w:rsid w:val="00C4749C"/>
    <w:rsid w:val="00C62473"/>
    <w:rsid w:val="00C70A78"/>
    <w:rsid w:val="00C806E1"/>
    <w:rsid w:val="00C84D6A"/>
    <w:rsid w:val="00C87467"/>
    <w:rsid w:val="00C90E6E"/>
    <w:rsid w:val="00C95230"/>
    <w:rsid w:val="00CA73DF"/>
    <w:rsid w:val="00CE5DEA"/>
    <w:rsid w:val="00CF762F"/>
    <w:rsid w:val="00D0476B"/>
    <w:rsid w:val="00D20EFC"/>
    <w:rsid w:val="00D273D2"/>
    <w:rsid w:val="00D4141D"/>
    <w:rsid w:val="00D43E19"/>
    <w:rsid w:val="00D45A2A"/>
    <w:rsid w:val="00D67983"/>
    <w:rsid w:val="00D97B5C"/>
    <w:rsid w:val="00DF3D6B"/>
    <w:rsid w:val="00E07D53"/>
    <w:rsid w:val="00E200E5"/>
    <w:rsid w:val="00E21FC1"/>
    <w:rsid w:val="00E414A0"/>
    <w:rsid w:val="00E5228D"/>
    <w:rsid w:val="00E52E5D"/>
    <w:rsid w:val="00E71C9E"/>
    <w:rsid w:val="00E75CBA"/>
    <w:rsid w:val="00E80CF4"/>
    <w:rsid w:val="00E828FA"/>
    <w:rsid w:val="00E867AC"/>
    <w:rsid w:val="00EA3D09"/>
    <w:rsid w:val="00F2373E"/>
    <w:rsid w:val="00F327AE"/>
    <w:rsid w:val="00F328C6"/>
    <w:rsid w:val="00F84E64"/>
    <w:rsid w:val="00F851D1"/>
    <w:rsid w:val="00F92C23"/>
    <w:rsid w:val="00F94F9E"/>
    <w:rsid w:val="00F95E11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B851D6"/>
  <w15:chartTrackingRefBased/>
  <w15:docId w15:val="{0DA49158-EDAA-400E-9503-1BC83EFB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1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25EC"/>
    <w:pPr>
      <w:ind w:left="720"/>
      <w:contextualSpacing/>
    </w:pPr>
  </w:style>
  <w:style w:type="character" w:customStyle="1" w:styleId="font12">
    <w:name w:val="font12"/>
    <w:basedOn w:val="DefaultParagraphFont"/>
    <w:rsid w:val="00F84E64"/>
  </w:style>
  <w:style w:type="paragraph" w:styleId="Header">
    <w:name w:val="header"/>
    <w:basedOn w:val="Normal"/>
    <w:link w:val="Head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EA"/>
  </w:style>
  <w:style w:type="paragraph" w:styleId="Footer">
    <w:name w:val="footer"/>
    <w:basedOn w:val="Normal"/>
    <w:link w:val="FooterChar"/>
    <w:uiPriority w:val="99"/>
    <w:unhideWhenUsed/>
    <w:rsid w:val="00CE5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2023-09-28T06:30:00Z</cp:lastPrinted>
  <dcterms:created xsi:type="dcterms:W3CDTF">2023-09-28T06:48:00Z</dcterms:created>
  <dcterms:modified xsi:type="dcterms:W3CDTF">2023-10-04T12:09:00Z</dcterms:modified>
</cp:coreProperties>
</file>