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F0C9" w14:textId="77777777" w:rsidR="00C81E89" w:rsidRPr="00BD5129" w:rsidRDefault="00C81E89" w:rsidP="00C81E89">
      <w:pPr>
        <w:spacing w:after="0" w:line="240" w:lineRule="auto"/>
        <w:jc w:val="both"/>
        <w:rPr>
          <w:rFonts w:ascii="Times New Roman" w:eastAsia="Times New Roman" w:hAnsi="Times New Roman"/>
          <w:b/>
          <w:kern w:val="2"/>
          <w:lang w:eastAsia="hi-IN" w:bidi="hi-IN"/>
        </w:rPr>
      </w:pPr>
      <w:bookmarkStart w:id="0" w:name="_Hlk123715770"/>
    </w:p>
    <w:p w14:paraId="637E2FD3" w14:textId="4D3784F1" w:rsidR="00C81E89" w:rsidRPr="00BD5129" w:rsidRDefault="00C81E89" w:rsidP="00C81E89">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4AEFC2C" wp14:editId="6A795ED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AFDA590" w14:textId="77777777" w:rsidR="00C81E89" w:rsidRPr="00BD5129" w:rsidRDefault="00C81E89" w:rsidP="00C81E8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FC58570" w14:textId="77777777" w:rsidR="00C81E89" w:rsidRPr="00BD5129" w:rsidRDefault="00C81E89" w:rsidP="00C81E8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79D0AE8" w14:textId="77777777" w:rsidR="00C81E89" w:rsidRPr="00BD5129" w:rsidRDefault="00C81E89" w:rsidP="00C81E8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EB82B71" w14:textId="77777777" w:rsidR="00C81E89" w:rsidRPr="00BD5129" w:rsidRDefault="00C81E89" w:rsidP="00C81E8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CF3967">
        <w:rPr>
          <w:rFonts w:ascii="Times New Roman" w:eastAsia="Times New Roman" w:hAnsi="Times New Roman"/>
          <w:b/>
          <w:kern w:val="2"/>
          <w:lang w:eastAsia="hi-IN" w:bidi="hi-IN"/>
        </w:rPr>
        <w:t>2.799</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6A675AA0" w14:textId="77777777" w:rsidR="00C81E89" w:rsidRPr="00BD5129" w:rsidRDefault="00C81E89" w:rsidP="00C81E89">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A0C9E65" w14:textId="77777777" w:rsidR="00C81E89" w:rsidRPr="00BD5129" w:rsidRDefault="00C81E89" w:rsidP="00C81E8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13.01.2023</w:t>
      </w:r>
    </w:p>
    <w:p w14:paraId="71253C3D" w14:textId="77777777" w:rsidR="00C81E89" w:rsidRPr="00BD5129" w:rsidRDefault="00C81E89" w:rsidP="00C81E8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C84EF2A" w14:textId="77777777" w:rsidR="00C81E89" w:rsidRPr="00BD5129" w:rsidRDefault="00C81E89" w:rsidP="00C81E8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2D7F39A" w14:textId="77777777" w:rsidR="00C81E89" w:rsidRPr="00BD5129" w:rsidRDefault="00C81E89" w:rsidP="00C81E89">
      <w:pPr>
        <w:shd w:val="clear" w:color="auto" w:fill="FFFFFF"/>
        <w:tabs>
          <w:tab w:val="left" w:pos="3600"/>
        </w:tabs>
        <w:spacing w:after="0" w:line="240" w:lineRule="auto"/>
        <w:jc w:val="center"/>
        <w:rPr>
          <w:rFonts w:ascii="Times New Roman" w:hAnsi="Times New Roman"/>
          <w:b/>
          <w:bCs/>
          <w:i/>
          <w:color w:val="333333"/>
        </w:rPr>
      </w:pPr>
    </w:p>
    <w:p w14:paraId="41A93083" w14:textId="77777777" w:rsidR="00C81E89" w:rsidRPr="00BD5129" w:rsidRDefault="00C81E89" w:rsidP="00C81E8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12B6FC11" w14:textId="77777777" w:rsidR="00C81E89" w:rsidRPr="00CF3967" w:rsidRDefault="00C81E89" w:rsidP="00C81E89">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hotărâre privind actualizarea inventarului domeniului public al Municipiului Târgu Mureș în sensul includerii a 13  mijloace de transport electrice, destinate serviciului public de transport local și punerea la dispoziție a acestor bunuri în administrarea și exploatarea operatorului delegat S.C. Transport Local S.A. precum și aprobarea încheierii unui act adițional la Contractul de delegare a gestiunii serviciului de transport public local de persoane cu autobuze, efectuat prin curse regulate în Municipiul Târgu Mureș cu nr. 75072/29.11.2019“</w:t>
      </w:r>
      <w:r w:rsidRPr="00CF3967">
        <w:rPr>
          <w:rFonts w:ascii="Times New Roman" w:hAnsi="Times New Roman"/>
          <w:b/>
          <w:bCs/>
          <w:i/>
          <w:color w:val="000000"/>
        </w:rPr>
        <w:t>.</w:t>
      </w:r>
    </w:p>
    <w:p w14:paraId="10F0CFED" w14:textId="77777777" w:rsidR="00C81E89" w:rsidRPr="00BD5129" w:rsidRDefault="00C81E89" w:rsidP="00C81E89">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01656FF9" w14:textId="77777777" w:rsidR="00C81E89" w:rsidRPr="00BD5129" w:rsidRDefault="00C81E89" w:rsidP="00C81E8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B8551C4" w14:textId="77777777" w:rsidR="00C81E89" w:rsidRPr="00BD5129" w:rsidRDefault="00C81E89" w:rsidP="00C81E8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49E896C" w14:textId="77777777" w:rsidR="00C81E89" w:rsidRPr="00BD5129" w:rsidRDefault="00C81E89" w:rsidP="00C81E8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10AC292" w14:textId="77777777" w:rsidR="00C81E89" w:rsidRPr="00BD5129" w:rsidRDefault="00C81E89" w:rsidP="00C81E8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23 ianuarie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4D7446D" w14:textId="77777777" w:rsidR="00C81E89" w:rsidRPr="00BD5129" w:rsidRDefault="00C81E89" w:rsidP="00C81E8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168E29C" w14:textId="77777777" w:rsidR="00C81E89" w:rsidRPr="00BD5129" w:rsidRDefault="00C81E89" w:rsidP="00C81E8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FCA72C9" w14:textId="77777777" w:rsidR="00C81E89" w:rsidRPr="00BD5129" w:rsidRDefault="00C81E89" w:rsidP="00C81E89">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4A24303" w14:textId="77777777" w:rsidR="00C81E89" w:rsidRPr="00BD5129" w:rsidRDefault="00C81E89" w:rsidP="00C81E8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FF1BA8F" w14:textId="77777777" w:rsidR="00C81E89" w:rsidRPr="00BD5129" w:rsidRDefault="00C81E89" w:rsidP="00C81E89">
      <w:pPr>
        <w:shd w:val="clear" w:color="auto" w:fill="FFFFFF"/>
        <w:spacing w:after="0" w:line="240" w:lineRule="auto"/>
        <w:ind w:firstLine="709"/>
        <w:jc w:val="both"/>
        <w:rPr>
          <w:rFonts w:ascii="Times New Roman" w:eastAsia="Times New Roman" w:hAnsi="Times New Roman"/>
          <w:color w:val="333333"/>
          <w:lang w:eastAsia="ro-RO"/>
        </w:rPr>
      </w:pPr>
    </w:p>
    <w:p w14:paraId="378ECC14" w14:textId="77777777" w:rsidR="00C81E89" w:rsidRPr="00BD5129" w:rsidRDefault="00C81E89" w:rsidP="00C81E8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C37E3B8" w14:textId="77777777" w:rsidR="00C81E89" w:rsidRPr="00BA1794" w:rsidRDefault="00C81E89" w:rsidP="00C81E89">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F3967">
        <w:rPr>
          <w:rFonts w:ascii="Times New Roman" w:hAnsi="Times New Roman"/>
          <w:b/>
          <w:bCs/>
          <w:i/>
          <w:color w:val="000000"/>
        </w:rPr>
        <w:t>privind actualizarea inventarului domeniului public al Municipiului Târgu Mureș în sensul includerii a 13  mijloace de transport electrice, destinate serviciului public de transport local și punerea la dispoziție a acestor bunuri în administrarea și exploatarea operatorului delegat S.C. Transport Local S.A. precum și aprobarea încheierii unui act adițional la Contractul de delegare a gestiunii serviciului de transport public local de persoane cu autobuze, efectuat prin curse regulate în Municipiul Târgu Mureș cu nr. 75072/29.11.2019</w:t>
      </w:r>
      <w:r w:rsidRPr="00BD5129">
        <w:rPr>
          <w:rFonts w:ascii="Times New Roman" w:hAnsi="Times New Roman"/>
          <w:b/>
          <w:bCs/>
          <w:i/>
          <w:color w:val="000000"/>
        </w:rPr>
        <w:t xml:space="preserve"> </w:t>
      </w:r>
      <w:r w:rsidRPr="00BA1794">
        <w:rPr>
          <w:rFonts w:ascii="Times New Roman" w:hAnsi="Times New Roman"/>
          <w:b/>
          <w:i/>
          <w:iCs/>
          <w:color w:val="000000"/>
        </w:rPr>
        <w:t>.</w:t>
      </w:r>
    </w:p>
    <w:p w14:paraId="0727FC7D" w14:textId="77777777" w:rsidR="00C81E89" w:rsidRPr="00BD5129" w:rsidRDefault="00C81E89" w:rsidP="00C81E89">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240DF797" w14:textId="77777777" w:rsidR="00C81E89" w:rsidRPr="00BD5129" w:rsidRDefault="00C81E89" w:rsidP="00C81E8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23 ianuarie 2023</w:t>
      </w:r>
      <w:r w:rsidRPr="00BD5129">
        <w:rPr>
          <w:rFonts w:ascii="Times New Roman" w:eastAsia="Times New Roman" w:hAnsi="Times New Roman"/>
          <w:b/>
          <w:i/>
          <w:color w:val="000000"/>
          <w:lang w:eastAsia="ro-RO"/>
        </w:rPr>
        <w:t xml:space="preserve">. </w:t>
      </w:r>
    </w:p>
    <w:p w14:paraId="46E02DD4" w14:textId="77777777" w:rsidR="00C81E89" w:rsidRPr="00BD5129" w:rsidRDefault="00C81E89" w:rsidP="00C81E89">
      <w:pPr>
        <w:shd w:val="clear" w:color="auto" w:fill="FFFFFF"/>
        <w:spacing w:after="0" w:line="240" w:lineRule="auto"/>
        <w:jc w:val="both"/>
        <w:rPr>
          <w:rFonts w:ascii="Times New Roman" w:eastAsia="Times New Roman" w:hAnsi="Times New Roman"/>
          <w:b/>
          <w:color w:val="333333"/>
          <w:lang w:eastAsia="ro-RO"/>
        </w:rPr>
      </w:pPr>
    </w:p>
    <w:p w14:paraId="214AECEB" w14:textId="77777777" w:rsidR="00C81E89" w:rsidRPr="00BD5129" w:rsidRDefault="00C81E89" w:rsidP="00C81E8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26FB11C" w14:textId="77777777" w:rsidR="00C81E89" w:rsidRPr="00BD5129" w:rsidRDefault="00C81E89" w:rsidP="00C81E8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1EA72CA" w14:textId="77777777" w:rsidR="00C81E89" w:rsidRPr="009F3600" w:rsidRDefault="00C81E89" w:rsidP="00C81E89">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3A426D46" w14:textId="77777777" w:rsidR="00C81E89" w:rsidRPr="009F3600" w:rsidRDefault="00C81E89" w:rsidP="00C81E89">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2166F19F" w14:textId="77777777" w:rsidR="00C81E89" w:rsidRPr="00BD5129" w:rsidRDefault="00C81E89" w:rsidP="00C81E89">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56407794" w14:textId="77777777" w:rsidR="00D2633A" w:rsidRDefault="00D2633A"/>
    <w:sectPr w:rsidR="00D2633A" w:rsidSect="00C81E89">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BD"/>
    <w:rsid w:val="003847BD"/>
    <w:rsid w:val="00C81E89"/>
    <w:rsid w:val="00D263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2C23228-B9CD-42C2-BF0C-FB8D7D16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1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3305</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2023-01-13T08:46:00Z</dcterms:created>
  <dcterms:modified xsi:type="dcterms:W3CDTF">2023-01-13T08:46:00Z</dcterms:modified>
</cp:coreProperties>
</file>