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B7" w:rsidRPr="002C36F6" w:rsidRDefault="00E8637E" w:rsidP="00ED3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6F6">
        <w:rPr>
          <w:rFonts w:ascii="Times New Roman" w:hAnsi="Times New Roman" w:cs="Times New Roman"/>
          <w:b/>
          <w:sz w:val="24"/>
          <w:szCs w:val="24"/>
          <w:u w:val="single"/>
        </w:rPr>
        <w:t xml:space="preserve">TABEL </w:t>
      </w:r>
    </w:p>
    <w:p w:rsidR="00E8637E" w:rsidRPr="00CA0DBE" w:rsidRDefault="00E8637E" w:rsidP="00ED3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BE">
        <w:rPr>
          <w:rFonts w:ascii="Times New Roman" w:hAnsi="Times New Roman" w:cs="Times New Roman"/>
          <w:b/>
          <w:sz w:val="24"/>
          <w:szCs w:val="24"/>
        </w:rPr>
        <w:t xml:space="preserve">cu </w:t>
      </w:r>
      <w:r w:rsidR="00FE7EB7">
        <w:rPr>
          <w:rFonts w:ascii="Times New Roman" w:hAnsi="Times New Roman" w:cs="Times New Roman"/>
          <w:b/>
          <w:sz w:val="24"/>
          <w:szCs w:val="24"/>
        </w:rPr>
        <w:t>activităţile care necesită avizarea şi/sau autorizarea</w:t>
      </w:r>
      <w:r w:rsidR="002C36F6">
        <w:rPr>
          <w:rFonts w:ascii="Times New Roman" w:hAnsi="Times New Roman" w:cs="Times New Roman"/>
          <w:b/>
          <w:sz w:val="24"/>
          <w:szCs w:val="24"/>
        </w:rPr>
        <w:t xml:space="preserve"> desfăşurării acestora</w:t>
      </w:r>
    </w:p>
    <w:p w:rsidR="00ED3275" w:rsidRDefault="00ED3275" w:rsidP="00E8637E">
      <w:pPr>
        <w:spacing w:after="0"/>
        <w:rPr>
          <w:rFonts w:ascii="Times New Roman" w:hAnsi="Times New Roman" w:cs="Times New Roman"/>
        </w:rPr>
      </w:pPr>
    </w:p>
    <w:p w:rsidR="00EF16A3" w:rsidRPr="009F53DE" w:rsidRDefault="00EF16A3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1039 Prelucrarea şi conservarea fructelor si legumelor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1330 Finisarea materialelor textile </w:t>
      </w:r>
    </w:p>
    <w:p w:rsidR="00E8637E" w:rsidRPr="009F53DE" w:rsidRDefault="00EF16A3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3312 Repararea maş</w:t>
      </w:r>
      <w:r w:rsidR="00E8637E" w:rsidRPr="009F53DE">
        <w:rPr>
          <w:rFonts w:ascii="Times New Roman" w:hAnsi="Times New Roman" w:cs="Times New Roman"/>
        </w:rPr>
        <w:t xml:space="preserve">inilor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4511 Comerţ cu autoturisme şi autovehicule uşoare (sub 3,5 tone)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4519 Comerţ cu alte autovehicule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4520 Întreţinerea şi repararea autovehiculelor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4531 Comerţ cu ridicata de piese şi accesorii pentru autovehicule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4532 Comerţ cu amănuntul de piese şi accesorii pentru autovehicule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4540 Comerţ cu motociclete, piese si accesorii aferente, intretinerea si repararea motocicletelor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4622 Comerţ cu ridicata al florilor si al plantelor comert cu ridicata al florilor, plantelor si bulbilor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4631 Comerţ cu ridicata al fructelor si legumelor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4632 Comerţ cu ridicata al cărnii si produselor din carne comerţ cu ridicata al cărnii şi produse din carne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4633 Comerţ cu ridicata al produselor lactate, ouălor, uleiurilor si grăsimilor comestibile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4634 Comerţ cu ridicata al băuturilor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4635 Comerţ cu ridicata al produselor din tutun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4636 Comerţ cu ridicata al zahărului, ciocolatei si produselor zaharoase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4637 Comerţ cu ridicata cu cafea, ceai, cacao si condimen</w:t>
      </w:r>
      <w:r w:rsidR="00CA0DBE" w:rsidRPr="009F53DE">
        <w:rPr>
          <w:rFonts w:ascii="Times New Roman" w:hAnsi="Times New Roman" w:cs="Times New Roman"/>
        </w:rPr>
        <w:t>te (sare, piper, cuisoare, etc</w:t>
      </w:r>
      <w:r w:rsidRPr="009F53DE">
        <w:rPr>
          <w:rFonts w:ascii="Times New Roman" w:hAnsi="Times New Roman" w:cs="Times New Roman"/>
        </w:rPr>
        <w:t xml:space="preserve">.)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4638 Comerţ cu ridicata specializat al altor alimente, inclusiv peşte, crustacee şi moluşte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4639 Comerţ cu ridicata nespecializat de produse alimentare, băuturi si tutun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4641 Comerţ cu ridicata al produselor textile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4642 Comerţ cu ridicata al îmbrăcămintei si încălţămintei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4643 Comerţ cu ridicata al aparatelor electrice de uz gospodaresc, al aparatelor de radio si televizoarelor aparate electrice de uz gospodăresc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4644 Comerţ cu ridicata al produselor din ceramica, sticlărie si produse de întreţinere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4645 Comerţ cu ridicata al produselor cosmetice şi de parfumerie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4646 Comerţ cu ridicata al produselor farmaceutice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4647 Comerţ cu ridicata al mobilei, covoarelor si a articolelor de iluminat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4648 Comerţ cu ridicata al ceasurilor si bijuteriilor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4649 Comerţ cu ridicata al altor bunuri de uz gospodaresc, n.c.a. </w:t>
      </w:r>
    </w:p>
    <w:p w:rsidR="00E8637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4652 Comert cu ridicata de componente si echipamente electronice si de telecomunicaţii </w:t>
      </w:r>
    </w:p>
    <w:p w:rsidR="009F53DE" w:rsidRDefault="009F53DE" w:rsidP="00E8637E">
      <w:pPr>
        <w:spacing w:after="0"/>
        <w:rPr>
          <w:rFonts w:ascii="Times New Roman" w:hAnsi="Times New Roman" w:cs="Times New Roman"/>
        </w:rPr>
      </w:pPr>
    </w:p>
    <w:p w:rsidR="009F53DE" w:rsidRPr="00FA3BA2" w:rsidRDefault="009F53DE" w:rsidP="009F53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3BA2">
        <w:rPr>
          <w:rFonts w:ascii="Times New Roman" w:hAnsi="Times New Roman" w:cs="Times New Roman"/>
          <w:b/>
          <w:sz w:val="24"/>
          <w:szCs w:val="24"/>
        </w:rPr>
        <w:lastRenderedPageBreak/>
        <w:t>Anexa nr.2</w:t>
      </w:r>
    </w:p>
    <w:p w:rsidR="009F53DE" w:rsidRDefault="009F53DE" w:rsidP="009F53DE">
      <w:pPr>
        <w:spacing w:after="0"/>
        <w:jc w:val="right"/>
        <w:rPr>
          <w:rFonts w:ascii="Times New Roman" w:hAnsi="Times New Roman" w:cs="Times New Roman"/>
        </w:rPr>
      </w:pPr>
    </w:p>
    <w:p w:rsidR="009F53DE" w:rsidRDefault="009F53DE" w:rsidP="00E8637E">
      <w:pPr>
        <w:spacing w:after="0"/>
        <w:rPr>
          <w:rFonts w:ascii="Times New Roman" w:hAnsi="Times New Roman" w:cs="Times New Roman"/>
        </w:rPr>
      </w:pPr>
    </w:p>
    <w:p w:rsidR="009F53DE" w:rsidRDefault="009F53DE" w:rsidP="00E8637E">
      <w:pPr>
        <w:spacing w:after="0"/>
        <w:rPr>
          <w:rFonts w:ascii="Times New Roman" w:hAnsi="Times New Roman" w:cs="Times New Roman"/>
        </w:rPr>
      </w:pP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4661 Comerţ cu ridicata al masinilor agricole, echipamentelor si furniturilor</w:t>
      </w:r>
    </w:p>
    <w:p w:rsidR="00EF16A3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4665 Comerţ cu ridicata al mobilei de birou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4666 Comerţ cu ridicata al altor masini si echipamente de birou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4671 Comerţ cu ridicata al combustibililor solizi, lichizi şi gazoşi al produselor derivate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4673 Comerţ cu ridicata al materialului lemnos şi al materialelor de construcţii şi echipamentelor sanitare şi de încălzire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4674 Comerţ cu ridicata al echipamentelor şi furniturilor de fierărie pentru instalaţii sanitare şi de încălzire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4675 Comerţ cu ridicata al produselor chimice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4676 Comerţ cu ridicata al produselor intermediare </w:t>
      </w:r>
    </w:p>
    <w:p w:rsidR="00EF16A3" w:rsidRPr="009F53DE" w:rsidRDefault="00EF16A3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4690 Comert cu ridicata nespecializat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4711 Comert cu amănuntul în magazine nespecializate, cu vânzare predominantă de produse alimentare, băuturi şi tutun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4719 Comerţ cu amănuntul în magazine nespecializate, cu vânzare predominant de produse nealimentare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4721 Comerţ cu amănuntul al fructelor şi legumelor proaspete,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4722 Comerţ cu amănuntul al cărnii şi al produselor din carne,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4723 Comerţ cu amănuntul al peştelui, crustaceelor şi moluştelor,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4724 Comerţ cu amănuntul al pâinii, produselor de patiserie şi produselor zaharoase, în magazine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4725 Comerţ cu amănuntul al băuturilor,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4726 Comerţ cu amănuntul al produselor din tutun, în magazine specializate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4729 Comerţ cu amănuntul al altor produse alimentare,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4730 Comerţ cu amănuntul al carburanţilor pentru autovehicule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4741 Comerţ cu amanuntul al calculatoarelor, unitatilor periferice si software, in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4742 Comerţ cu amanuntul al echipamentului pentru telecomunicatii, in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4743 Comerţ cu amănuntul al echipamentelor audio / video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4751 Comerţ cu amănuntul al textilelor,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4752 Comerţ cu amănuntul al art. de fierărie, art. din sticlă şi a celor pentru vopsit,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lastRenderedPageBreak/>
        <w:t xml:space="preserve">4753 Comerţ cu amănuntul al covoarelor, carpetelor, tapetelor şi al altor acoperitoare de podea,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4754 Comerţ cu amănuntul al articolelor si aparatelor electrocasnice,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4759 Comerţ cu amănuntul al mobilei, art. de iluminat, art. de uz casnic, n.c.a.,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4761 Comerţ cu amănuntul al cărţilor,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4762 Comerţ cu amănuntul al ziarelor şi articolelor de papetărie,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4763 Comerţ cu amănuntul al discurilor şi benzilor magnetice cu sau fără înregistrări audio / video în magazine specializate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4764 Comerţ cu amănuntul al echipamentelor sportive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4765 Comerţ cu amănuntul al jocurilor si jucăriilor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4690 Comerț cu ridicata nespecializat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4771 Comerţ cu amănuntul al îmbrăcămintei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4772 Comerţ cu amănuntul al încălţămintei si articolelor din piele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9F53DE">
        <w:rPr>
          <w:rFonts w:ascii="Times New Roman" w:hAnsi="Times New Roman" w:cs="Times New Roman"/>
        </w:rPr>
        <w:t xml:space="preserve">4774 Comerţ cu amănuntul al articolelor medicale si ortopedice,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4775 Comerţ cu amănuntul al produselor cosmetice si de parfumerie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4776 Comerţ cu amănuntul al florilor, plantelor si semintelor, al animalelor de companie si a hranei pentru acestea, în magazine specializate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4777 Comerţ cu amănuntul al ceasurilor si bijuteriilor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4778 Comerţ cu amănuntul al altor bunuri noi, în magazine specializate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4779 Comerţ cu amănuntul al bunurilor de ocazie vândute prin magazine - secondhand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4781 Comerţ cu amănuntul al produselor alimentare, băuturilor si produselor din tutun, efectuat prin standuri, chioscuri si piete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4782 Comerţ cu amănuntul al textilelor, îmbrăcămintei şi încălţămintei, efectuat prin standuri, chioscuri si piete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4789 Comerţ cu amănuntul prin standuri, chioscuri si piete al altor produse, n.c.a.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4791 Comerţ cu amănuntul prin intermediul caselor de comenzi sau prin internet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4799 Comerţ cu amănuntul efectuat în afara</w:t>
      </w:r>
      <w:r w:rsidR="00C052D2" w:rsidRPr="009F53DE">
        <w:rPr>
          <w:rFonts w:ascii="Times New Roman" w:hAnsi="Times New Roman" w:cs="Times New Roman"/>
        </w:rPr>
        <w:t xml:space="preserve"> magazinelor, standurilor, chioşcurilor şi pieţ</w:t>
      </w:r>
      <w:r w:rsidRPr="009F53DE">
        <w:rPr>
          <w:rFonts w:ascii="Times New Roman" w:hAnsi="Times New Roman" w:cs="Times New Roman"/>
        </w:rPr>
        <w:t xml:space="preserve">elor n.c.a. </w:t>
      </w:r>
    </w:p>
    <w:p w:rsidR="00CA0DBE" w:rsidRPr="009F53DE" w:rsidRDefault="00C052D2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5221 Activităţ</w:t>
      </w:r>
      <w:r w:rsidR="00E8637E" w:rsidRPr="009F53DE">
        <w:rPr>
          <w:rFonts w:ascii="Times New Roman" w:hAnsi="Times New Roman" w:cs="Times New Roman"/>
        </w:rPr>
        <w:t xml:space="preserve">i de servicii anexe pentru tansporturi terestre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5610 Restaurante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5621 Activităţi de alimentatie (catering) pentru evenimente </w:t>
      </w:r>
    </w:p>
    <w:p w:rsidR="00CA0DBE" w:rsidRPr="009F53DE" w:rsidRDefault="00C052D2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lastRenderedPageBreak/>
        <w:t>5629 Alte servicii de alimentaţ</w:t>
      </w:r>
      <w:r w:rsidR="00E8637E" w:rsidRPr="009F53DE">
        <w:rPr>
          <w:rFonts w:ascii="Times New Roman" w:hAnsi="Times New Roman" w:cs="Times New Roman"/>
        </w:rPr>
        <w:t xml:space="preserve">ie, n.c.a. furnizori de servicii de alimentatie pt contractori (ex. companii de transport) </w:t>
      </w:r>
    </w:p>
    <w:p w:rsidR="00CA0DBE" w:rsidRPr="009F53DE" w:rsidRDefault="00C052D2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5630 Baruri si alte activitaţi de servire a bă</w:t>
      </w:r>
      <w:r w:rsidR="00E8637E" w:rsidRPr="009F53DE">
        <w:rPr>
          <w:rFonts w:ascii="Times New Roman" w:hAnsi="Times New Roman" w:cs="Times New Roman"/>
        </w:rPr>
        <w:t xml:space="preserve">uturilor </w:t>
      </w:r>
    </w:p>
    <w:p w:rsidR="00CA0DBE" w:rsidRPr="009F53DE" w:rsidRDefault="00C052D2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6820 Închirierea ş</w:t>
      </w:r>
      <w:r w:rsidR="00E8637E" w:rsidRPr="009F53DE">
        <w:rPr>
          <w:rFonts w:ascii="Times New Roman" w:hAnsi="Times New Roman" w:cs="Times New Roman"/>
        </w:rPr>
        <w:t xml:space="preserve">i subînchirierea bunurilor imobiliare proprii sau în leasing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6832 Administrarea imobilelor pe baza de comision sau contract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7420 Activităţi fotografice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7430 Activități de traducere scrisă și orală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7711 Acti</w:t>
      </w:r>
      <w:r w:rsidR="00C052D2" w:rsidRPr="009F53DE">
        <w:rPr>
          <w:rFonts w:ascii="Times New Roman" w:hAnsi="Times New Roman" w:cs="Times New Roman"/>
        </w:rPr>
        <w:t>vităţi de închiriere şi leasing cu autoturisme şi autovehicule rutiere uş</w:t>
      </w:r>
      <w:r w:rsidRPr="009F53DE">
        <w:rPr>
          <w:rFonts w:ascii="Times New Roman" w:hAnsi="Times New Roman" w:cs="Times New Roman"/>
        </w:rPr>
        <w:t xml:space="preserve">oare (&lt; 3,5 to.)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7721 Activități de închiriere și leasing cu bunuri recreaționale și echipamente sportive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77</w:t>
      </w:r>
      <w:r w:rsidR="00C052D2" w:rsidRPr="009F53DE">
        <w:rPr>
          <w:rFonts w:ascii="Times New Roman" w:hAnsi="Times New Roman" w:cs="Times New Roman"/>
        </w:rPr>
        <w:t>22 Închirierea de casete video ş</w:t>
      </w:r>
      <w:r w:rsidR="004D4BFC">
        <w:rPr>
          <w:rFonts w:ascii="Times New Roman" w:hAnsi="Times New Roman" w:cs="Times New Roman"/>
        </w:rPr>
        <w:t>i discuri (CD, DVD</w:t>
      </w:r>
      <w:r w:rsidRPr="009F53DE">
        <w:rPr>
          <w:rFonts w:ascii="Times New Roman" w:hAnsi="Times New Roman" w:cs="Times New Roman"/>
        </w:rPr>
        <w:t xml:space="preserve">)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7729 Activităţi de închiriere si leasing cu alte bunuri personale si gospodăreşti, n.c.a.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7733 Activităţi de închi</w:t>
      </w:r>
      <w:r w:rsidR="00C052D2" w:rsidRPr="009F53DE">
        <w:rPr>
          <w:rFonts w:ascii="Times New Roman" w:hAnsi="Times New Roman" w:cs="Times New Roman"/>
        </w:rPr>
        <w:t>riere si leasing cu maşini ş</w:t>
      </w:r>
      <w:r w:rsidRPr="009F53DE">
        <w:rPr>
          <w:rFonts w:ascii="Times New Roman" w:hAnsi="Times New Roman" w:cs="Times New Roman"/>
        </w:rPr>
        <w:t xml:space="preserve">i echipamente de birou (inclusiv calculatoare)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8110 Activităţi de servicii-suport combinate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8121 Activităţi generale (nespecializate) de curăţenie interioară a clădirilor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8122 Activităţi specializate de curăţenie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8129 Alte activităţi de curăţenie n.c.a.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8211 Activităţi combinate de secretariat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8219 Activităţi de fotocopiere, de pregătire a documentelor si alte activităţi specializate de secretariat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8299 Alte activităţi de servicii-suport pentru întreprinderi, n.c.a.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8551 Învăţămân</w:t>
      </w:r>
      <w:r w:rsidR="00C45129" w:rsidRPr="009F53DE">
        <w:rPr>
          <w:rFonts w:ascii="Times New Roman" w:hAnsi="Times New Roman" w:cs="Times New Roman"/>
        </w:rPr>
        <w:t>t în domeniul sportiv şi recreaţ</w:t>
      </w:r>
      <w:r w:rsidRPr="009F53DE">
        <w:rPr>
          <w:rFonts w:ascii="Times New Roman" w:hAnsi="Times New Roman" w:cs="Times New Roman"/>
        </w:rPr>
        <w:t xml:space="preserve">ional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9313 Activităţi ale centrelor de fitness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9329 Alte activități recreative și distractive n.c.a.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9511 Repararea calculatoarelor si a echipamentelor periferice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9512 Repararea echipamentelor de comunicatii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9521 Repararea aparatelor electronice si de uz casnic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9522 Repara</w:t>
      </w:r>
      <w:r w:rsidR="007B6941">
        <w:rPr>
          <w:rFonts w:ascii="Times New Roman" w:hAnsi="Times New Roman" w:cs="Times New Roman"/>
        </w:rPr>
        <w:t>rea dispozitivelor de uz gospodăresc ş</w:t>
      </w:r>
      <w:r w:rsidRPr="009F53DE">
        <w:rPr>
          <w:rFonts w:ascii="Times New Roman" w:hAnsi="Times New Roman" w:cs="Times New Roman"/>
        </w:rPr>
        <w:t xml:space="preserve">i a echipamentelor pentru casă si grădină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9523 Repararea încălţămintei si a articolelor din piele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9525 Repararea ceasurilor si a bijuteriilor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9529 Repararea articolelor de uz personal si gospodaresc, n.c.a. </w:t>
      </w:r>
    </w:p>
    <w:p w:rsidR="00FE7EB7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9601 Spălarea şi curăţarea (uscată) articolelor textile şi a produselor din blană </w:t>
      </w:r>
    </w:p>
    <w:p w:rsidR="00CA0DBE" w:rsidRPr="009F53DE" w:rsidRDefault="007B6941" w:rsidP="00E863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9602 Coafură şi alte activităţi de înfrumuseţ</w:t>
      </w:r>
      <w:r w:rsidR="00E8637E" w:rsidRPr="009F53DE">
        <w:rPr>
          <w:rFonts w:ascii="Times New Roman" w:hAnsi="Times New Roman" w:cs="Times New Roman"/>
        </w:rPr>
        <w:t xml:space="preserve">are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96</w:t>
      </w:r>
      <w:r w:rsidR="007B6941">
        <w:rPr>
          <w:rFonts w:ascii="Times New Roman" w:hAnsi="Times New Roman" w:cs="Times New Roman"/>
        </w:rPr>
        <w:t>03 Activităţi de pompe funebre ş</w:t>
      </w:r>
      <w:r w:rsidRPr="009F53DE">
        <w:rPr>
          <w:rFonts w:ascii="Times New Roman" w:hAnsi="Times New Roman" w:cs="Times New Roman"/>
        </w:rPr>
        <w:t xml:space="preserve">i similare </w:t>
      </w:r>
    </w:p>
    <w:p w:rsidR="00CA0DBE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 xml:space="preserve">9604 Activităţi de întreţinere corporală </w:t>
      </w:r>
    </w:p>
    <w:p w:rsidR="00C45129" w:rsidRPr="009F53DE" w:rsidRDefault="00E8637E" w:rsidP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9</w:t>
      </w:r>
      <w:r w:rsidR="00C45129" w:rsidRPr="009F53DE">
        <w:rPr>
          <w:rFonts w:ascii="Times New Roman" w:hAnsi="Times New Roman" w:cs="Times New Roman"/>
        </w:rPr>
        <w:t>609 Alte activităţi de servicii</w:t>
      </w:r>
      <w:r w:rsidRPr="009F53DE">
        <w:rPr>
          <w:rFonts w:ascii="Times New Roman" w:hAnsi="Times New Roman" w:cs="Times New Roman"/>
        </w:rPr>
        <w:t xml:space="preserve"> n.c.a.</w:t>
      </w:r>
    </w:p>
    <w:p w:rsidR="00E8637E" w:rsidRPr="009F53DE" w:rsidRDefault="00E8637E">
      <w:pPr>
        <w:spacing w:after="0"/>
        <w:rPr>
          <w:rFonts w:ascii="Times New Roman" w:hAnsi="Times New Roman" w:cs="Times New Roman"/>
        </w:rPr>
      </w:pPr>
      <w:r w:rsidRPr="009F53DE">
        <w:rPr>
          <w:rFonts w:ascii="Times New Roman" w:hAnsi="Times New Roman" w:cs="Times New Roman"/>
        </w:rPr>
        <w:t>9700 Activităţi ale gospodăriilor private în calitate de angajator de personal casnic</w:t>
      </w:r>
    </w:p>
    <w:sectPr w:rsidR="00E8637E" w:rsidRPr="009F53DE" w:rsidSect="00107ABA">
      <w:footerReference w:type="default" r:id="rId7"/>
      <w:pgSz w:w="11906" w:h="16838"/>
      <w:pgMar w:top="567" w:right="567" w:bottom="567" w:left="1134" w:header="624" w:footer="113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64" w:rsidRDefault="00C44164" w:rsidP="00FE7EB7">
      <w:pPr>
        <w:spacing w:after="0" w:line="240" w:lineRule="auto"/>
      </w:pPr>
      <w:r>
        <w:separator/>
      </w:r>
    </w:p>
  </w:endnote>
  <w:endnote w:type="continuationSeparator" w:id="0">
    <w:p w:rsidR="00C44164" w:rsidRDefault="00C44164" w:rsidP="00FE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384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EB7" w:rsidRDefault="00FE7E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C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7EB7" w:rsidRDefault="00FE7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64" w:rsidRDefault="00C44164" w:rsidP="00FE7EB7">
      <w:pPr>
        <w:spacing w:after="0" w:line="240" w:lineRule="auto"/>
      </w:pPr>
      <w:r>
        <w:separator/>
      </w:r>
    </w:p>
  </w:footnote>
  <w:footnote w:type="continuationSeparator" w:id="0">
    <w:p w:rsidR="00C44164" w:rsidRDefault="00C44164" w:rsidP="00FE7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7E"/>
    <w:rsid w:val="000C6601"/>
    <w:rsid w:val="00107ABA"/>
    <w:rsid w:val="00204716"/>
    <w:rsid w:val="002B7DC9"/>
    <w:rsid w:val="002C36F6"/>
    <w:rsid w:val="00391801"/>
    <w:rsid w:val="003A11B9"/>
    <w:rsid w:val="003D5B93"/>
    <w:rsid w:val="004D4BFC"/>
    <w:rsid w:val="00575F62"/>
    <w:rsid w:val="00722CD6"/>
    <w:rsid w:val="007B6941"/>
    <w:rsid w:val="009F53DE"/>
    <w:rsid w:val="00A50340"/>
    <w:rsid w:val="00A81EF5"/>
    <w:rsid w:val="00C052D2"/>
    <w:rsid w:val="00C123FE"/>
    <w:rsid w:val="00C44164"/>
    <w:rsid w:val="00C45129"/>
    <w:rsid w:val="00CA0DBE"/>
    <w:rsid w:val="00E8637E"/>
    <w:rsid w:val="00ED3275"/>
    <w:rsid w:val="00EF16A3"/>
    <w:rsid w:val="00FA3BA2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EB7"/>
  </w:style>
  <w:style w:type="paragraph" w:styleId="Footer">
    <w:name w:val="footer"/>
    <w:basedOn w:val="Normal"/>
    <w:link w:val="FooterChar"/>
    <w:uiPriority w:val="99"/>
    <w:unhideWhenUsed/>
    <w:rsid w:val="00FE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EB7"/>
  </w:style>
  <w:style w:type="paragraph" w:styleId="Footer">
    <w:name w:val="footer"/>
    <w:basedOn w:val="Normal"/>
    <w:link w:val="FooterChar"/>
    <w:uiPriority w:val="99"/>
    <w:unhideWhenUsed/>
    <w:rsid w:val="00FE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1251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Statia18</dc:creator>
  <cp:lastModifiedBy>Statia18</cp:lastModifiedBy>
  <cp:revision>10</cp:revision>
  <cp:lastPrinted>2022-03-04T09:07:00Z</cp:lastPrinted>
  <dcterms:created xsi:type="dcterms:W3CDTF">2022-02-23T09:11:00Z</dcterms:created>
  <dcterms:modified xsi:type="dcterms:W3CDTF">2022-03-10T08:43:00Z</dcterms:modified>
</cp:coreProperties>
</file>