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6EBE" w14:textId="77777777" w:rsidR="00341509" w:rsidRPr="00341509" w:rsidRDefault="00341509" w:rsidP="00341509">
      <w:pPr>
        <w:rPr>
          <w:b/>
          <w:bCs/>
        </w:rPr>
      </w:pPr>
      <w:r w:rsidRPr="00341509">
        <w:rPr>
          <w:b/>
          <w:bCs/>
        </w:rPr>
        <w:t xml:space="preserve">ROMÂNIA </w:t>
      </w:r>
    </w:p>
    <w:p w14:paraId="28B95FB8" w14:textId="77777777" w:rsidR="00341509" w:rsidRPr="00341509" w:rsidRDefault="00341509" w:rsidP="00341509">
      <w:pPr>
        <w:rPr>
          <w:b/>
          <w:bCs/>
        </w:rPr>
      </w:pPr>
      <w:r w:rsidRPr="00341509">
        <w:rPr>
          <w:b/>
          <w:bCs/>
        </w:rPr>
        <w:t xml:space="preserve">JUDEŢUL MUREŞ </w:t>
      </w:r>
    </w:p>
    <w:p w14:paraId="6A99D083" w14:textId="77777777" w:rsidR="00341509" w:rsidRPr="00341509" w:rsidRDefault="00341509" w:rsidP="00341509">
      <w:pPr>
        <w:rPr>
          <w:b/>
          <w:bCs/>
        </w:rPr>
      </w:pPr>
      <w:r w:rsidRPr="00341509">
        <w:rPr>
          <w:b/>
          <w:bCs/>
        </w:rPr>
        <w:t xml:space="preserve">MUNICIPIUL TÂRGU MUREŞ </w:t>
      </w:r>
    </w:p>
    <w:p w14:paraId="29E1140C" w14:textId="77777777" w:rsidR="00341509" w:rsidRPr="00341509" w:rsidRDefault="00341509" w:rsidP="00341509">
      <w:pPr>
        <w:rPr>
          <w:b/>
          <w:bCs/>
        </w:rPr>
      </w:pPr>
      <w:r w:rsidRPr="00341509">
        <w:rPr>
          <w:b/>
          <w:bCs/>
        </w:rPr>
        <w:t xml:space="preserve">DIRECŢIA ECONOMICĂ </w:t>
      </w:r>
    </w:p>
    <w:p w14:paraId="3ACADDC3" w14:textId="77777777" w:rsidR="00341509" w:rsidRPr="00341509" w:rsidRDefault="00341509" w:rsidP="00341509">
      <w:pPr>
        <w:rPr>
          <w:b/>
          <w:bCs/>
        </w:rPr>
      </w:pPr>
      <w:r w:rsidRPr="00341509">
        <w:rPr>
          <w:b/>
          <w:bCs/>
        </w:rPr>
        <w:t xml:space="preserve">BIROUL CONCESIONĂRI, ÎNCHIRIERI ȘI VÂNZĂRI </w:t>
      </w:r>
    </w:p>
    <w:p w14:paraId="13AA4DAC" w14:textId="77777777" w:rsidR="00341509" w:rsidRPr="00341509" w:rsidRDefault="00341509" w:rsidP="00341509">
      <w:pPr>
        <w:rPr>
          <w:b/>
          <w:bCs/>
        </w:rPr>
      </w:pPr>
    </w:p>
    <w:p w14:paraId="7E8ED7BF" w14:textId="77777777" w:rsidR="00341509" w:rsidRDefault="00341509" w:rsidP="00341509">
      <w:pPr>
        <w:rPr>
          <w:b/>
          <w:bCs/>
        </w:rPr>
      </w:pPr>
    </w:p>
    <w:p w14:paraId="6330FF6D" w14:textId="77777777" w:rsidR="00341509" w:rsidRDefault="00341509" w:rsidP="00341509">
      <w:pPr>
        <w:rPr>
          <w:b/>
          <w:bCs/>
        </w:rPr>
      </w:pPr>
    </w:p>
    <w:p w14:paraId="1D71CA8E" w14:textId="77777777" w:rsidR="00341509" w:rsidRDefault="00341509" w:rsidP="00341509">
      <w:pPr>
        <w:rPr>
          <w:b/>
          <w:bCs/>
        </w:rPr>
      </w:pPr>
    </w:p>
    <w:p w14:paraId="57F7E26C" w14:textId="77777777" w:rsidR="00341509" w:rsidRDefault="00341509" w:rsidP="00341509">
      <w:pPr>
        <w:rPr>
          <w:b/>
          <w:bCs/>
        </w:rPr>
      </w:pPr>
    </w:p>
    <w:p w14:paraId="78DED9DE" w14:textId="77777777" w:rsidR="00341509" w:rsidRDefault="00341509" w:rsidP="00341509">
      <w:pPr>
        <w:rPr>
          <w:b/>
          <w:bCs/>
        </w:rPr>
      </w:pPr>
    </w:p>
    <w:p w14:paraId="546D9018" w14:textId="77777777" w:rsidR="00341509" w:rsidRDefault="00341509" w:rsidP="00341509">
      <w:pPr>
        <w:jc w:val="left"/>
        <w:rPr>
          <w:b/>
          <w:bCs/>
        </w:rPr>
      </w:pPr>
    </w:p>
    <w:p w14:paraId="00912047" w14:textId="77777777" w:rsidR="00341509" w:rsidRDefault="00341509" w:rsidP="00341509">
      <w:pPr>
        <w:jc w:val="left"/>
        <w:rPr>
          <w:b/>
          <w:bCs/>
        </w:rPr>
      </w:pPr>
    </w:p>
    <w:p w14:paraId="62726AA2" w14:textId="0A3DD13F" w:rsidR="00470C46" w:rsidRPr="00341509" w:rsidRDefault="00341509" w:rsidP="00341509">
      <w:pPr>
        <w:jc w:val="left"/>
        <w:rPr>
          <w:b/>
          <w:bCs/>
          <w:u w:val="single"/>
        </w:rPr>
      </w:pPr>
      <w:r w:rsidRPr="00341509">
        <w:rPr>
          <w:b/>
          <w:bCs/>
          <w:u w:val="single"/>
        </w:rPr>
        <w:t>FIȘA DE DATE</w:t>
      </w:r>
      <w:r w:rsidRPr="00341509">
        <w:rPr>
          <w:b/>
          <w:bCs/>
          <w:u w:val="single"/>
        </w:rPr>
        <w:t xml:space="preserve"> SE ÎNTOCMEȘTE DE CĂTRE </w:t>
      </w:r>
      <w:r w:rsidRPr="00341509">
        <w:rPr>
          <w:b/>
          <w:bCs/>
          <w:u w:val="single"/>
        </w:rPr>
        <w:t>BIROUL CONCESIONĂRI, ÎNCHIRIERI ȘI VÂNZĂRI</w:t>
      </w:r>
    </w:p>
    <w:sectPr w:rsidR="00470C46" w:rsidRPr="00341509" w:rsidSect="000813BD">
      <w:headerReference w:type="default" r:id="rId7"/>
      <w:pgSz w:w="11906" w:h="16838" w:code="9"/>
      <w:pgMar w:top="1152" w:right="792" w:bottom="677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1907" w14:textId="77777777" w:rsidR="001426FD" w:rsidRDefault="001426FD">
      <w:r>
        <w:separator/>
      </w:r>
    </w:p>
  </w:endnote>
  <w:endnote w:type="continuationSeparator" w:id="0">
    <w:p w14:paraId="41CBCE64" w14:textId="77777777" w:rsidR="001426FD" w:rsidRDefault="0014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5FF" w14:textId="77777777" w:rsidR="001426FD" w:rsidRDefault="001426FD">
      <w:r>
        <w:separator/>
      </w:r>
    </w:p>
  </w:footnote>
  <w:footnote w:type="continuationSeparator" w:id="0">
    <w:p w14:paraId="680EA007" w14:textId="77777777" w:rsidR="001426FD" w:rsidRDefault="0014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680C" w14:textId="77777777" w:rsidR="002020C4" w:rsidRDefault="00341509">
    <w:pPr>
      <w:pStyle w:val="Header"/>
      <w:rPr>
        <w:b/>
        <w:bCs/>
        <w:sz w:val="23"/>
        <w:szCs w:val="23"/>
      </w:rPr>
    </w:pPr>
  </w:p>
  <w:p w14:paraId="142E4E6F" w14:textId="604B9FD8" w:rsidR="002020C4" w:rsidRDefault="00010116" w:rsidP="002020C4">
    <w:pPr>
      <w:pStyle w:val="Header"/>
      <w:jc w:val="right"/>
    </w:pPr>
    <w:r>
      <w:rPr>
        <w:b/>
        <w:bCs/>
        <w:sz w:val="23"/>
        <w:szCs w:val="23"/>
      </w:rPr>
      <w:t xml:space="preserve">ANEXA nr. </w:t>
    </w:r>
    <w:r w:rsidR="00307070">
      <w:rPr>
        <w:b/>
        <w:bCs/>
        <w:sz w:val="23"/>
        <w:szCs w:val="23"/>
      </w:rPr>
      <w:t>3</w:t>
    </w:r>
    <w:r w:rsidR="00187223">
      <w:rPr>
        <w:b/>
        <w:bCs/>
        <w:sz w:val="23"/>
        <w:szCs w:val="23"/>
      </w:rPr>
      <w:t xml:space="preserve"> </w:t>
    </w:r>
    <w:r>
      <w:rPr>
        <w:b/>
        <w:bCs/>
        <w:sz w:val="23"/>
        <w:szCs w:val="23"/>
      </w:rPr>
      <w:t xml:space="preserve"> </w:t>
    </w:r>
    <w:r w:rsidR="00C57BDF" w:rsidRPr="00C57BDF">
      <w:rPr>
        <w:rFonts w:eastAsia="Calibri" w:cs="Times New Roman"/>
        <w:szCs w:val="24"/>
      </w:rPr>
      <w:t>la Hotărârea nr. ___________</w:t>
    </w:r>
  </w:p>
  <w:p w14:paraId="4F83A308" w14:textId="77777777" w:rsidR="002020C4" w:rsidRDefault="00341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0995"/>
    <w:multiLevelType w:val="multilevel"/>
    <w:tmpl w:val="E586E5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6" w:hanging="48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" w15:restartNumberingAfterBreak="0">
    <w:nsid w:val="28F20C55"/>
    <w:multiLevelType w:val="hybridMultilevel"/>
    <w:tmpl w:val="DD3A8488"/>
    <w:lvl w:ilvl="0" w:tplc="CB1EFAF8">
      <w:start w:val="1"/>
      <w:numFmt w:val="lowerLetter"/>
      <w:lvlText w:val="%1)"/>
      <w:lvlJc w:val="left"/>
      <w:pPr>
        <w:ind w:left="1512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C660E29"/>
    <w:multiLevelType w:val="hybridMultilevel"/>
    <w:tmpl w:val="0AE44762"/>
    <w:lvl w:ilvl="0" w:tplc="DDFEE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2A3388"/>
    <w:multiLevelType w:val="multilevel"/>
    <w:tmpl w:val="3BF6D52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6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948" w:hanging="720"/>
      </w:pPr>
    </w:lvl>
    <w:lvl w:ilvl="4">
      <w:start w:val="1"/>
      <w:numFmt w:val="decimal"/>
      <w:lvlText w:val="%1.%2.%3.%4.%5."/>
      <w:lvlJc w:val="left"/>
      <w:pPr>
        <w:ind w:left="1384" w:hanging="1080"/>
      </w:pPr>
    </w:lvl>
    <w:lvl w:ilvl="5">
      <w:start w:val="1"/>
      <w:numFmt w:val="decimal"/>
      <w:lvlText w:val="%1.%2.%3.%4.%5.%6."/>
      <w:lvlJc w:val="left"/>
      <w:pPr>
        <w:ind w:left="1460" w:hanging="1080"/>
      </w:pPr>
    </w:lvl>
    <w:lvl w:ilvl="6">
      <w:start w:val="1"/>
      <w:numFmt w:val="decimal"/>
      <w:lvlText w:val="%1.%2.%3.%4.%5.%6.%7."/>
      <w:lvlJc w:val="left"/>
      <w:pPr>
        <w:ind w:left="1896" w:hanging="1440"/>
      </w:pPr>
    </w:lvl>
    <w:lvl w:ilvl="7">
      <w:start w:val="1"/>
      <w:numFmt w:val="decimal"/>
      <w:lvlText w:val="%1.%2.%3.%4.%5.%6.%7.%8."/>
      <w:lvlJc w:val="left"/>
      <w:pPr>
        <w:ind w:left="1972" w:hanging="1440"/>
      </w:pPr>
    </w:lvl>
    <w:lvl w:ilvl="8">
      <w:start w:val="1"/>
      <w:numFmt w:val="decimal"/>
      <w:lvlText w:val="%1.%2.%3.%4.%5.%6.%7.%8.%9."/>
      <w:lvlJc w:val="left"/>
      <w:pPr>
        <w:ind w:left="2408" w:hanging="1800"/>
      </w:pPr>
    </w:lvl>
  </w:abstractNum>
  <w:abstractNum w:abstractNumId="4" w15:restartNumberingAfterBreak="0">
    <w:nsid w:val="40A65D75"/>
    <w:multiLevelType w:val="hybridMultilevel"/>
    <w:tmpl w:val="8B34B318"/>
    <w:lvl w:ilvl="0" w:tplc="E3746CA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23642B"/>
    <w:multiLevelType w:val="multilevel"/>
    <w:tmpl w:val="C114A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B4763C"/>
    <w:multiLevelType w:val="hybridMultilevel"/>
    <w:tmpl w:val="7752256A"/>
    <w:lvl w:ilvl="0" w:tplc="8B547762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D9C3079"/>
    <w:multiLevelType w:val="multilevel"/>
    <w:tmpl w:val="18FCC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742A0"/>
    <w:multiLevelType w:val="hybridMultilevel"/>
    <w:tmpl w:val="4EFC7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9C0"/>
    <w:multiLevelType w:val="hybridMultilevel"/>
    <w:tmpl w:val="12D02848"/>
    <w:lvl w:ilvl="0" w:tplc="04090017">
      <w:start w:val="1"/>
      <w:numFmt w:val="lowerLetter"/>
      <w:lvlText w:val="%1)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5FD530F3"/>
    <w:multiLevelType w:val="hybridMultilevel"/>
    <w:tmpl w:val="90D01924"/>
    <w:lvl w:ilvl="0" w:tplc="F8021C66">
      <w:start w:val="4"/>
      <w:numFmt w:val="lowerLetter"/>
      <w:lvlText w:val="%1)"/>
      <w:lvlJc w:val="left"/>
      <w:pPr>
        <w:ind w:left="-2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55E06"/>
    <w:multiLevelType w:val="hybridMultilevel"/>
    <w:tmpl w:val="921E09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B3317"/>
    <w:multiLevelType w:val="hybridMultilevel"/>
    <w:tmpl w:val="9A622BDE"/>
    <w:lvl w:ilvl="0" w:tplc="777409B4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949693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693737">
    <w:abstractNumId w:val="4"/>
  </w:num>
  <w:num w:numId="3" w16cid:durableId="975916111">
    <w:abstractNumId w:val="6"/>
  </w:num>
  <w:num w:numId="4" w16cid:durableId="1787579895">
    <w:abstractNumId w:val="5"/>
  </w:num>
  <w:num w:numId="5" w16cid:durableId="1046099796">
    <w:abstractNumId w:val="12"/>
  </w:num>
  <w:num w:numId="6" w16cid:durableId="1330792710">
    <w:abstractNumId w:val="2"/>
  </w:num>
  <w:num w:numId="7" w16cid:durableId="1539707431">
    <w:abstractNumId w:val="1"/>
  </w:num>
  <w:num w:numId="8" w16cid:durableId="1993942986">
    <w:abstractNumId w:val="10"/>
  </w:num>
  <w:num w:numId="9" w16cid:durableId="1570381097">
    <w:abstractNumId w:val="0"/>
  </w:num>
  <w:num w:numId="10" w16cid:durableId="628515659">
    <w:abstractNumId w:val="11"/>
  </w:num>
  <w:num w:numId="11" w16cid:durableId="882324064">
    <w:abstractNumId w:val="9"/>
  </w:num>
  <w:num w:numId="12" w16cid:durableId="928806798">
    <w:abstractNumId w:val="8"/>
  </w:num>
  <w:num w:numId="13" w16cid:durableId="190725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16"/>
    <w:rsid w:val="00001654"/>
    <w:rsid w:val="00010116"/>
    <w:rsid w:val="00022FD6"/>
    <w:rsid w:val="0002512D"/>
    <w:rsid w:val="0005558F"/>
    <w:rsid w:val="000813BD"/>
    <w:rsid w:val="00120B73"/>
    <w:rsid w:val="00135892"/>
    <w:rsid w:val="0013623E"/>
    <w:rsid w:val="001426FD"/>
    <w:rsid w:val="00187223"/>
    <w:rsid w:val="001C7A63"/>
    <w:rsid w:val="001E2C3A"/>
    <w:rsid w:val="001E300F"/>
    <w:rsid w:val="00307070"/>
    <w:rsid w:val="00341509"/>
    <w:rsid w:val="0037065B"/>
    <w:rsid w:val="003762CC"/>
    <w:rsid w:val="00386583"/>
    <w:rsid w:val="00391E7E"/>
    <w:rsid w:val="003E299A"/>
    <w:rsid w:val="00460786"/>
    <w:rsid w:val="00470C46"/>
    <w:rsid w:val="0049793F"/>
    <w:rsid w:val="004A3702"/>
    <w:rsid w:val="0056233E"/>
    <w:rsid w:val="005C6B90"/>
    <w:rsid w:val="005F71CA"/>
    <w:rsid w:val="00625E85"/>
    <w:rsid w:val="0066053A"/>
    <w:rsid w:val="006B41E6"/>
    <w:rsid w:val="006B4F80"/>
    <w:rsid w:val="006C74BA"/>
    <w:rsid w:val="006F04F1"/>
    <w:rsid w:val="007C5582"/>
    <w:rsid w:val="007D45A9"/>
    <w:rsid w:val="007E7EAF"/>
    <w:rsid w:val="00803122"/>
    <w:rsid w:val="0083619D"/>
    <w:rsid w:val="008D4272"/>
    <w:rsid w:val="00931365"/>
    <w:rsid w:val="00996D71"/>
    <w:rsid w:val="00A2250D"/>
    <w:rsid w:val="00A25ED2"/>
    <w:rsid w:val="00A66FEE"/>
    <w:rsid w:val="00AC40F3"/>
    <w:rsid w:val="00B03B28"/>
    <w:rsid w:val="00B0575A"/>
    <w:rsid w:val="00BB74E2"/>
    <w:rsid w:val="00BF04A0"/>
    <w:rsid w:val="00C57BDF"/>
    <w:rsid w:val="00C8026A"/>
    <w:rsid w:val="00CD4F53"/>
    <w:rsid w:val="00DD7409"/>
    <w:rsid w:val="00E04562"/>
    <w:rsid w:val="00E07DA1"/>
    <w:rsid w:val="00E11507"/>
    <w:rsid w:val="00E6797A"/>
    <w:rsid w:val="00EF1A99"/>
    <w:rsid w:val="00F13DB6"/>
    <w:rsid w:val="00F2798F"/>
    <w:rsid w:val="00F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29C0"/>
  <w15:chartTrackingRefBased/>
  <w15:docId w15:val="{615FF669-CAD0-47CD-B846-6F98813A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116"/>
    <w:rPr>
      <w:color w:val="0563C1" w:themeColor="hyperlink"/>
      <w:u w:val="single"/>
    </w:rPr>
  </w:style>
  <w:style w:type="paragraph" w:customStyle="1" w:styleId="Default">
    <w:name w:val="Default"/>
    <w:rsid w:val="00010116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1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16"/>
  </w:style>
  <w:style w:type="paragraph" w:styleId="Footer">
    <w:name w:val="footer"/>
    <w:basedOn w:val="Normal"/>
    <w:link w:val="FooterChar"/>
    <w:uiPriority w:val="99"/>
    <w:unhideWhenUsed/>
    <w:rsid w:val="00187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223"/>
  </w:style>
  <w:style w:type="paragraph" w:styleId="NoSpacing">
    <w:name w:val="No Spacing"/>
    <w:uiPriority w:val="1"/>
    <w:qFormat/>
    <w:rsid w:val="00187223"/>
    <w:pPr>
      <w:jc w:val="left"/>
    </w:pPr>
    <w:rPr>
      <w:rFonts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8026A"/>
    <w:pPr>
      <w:ind w:left="720"/>
      <w:contextualSpacing/>
      <w:jc w:val="left"/>
    </w:pPr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2</cp:revision>
  <dcterms:created xsi:type="dcterms:W3CDTF">2022-11-01T09:28:00Z</dcterms:created>
  <dcterms:modified xsi:type="dcterms:W3CDTF">2022-11-01T09:28:00Z</dcterms:modified>
</cp:coreProperties>
</file>