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8481" w14:textId="77777777" w:rsidR="00E60D67" w:rsidRDefault="00E60D67" w:rsidP="00E60D67">
      <w:pPr>
        <w:suppressAutoHyphens/>
        <w:spacing w:after="0" w:line="240" w:lineRule="auto"/>
        <w:ind w:right="-27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32D6D6" w14:textId="23BAC2E1" w:rsidR="00E60D67" w:rsidRDefault="00E60D67" w:rsidP="00E60D67">
      <w:pPr>
        <w:suppressAutoHyphens/>
        <w:spacing w:after="0" w:line="360" w:lineRule="auto"/>
        <w:ind w:right="-27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Comisi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 de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evaluare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formată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dintr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-un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număr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 impar de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membrii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membrii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, cu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următoarea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componență</w:t>
      </w:r>
      <w:proofErr w:type="spellEnd"/>
      <w:r w:rsidRPr="00E60D6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74F85D7B" w14:textId="77777777" w:rsidR="00E60D67" w:rsidRDefault="00E60D67" w:rsidP="000C3AB4">
      <w:pPr>
        <w:suppressAutoHyphens/>
        <w:spacing w:after="0" w:line="24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A350B2" w14:textId="77777777" w:rsidR="00E60D67" w:rsidRDefault="00E60D67" w:rsidP="000C3AB4">
      <w:pPr>
        <w:suppressAutoHyphens/>
        <w:spacing w:after="0" w:line="24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5A5410" w14:textId="7727382F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a)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Președinte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:_</w:t>
      </w:r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viceprimar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)</w:t>
      </w:r>
    </w:p>
    <w:p w14:paraId="5157B2F1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b)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Reprezentanți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ai:</w:t>
      </w:r>
    </w:p>
    <w:p w14:paraId="2C78AC2E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1)_</w:t>
      </w:r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 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Consiliului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local)</w:t>
      </w:r>
    </w:p>
    <w:p w14:paraId="2C723861" w14:textId="68EE13F0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(2) (A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F)</w:t>
      </w:r>
    </w:p>
    <w:p w14:paraId="34E9A8A5" w14:textId="287528D1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(3) </w:t>
      </w:r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( </w:t>
      </w:r>
      <w:bookmarkStart w:id="0" w:name="_Hlk105682814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bookmarkEnd w:id="0"/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02F79FC1" w14:textId="617A1ABC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(4) (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0B87279" w14:textId="766C1DE9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(5) 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Direcți</w:t>
      </w:r>
      <w:r w:rsidR="007144B8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juridic</w:t>
      </w:r>
      <w:r w:rsidR="007144B8">
        <w:rPr>
          <w:rFonts w:ascii="Times New Roman" w:eastAsia="Times New Roman" w:hAnsi="Times New Roman"/>
          <w:sz w:val="24"/>
          <w:szCs w:val="24"/>
          <w:lang w:eastAsia="ar-SA"/>
        </w:rPr>
        <w:t>ă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6F0C711C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c)  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Secretar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(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Direcția</w:t>
      </w:r>
      <w:proofErr w:type="spellEnd"/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economică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Biroul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concesiuni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închirieri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și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vânzări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7ACE252B" w14:textId="77777777" w:rsidR="00E60D67" w:rsidRDefault="00E60D67" w:rsidP="00E60D67">
      <w:pPr>
        <w:suppressAutoHyphens/>
        <w:spacing w:after="0" w:line="360" w:lineRule="auto"/>
        <w:ind w:left="993" w:right="-2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5C3855" w14:textId="5A57F13A" w:rsidR="000C3AB4" w:rsidRPr="000C3AB4" w:rsidRDefault="000C3AB4" w:rsidP="00E60D67">
      <w:pPr>
        <w:suppressAutoHyphens/>
        <w:spacing w:after="0" w:line="360" w:lineRule="auto"/>
        <w:ind w:left="993" w:right="-27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Membrii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supleanți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2BE9E3C8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a)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Președinte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:_</w:t>
      </w:r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 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viceprimar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)</w:t>
      </w:r>
    </w:p>
    <w:p w14:paraId="46D42D66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b)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Reprezentanți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ai:</w:t>
      </w:r>
    </w:p>
    <w:p w14:paraId="54DE6F4E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1)_</w:t>
      </w:r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 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Consiliului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local)</w:t>
      </w:r>
    </w:p>
    <w:p w14:paraId="7460E796" w14:textId="2D48DCF4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(2) (A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N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F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44A1670B" w14:textId="00FE3F25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(3) </w:t>
      </w:r>
      <w:proofErr w:type="gram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( 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gram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EFAED14" w14:textId="5D6C5383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(4) (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63F18" w:rsidRPr="000C3AB4"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B63F1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7B662188" w14:textId="7F2711F8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(5) 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Direcți</w:t>
      </w:r>
      <w:r w:rsidR="007144B8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juridic</w:t>
      </w:r>
      <w:r w:rsidR="007144B8">
        <w:rPr>
          <w:rFonts w:ascii="Times New Roman" w:eastAsia="Times New Roman" w:hAnsi="Times New Roman"/>
          <w:sz w:val="24"/>
          <w:szCs w:val="24"/>
          <w:lang w:eastAsia="ar-SA"/>
        </w:rPr>
        <w:t>ă</w:t>
      </w:r>
      <w:proofErr w:type="spellEnd"/>
      <w:r w:rsidR="007144B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821559F" w14:textId="77777777" w:rsidR="000C3AB4" w:rsidRPr="000C3AB4" w:rsidRDefault="000C3AB4" w:rsidP="00E60D67">
      <w:pPr>
        <w:suppressAutoHyphens/>
        <w:spacing w:after="0" w:line="360" w:lineRule="auto"/>
        <w:ind w:left="993" w:right="-270" w:firstLine="42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c)  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Secretar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: (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Direcția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economică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Biroul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concesiuni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închirieri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și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vânzări</w:t>
      </w:r>
      <w:proofErr w:type="spellEnd"/>
      <w:r w:rsidRPr="000C3AB4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F6A0EEE" w14:textId="2EB2446F" w:rsidR="007A50E3" w:rsidRDefault="007A50E3" w:rsidP="00720A36">
      <w:pPr>
        <w:ind w:right="-846"/>
      </w:pPr>
    </w:p>
    <w:p w14:paraId="07F81DBC" w14:textId="54996CBE" w:rsidR="007652E4" w:rsidRDefault="007652E4" w:rsidP="00720A36">
      <w:pPr>
        <w:ind w:right="-846"/>
      </w:pPr>
    </w:p>
    <w:p w14:paraId="1CED9EC0" w14:textId="2ABF628E" w:rsidR="007652E4" w:rsidRPr="007652E4" w:rsidRDefault="007652E4" w:rsidP="00720A36">
      <w:pPr>
        <w:ind w:right="-846"/>
        <w:rPr>
          <w:rFonts w:ascii="Times New Roman" w:hAnsi="Times New Roman"/>
          <w:sz w:val="24"/>
          <w:szCs w:val="24"/>
        </w:rPr>
      </w:pPr>
      <w:proofErr w:type="spellStart"/>
      <w:r w:rsidRPr="007652E4">
        <w:rPr>
          <w:rFonts w:ascii="Times New Roman" w:hAnsi="Times New Roman"/>
          <w:sz w:val="24"/>
          <w:szCs w:val="24"/>
        </w:rPr>
        <w:t>Membrii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E4">
        <w:rPr>
          <w:rFonts w:ascii="Times New Roman" w:hAnsi="Times New Roman"/>
          <w:sz w:val="24"/>
          <w:szCs w:val="24"/>
        </w:rPr>
        <w:t>comisiei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652E4">
        <w:rPr>
          <w:rFonts w:ascii="Times New Roman" w:hAnsi="Times New Roman"/>
          <w:sz w:val="24"/>
          <w:szCs w:val="24"/>
        </w:rPr>
        <w:t>evaluare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2E4">
        <w:rPr>
          <w:rFonts w:ascii="Times New Roman" w:hAnsi="Times New Roman"/>
          <w:sz w:val="24"/>
          <w:szCs w:val="24"/>
        </w:rPr>
        <w:t>reprezentanți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ai </w:t>
      </w:r>
      <w:proofErr w:type="spellStart"/>
      <w:r w:rsidRPr="007652E4">
        <w:rPr>
          <w:rFonts w:ascii="Times New Roman" w:hAnsi="Times New Roman"/>
          <w:sz w:val="24"/>
          <w:szCs w:val="24"/>
        </w:rPr>
        <w:t>executivului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7652E4">
        <w:rPr>
          <w:rFonts w:ascii="Times New Roman" w:hAnsi="Times New Roman"/>
          <w:sz w:val="24"/>
          <w:szCs w:val="24"/>
        </w:rPr>
        <w:t>desemnează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E4">
        <w:rPr>
          <w:rFonts w:ascii="Times New Roman" w:hAnsi="Times New Roman"/>
          <w:sz w:val="24"/>
          <w:szCs w:val="24"/>
        </w:rPr>
        <w:t>prin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E4">
        <w:rPr>
          <w:rFonts w:ascii="Times New Roman" w:hAnsi="Times New Roman"/>
          <w:sz w:val="24"/>
          <w:szCs w:val="24"/>
        </w:rPr>
        <w:t>dispoziție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652E4">
        <w:rPr>
          <w:rFonts w:ascii="Times New Roman" w:hAnsi="Times New Roman"/>
          <w:sz w:val="24"/>
          <w:szCs w:val="24"/>
        </w:rPr>
        <w:t>primarului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52E4">
        <w:rPr>
          <w:rFonts w:ascii="Times New Roman" w:hAnsi="Times New Roman"/>
          <w:sz w:val="24"/>
          <w:szCs w:val="24"/>
        </w:rPr>
        <w:t>în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E4">
        <w:rPr>
          <w:rFonts w:ascii="Times New Roman" w:hAnsi="Times New Roman"/>
          <w:sz w:val="24"/>
          <w:szCs w:val="24"/>
        </w:rPr>
        <w:t>conformitate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cu art. 338 </w:t>
      </w:r>
      <w:proofErr w:type="spellStart"/>
      <w:r w:rsidRPr="007652E4">
        <w:rPr>
          <w:rFonts w:ascii="Times New Roman" w:hAnsi="Times New Roman"/>
          <w:sz w:val="24"/>
          <w:szCs w:val="24"/>
        </w:rPr>
        <w:t>alin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(1) din O.U.G. nr. 57/2019 </w:t>
      </w:r>
      <w:proofErr w:type="spellStart"/>
      <w:r w:rsidRPr="007652E4">
        <w:rPr>
          <w:rFonts w:ascii="Times New Roman" w:hAnsi="Times New Roman"/>
          <w:sz w:val="24"/>
          <w:szCs w:val="24"/>
        </w:rPr>
        <w:t>privind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E4">
        <w:rPr>
          <w:rFonts w:ascii="Times New Roman" w:hAnsi="Times New Roman"/>
          <w:sz w:val="24"/>
          <w:szCs w:val="24"/>
        </w:rPr>
        <w:t>Codul</w:t>
      </w:r>
      <w:proofErr w:type="spellEnd"/>
      <w:r w:rsidRPr="007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2E4">
        <w:rPr>
          <w:rFonts w:ascii="Times New Roman" w:hAnsi="Times New Roman"/>
          <w:sz w:val="24"/>
          <w:szCs w:val="24"/>
        </w:rPr>
        <w:t>administrativ</w:t>
      </w:r>
      <w:proofErr w:type="spellEnd"/>
      <w:r w:rsidRPr="007652E4">
        <w:rPr>
          <w:rFonts w:ascii="Times New Roman" w:hAnsi="Times New Roman"/>
          <w:sz w:val="24"/>
          <w:szCs w:val="24"/>
        </w:rPr>
        <w:t>.</w:t>
      </w:r>
    </w:p>
    <w:sectPr w:rsidR="007652E4" w:rsidRPr="007652E4" w:rsidSect="00E60D67">
      <w:headerReference w:type="default" r:id="rId7"/>
      <w:footerReference w:type="default" r:id="rId8"/>
      <w:pgSz w:w="12240" w:h="15840"/>
      <w:pgMar w:top="1620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B3C" w14:textId="77777777" w:rsidR="008D2569" w:rsidRDefault="008D2569" w:rsidP="00311187">
      <w:pPr>
        <w:spacing w:after="0" w:line="240" w:lineRule="auto"/>
      </w:pPr>
      <w:r>
        <w:separator/>
      </w:r>
    </w:p>
  </w:endnote>
  <w:endnote w:type="continuationSeparator" w:id="0">
    <w:p w14:paraId="013C33E0" w14:textId="77777777" w:rsidR="008D2569" w:rsidRDefault="008D2569" w:rsidP="0031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647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3DB8" w14:textId="77777777" w:rsidR="008D2569" w:rsidRPr="00281FB2" w:rsidRDefault="008D2569" w:rsidP="00281FB2">
            <w:pPr>
              <w:suppressAutoHyphens/>
              <w:ind w:left="432" w:right="28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</w:pP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*</w:t>
            </w: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Actele administrative sunt hotărârile de Consiliu Local care intră în vigoare şi produc efecte juridice după îndeplinirea condiţiilor </w:t>
            </w:r>
            <w:proofErr w:type="gramStart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>prevăzute  de</w:t>
            </w:r>
            <w:proofErr w:type="gramEnd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 art. 129, art.139 din O.U.G. nr. 57/2019 privind Codul administrativ</w:t>
            </w:r>
          </w:p>
          <w:p w14:paraId="3C19AE14" w14:textId="59762779" w:rsidR="008D2569" w:rsidRDefault="008D2569">
            <w:pPr>
              <w:pStyle w:val="Footer"/>
              <w:jc w:val="right"/>
            </w:pPr>
            <w:proofErr w:type="spellStart"/>
            <w:r>
              <w:t>Pag</w:t>
            </w:r>
            <w:r w:rsidR="005E16E8">
              <w:t>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5E16E8">
              <w:t>din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67EBA" w14:textId="77777777" w:rsidR="008D2569" w:rsidRDefault="008D2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7B5B" w14:textId="77777777" w:rsidR="008D2569" w:rsidRDefault="008D2569" w:rsidP="00311187">
      <w:pPr>
        <w:spacing w:after="0" w:line="240" w:lineRule="auto"/>
      </w:pPr>
      <w:r>
        <w:separator/>
      </w:r>
    </w:p>
  </w:footnote>
  <w:footnote w:type="continuationSeparator" w:id="0">
    <w:p w14:paraId="532EF3AC" w14:textId="77777777" w:rsidR="008D2569" w:rsidRDefault="008D2569" w:rsidP="0031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490C" w14:textId="6C7DF9CF" w:rsidR="008D2569" w:rsidRDefault="00E3601C" w:rsidP="00281FB2">
    <w:pPr>
      <w:pStyle w:val="Header"/>
      <w:tabs>
        <w:tab w:val="clear" w:pos="9360"/>
      </w:tabs>
      <w:ind w:right="-988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ab/>
    </w:r>
    <w:r>
      <w:rPr>
        <w:rFonts w:ascii="Times New Roman" w:hAnsi="Times New Roman"/>
        <w:sz w:val="24"/>
        <w:szCs w:val="24"/>
        <w:lang w:val="ro-RO"/>
      </w:rPr>
      <w:tab/>
      <w:t xml:space="preserve"> </w:t>
    </w:r>
    <w:r w:rsidR="008D2569" w:rsidRPr="00584815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 w:rsidR="00584815" w:rsidRPr="00584815">
      <w:rPr>
        <w:rFonts w:ascii="Times New Roman" w:hAnsi="Times New Roman"/>
        <w:b/>
        <w:bCs/>
        <w:sz w:val="24"/>
        <w:szCs w:val="24"/>
        <w:lang w:val="ro-RO"/>
      </w:rPr>
      <w:t>6</w:t>
    </w:r>
    <w:r w:rsidR="008D2569" w:rsidRPr="00BB49AB">
      <w:rPr>
        <w:rFonts w:ascii="Times New Roman" w:hAnsi="Times New Roman"/>
        <w:sz w:val="24"/>
        <w:szCs w:val="24"/>
        <w:lang w:val="ro-RO"/>
      </w:rPr>
      <w:t xml:space="preserve"> la </w:t>
    </w:r>
    <w:r w:rsidR="00C405D3">
      <w:rPr>
        <w:rFonts w:ascii="Times New Roman" w:hAnsi="Times New Roman"/>
        <w:sz w:val="24"/>
        <w:szCs w:val="24"/>
        <w:lang w:val="ro-RO"/>
      </w:rPr>
      <w:t>H</w:t>
    </w:r>
    <w:r w:rsidR="008D2569" w:rsidRPr="00BB49AB">
      <w:rPr>
        <w:rFonts w:ascii="Times New Roman" w:hAnsi="Times New Roman"/>
        <w:sz w:val="24"/>
        <w:szCs w:val="24"/>
        <w:lang w:val="ro-RO"/>
      </w:rPr>
      <w:t>otărâre</w:t>
    </w:r>
    <w:r w:rsidR="00C405D3">
      <w:rPr>
        <w:rFonts w:ascii="Times New Roman" w:hAnsi="Times New Roman"/>
        <w:sz w:val="24"/>
        <w:szCs w:val="24"/>
        <w:lang w:val="ro-RO"/>
      </w:rPr>
      <w:t>a</w:t>
    </w:r>
    <w:r w:rsidR="008D2569" w:rsidRPr="00BB49AB">
      <w:rPr>
        <w:rFonts w:ascii="Times New Roman" w:hAnsi="Times New Roman"/>
        <w:sz w:val="24"/>
        <w:szCs w:val="24"/>
        <w:lang w:val="ro-RO"/>
      </w:rPr>
      <w:t xml:space="preserve"> nr. _</w:t>
    </w:r>
    <w:r w:rsidR="008D2569">
      <w:rPr>
        <w:rFonts w:ascii="Times New Roman" w:hAnsi="Times New Roman"/>
        <w:sz w:val="24"/>
        <w:szCs w:val="24"/>
        <w:lang w:val="ro-RO"/>
      </w:rPr>
      <w:t>__________</w:t>
    </w:r>
  </w:p>
  <w:p w14:paraId="753C5AC9" w14:textId="59235E37" w:rsidR="00E3601C" w:rsidRPr="00720A36" w:rsidRDefault="000C3AB4" w:rsidP="00281FB2">
    <w:pPr>
      <w:pStyle w:val="Header"/>
      <w:tabs>
        <w:tab w:val="clear" w:pos="9360"/>
      </w:tabs>
      <w:ind w:right="-988"/>
      <w:rPr>
        <w:rFonts w:ascii="Times New Roman" w:hAnsi="Times New Roman"/>
        <w:b/>
        <w:bCs/>
        <w:sz w:val="24"/>
        <w:szCs w:val="24"/>
        <w:lang w:val="ro-RO"/>
      </w:rPr>
    </w:pPr>
    <w:r>
      <w:rPr>
        <w:rFonts w:ascii="Times New Roman" w:hAnsi="Times New Roman"/>
        <w:b/>
        <w:bCs/>
        <w:sz w:val="24"/>
        <w:szCs w:val="24"/>
        <w:lang w:val="ro-RO"/>
      </w:rPr>
      <w:t>Comisi</w:t>
    </w:r>
    <w:r w:rsidR="00D17EF3">
      <w:rPr>
        <w:rFonts w:ascii="Times New Roman" w:hAnsi="Times New Roman"/>
        <w:b/>
        <w:bCs/>
        <w:sz w:val="24"/>
        <w:szCs w:val="24"/>
        <w:lang w:val="ro-RO"/>
      </w:rPr>
      <w:t xml:space="preserve">a </w:t>
    </w:r>
    <w:r>
      <w:rPr>
        <w:rFonts w:ascii="Times New Roman" w:hAnsi="Times New Roman"/>
        <w:b/>
        <w:bCs/>
        <w:sz w:val="24"/>
        <w:szCs w:val="24"/>
        <w:lang w:val="ro-RO"/>
      </w:rPr>
      <w:t>de evaluare</w:t>
    </w:r>
    <w:r w:rsidR="00E3601C" w:rsidRPr="00720A36">
      <w:rPr>
        <w:rFonts w:ascii="Times New Roman" w:hAnsi="Times New Roman"/>
        <w:b/>
        <w:bCs/>
        <w:sz w:val="24"/>
        <w:szCs w:val="24"/>
        <w:lang w:val="ro-RO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EFE"/>
    <w:multiLevelType w:val="hybridMultilevel"/>
    <w:tmpl w:val="BB36A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036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7"/>
    <w:rsid w:val="000105F9"/>
    <w:rsid w:val="000240F3"/>
    <w:rsid w:val="0004729B"/>
    <w:rsid w:val="00051681"/>
    <w:rsid w:val="00053B7B"/>
    <w:rsid w:val="0007185B"/>
    <w:rsid w:val="0007389F"/>
    <w:rsid w:val="00081FFD"/>
    <w:rsid w:val="00086945"/>
    <w:rsid w:val="0008770A"/>
    <w:rsid w:val="00097310"/>
    <w:rsid w:val="000C3AB4"/>
    <w:rsid w:val="000C3C39"/>
    <w:rsid w:val="000D50D9"/>
    <w:rsid w:val="000E092D"/>
    <w:rsid w:val="000F7907"/>
    <w:rsid w:val="00113B40"/>
    <w:rsid w:val="0011737E"/>
    <w:rsid w:val="00126B51"/>
    <w:rsid w:val="001511D1"/>
    <w:rsid w:val="001518E6"/>
    <w:rsid w:val="001771BA"/>
    <w:rsid w:val="001773C5"/>
    <w:rsid w:val="00180028"/>
    <w:rsid w:val="00184385"/>
    <w:rsid w:val="001A0B6D"/>
    <w:rsid w:val="001B5BA4"/>
    <w:rsid w:val="001E6D0A"/>
    <w:rsid w:val="002120F5"/>
    <w:rsid w:val="002248D2"/>
    <w:rsid w:val="002253EC"/>
    <w:rsid w:val="00252860"/>
    <w:rsid w:val="00281FB2"/>
    <w:rsid w:val="00296419"/>
    <w:rsid w:val="002B06AB"/>
    <w:rsid w:val="002D4D38"/>
    <w:rsid w:val="002D5361"/>
    <w:rsid w:val="002D75E4"/>
    <w:rsid w:val="002E6753"/>
    <w:rsid w:val="00311187"/>
    <w:rsid w:val="00314862"/>
    <w:rsid w:val="00326B66"/>
    <w:rsid w:val="003306D8"/>
    <w:rsid w:val="00334548"/>
    <w:rsid w:val="003571E0"/>
    <w:rsid w:val="003619BE"/>
    <w:rsid w:val="003778DF"/>
    <w:rsid w:val="003869F1"/>
    <w:rsid w:val="00390A40"/>
    <w:rsid w:val="00392A0C"/>
    <w:rsid w:val="003A2755"/>
    <w:rsid w:val="003A6699"/>
    <w:rsid w:val="003B4E86"/>
    <w:rsid w:val="003D313E"/>
    <w:rsid w:val="003D7A6E"/>
    <w:rsid w:val="003E00E1"/>
    <w:rsid w:val="003F0169"/>
    <w:rsid w:val="0040132A"/>
    <w:rsid w:val="00444626"/>
    <w:rsid w:val="00445B43"/>
    <w:rsid w:val="00472166"/>
    <w:rsid w:val="004755DA"/>
    <w:rsid w:val="004A1174"/>
    <w:rsid w:val="004B184F"/>
    <w:rsid w:val="004B455E"/>
    <w:rsid w:val="004C1229"/>
    <w:rsid w:val="004C1A06"/>
    <w:rsid w:val="004D0E88"/>
    <w:rsid w:val="0051783B"/>
    <w:rsid w:val="00517C67"/>
    <w:rsid w:val="00556D35"/>
    <w:rsid w:val="00584815"/>
    <w:rsid w:val="0058564E"/>
    <w:rsid w:val="00587FFE"/>
    <w:rsid w:val="00590B59"/>
    <w:rsid w:val="005B5A3F"/>
    <w:rsid w:val="005D6A73"/>
    <w:rsid w:val="005E16E8"/>
    <w:rsid w:val="005F4F31"/>
    <w:rsid w:val="0061007E"/>
    <w:rsid w:val="0063160B"/>
    <w:rsid w:val="006339D9"/>
    <w:rsid w:val="006545D2"/>
    <w:rsid w:val="00654A4F"/>
    <w:rsid w:val="00670513"/>
    <w:rsid w:val="006724F2"/>
    <w:rsid w:val="006B582A"/>
    <w:rsid w:val="006B6E7C"/>
    <w:rsid w:val="007144B8"/>
    <w:rsid w:val="00720A36"/>
    <w:rsid w:val="007265EA"/>
    <w:rsid w:val="0073402B"/>
    <w:rsid w:val="007652E4"/>
    <w:rsid w:val="007A50E3"/>
    <w:rsid w:val="007B43AE"/>
    <w:rsid w:val="007B5334"/>
    <w:rsid w:val="007C481B"/>
    <w:rsid w:val="007E4810"/>
    <w:rsid w:val="007E51BE"/>
    <w:rsid w:val="007F37AC"/>
    <w:rsid w:val="008158E2"/>
    <w:rsid w:val="008215D3"/>
    <w:rsid w:val="008328B3"/>
    <w:rsid w:val="008428AD"/>
    <w:rsid w:val="00844FF0"/>
    <w:rsid w:val="00856D23"/>
    <w:rsid w:val="00886BC6"/>
    <w:rsid w:val="00886CD5"/>
    <w:rsid w:val="0089509B"/>
    <w:rsid w:val="008B6751"/>
    <w:rsid w:val="008C4D16"/>
    <w:rsid w:val="008D2569"/>
    <w:rsid w:val="008D61E3"/>
    <w:rsid w:val="008E66BC"/>
    <w:rsid w:val="008E6FF0"/>
    <w:rsid w:val="008F31A1"/>
    <w:rsid w:val="00910CD5"/>
    <w:rsid w:val="00922D3F"/>
    <w:rsid w:val="00924944"/>
    <w:rsid w:val="00940737"/>
    <w:rsid w:val="00947116"/>
    <w:rsid w:val="0094744B"/>
    <w:rsid w:val="009544F8"/>
    <w:rsid w:val="00957A17"/>
    <w:rsid w:val="009739BD"/>
    <w:rsid w:val="00975019"/>
    <w:rsid w:val="00975BF9"/>
    <w:rsid w:val="009802EA"/>
    <w:rsid w:val="00984194"/>
    <w:rsid w:val="009959F5"/>
    <w:rsid w:val="00997397"/>
    <w:rsid w:val="009C21EB"/>
    <w:rsid w:val="009D6C8A"/>
    <w:rsid w:val="009E3C78"/>
    <w:rsid w:val="00A03164"/>
    <w:rsid w:val="00A13DDE"/>
    <w:rsid w:val="00A25968"/>
    <w:rsid w:val="00A27BDE"/>
    <w:rsid w:val="00A33D3B"/>
    <w:rsid w:val="00A41D3A"/>
    <w:rsid w:val="00A468B7"/>
    <w:rsid w:val="00A56975"/>
    <w:rsid w:val="00A663B0"/>
    <w:rsid w:val="00A9130D"/>
    <w:rsid w:val="00AB0A14"/>
    <w:rsid w:val="00AC692E"/>
    <w:rsid w:val="00AD1A4F"/>
    <w:rsid w:val="00AE407B"/>
    <w:rsid w:val="00AF2D82"/>
    <w:rsid w:val="00B12A29"/>
    <w:rsid w:val="00B3066A"/>
    <w:rsid w:val="00B35225"/>
    <w:rsid w:val="00B364F9"/>
    <w:rsid w:val="00B41A70"/>
    <w:rsid w:val="00B42249"/>
    <w:rsid w:val="00B46FE5"/>
    <w:rsid w:val="00B54160"/>
    <w:rsid w:val="00B63F18"/>
    <w:rsid w:val="00B936D4"/>
    <w:rsid w:val="00BA0DA0"/>
    <w:rsid w:val="00BA5F13"/>
    <w:rsid w:val="00BB02FA"/>
    <w:rsid w:val="00BB3FEF"/>
    <w:rsid w:val="00BB4855"/>
    <w:rsid w:val="00BB49AB"/>
    <w:rsid w:val="00BE2886"/>
    <w:rsid w:val="00BE6D8E"/>
    <w:rsid w:val="00BF0A73"/>
    <w:rsid w:val="00C023F7"/>
    <w:rsid w:val="00C15304"/>
    <w:rsid w:val="00C16C67"/>
    <w:rsid w:val="00C2110C"/>
    <w:rsid w:val="00C24ABB"/>
    <w:rsid w:val="00C2712E"/>
    <w:rsid w:val="00C405D3"/>
    <w:rsid w:val="00C56A9A"/>
    <w:rsid w:val="00C61DC5"/>
    <w:rsid w:val="00C70C86"/>
    <w:rsid w:val="00CD0B06"/>
    <w:rsid w:val="00CE7244"/>
    <w:rsid w:val="00D17EF3"/>
    <w:rsid w:val="00D22CD1"/>
    <w:rsid w:val="00D500E1"/>
    <w:rsid w:val="00D57EBA"/>
    <w:rsid w:val="00D71386"/>
    <w:rsid w:val="00D71E11"/>
    <w:rsid w:val="00D74CF9"/>
    <w:rsid w:val="00D76049"/>
    <w:rsid w:val="00DA2288"/>
    <w:rsid w:val="00DA4F23"/>
    <w:rsid w:val="00DC185F"/>
    <w:rsid w:val="00DC3FA5"/>
    <w:rsid w:val="00DD5254"/>
    <w:rsid w:val="00DE09C2"/>
    <w:rsid w:val="00DF4043"/>
    <w:rsid w:val="00E143A2"/>
    <w:rsid w:val="00E33CB7"/>
    <w:rsid w:val="00E3601C"/>
    <w:rsid w:val="00E44ECC"/>
    <w:rsid w:val="00E569FD"/>
    <w:rsid w:val="00E60D67"/>
    <w:rsid w:val="00E75383"/>
    <w:rsid w:val="00E823A7"/>
    <w:rsid w:val="00E87A64"/>
    <w:rsid w:val="00E91022"/>
    <w:rsid w:val="00E970F6"/>
    <w:rsid w:val="00EA3CA2"/>
    <w:rsid w:val="00EB56DE"/>
    <w:rsid w:val="00EE53F2"/>
    <w:rsid w:val="00EF0B80"/>
    <w:rsid w:val="00EF46EE"/>
    <w:rsid w:val="00F0041E"/>
    <w:rsid w:val="00F01794"/>
    <w:rsid w:val="00F052DD"/>
    <w:rsid w:val="00F214A7"/>
    <w:rsid w:val="00F37505"/>
    <w:rsid w:val="00F41822"/>
    <w:rsid w:val="00F50CA3"/>
    <w:rsid w:val="00F57765"/>
    <w:rsid w:val="00F73D3E"/>
    <w:rsid w:val="00F805D4"/>
    <w:rsid w:val="00F84570"/>
    <w:rsid w:val="00F90EF4"/>
    <w:rsid w:val="00FB1983"/>
    <w:rsid w:val="00FB54AD"/>
    <w:rsid w:val="00FB5DDD"/>
    <w:rsid w:val="00FD01E5"/>
    <w:rsid w:val="00FD4F0E"/>
    <w:rsid w:val="00FE4140"/>
    <w:rsid w:val="00FE721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560514"/>
  <w15:docId w15:val="{7C96E8F6-3CB6-48D8-B4C7-41B6E2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8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13</cp:revision>
  <cp:lastPrinted>2022-11-01T12:52:00Z</cp:lastPrinted>
  <dcterms:created xsi:type="dcterms:W3CDTF">2022-06-03T07:12:00Z</dcterms:created>
  <dcterms:modified xsi:type="dcterms:W3CDTF">2022-11-01T12:55:00Z</dcterms:modified>
</cp:coreProperties>
</file>