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5696" w14:textId="77777777" w:rsidR="00F336BD" w:rsidRPr="00F336BD" w:rsidRDefault="00F336BD" w:rsidP="00F3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AAF8659" w14:textId="77777777" w:rsidR="00F336BD" w:rsidRPr="00F336BD" w:rsidRDefault="00F336BD" w:rsidP="00F3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522D97A" wp14:editId="64FE0339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MUNICIPIUL TÂRGU MUREŞ</w:t>
      </w:r>
    </w:p>
    <w:p w14:paraId="0AC1AD3F" w14:textId="77777777" w:rsidR="00F336BD" w:rsidRPr="00F336BD" w:rsidRDefault="00F336BD" w:rsidP="00F336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ROMÂNIA – 540026 Târgu Mureş, </w:t>
      </w:r>
      <w:proofErr w:type="spellStart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Piaţa</w:t>
      </w:r>
      <w:proofErr w:type="spellEnd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Victoriei</w:t>
      </w:r>
      <w:proofErr w:type="spellEnd"/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nr. 3</w:t>
      </w:r>
    </w:p>
    <w:p w14:paraId="4320041B" w14:textId="77777777" w:rsidR="00F336BD" w:rsidRPr="00F336BD" w:rsidRDefault="00F336BD" w:rsidP="00F336BD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Tel: 00-40-265-268.330; 00-40-265-269.571</w:t>
      </w:r>
    </w:p>
    <w:p w14:paraId="3E4A5ED1" w14:textId="77777777" w:rsidR="00F336BD" w:rsidRPr="00F336BD" w:rsidRDefault="00F336BD" w:rsidP="00F336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e-mail: </w:t>
      </w:r>
      <w:hyperlink r:id="rId5" w:history="1">
        <w:r w:rsidRPr="00F336BD">
          <w:rPr>
            <w:rFonts w:ascii="Times New Roman" w:eastAsia="Times New Roman" w:hAnsi="Times New Roman" w:cs="Times New Roman"/>
            <w:b/>
            <w:color w:val="0000FF"/>
            <w:kern w:val="2"/>
            <w:sz w:val="24"/>
            <w:szCs w:val="24"/>
            <w:u w:val="single"/>
            <w:lang w:eastAsia="hi-IN" w:bidi="hi-IN"/>
          </w:rPr>
          <w:t>secretar@tirgumures.ro</w:t>
        </w:r>
      </w:hyperlink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www.tirgumures.ro </w:t>
      </w:r>
    </w:p>
    <w:p w14:paraId="46245E0E" w14:textId="77777777" w:rsidR="00F336BD" w:rsidRPr="00F336BD" w:rsidRDefault="00F336BD" w:rsidP="00F336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F336B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Nr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Pr="00F336BD">
        <w:rPr>
          <w:rFonts w:ascii="Tahoma" w:eastAsia="Times New Roman" w:hAnsi="Tahoma" w:cs="Tahoma"/>
          <w:b/>
          <w:bCs/>
          <w:color w:val="15428B"/>
          <w:sz w:val="20"/>
          <w:szCs w:val="20"/>
        </w:rPr>
        <w:t xml:space="preserve">96.934 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din 09.12.2022</w:t>
      </w:r>
    </w:p>
    <w:p w14:paraId="7C3908AA" w14:textId="77777777" w:rsidR="00F336BD" w:rsidRPr="00F336BD" w:rsidRDefault="00F336BD" w:rsidP="00F336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</w:p>
    <w:p w14:paraId="463355C2" w14:textId="1784E34F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Data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publicării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pe site: </w:t>
      </w:r>
      <w:r w:rsidRPr="00F336B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09.12.2022</w:t>
      </w:r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ab/>
        <w:t xml:space="preserve">                                   </w:t>
      </w:r>
    </w:p>
    <w:p w14:paraId="3A6DC41A" w14:textId="77777777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2008DE02" w14:textId="77777777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A N U N Ț</w:t>
      </w:r>
    </w:p>
    <w:p w14:paraId="0F39ADEC" w14:textId="77777777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32D1FD3E" w14:textId="77777777" w:rsidR="00F336BD" w:rsidRPr="00F336BD" w:rsidRDefault="00F336BD" w:rsidP="00F336BD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În conformitate cu prevederile art. 7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Legii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nr. 52/2003, privind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transparenţa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decizională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în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administraţia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publică,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republicată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, se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aduce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la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cunoştinţa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publică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următorul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proiect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 xml:space="preserve"> de act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normativ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:</w:t>
      </w:r>
    </w:p>
    <w:p w14:paraId="3CED0A71" w14:textId="77777777" w:rsidR="00F336BD" w:rsidRPr="00F336BD" w:rsidRDefault="00F336BD" w:rsidP="00F336BD">
      <w:pPr>
        <w:spacing w:after="0" w:line="240" w:lineRule="auto"/>
        <w:ind w:left="143"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0" w:name="_Hlk117750883"/>
      <w:bookmarkStart w:id="1" w:name="_Hlk117578452"/>
      <w:bookmarkStart w:id="2" w:name="_Hlk117749133"/>
      <w:bookmarkStart w:id="3" w:name="_Hlk120601719"/>
      <w:bookmarkStart w:id="4" w:name="_Hlk121488146"/>
      <w:bookmarkStart w:id="5" w:name="_Hlk121488308"/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Proiect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de </w:t>
      </w:r>
      <w:bookmarkStart w:id="6" w:name="_Hlk121219510"/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hotărâre</w:t>
      </w:r>
      <w:bookmarkEnd w:id="0"/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bookmarkStart w:id="7" w:name="_Hlk121491296"/>
      <w:bookmarkEnd w:id="1"/>
      <w:bookmarkEnd w:id="2"/>
      <w:bookmarkEnd w:id="3"/>
      <w:bookmarkEnd w:id="4"/>
      <w:bookmarkEnd w:id="6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o-RO"/>
        </w:rPr>
        <w:t>privind</w:t>
      </w:r>
      <w:bookmarkEnd w:id="5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o-RO"/>
        </w:rPr>
        <w:t xml:space="preserve"> </w:t>
      </w:r>
      <w:bookmarkStart w:id="8" w:name="_Hlk57112034"/>
      <w:bookmarkEnd w:id="7"/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închirierea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prin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licitație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publică</w:t>
      </w:r>
      <w:proofErr w:type="gram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a  20(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doua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zeci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)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pachete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amplasamnete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 a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câte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5(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cinci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)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amplasamente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constând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în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teren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domeniul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public al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Municipiului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Târgu Mureş,  cu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destinația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“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amplasare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panouri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publicitate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amplasamente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aprobate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prin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H.C.L. nr. ______/2022,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aprobarea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documentației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atribuire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și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aprobarea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componenței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comisiei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evaluare</w:t>
      </w:r>
      <w:proofErr w:type="spellEnd"/>
    </w:p>
    <w:bookmarkEnd w:id="8"/>
    <w:p w14:paraId="2B7A9229" w14:textId="77777777" w:rsidR="00F336BD" w:rsidRPr="00F336BD" w:rsidRDefault="00F336BD" w:rsidP="00F33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845EEA9" w14:textId="77777777" w:rsidR="00F336BD" w:rsidRPr="00F336BD" w:rsidRDefault="00F336BD" w:rsidP="00F336B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Proiectul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hotărâre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mai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sus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amintit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cu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documentaţia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bază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poate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consultat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: </w:t>
      </w:r>
    </w:p>
    <w:p w14:paraId="4DE192F9" w14:textId="77777777" w:rsidR="00F336BD" w:rsidRPr="00F336BD" w:rsidRDefault="00F336BD" w:rsidP="00F336BD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BD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F336BD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>     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</w:t>
      </w:r>
      <w:proofErr w:type="gram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</w:t>
      </w:r>
      <w:proofErr w:type="gram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instituţiei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Municipiului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Târgu Mureş  </w:t>
      </w:r>
      <w:hyperlink r:id="rId6" w:history="1">
        <w:r w:rsidRPr="00F336BD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www.tirgumures.ro/Administraţia</w:t>
        </w:r>
      </w:hyperlink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locală/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Consiliul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Local/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  </w:t>
      </w:r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D04288" w14:textId="77777777" w:rsidR="00F336BD" w:rsidRPr="00F336BD" w:rsidRDefault="00F336BD" w:rsidP="00F336BD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o-RO"/>
        </w:rPr>
      </w:pPr>
      <w:r w:rsidRPr="00F336BD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F336BD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 xml:space="preserve">      </w:t>
      </w:r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la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sediul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proofErr w:type="gram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instituţiei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 P</w:t>
      </w:r>
      <w:proofErr w:type="gram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-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nr.3 (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panoul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afişaj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)</w:t>
      </w:r>
    </w:p>
    <w:p w14:paraId="0D9540B6" w14:textId="77777777" w:rsidR="00F336BD" w:rsidRPr="00F336BD" w:rsidRDefault="00F336BD" w:rsidP="00F336B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</w:pPr>
      <w:r w:rsidRPr="00F336BD">
        <w:rPr>
          <w:rFonts w:ascii="Symbol" w:eastAsia="Symbol" w:hAnsi="Symbol" w:cs="Symbol"/>
          <w:color w:val="000000"/>
          <w:sz w:val="24"/>
          <w:szCs w:val="24"/>
          <w:lang w:eastAsia="ro-RO"/>
        </w:rPr>
        <w:t></w:t>
      </w:r>
      <w:r w:rsidRPr="00F336BD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 xml:space="preserve">     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obține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copie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bază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cerere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depusă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Serviciul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Relaţii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cu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publicul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</w:p>
    <w:p w14:paraId="31E04FC6" w14:textId="77777777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 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Propunerile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sugestiile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opiniile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cu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valoare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recomandare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privind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supus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consultării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pot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depune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până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data de </w:t>
      </w:r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19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decembrie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2022 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baza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formularului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colectare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recomandări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:</w:t>
      </w:r>
    </w:p>
    <w:p w14:paraId="0561279D" w14:textId="77777777" w:rsidR="00F336BD" w:rsidRPr="00F336BD" w:rsidRDefault="00F336BD" w:rsidP="00F336BD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1.      la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Registratura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din Târgu Mureş, </w:t>
      </w:r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P-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, nr.3;</w:t>
      </w:r>
    </w:p>
    <w:p w14:paraId="7B396CDA" w14:textId="77777777" w:rsidR="00F336BD" w:rsidRPr="00F336BD" w:rsidRDefault="00F336BD" w:rsidP="00F336BD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2.      ca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mesaj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format electronic la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adresa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e-mail 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infopublic@tirgumures.ro</w:t>
      </w:r>
    </w:p>
    <w:p w14:paraId="6511D796" w14:textId="77777777" w:rsidR="00F336BD" w:rsidRPr="00F336BD" w:rsidRDefault="00F336BD" w:rsidP="00F33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o-RO"/>
        </w:rPr>
      </w:pP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Formularul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recomandări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descărcat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</w:t>
      </w:r>
      <w:proofErr w:type="gram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</w:t>
      </w:r>
      <w:proofErr w:type="gram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</w:t>
      </w:r>
      <w:hyperlink r:id="rId7" w:history="1">
        <w:r w:rsidRPr="00F336BD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</w:t>
        </w:r>
      </w:hyperlink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/Administraţia locală/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/Formular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recomandări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ridicat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la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sediul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P-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F336B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nr.3, 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camera 13 –</w:t>
      </w:r>
      <w:r w:rsidRPr="00F336B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Serviciul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Relaţii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cu </w:t>
      </w:r>
      <w:proofErr w:type="spellStart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publicul</w:t>
      </w:r>
      <w:proofErr w:type="spellEnd"/>
      <w:r w:rsidRPr="00F336BD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. </w:t>
      </w:r>
    </w:p>
    <w:p w14:paraId="78888103" w14:textId="77777777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Materialele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transmise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vor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purta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mențiunea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</w:p>
    <w:p w14:paraId="27CA4308" w14:textId="77777777" w:rsidR="00F336BD" w:rsidRPr="00F336BD" w:rsidRDefault="00F336BD" w:rsidP="00F336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Propuneri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privind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dezbaterea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publică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referitoare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: „</w:t>
      </w:r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Proiect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hotărâre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 xml:space="preserve"> </w:t>
      </w:r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o-RO"/>
        </w:rPr>
        <w:t xml:space="preserve">privind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închirierea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prin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licitație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publică</w:t>
      </w:r>
      <w:proofErr w:type="gram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a  20(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doua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zeci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)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pachete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amplasamnete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 a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câte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5(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cinci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)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amplasamente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constând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în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teren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domeniul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public al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Municipiului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Târgu Mureş,  cu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destinația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“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amplasare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panouri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publicitate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amplasamente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aprobate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prin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H.C.L. nr. ______/2022,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aprobarea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documentației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atribuire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și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aprobarea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componenței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comisiei</w:t>
      </w:r>
      <w:proofErr w:type="spellEnd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evaluare</w:t>
      </w:r>
      <w:proofErr w:type="spellEnd"/>
    </w:p>
    <w:p w14:paraId="157A55F6" w14:textId="77777777" w:rsidR="00F336BD" w:rsidRPr="00F336BD" w:rsidRDefault="00F336BD" w:rsidP="00F3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o-RO"/>
        </w:rPr>
      </w:pPr>
    </w:p>
    <w:p w14:paraId="11407FDC" w14:textId="77777777" w:rsidR="00F336BD" w:rsidRPr="00F336BD" w:rsidRDefault="00F336BD" w:rsidP="00F33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Propunerile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trimise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vor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Municipiului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Târgu Mureş </w:t>
      </w:r>
      <w:hyperlink r:id="rId8" w:history="1">
        <w:r w:rsidRPr="00F336BD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www.tirgumures.ro</w:t>
        </w:r>
      </w:hyperlink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Administraţia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locală/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normative)</w:t>
      </w: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/</w:t>
      </w:r>
      <w:proofErr w:type="spellStart"/>
      <w:proofErr w:type="gram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Propuneri,sugestii</w:t>
      </w:r>
      <w:proofErr w:type="gram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,opinii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cu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valoare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recomandare</w:t>
      </w:r>
      <w:proofErr w:type="spellEnd"/>
    </w:p>
    <w:p w14:paraId="7275C4F4" w14:textId="77777777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Pentru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interesați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există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și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posibilitatea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organizării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unei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întâlniri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care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dezbată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public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proiectele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acte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normative, în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cazul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care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acest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lucru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este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cerut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în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scris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asociație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constituită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altă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autoritate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publică </w:t>
      </w:r>
      <w:proofErr w:type="spell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până</w:t>
      </w:r>
      <w:proofErr w:type="spellEnd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data </w:t>
      </w:r>
      <w:proofErr w:type="gramStart"/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de  </w:t>
      </w:r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19</w:t>
      </w:r>
      <w:proofErr w:type="gram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decembrie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2022. </w:t>
      </w:r>
    </w:p>
    <w:p w14:paraId="2B11C106" w14:textId="77777777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Pentru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informații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suplimentare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vă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stăm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dispoziție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telefon</w:t>
      </w:r>
      <w:proofErr w:type="spellEnd"/>
      <w:r w:rsidRPr="00F33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0265.269571. </w:t>
      </w:r>
    </w:p>
    <w:p w14:paraId="6326CABC" w14:textId="77777777" w:rsidR="00F336BD" w:rsidRPr="00F336BD" w:rsidRDefault="00F336BD" w:rsidP="00F3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                </w:t>
      </w:r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4ADA091F" w14:textId="2E51E57A" w:rsidR="009C0010" w:rsidRDefault="00F336BD" w:rsidP="00F336BD"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proofErr w:type="spellStart"/>
      <w:proofErr w:type="gramStart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>p.Secretar</w:t>
      </w:r>
      <w:proofErr w:type="spellEnd"/>
      <w:proofErr w:type="gramEnd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 al </w:t>
      </w:r>
      <w:proofErr w:type="spellStart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F336BD">
        <w:rPr>
          <w:rFonts w:ascii="Times New Roman" w:eastAsia="Times New Roman" w:hAnsi="Times New Roman" w:cs="Times New Roman"/>
          <w:b/>
          <w:sz w:val="24"/>
          <w:szCs w:val="24"/>
        </w:rPr>
        <w:t xml:space="preserve">  Târgu 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reș</w:t>
      </w:r>
    </w:p>
    <w:sectPr w:rsidR="009C0010" w:rsidSect="00F336BD">
      <w:pgSz w:w="12240" w:h="15840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10"/>
    <w:rsid w:val="009C0010"/>
    <w:rsid w:val="00BB222F"/>
    <w:rsid w:val="00F3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6E93"/>
  <w15:chartTrackingRefBased/>
  <w15:docId w15:val="{439AEB7F-875F-4EB2-ABF1-1A2149F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/Administra&#355;ia" TargetMode="External"/><Relationship Id="rId5" Type="http://schemas.openxmlformats.org/officeDocument/2006/relationships/hyperlink" Target="mailto:secretar@tirgumures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2022-12-09T13:29:00Z</dcterms:created>
  <dcterms:modified xsi:type="dcterms:W3CDTF">2022-12-09T13:30:00Z</dcterms:modified>
</cp:coreProperties>
</file>