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2E2E" w14:textId="77777777" w:rsidR="007974BB" w:rsidRDefault="007974BB" w:rsidP="007974B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12AF1F61" w14:textId="77777777" w:rsidR="007974BB" w:rsidRDefault="007974BB" w:rsidP="007974BB">
      <w:pPr>
        <w:spacing w:after="0" w:line="240" w:lineRule="auto"/>
        <w:jc w:val="both"/>
        <w:rPr>
          <w:rFonts w:ascii="Times New Roman" w:eastAsia="Times New Roman" w:hAnsi="Times New Roman"/>
          <w:b/>
          <w:kern w:val="2"/>
          <w:lang w:eastAsia="hi-IN" w:bidi="hi-IN"/>
        </w:rPr>
      </w:pPr>
    </w:p>
    <w:p w14:paraId="1953D33F" w14:textId="77777777" w:rsidR="007974BB" w:rsidRDefault="007974BB" w:rsidP="007974BB">
      <w:pPr>
        <w:spacing w:after="0" w:line="240" w:lineRule="auto"/>
        <w:jc w:val="both"/>
        <w:rPr>
          <w:rFonts w:ascii="Times New Roman" w:eastAsia="Times New Roman" w:hAnsi="Times New Roman"/>
          <w:b/>
          <w:kern w:val="2"/>
          <w:lang w:eastAsia="hi-IN" w:bidi="hi-IN"/>
        </w:rPr>
      </w:pPr>
    </w:p>
    <w:p w14:paraId="5C685A49" w14:textId="63539A50" w:rsidR="007974BB" w:rsidRPr="00BD5129" w:rsidRDefault="007974BB" w:rsidP="007974B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6B6D5525" wp14:editId="1188B01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A5C8773" w14:textId="77777777" w:rsidR="007974BB" w:rsidRPr="00BD5129" w:rsidRDefault="007974BB" w:rsidP="007974B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3AC513F4" w14:textId="77777777" w:rsidR="007974BB" w:rsidRPr="00BD5129" w:rsidRDefault="007974BB" w:rsidP="007974B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359B54ED" w14:textId="77777777" w:rsidR="007974BB" w:rsidRPr="00BD5129" w:rsidRDefault="007974BB" w:rsidP="007974B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315E769" w14:textId="26A1330B" w:rsidR="007974BB" w:rsidRPr="00BD5129" w:rsidRDefault="007974BB" w:rsidP="007974B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0B5D30">
        <w:rPr>
          <w:rFonts w:ascii="Times New Roman" w:eastAsia="Times New Roman" w:hAnsi="Times New Roman"/>
          <w:b/>
          <w:kern w:val="2"/>
          <w:lang w:eastAsia="hi-IN" w:bidi="hi-IN"/>
        </w:rPr>
        <w:t>20.4</w:t>
      </w:r>
      <w:r>
        <w:rPr>
          <w:rFonts w:ascii="Times New Roman" w:eastAsia="Times New Roman" w:hAnsi="Times New Roman"/>
          <w:b/>
          <w:kern w:val="2"/>
          <w:lang w:eastAsia="hi-IN" w:bidi="hi-IN"/>
        </w:rPr>
        <w:t>16</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1A5B5C6C" w14:textId="77777777" w:rsidR="007974BB" w:rsidRPr="00BD5129" w:rsidRDefault="007974BB" w:rsidP="007974B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3DF55455" w14:textId="77777777" w:rsidR="007974BB" w:rsidRPr="00BD5129" w:rsidRDefault="007974BB" w:rsidP="007974B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21.03.2023</w:t>
      </w:r>
    </w:p>
    <w:p w14:paraId="07B10418" w14:textId="77777777" w:rsidR="007974BB" w:rsidRPr="00BD5129" w:rsidRDefault="007974BB" w:rsidP="007974B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CF6BD93" w14:textId="77777777" w:rsidR="007974BB" w:rsidRPr="00BD5129" w:rsidRDefault="007974BB" w:rsidP="007974B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10D3745E" w14:textId="77777777" w:rsidR="007974BB" w:rsidRPr="00BD5129" w:rsidRDefault="007974BB" w:rsidP="007974BB">
      <w:pPr>
        <w:shd w:val="clear" w:color="auto" w:fill="FFFFFF"/>
        <w:tabs>
          <w:tab w:val="left" w:pos="3600"/>
        </w:tabs>
        <w:spacing w:after="0" w:line="240" w:lineRule="auto"/>
        <w:jc w:val="center"/>
        <w:rPr>
          <w:rFonts w:ascii="Times New Roman" w:hAnsi="Times New Roman"/>
          <w:b/>
          <w:bCs/>
          <w:i/>
          <w:color w:val="333333"/>
        </w:rPr>
      </w:pPr>
    </w:p>
    <w:p w14:paraId="1B23E3F6" w14:textId="77777777" w:rsidR="007974BB" w:rsidRPr="00BD5129" w:rsidRDefault="007974BB" w:rsidP="007974B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4AED157B" w14:textId="74369028" w:rsidR="007974BB" w:rsidRPr="00CF3967" w:rsidRDefault="007974BB" w:rsidP="007974BB">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7974BB">
        <w:rPr>
          <w:rFonts w:ascii="Times New Roman" w:hAnsi="Times New Roman"/>
          <w:b/>
          <w:bCs/>
          <w:i/>
          <w:iCs/>
        </w:rPr>
        <w:t>privind   completarea HCLM nr. 460 din 20.12.2022 prin introducerea unor noi taxe în cadrul Centrului de Cultură și Artă Târgu Mureș pentru anul 2023</w:t>
      </w:r>
      <w:r>
        <w:rPr>
          <w:rFonts w:ascii="Times New Roman" w:hAnsi="Times New Roman"/>
          <w:b/>
          <w:bCs/>
          <w:i/>
          <w:iCs/>
        </w:rPr>
        <w:t>,</w:t>
      </w:r>
    </w:p>
    <w:p w14:paraId="045DE39B" w14:textId="77777777" w:rsidR="007974BB" w:rsidRPr="00BD5129" w:rsidRDefault="007974BB" w:rsidP="007974BB">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20F17592" w14:textId="77777777" w:rsidR="007974BB" w:rsidRPr="00BD5129" w:rsidRDefault="007974BB" w:rsidP="007974B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6A3827B8" w14:textId="77777777" w:rsidR="007974BB" w:rsidRPr="00BD5129" w:rsidRDefault="007974BB" w:rsidP="007974B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0758BB34" w14:textId="77777777" w:rsidR="007974BB" w:rsidRPr="00BD5129" w:rsidRDefault="007974BB" w:rsidP="007974B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21268F1" w14:textId="77777777" w:rsidR="007974BB" w:rsidRPr="00BD5129" w:rsidRDefault="007974BB" w:rsidP="007974B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31</w:t>
      </w:r>
      <w:r>
        <w:rPr>
          <w:rFonts w:ascii="Times New Roman" w:eastAsia="Times New Roman" w:hAnsi="Times New Roman"/>
          <w:b/>
          <w:i/>
          <w:color w:val="000000"/>
          <w:lang w:eastAsia="ro-RO"/>
        </w:rPr>
        <w:t xml:space="preserve"> martie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4750E873" w14:textId="77777777" w:rsidR="007974BB" w:rsidRPr="00BD5129" w:rsidRDefault="007974BB" w:rsidP="007974B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05F26A35" w14:textId="77777777" w:rsidR="007974BB" w:rsidRPr="00BD5129" w:rsidRDefault="007974BB" w:rsidP="007974B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FE13258" w14:textId="77777777" w:rsidR="007974BB" w:rsidRPr="00BD5129" w:rsidRDefault="007974BB" w:rsidP="007974BB">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3D55318F" w14:textId="77777777" w:rsidR="007974BB" w:rsidRPr="00BD5129" w:rsidRDefault="007974BB" w:rsidP="007974B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85B21C1" w14:textId="77777777" w:rsidR="007974BB" w:rsidRPr="00BD5129" w:rsidRDefault="007974BB" w:rsidP="007974BB">
      <w:pPr>
        <w:shd w:val="clear" w:color="auto" w:fill="FFFFFF"/>
        <w:spacing w:after="0" w:line="240" w:lineRule="auto"/>
        <w:ind w:firstLine="709"/>
        <w:jc w:val="both"/>
        <w:rPr>
          <w:rFonts w:ascii="Times New Roman" w:eastAsia="Times New Roman" w:hAnsi="Times New Roman"/>
          <w:color w:val="333333"/>
          <w:lang w:eastAsia="ro-RO"/>
        </w:rPr>
      </w:pPr>
    </w:p>
    <w:p w14:paraId="2B2AA4AF" w14:textId="77777777" w:rsidR="007974BB" w:rsidRPr="00BD5129" w:rsidRDefault="007974BB" w:rsidP="007974B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DFC9090" w14:textId="7E7AFB0A" w:rsidR="007974BB" w:rsidRPr="00BA1794" w:rsidRDefault="007974BB" w:rsidP="007974BB">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7974BB">
        <w:rPr>
          <w:rFonts w:ascii="Times New Roman" w:hAnsi="Times New Roman"/>
          <w:b/>
          <w:bCs/>
          <w:i/>
        </w:rPr>
        <w:t>privind   completarea HCLM nr. 460 din 20.12.2022 prin introducerea unor noi taxe în cadrul Centrului de Cultură și Artă Târgu Mureș pentru anul 2023</w:t>
      </w:r>
      <w:r>
        <w:rPr>
          <w:rFonts w:ascii="Times New Roman" w:hAnsi="Times New Roman"/>
          <w:b/>
          <w:bCs/>
          <w:i/>
          <w:color w:val="000000"/>
        </w:rPr>
        <w:t>,</w:t>
      </w:r>
    </w:p>
    <w:p w14:paraId="7D42A69F" w14:textId="77777777" w:rsidR="007974BB" w:rsidRPr="00BD5129" w:rsidRDefault="007974BB" w:rsidP="007974B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00FF1874" w14:textId="77777777" w:rsidR="007974BB" w:rsidRPr="00BD5129" w:rsidRDefault="007974BB" w:rsidP="007974B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31</w:t>
      </w:r>
      <w:r w:rsidRPr="002C49F0">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martie 2023</w:t>
      </w:r>
      <w:r w:rsidRPr="00BD5129">
        <w:rPr>
          <w:rFonts w:ascii="Times New Roman" w:eastAsia="Times New Roman" w:hAnsi="Times New Roman"/>
          <w:b/>
          <w:i/>
          <w:color w:val="000000"/>
          <w:lang w:eastAsia="ro-RO"/>
        </w:rPr>
        <w:t xml:space="preserve">. </w:t>
      </w:r>
    </w:p>
    <w:p w14:paraId="5559C2D3" w14:textId="77777777" w:rsidR="007974BB" w:rsidRPr="00BD5129" w:rsidRDefault="007974BB" w:rsidP="007974BB">
      <w:pPr>
        <w:shd w:val="clear" w:color="auto" w:fill="FFFFFF"/>
        <w:spacing w:after="0" w:line="240" w:lineRule="auto"/>
        <w:jc w:val="both"/>
        <w:rPr>
          <w:rFonts w:ascii="Times New Roman" w:eastAsia="Times New Roman" w:hAnsi="Times New Roman"/>
          <w:b/>
          <w:color w:val="333333"/>
          <w:lang w:eastAsia="ro-RO"/>
        </w:rPr>
      </w:pPr>
    </w:p>
    <w:p w14:paraId="6F940AB1" w14:textId="77777777" w:rsidR="007974BB" w:rsidRPr="00BD5129" w:rsidRDefault="007974BB" w:rsidP="007974B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D6B1F24" w14:textId="77777777" w:rsidR="007974BB" w:rsidRPr="00BD5129" w:rsidRDefault="007974BB" w:rsidP="007974B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1965EDA" w14:textId="77777777" w:rsidR="007974BB" w:rsidRPr="009F3600" w:rsidRDefault="007974BB" w:rsidP="007974B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0C1A291" w14:textId="77777777" w:rsidR="007974BB" w:rsidRPr="009F3600" w:rsidRDefault="007974BB" w:rsidP="007974BB">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4F86788E" w14:textId="77777777" w:rsidR="007974BB" w:rsidRPr="00BD5129" w:rsidRDefault="007974BB" w:rsidP="007974BB">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1"/>
    <w:p w14:paraId="79046C1B" w14:textId="77777777" w:rsidR="00877CFE" w:rsidRDefault="00877CFE"/>
    <w:sectPr w:rsidR="00877CFE" w:rsidSect="007974BB">
      <w:pgSz w:w="11906" w:h="16838"/>
      <w:pgMar w:top="284"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80"/>
    <w:rsid w:val="00502F2E"/>
    <w:rsid w:val="007974BB"/>
    <w:rsid w:val="00877CFE"/>
    <w:rsid w:val="00B350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27F97A"/>
  <w15:chartTrackingRefBased/>
  <w15:docId w15:val="{87CCE4A0-767F-4235-8FBF-63958102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7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2602</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2023-03-21T12:26:00Z</cp:lastPrinted>
  <dcterms:created xsi:type="dcterms:W3CDTF">2023-03-21T12:24:00Z</dcterms:created>
  <dcterms:modified xsi:type="dcterms:W3CDTF">2023-03-21T12:26:00Z</dcterms:modified>
</cp:coreProperties>
</file>