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C021" w14:textId="1419B128" w:rsidR="002F03D5" w:rsidRPr="00BD5129" w:rsidRDefault="002F03D5" w:rsidP="002F03D5">
      <w:pPr>
        <w:spacing w:after="0" w:line="240" w:lineRule="auto"/>
        <w:jc w:val="both"/>
        <w:rPr>
          <w:rFonts w:ascii="Times New Roman" w:eastAsia="Times New Roman" w:hAnsi="Times New Roman"/>
          <w:b/>
          <w:kern w:val="2"/>
          <w:lang w:eastAsia="hi-IN" w:bidi="hi-IN"/>
        </w:rPr>
      </w:pPr>
      <w:bookmarkStart w:id="0" w:name="_Hlk125534606"/>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1BA9FB37" wp14:editId="1C1CB35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83820926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659762C4" w14:textId="77777777" w:rsidR="002F03D5" w:rsidRPr="00BD5129" w:rsidRDefault="002F03D5" w:rsidP="002F03D5">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7BB4DC8E" w14:textId="77777777" w:rsidR="002F03D5" w:rsidRPr="00BD5129" w:rsidRDefault="002F03D5" w:rsidP="002F03D5">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647E2E3E" w14:textId="77777777" w:rsidR="002F03D5" w:rsidRPr="00BD5129" w:rsidRDefault="002F03D5" w:rsidP="002F03D5">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7C0E7B3" w14:textId="77777777" w:rsidR="002F03D5" w:rsidRPr="00BD5129" w:rsidRDefault="002F03D5" w:rsidP="002F03D5">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8C1CD8">
        <w:rPr>
          <w:rFonts w:ascii="Times New Roman" w:eastAsia="Times New Roman" w:hAnsi="Times New Roman"/>
          <w:b/>
          <w:kern w:val="2"/>
          <w:lang w:eastAsia="hi-IN" w:bidi="hi-IN"/>
        </w:rPr>
        <w:t>40.478</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14.06</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1E859C70" w14:textId="77777777" w:rsidR="002F03D5" w:rsidRDefault="002F03D5" w:rsidP="002F03D5">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06CF496F" w14:textId="77777777" w:rsidR="002F03D5" w:rsidRPr="00BD5129" w:rsidRDefault="002F03D5" w:rsidP="002F03D5">
      <w:pPr>
        <w:widowControl w:val="0"/>
        <w:suppressAutoHyphens/>
        <w:spacing w:after="0" w:line="240" w:lineRule="auto"/>
        <w:rPr>
          <w:rFonts w:ascii="Times New Roman" w:hAnsi="Times New Roman"/>
          <w:b/>
          <w:bCs/>
          <w:i/>
          <w:color w:val="333333"/>
        </w:rPr>
      </w:pPr>
    </w:p>
    <w:p w14:paraId="5940EB82" w14:textId="77777777" w:rsidR="002F03D5" w:rsidRPr="00BD5129" w:rsidRDefault="002F03D5" w:rsidP="002F03D5">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14</w:t>
      </w:r>
      <w:r>
        <w:rPr>
          <w:rFonts w:ascii="Times New Roman" w:hAnsi="Times New Roman"/>
          <w:b/>
          <w:bCs/>
          <w:iCs/>
          <w:color w:val="333333"/>
        </w:rPr>
        <w:t>.06</w:t>
      </w:r>
      <w:r w:rsidRPr="009F5B62">
        <w:rPr>
          <w:rFonts w:ascii="Times New Roman" w:eastAsia="Times New Roman" w:hAnsi="Times New Roman"/>
          <w:b/>
          <w:bCs/>
          <w:iCs/>
          <w:kern w:val="2"/>
          <w:lang w:eastAsia="hi-IN" w:bidi="hi-IN"/>
        </w:rPr>
        <w:t>.2023</w:t>
      </w:r>
    </w:p>
    <w:p w14:paraId="2A97BF4E" w14:textId="77777777" w:rsidR="002F03D5" w:rsidRPr="00BD5129" w:rsidRDefault="002F03D5" w:rsidP="002F03D5">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A92EE74" w14:textId="77777777" w:rsidR="002F03D5" w:rsidRPr="00BD5129" w:rsidRDefault="002F03D5" w:rsidP="002F03D5">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11D286D3" w14:textId="77777777" w:rsidR="002F03D5" w:rsidRPr="00BD5129" w:rsidRDefault="002F03D5" w:rsidP="002F03D5">
      <w:pPr>
        <w:shd w:val="clear" w:color="auto" w:fill="FFFFFF"/>
        <w:tabs>
          <w:tab w:val="left" w:pos="3600"/>
        </w:tabs>
        <w:spacing w:after="0" w:line="240" w:lineRule="auto"/>
        <w:jc w:val="center"/>
        <w:rPr>
          <w:rFonts w:ascii="Times New Roman" w:hAnsi="Times New Roman"/>
          <w:b/>
          <w:bCs/>
          <w:i/>
          <w:color w:val="333333"/>
        </w:rPr>
      </w:pPr>
    </w:p>
    <w:p w14:paraId="548B0659" w14:textId="77777777" w:rsidR="002F03D5" w:rsidRPr="00BD5129" w:rsidRDefault="002F03D5" w:rsidP="002F03D5">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747F58EC" w14:textId="77777777" w:rsidR="002F03D5" w:rsidRPr="00CF3967" w:rsidRDefault="002F03D5" w:rsidP="002F03D5">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8C1CD8">
        <w:rPr>
          <w:rFonts w:ascii="Times New Roman" w:hAnsi="Times New Roman"/>
          <w:b/>
          <w:bCs/>
          <w:i/>
          <w:iCs/>
        </w:rPr>
        <w:t>privind    aprobarea delegării gestiunii prin concesiune a piețelor din Municipiul Târgu Mureș către S.C. Administrator Imobile și Piețe S.R.L, pe o perioadă de 10 ani, începând cu data de 01.07.2026, când va înceta contractul de concesiune nr. 198/2011</w:t>
      </w:r>
      <w:r>
        <w:rPr>
          <w:rFonts w:ascii="Times New Roman" w:hAnsi="Times New Roman"/>
          <w:b/>
          <w:bCs/>
          <w:i/>
          <w:iCs/>
        </w:rPr>
        <w:t>,</w:t>
      </w:r>
    </w:p>
    <w:p w14:paraId="548358B5" w14:textId="77777777" w:rsidR="002F03D5" w:rsidRPr="00BD5129" w:rsidRDefault="002F03D5" w:rsidP="002F03D5">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4DEF0513" w14:textId="77777777" w:rsidR="002F03D5" w:rsidRPr="00BD5129" w:rsidRDefault="002F03D5" w:rsidP="002F03D5">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65A28444" w14:textId="77777777" w:rsidR="002F03D5" w:rsidRPr="00BD5129" w:rsidRDefault="002F03D5" w:rsidP="002F03D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26B900CB" w14:textId="77777777" w:rsidR="002F03D5" w:rsidRPr="00BD5129" w:rsidRDefault="002F03D5" w:rsidP="002F03D5">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2260284A" w14:textId="77777777" w:rsidR="002F03D5" w:rsidRPr="00BD5129" w:rsidRDefault="002F03D5" w:rsidP="002F03D5">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9F5B62">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4</w:t>
      </w:r>
      <w:r w:rsidRPr="009F5B62">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6.</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5DF66FBB" w14:textId="77777777" w:rsidR="002F03D5" w:rsidRPr="00BD5129" w:rsidRDefault="002F03D5" w:rsidP="002F03D5">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52293266" w14:textId="77777777" w:rsidR="002F03D5" w:rsidRPr="00BD5129" w:rsidRDefault="002F03D5" w:rsidP="002F03D5">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117F4840" w14:textId="77777777" w:rsidR="002F03D5" w:rsidRPr="00BD5129" w:rsidRDefault="002F03D5" w:rsidP="002F03D5">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5B0386E1" w14:textId="77777777" w:rsidR="002F03D5" w:rsidRPr="00BD5129" w:rsidRDefault="002F03D5" w:rsidP="002F03D5">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15A5874" w14:textId="77777777" w:rsidR="002F03D5" w:rsidRPr="00BD5129" w:rsidRDefault="002F03D5" w:rsidP="002F03D5">
      <w:pPr>
        <w:shd w:val="clear" w:color="auto" w:fill="FFFFFF"/>
        <w:spacing w:after="0" w:line="240" w:lineRule="auto"/>
        <w:ind w:firstLine="709"/>
        <w:jc w:val="both"/>
        <w:rPr>
          <w:rFonts w:ascii="Times New Roman" w:eastAsia="Times New Roman" w:hAnsi="Times New Roman"/>
          <w:color w:val="333333"/>
          <w:lang w:eastAsia="ro-RO"/>
        </w:rPr>
      </w:pPr>
    </w:p>
    <w:p w14:paraId="72003780" w14:textId="77777777" w:rsidR="002F03D5" w:rsidRPr="00BD5129" w:rsidRDefault="002F03D5" w:rsidP="002F03D5">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D5E0FC8" w14:textId="77777777" w:rsidR="002F03D5" w:rsidRPr="00BA1794" w:rsidRDefault="002F03D5" w:rsidP="002F03D5">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8C1CD8">
        <w:rPr>
          <w:rFonts w:ascii="Times New Roman" w:hAnsi="Times New Roman"/>
          <w:b/>
          <w:bCs/>
          <w:i/>
        </w:rPr>
        <w:t>privind    aprobarea delegării gestiunii prin concesiune a piețelor din Municipiul Târgu Mureș către S.C. Administrator Imobile și Piețe S.R.L, pe o perioadă de 10 ani, începând cu data de 01.07.2026, când va înceta contractul de concesiune nr. 198/2011</w:t>
      </w:r>
      <w:r>
        <w:rPr>
          <w:rFonts w:ascii="Times New Roman" w:hAnsi="Times New Roman"/>
          <w:b/>
          <w:bCs/>
          <w:i/>
        </w:rPr>
        <w:t>,</w:t>
      </w:r>
    </w:p>
    <w:p w14:paraId="6C901CE2" w14:textId="77777777" w:rsidR="002F03D5" w:rsidRPr="00BD5129" w:rsidRDefault="002F03D5" w:rsidP="002F03D5">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6FB0F0E7" w14:textId="77777777" w:rsidR="002F03D5" w:rsidRPr="00BD5129" w:rsidRDefault="002F03D5" w:rsidP="002F03D5">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8C1CD8">
        <w:rPr>
          <w:rFonts w:ascii="Times New Roman" w:eastAsia="Times New Roman" w:hAnsi="Times New Roman"/>
          <w:b/>
          <w:bCs/>
          <w:i/>
          <w:color w:val="000000"/>
          <w:lang w:eastAsia="ro-RO"/>
        </w:rPr>
        <w:t>24</w:t>
      </w:r>
      <w:r>
        <w:rPr>
          <w:rFonts w:ascii="Times New Roman" w:eastAsia="Times New Roman" w:hAnsi="Times New Roman"/>
          <w:b/>
          <w:bCs/>
          <w:i/>
          <w:color w:val="000000"/>
          <w:lang w:eastAsia="ro-RO"/>
        </w:rPr>
        <w:t>.06.</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7216AFD9" w14:textId="77777777" w:rsidR="002F03D5" w:rsidRPr="00BD5129" w:rsidRDefault="002F03D5" w:rsidP="002F03D5">
      <w:pPr>
        <w:shd w:val="clear" w:color="auto" w:fill="FFFFFF"/>
        <w:spacing w:after="0" w:line="240" w:lineRule="auto"/>
        <w:jc w:val="both"/>
        <w:rPr>
          <w:rFonts w:ascii="Times New Roman" w:eastAsia="Times New Roman" w:hAnsi="Times New Roman"/>
          <w:b/>
          <w:color w:val="333333"/>
          <w:lang w:eastAsia="ro-RO"/>
        </w:rPr>
      </w:pPr>
    </w:p>
    <w:p w14:paraId="6B650141" w14:textId="77777777" w:rsidR="002F03D5" w:rsidRPr="00BD5129" w:rsidRDefault="002F03D5" w:rsidP="002F03D5">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CEE0A55" w14:textId="77777777" w:rsidR="002F03D5" w:rsidRPr="00BD5129" w:rsidRDefault="002F03D5" w:rsidP="002F03D5">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730F321F" w14:textId="77777777" w:rsidR="002F03D5" w:rsidRPr="009F3600" w:rsidRDefault="002F03D5" w:rsidP="002F03D5">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902C7E6" w14:textId="77777777" w:rsidR="002F03D5" w:rsidRPr="009F3600" w:rsidRDefault="002F03D5" w:rsidP="002F03D5">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6ABB871D" w14:textId="77777777" w:rsidR="002F03D5" w:rsidRPr="00BD5129" w:rsidRDefault="002F03D5" w:rsidP="002F03D5">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2"/>
    <w:p w14:paraId="1DC580E9" w14:textId="77777777" w:rsidR="00877CFE" w:rsidRDefault="00877CFE"/>
    <w:sectPr w:rsidR="00877CFE" w:rsidSect="002F03D5">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17"/>
    <w:rsid w:val="002F03D5"/>
    <w:rsid w:val="00502F2E"/>
    <w:rsid w:val="00877CFE"/>
    <w:rsid w:val="00EE4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32D099C-1321-42E7-B6C1-17A0E62F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D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2771</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2023-06-14T11:58:00Z</dcterms:created>
  <dcterms:modified xsi:type="dcterms:W3CDTF">2023-06-14T11:58:00Z</dcterms:modified>
</cp:coreProperties>
</file>