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16" w:rsidRPr="00F62834" w:rsidRDefault="00790F16" w:rsidP="00790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proofErr w:type="gram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produce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efecte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juridice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)*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ROMÂNIA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JUDEȚUL MUREȘ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Inițiator</w:t>
      </w:r>
      <w:proofErr w:type="spellEnd"/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MUNICIPIUL TÂRGU MUREȘ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PRIMAR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Direcția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Școli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Soós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Zoltán</w:t>
      </w:r>
      <w:proofErr w:type="spellEnd"/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Nr. </w:t>
      </w:r>
      <w:r w:rsidR="00A87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90237/17.11.2022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Referat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aprobare</w:t>
      </w:r>
      <w:proofErr w:type="spellEnd"/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stabilirea</w:t>
      </w:r>
      <w:proofErr w:type="spellEnd"/>
      <w:r w:rsidR="00ED4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cuantumului</w:t>
      </w:r>
      <w:proofErr w:type="spellEnd"/>
      <w:r w:rsidR="00F01008" w:rsidRP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sumei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alocate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bugetul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local</w:t>
      </w:r>
      <w:r w:rsidR="00ED4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per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elev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învățământ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402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02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achiziția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material didactic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invățământ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stat din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Mureș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192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grădinițe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anul</w:t>
      </w:r>
      <w:proofErr w:type="spellEnd"/>
      <w:r w:rsidR="00402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708" w:rsidRDefault="00790F16" w:rsidP="00790F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 nr.3</w:t>
      </w:r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decembrie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fondurilor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achiziționarea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material didactic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gradinitele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aferent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500.000 lei la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capitolul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bugetar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6502 200130,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300.000 lei la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capitolul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>bugetar</w:t>
      </w:r>
      <w:proofErr w:type="spellEnd"/>
      <w:r w:rsidR="0019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6502200530.</w:t>
      </w:r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>aceleași</w:t>
      </w:r>
      <w:proofErr w:type="spellEnd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stability </w:t>
      </w:r>
      <w:proofErr w:type="spellStart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>cuprinsul</w:t>
      </w:r>
      <w:proofErr w:type="spellEnd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art.4 </w:t>
      </w:r>
      <w:proofErr w:type="gramStart"/>
      <w:r w:rsidR="0081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 </w:t>
      </w:r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în</w:t>
      </w:r>
      <w:proofErr w:type="spellEnd"/>
      <w:proofErr w:type="gram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bugetele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următorilor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ani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vor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allocate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sume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pentru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material didactic,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în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funcție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solicitările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gradinitelor</w:t>
      </w:r>
      <w:proofErr w:type="spellEnd"/>
      <w:r w:rsidR="0081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790F16" w:rsidRDefault="00817708" w:rsidP="00ED0C8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Ulterior,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2018, la data de 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nr.394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395, s-a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1.300.000 lei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achizitionarea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material didactic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caracater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funcțional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gimnaziile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720.000 lei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 w:rsidR="00C935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destinatie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ADD" w:rsidRDefault="00C93590" w:rsidP="00ED0C8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hotârile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menționate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stabilit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destinație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funcție</w:t>
      </w:r>
      <w:proofErr w:type="spellEnd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solicitările</w:t>
      </w:r>
      <w:proofErr w:type="spellEnd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unităților</w:t>
      </w:r>
      <w:proofErr w:type="spellEnd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294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invățământ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,2021,2022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invățământ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alocarea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sume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>sens</w:t>
      </w:r>
      <w:proofErr w:type="spellEnd"/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s-a</w:t>
      </w:r>
      <w:r w:rsidR="0029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rectificarilor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bugetare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final de an, </w:t>
      </w:r>
      <w:proofErr w:type="spellStart"/>
      <w:r w:rsidR="00345ADD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r w:rsidR="00345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ADD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345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345ADD">
        <w:rPr>
          <w:rFonts w:ascii="Times New Roman" w:eastAsia="Times New Roman" w:hAnsi="Times New Roman" w:cs="Times New Roman"/>
          <w:color w:val="000000"/>
          <w:sz w:val="24"/>
          <w:szCs w:val="24"/>
        </w:rPr>
        <w:t>condus</w:t>
      </w:r>
      <w:proofErr w:type="spellEnd"/>
      <w:r w:rsidR="00345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345ADD">
        <w:rPr>
          <w:rFonts w:ascii="Times New Roman" w:eastAsia="Times New Roman" w:hAnsi="Times New Roman" w:cs="Times New Roman"/>
          <w:color w:val="000000"/>
          <w:sz w:val="24"/>
          <w:szCs w:val="24"/>
        </w:rPr>
        <w:t>inechi</w:t>
      </w:r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tăți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distribuirea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fondurilor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cauzate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lipsa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stabilirii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cuantum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fix/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elev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școlar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ADD" w:rsidRDefault="00345ADD" w:rsidP="00ED0C8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reașezare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echitabil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asigure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ED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respecte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dreptul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fiecărui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elev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educație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organizată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într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system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caracterizat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etică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professionalism,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sistemul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educație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răspundă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nevoilor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celor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implicați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concomitant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susțină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excelența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învățare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predare</w:t>
      </w:r>
      <w:proofErr w:type="spellEnd"/>
      <w:r w:rsidR="00560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2A0" w:rsidRDefault="004A4507" w:rsidP="0016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deosebit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important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didactic</w:t>
      </w:r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definit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auxiliar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 se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suplimenta</w:t>
      </w:r>
      <w:proofErr w:type="spellEnd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valoarea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formativă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informativă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metodelor</w:t>
      </w:r>
      <w:proofErr w:type="spellEnd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 w:rsidRPr="009E13DB">
        <w:rPr>
          <w:rFonts w:ascii="Times New Roman" w:eastAsia="Times New Roman" w:hAnsi="Times New Roman" w:cs="Times New Roman"/>
          <w:color w:val="000000"/>
          <w:sz w:val="24"/>
          <w:szCs w:val="24"/>
        </w:rPr>
        <w:t>dida</w:t>
      </w:r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>ctice</w:t>
      </w:r>
      <w:proofErr w:type="spellEnd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>procesul</w:t>
      </w:r>
      <w:proofErr w:type="spellEnd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învăţământ</w:t>
      </w:r>
      <w:proofErr w:type="spellEnd"/>
      <w:r w:rsidR="001602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507" w:rsidRDefault="004A4507" w:rsidP="00160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4A45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A45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Materialul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didactic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facilitează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procesul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învățare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stabilește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conexiuni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între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profesor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elevi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permite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proofErr w:type="gram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aibă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structură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conținut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organizat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astfel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încât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poată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fi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experimentat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progresul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Acesta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este</w:t>
      </w:r>
      <w:proofErr w:type="spellEnd"/>
      <w:proofErr w:type="gram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motivul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devine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resursă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semnificativă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orice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proces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educațional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nu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ultimul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rând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creează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conexiune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dintre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informație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cum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anume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ea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aflată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>/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învățată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care nu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mai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este</w:t>
      </w:r>
      <w:proofErr w:type="spellEnd"/>
      <w:proofErr w:type="gramEnd"/>
      <w:r w:rsidRPr="004A450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A4507">
        <w:rPr>
          <w:rFonts w:ascii="Times New Roman" w:hAnsi="Times New Roman" w:cs="Times New Roman"/>
          <w:color w:val="444444"/>
          <w:sz w:val="24"/>
          <w:szCs w:val="24"/>
        </w:rPr>
        <w:t>uitată</w:t>
      </w:r>
      <w:proofErr w:type="spellEnd"/>
      <w:r w:rsidRPr="004A4507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2F75BB" w:rsidRDefault="001602A0" w:rsidP="002F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Dealtfel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Legea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nr.1/2011-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Legea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educației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naționale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si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completările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prevede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cuprinsul</w:t>
      </w:r>
      <w:proofErr w:type="spellEnd"/>
      <w:r w:rsidR="002F75BB">
        <w:rPr>
          <w:rFonts w:ascii="Times New Roman" w:hAnsi="Times New Roman" w:cs="Times New Roman"/>
          <w:color w:val="444444"/>
          <w:sz w:val="24"/>
          <w:szCs w:val="24"/>
        </w:rPr>
        <w:t xml:space="preserve"> art.103 alin.2 </w:t>
      </w:r>
      <w:proofErr w:type="spellStart"/>
      <w:r w:rsidR="002F75BB">
        <w:rPr>
          <w:rFonts w:ascii="Times New Roman" w:hAnsi="Times New Roman" w:cs="Times New Roman"/>
          <w:color w:val="444444"/>
          <w:sz w:val="24"/>
          <w:szCs w:val="24"/>
        </w:rPr>
        <w:t>că</w:t>
      </w:r>
      <w:proofErr w:type="spellEnd"/>
      <w:r w:rsidR="00D13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5BB" w:rsidRPr="002F75BB">
        <w:rPr>
          <w:rFonts w:ascii="Times New Roman" w:hAnsi="Times New Roman" w:cs="Times New Roman"/>
          <w:i/>
          <w:sz w:val="24"/>
          <w:szCs w:val="24"/>
        </w:rPr>
        <w:t>c</w:t>
      </w:r>
      <w:r w:rsidR="00D1337D" w:rsidRPr="002F75BB">
        <w:rPr>
          <w:rFonts w:ascii="Times New Roman" w:hAnsi="Times New Roman" w:cs="Times New Roman"/>
          <w:i/>
          <w:sz w:val="24"/>
          <w:szCs w:val="24"/>
        </w:rPr>
        <w:t>onsiliile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locale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lastRenderedPageBreak/>
        <w:t>judeţean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consiliile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locale ale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sectoarelor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municipiului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Bucureşti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pot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contribui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bugetele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proprii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finanţarea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bază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complementară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unităţilor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învăţământ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sz w:val="24"/>
          <w:szCs w:val="24"/>
        </w:rPr>
        <w:t>preuniversitar</w:t>
      </w:r>
      <w:proofErr w:type="spellEnd"/>
      <w:r w:rsidR="00D1337D" w:rsidRPr="002F75BB">
        <w:rPr>
          <w:rFonts w:ascii="Times New Roman" w:hAnsi="Times New Roman" w:cs="Times New Roman"/>
          <w:i/>
          <w:sz w:val="24"/>
          <w:szCs w:val="24"/>
        </w:rPr>
        <w:t xml:space="preserve"> de stat.</w:t>
      </w:r>
      <w:r w:rsidR="002F7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5BB">
        <w:rPr>
          <w:rFonts w:ascii="Times New Roman" w:hAnsi="Times New Roman" w:cs="Times New Roman"/>
          <w:sz w:val="24"/>
          <w:szCs w:val="24"/>
        </w:rPr>
        <w:t>dispozitii</w:t>
      </w:r>
      <w:proofErr w:type="spellEnd"/>
      <w:r w:rsidR="002F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F75BB">
        <w:rPr>
          <w:rFonts w:ascii="Times New Roman" w:hAnsi="Times New Roman" w:cs="Times New Roman"/>
          <w:sz w:val="24"/>
          <w:szCs w:val="24"/>
        </w:rPr>
        <w:t xml:space="preserve"> se impugn a </w:t>
      </w:r>
      <w:proofErr w:type="spellStart"/>
      <w:r w:rsidR="002F75B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2F75BB">
        <w:rPr>
          <w:rFonts w:ascii="Times New Roman" w:hAnsi="Times New Roman" w:cs="Times New Roman"/>
          <w:sz w:val="24"/>
          <w:szCs w:val="24"/>
        </w:rPr>
        <w:t xml:space="preserve"> corroborate cu </w:t>
      </w:r>
      <w:proofErr w:type="spellStart"/>
      <w:r w:rsidR="002F75B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2F75BB">
        <w:rPr>
          <w:rFonts w:ascii="Times New Roman" w:hAnsi="Times New Roman" w:cs="Times New Roman"/>
          <w:sz w:val="24"/>
          <w:szCs w:val="24"/>
        </w:rPr>
        <w:t xml:space="preserve"> ale art.105 alin.1 din </w:t>
      </w:r>
      <w:proofErr w:type="spellStart"/>
      <w:r w:rsidR="002F75BB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2F75BB">
        <w:rPr>
          <w:rFonts w:ascii="Times New Roman" w:hAnsi="Times New Roman" w:cs="Times New Roman"/>
          <w:sz w:val="24"/>
          <w:szCs w:val="24"/>
        </w:rPr>
        <w:t xml:space="preserve"> act normative </w:t>
      </w:r>
      <w:proofErr w:type="spellStart"/>
      <w:r w:rsidR="002F75B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F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sz w:val="24"/>
          <w:szCs w:val="24"/>
        </w:rPr>
        <w:t>statuează</w:t>
      </w:r>
      <w:proofErr w:type="spellEnd"/>
      <w:r w:rsidR="002F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5B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F75BB">
        <w:rPr>
          <w:rFonts w:ascii="Times New Roman" w:hAnsi="Times New Roman" w:cs="Times New Roman"/>
          <w:sz w:val="24"/>
          <w:szCs w:val="24"/>
        </w:rPr>
        <w:t xml:space="preserve"> </w:t>
      </w:r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Finanţarea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complementară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asigură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cheltuieli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de capital,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cheltuieli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alte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cheltuieli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asociate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procesului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învăţământ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preuniversitar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de stat care nu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fac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parte din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finanţarea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bază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unităţilor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şcolare</w:t>
      </w:r>
      <w:proofErr w:type="spellEnd"/>
      <w:r w:rsid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5BB">
        <w:rPr>
          <w:rFonts w:ascii="Times New Roman" w:hAnsi="Times New Roman" w:cs="Times New Roman"/>
          <w:iCs/>
          <w:sz w:val="24"/>
          <w:szCs w:val="24"/>
        </w:rPr>
        <w:t xml:space="preserve"> la alin.2 </w:t>
      </w:r>
      <w:proofErr w:type="spellStart"/>
      <w:r w:rsidR="002F75BB">
        <w:rPr>
          <w:rFonts w:ascii="Times New Roman" w:hAnsi="Times New Roman" w:cs="Times New Roman"/>
          <w:iCs/>
          <w:sz w:val="24"/>
          <w:szCs w:val="24"/>
        </w:rPr>
        <w:t>că</w:t>
      </w:r>
      <w:proofErr w:type="spellEnd"/>
      <w:r w:rsidR="002F75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Finanţarea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complementară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asigură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bugetele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locale ale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unităţilor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administrativ-teritoriale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de care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aparţin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învăţământ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preuniversitar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sume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defalcate din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taxa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valoarea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adăugată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aprobate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anual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prin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legea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bugetului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de stat cu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această</w:t>
      </w:r>
      <w:proofErr w:type="spellEnd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2F75BB">
        <w:rPr>
          <w:rFonts w:ascii="Times New Roman" w:hAnsi="Times New Roman" w:cs="Times New Roman"/>
          <w:i/>
          <w:iCs/>
          <w:sz w:val="24"/>
          <w:szCs w:val="24"/>
        </w:rPr>
        <w:t>destinaţie</w:t>
      </w:r>
      <w:proofErr w:type="spellEnd"/>
      <w:r w:rsidR="002F75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337D" w:rsidRDefault="002F75BB" w:rsidP="00AD4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alocarea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asigurării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materiale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didactice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unităților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invățământ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preuniversitar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de stat din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Municipiul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Târgu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Mureș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incidente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disp.art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. 111 din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legea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educației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naționale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părevăd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AD4DCB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="00AD4DC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(4)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Autorităţile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administraţiei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locale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hotărăsc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alocarea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fonduri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, din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veniturile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proprii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ale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acestora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, ca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participare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finanţarea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bază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ca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finanţare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complementară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unităţilor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învăţământ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>preuniversitar</w:t>
      </w:r>
      <w:proofErr w:type="spellEnd"/>
      <w:r w:rsidR="00D1337D" w:rsidRPr="00AD4DCB">
        <w:rPr>
          <w:rFonts w:ascii="Times New Roman" w:hAnsi="Times New Roman" w:cs="Times New Roman"/>
          <w:i/>
          <w:iCs/>
          <w:sz w:val="24"/>
          <w:szCs w:val="24"/>
        </w:rPr>
        <w:t xml:space="preserve"> de stat.</w:t>
      </w:r>
    </w:p>
    <w:p w:rsidR="00AD4DCB" w:rsidRPr="00AD4DCB" w:rsidRDefault="00AD4DCB" w:rsidP="00AD4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Raportat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invocate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repartizării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echitabil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sume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titlu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2023,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propunem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cuantum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100 lei/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elev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gradiniță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80 lei/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elev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invățământ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respective 50 lei/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elev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invățământ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gimanazial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liceal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bugetar</w:t>
      </w:r>
      <w:proofErr w:type="spellEnd"/>
      <w:r w:rsidR="00A87A45">
        <w:rPr>
          <w:rFonts w:ascii="Times New Roman" w:hAnsi="Times New Roman" w:cs="Times New Roman"/>
          <w:iCs/>
          <w:sz w:val="24"/>
          <w:szCs w:val="24"/>
        </w:rPr>
        <w:t xml:space="preserve">- 6502200109 </w:t>
      </w:r>
      <w:proofErr w:type="spellStart"/>
      <w:r w:rsidR="00A87A45">
        <w:rPr>
          <w:rFonts w:ascii="Times New Roman" w:hAnsi="Times New Roman" w:cs="Times New Roman"/>
          <w:iCs/>
          <w:sz w:val="24"/>
          <w:szCs w:val="24"/>
        </w:rPr>
        <w:t>invatamant</w:t>
      </w:r>
      <w:proofErr w:type="spellEnd"/>
      <w:r w:rsidR="00A87A4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A87A45">
        <w:rPr>
          <w:rFonts w:ascii="Times New Roman" w:hAnsi="Times New Roman" w:cs="Times New Roman"/>
          <w:iCs/>
          <w:sz w:val="24"/>
          <w:szCs w:val="24"/>
        </w:rPr>
        <w:t>subcapitol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20.01.09-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prestări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car</w:t>
      </w:r>
      <w:r w:rsidR="00A87A45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cter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funcțional</w:t>
      </w:r>
      <w:proofErr w:type="spellEnd"/>
      <w:r w:rsidR="00402660">
        <w:rPr>
          <w:rFonts w:ascii="Times New Roman" w:hAnsi="Times New Roman" w:cs="Times New Roman"/>
          <w:iCs/>
          <w:sz w:val="24"/>
          <w:szCs w:val="24"/>
        </w:rPr>
        <w:t>.</w:t>
      </w:r>
    </w:p>
    <w:p w:rsidR="00D1337D" w:rsidRDefault="00D1337D" w:rsidP="00D1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16" w:rsidRPr="00D022BA" w:rsidRDefault="00D022BA" w:rsidP="00F01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0F16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2660" w:rsidRPr="00D022BA">
        <w:rPr>
          <w:rFonts w:ascii="Times New Roman" w:hAnsi="Times New Roman" w:cs="Times New Roman"/>
          <w:sz w:val="24"/>
          <w:szCs w:val="24"/>
          <w:lang w:val="ro-RO"/>
        </w:rPr>
        <w:t>Având în vedere cele menţionate anterior, supunem aprobării Consiliului Local Municipal Târgu Mureş, proiectul de hotărâre privind</w:t>
      </w:r>
      <w:r w:rsidR="00402660" w:rsidRPr="00D02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stabilirea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cuantumului</w:t>
      </w:r>
      <w:proofErr w:type="spellEnd"/>
      <w:r w:rsidR="00F01008" w:rsidRP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sumei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alocate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bugetul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local per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elev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învățământ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achiziția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material didactic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unitatile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invățământ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preuniversitar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stat din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Municipiul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Târgu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Mureș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inclusiv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grădinițe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01008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="00F01008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anul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2023,</w:t>
      </w:r>
      <w:r w:rsidR="00402660" w:rsidRPr="00D02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402660" w:rsidRPr="00D02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întrucât</w:t>
      </w:r>
      <w:proofErr w:type="spellEnd"/>
      <w:r w:rsidR="00402660" w:rsidRPr="00D022BA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</w:t>
      </w:r>
      <w:r w:rsidR="00402660" w:rsidRPr="00D022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dispozitiile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art.129 din OUG nr.57/2019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Consiliul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Local are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iniţiativă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hotărăşte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legii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problemele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402660" w:rsidRPr="00D022BA">
        <w:rPr>
          <w:rFonts w:ascii="Times New Roman" w:hAnsi="Times New Roman" w:cs="Times New Roman"/>
          <w:bCs/>
          <w:sz w:val="24"/>
          <w:szCs w:val="24"/>
        </w:rPr>
        <w:t>interes</w:t>
      </w:r>
      <w:proofErr w:type="spellEnd"/>
      <w:r w:rsidR="00402660" w:rsidRPr="00D022BA">
        <w:rPr>
          <w:rFonts w:ascii="Times New Roman" w:hAnsi="Times New Roman" w:cs="Times New Roman"/>
          <w:bCs/>
          <w:sz w:val="24"/>
          <w:szCs w:val="24"/>
        </w:rPr>
        <w:t xml:space="preserve"> local.</w:t>
      </w:r>
      <w:r w:rsidR="00790F16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0F16" w:rsidRPr="00F62834" w:rsidRDefault="00790F16" w:rsidP="00790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0F16" w:rsidRPr="00F62834" w:rsidRDefault="00790F16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Direcția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Școli</w:t>
      </w:r>
      <w:proofErr w:type="spellEnd"/>
    </w:p>
    <w:p w:rsidR="00790F16" w:rsidRPr="00F62834" w:rsidRDefault="00790F16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Dir.ex.adj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90F16" w:rsidRPr="00F62834" w:rsidRDefault="00790F16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Horațiu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Lobonț</w:t>
      </w:r>
      <w:proofErr w:type="spellEnd"/>
    </w:p>
    <w:p w:rsidR="00A87A45" w:rsidRDefault="00790F16" w:rsidP="00A87A45">
      <w:pPr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87A45">
        <w:rPr>
          <w:rFonts w:ascii="Times New Roman" w:eastAsia="Times New Roman" w:hAnsi="Times New Roman" w:cs="Times New Roman"/>
          <w:sz w:val="16"/>
          <w:szCs w:val="16"/>
        </w:rPr>
        <w:t>intocmit.c.j</w:t>
      </w:r>
      <w:proofErr w:type="spellEnd"/>
    </w:p>
    <w:p w:rsidR="00A87A45" w:rsidRDefault="00A87A45" w:rsidP="00A87A45">
      <w:pPr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MD/18.11.2022</w:t>
      </w:r>
    </w:p>
    <w:p w:rsidR="00790F16" w:rsidRDefault="00790F16" w:rsidP="00D022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6605">
        <w:rPr>
          <w:rFonts w:ascii="Times New Roman" w:eastAsia="Times New Roman" w:hAnsi="Times New Roman" w:cs="Times New Roman"/>
          <w:sz w:val="16"/>
          <w:szCs w:val="16"/>
        </w:rPr>
        <w:br/>
      </w:r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Actele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administrative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sunt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hotărârile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Consiliu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local, care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intră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în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vigoare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și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produc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efecte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juridice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după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îndeplinirea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condițiilor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prevăzute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art 119, art 139 OUG </w:t>
      </w:r>
      <w:proofErr w:type="spellStart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>Codul</w:t>
      </w:r>
      <w:proofErr w:type="spellEnd"/>
      <w:r w:rsidRPr="005E66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administrative</w:t>
      </w:r>
    </w:p>
    <w:p w:rsidR="00790F16" w:rsidRPr="00F62834" w:rsidRDefault="00790F16" w:rsidP="00790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nițiator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:rsidR="00790F16" w:rsidRPr="00F62834" w:rsidRDefault="00790F16" w:rsidP="00790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primar</w:t>
      </w:r>
      <w:proofErr w:type="spellEnd"/>
      <w:proofErr w:type="gram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SOÓS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Zoltán</w:t>
      </w:r>
      <w:proofErr w:type="spellEnd"/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485775" cy="733425"/>
            <wp:effectExtent l="19050" t="0" r="9525" b="0"/>
            <wp:docPr id="1" name="Picture 1" descr="https://lh3.googleusercontent.com/VeuNSfXRI6t3dHJMrn_1HfpuMLnSu6UZ66K1Bdel20kXjF7YJbBZ1uxNlexc94E6zqcGca8LkCXawHXOECuI8NwHozfZH_wntxqvXY6QvCoBrNLjnE5LivLl6_kuJe-hvsAg1eXmEwbQ9Yqe0hCorNKy0Y3LqnnNDxfA9AxrRZoOqGFr1F_6r_7xHGRpKhyeb-k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euNSfXRI6t3dHJMrn_1HfpuMLnSu6UZ66K1Bdel20kXjF7YJbBZ1uxNlexc94E6zqcGca8LkCXawHXOECuI8NwHozfZH_wntxqvXY6QvCoBrNLjnE5LivLl6_kuJe-hvsAg1eXmEwbQ9Yqe0hCorNKy0Y3LqnnNDxfA9AxrRZoOqGFr1F_6r_7xHGRpKhyeb-kk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R O M Â N I A 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JUDEŢUL MUREŞ</w:t>
      </w:r>
    </w:p>
    <w:p w:rsidR="00790F16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CONSILIUL LOCAL MUNICIPAL TÂRGU MUREŞ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 O T Ă R Â R E A nr.</w:t>
      </w:r>
      <w:proofErr w:type="gram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 </w:t>
      </w:r>
      <w:proofErr w:type="gram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proofErr w:type="gram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008" w:rsidRPr="00F62834" w:rsidRDefault="00790F16" w:rsidP="00F0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="00D022BA" w:rsidRPr="00D02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stabilirea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cuantumului</w:t>
      </w:r>
      <w:proofErr w:type="spellEnd"/>
      <w:r w:rsidR="00F01008" w:rsidRP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sumei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alocate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bugetul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local per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elev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învățământ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achiziția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material didactic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unitatile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0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nvățământ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preuniversitar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stat din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Municipiul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Târgu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Mureș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inclusiv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grădinițe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01008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="00F01008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1008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anul</w:t>
      </w:r>
      <w:proofErr w:type="spellEnd"/>
      <w:r w:rsidR="00F01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</w:p>
    <w:p w:rsidR="00790F16" w:rsidRPr="00F62834" w:rsidRDefault="00790F16" w:rsidP="0079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Consiliul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local municipal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Târgu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Mureș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întrunit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ședință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ordinară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lucru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008" w:rsidRPr="00F01008" w:rsidRDefault="00790F16" w:rsidP="00F0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referatul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aprobare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nr.</w:t>
      </w:r>
      <w:r w:rsidR="00A87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90237 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r w:rsidR="00A87A45">
        <w:rPr>
          <w:rFonts w:ascii="Times New Roman" w:eastAsia="Times New Roman" w:hAnsi="Times New Roman" w:cs="Times New Roman"/>
          <w:color w:val="000000"/>
          <w:sz w:val="24"/>
          <w:szCs w:val="24"/>
        </w:rPr>
        <w:t>17.11.</w:t>
      </w:r>
      <w:r w:rsidR="005A1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inițiat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Primarul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Direcția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Școli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stabilirea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cuantumului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sumei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alocate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la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bugetul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local per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elev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nivel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învățământ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achiziția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material didactic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unitatile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invățământ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preuniversitar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stat din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Târgu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Mureș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inclusiv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grădinițe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anul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</w:t>
      </w:r>
    </w:p>
    <w:p w:rsidR="00790F16" w:rsidRPr="00F62834" w:rsidRDefault="00790F16" w:rsidP="0079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raportul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Comisiilor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Municipal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Văzând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22BA" w:rsidRDefault="00790F16" w:rsidP="00790F16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alin.1, art.28 alin.2, </w:t>
      </w:r>
      <w:r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103, alin.2, art.105, alin.1 </w:t>
      </w:r>
      <w:proofErr w:type="spellStart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art.111, alin.4 din </w:t>
      </w:r>
      <w:proofErr w:type="spellStart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educației</w:t>
      </w:r>
      <w:proofErr w:type="spellEnd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nr.1/2011 </w:t>
      </w:r>
      <w:proofErr w:type="spellStart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proofErr w:type="spellEnd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D022BA" w:rsidRPr="00D02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ulterioare</w:t>
      </w:r>
    </w:p>
    <w:p w:rsidR="00790F16" w:rsidRPr="009F41CA" w:rsidRDefault="00790F16" w:rsidP="00790F16">
      <w:p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temeiul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</w:t>
      </w:r>
      <w:proofErr w:type="gram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 </w:t>
      </w:r>
      <w:proofErr w:type="spellStart"/>
      <w:proofErr w:type="gram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.1), (alin.3), art.129,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.(1),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.( 7)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lit.”</w:t>
      </w:r>
      <w:proofErr w:type="gram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art.136, art.139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.(1), art.196,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.(1) lit. </w:t>
      </w:r>
      <w:proofErr w:type="gram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din OUG nr.57/2019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790F16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 o t ă r ă ş t </w:t>
      </w:r>
      <w:proofErr w:type="gram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:</w:t>
      </w:r>
      <w:proofErr w:type="gramEnd"/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008" w:rsidRPr="00F01008" w:rsidRDefault="00790F16" w:rsidP="00F0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1.</w:t>
      </w:r>
      <w:r w:rsidRPr="00F01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01008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stabilirea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cuantumului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sumei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alocate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la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bugetul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local per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elev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nivel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învățământ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achiziția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material didactic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unitatile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invățământ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preuniversitar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stat din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Târgu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Mureș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inclusiv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grădinițe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anul</w:t>
      </w:r>
      <w:proofErr w:type="spellEnd"/>
      <w:r w:rsidR="00F01008" w:rsidRPr="00F01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</w:t>
      </w:r>
    </w:p>
    <w:p w:rsidR="00790F16" w:rsidRPr="00DF5712" w:rsidRDefault="00790F16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3A1" w:rsidRDefault="00790F16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3B1200">
        <w:rPr>
          <w:rFonts w:ascii="Times New Roman" w:eastAsia="Times New Roman" w:hAnsi="Times New Roman" w:cs="Times New Roman"/>
          <w:color w:val="000000"/>
          <w:sz w:val="24"/>
          <w:szCs w:val="24"/>
        </w:rPr>
        <w:t>aproba</w:t>
      </w:r>
      <w:proofErr w:type="spellEnd"/>
      <w:r w:rsidR="003B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3B1200">
        <w:rPr>
          <w:rFonts w:ascii="Times New Roman" w:eastAsia="Times New Roman" w:hAnsi="Times New Roman" w:cs="Times New Roman"/>
          <w:color w:val="000000"/>
          <w:sz w:val="24"/>
          <w:szCs w:val="24"/>
        </w:rPr>
        <w:t>titlu</w:t>
      </w:r>
      <w:proofErr w:type="spellEnd"/>
      <w:r w:rsidR="003B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achizitie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 didactic, la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capitolul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bugetar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20.01.09</w:t>
      </w:r>
      <w:proofErr w:type="gram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="00F0100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riale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prestări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funcțional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sume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100 lei/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elev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grădiniță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; 80 lei/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elev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invățământ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, 50 lei/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elev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invățământ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liceal</w:t>
      </w:r>
      <w:proofErr w:type="spellEnd"/>
      <w:r w:rsidR="00CE23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008" w:rsidRDefault="00F01008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3A1" w:rsidRDefault="00CE23A1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allocate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proporțional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invățământ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008" w:rsidRDefault="00F01008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3A1" w:rsidRDefault="00CE23A1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0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dispozitii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contrare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prezentei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aborgă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01008" w:rsidRDefault="00F01008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3A1" w:rsidRDefault="00CE23A1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preyentei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hotărâri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încredințează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Școli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Economică</w:t>
      </w:r>
      <w:proofErr w:type="spellEnd"/>
    </w:p>
    <w:p w:rsidR="00F01008" w:rsidRDefault="00F01008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F16" w:rsidRPr="00F62834" w:rsidRDefault="00CE23A1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100BD" w:rsidRPr="00C10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Art.6</w:t>
      </w:r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</w:t>
      </w:r>
      <w:proofErr w:type="gram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252,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(1), lit. „</w:t>
      </w:r>
      <w:proofErr w:type="gram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art. 255 din O.U.G. nr. </w:t>
      </w:r>
      <w:proofErr w:type="gram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57/2019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art.</w:t>
      </w:r>
      <w:proofErr w:type="gram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proofErr w:type="gram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proofErr w:type="gram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554/2004,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contenciosul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înaintează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Prefectului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Județului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controlului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legalitate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C100BD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 7</w:t>
      </w:r>
      <w:r w:rsidR="00790F16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comunica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Direcției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Scoli</w:t>
      </w:r>
      <w:proofErr w:type="spellEnd"/>
    </w:p>
    <w:p w:rsidR="00790F16" w:rsidRPr="00F62834" w:rsidRDefault="00790F16" w:rsidP="0079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Direcției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Economice</w:t>
      </w:r>
      <w:proofErr w:type="spellEnd"/>
    </w:p>
    <w:p w:rsidR="00790F16" w:rsidRPr="00F62834" w:rsidRDefault="00790F16" w:rsidP="00C1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Unităților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preuniversitar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 din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Târgu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Mureș</w:t>
      </w:r>
      <w:proofErr w:type="spellEnd"/>
      <w:r w:rsidR="00C10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0F16" w:rsidRPr="00F62834" w:rsidRDefault="00790F16" w:rsidP="00790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0F16" w:rsidRPr="00F62834" w:rsidRDefault="00790F16" w:rsidP="007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16" w:rsidRPr="00F62834" w:rsidRDefault="00790F16" w:rsidP="0079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Viza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legalitate</w:t>
      </w:r>
      <w:proofErr w:type="spellEnd"/>
      <w:r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790F16" w:rsidRDefault="00C100BD" w:rsidP="00790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p. </w:t>
      </w:r>
      <w:proofErr w:type="spellStart"/>
      <w:r w:rsidR="00790F16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Secretarul</w:t>
      </w:r>
      <w:proofErr w:type="spellEnd"/>
      <w:proofErr w:type="gramEnd"/>
      <w:r w:rsidR="00790F16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General al </w:t>
      </w:r>
      <w:proofErr w:type="spellStart"/>
      <w:r w:rsidR="00790F16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Municipiului</w:t>
      </w:r>
      <w:proofErr w:type="spellEnd"/>
      <w:r w:rsidR="00790F16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Târgu</w:t>
      </w:r>
      <w:proofErr w:type="spellEnd"/>
      <w:r w:rsidR="00790F16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90F16" w:rsidRPr="00F6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Mureș</w:t>
      </w:r>
      <w:proofErr w:type="spellEnd"/>
      <w:r w:rsidR="00790F16" w:rsidRPr="00F628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0F16" w:rsidRDefault="00790F16" w:rsidP="00790F16"/>
    <w:p w:rsidR="00967B00" w:rsidRDefault="00967B00"/>
    <w:sectPr w:rsidR="00967B00" w:rsidSect="00641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5EC"/>
    <w:multiLevelType w:val="multilevel"/>
    <w:tmpl w:val="9E0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66B39"/>
    <w:multiLevelType w:val="multilevel"/>
    <w:tmpl w:val="52B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F16"/>
    <w:rsid w:val="000779A1"/>
    <w:rsid w:val="00103D0A"/>
    <w:rsid w:val="001602A0"/>
    <w:rsid w:val="001922E2"/>
    <w:rsid w:val="002949D6"/>
    <w:rsid w:val="002F75BB"/>
    <w:rsid w:val="00345ADD"/>
    <w:rsid w:val="003B1200"/>
    <w:rsid w:val="00402660"/>
    <w:rsid w:val="00467257"/>
    <w:rsid w:val="004A4507"/>
    <w:rsid w:val="00560AC0"/>
    <w:rsid w:val="005A1040"/>
    <w:rsid w:val="00790F16"/>
    <w:rsid w:val="00817708"/>
    <w:rsid w:val="00967B00"/>
    <w:rsid w:val="009A53DA"/>
    <w:rsid w:val="00A87A45"/>
    <w:rsid w:val="00AD4DCB"/>
    <w:rsid w:val="00C06A9F"/>
    <w:rsid w:val="00C100BD"/>
    <w:rsid w:val="00C54D02"/>
    <w:rsid w:val="00C93590"/>
    <w:rsid w:val="00CE23A1"/>
    <w:rsid w:val="00D022BA"/>
    <w:rsid w:val="00D1337D"/>
    <w:rsid w:val="00ED0C80"/>
    <w:rsid w:val="00ED4F8D"/>
    <w:rsid w:val="00F0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2022-11-18T07:08:00Z</cp:lastPrinted>
  <dcterms:created xsi:type="dcterms:W3CDTF">2022-11-16T10:22:00Z</dcterms:created>
  <dcterms:modified xsi:type="dcterms:W3CDTF">2022-11-18T07:46:00Z</dcterms:modified>
</cp:coreProperties>
</file>