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9072" w14:textId="77777777" w:rsidR="006A1654" w:rsidRPr="00F07308" w:rsidRDefault="006A1654" w:rsidP="006A1654">
      <w:pPr>
        <w:pStyle w:val="Heading1"/>
        <w:spacing w:before="0" w:after="100"/>
        <w:rPr>
          <w:rFonts w:cs="Times New Roman"/>
          <w:bCs/>
          <w:color w:val="0070C0"/>
          <w:sz w:val="32"/>
        </w:rPr>
      </w:pPr>
      <w:bookmarkStart w:id="0" w:name="_Toc127359864"/>
      <w:r w:rsidRPr="00F07308">
        <w:rPr>
          <w:rFonts w:cs="Times New Roman"/>
          <w:bCs/>
          <w:color w:val="0070C0"/>
          <w:sz w:val="32"/>
        </w:rPr>
        <w:t>PARTEA III – ANEXELE CONTRACTULUI</w:t>
      </w:r>
      <w:bookmarkEnd w:id="0"/>
    </w:p>
    <w:p w14:paraId="2DFF5848" w14:textId="77777777" w:rsidR="006A1654" w:rsidRPr="00F07308" w:rsidRDefault="006A1654" w:rsidP="006A1654"/>
    <w:p w14:paraId="37EA8717" w14:textId="77777777" w:rsidR="006A1654" w:rsidRDefault="006A1654" w:rsidP="006A1654">
      <w:r w:rsidRPr="00F07308">
        <w:t xml:space="preserve">Următoarele Documente sunt parte integrală a </w:t>
      </w:r>
      <w:r>
        <w:t>Contractului de delegare</w:t>
      </w:r>
      <w:r w:rsidRPr="00277450">
        <w:t xml:space="preserve"> gestiun</w:t>
      </w:r>
      <w:r>
        <w:t>ii</w:t>
      </w:r>
      <w:r w:rsidRPr="00277450">
        <w:t xml:space="preserve">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sidRPr="00F07308">
        <w:t xml:space="preserve"> și se vor completa înainte de semnarea Contractului cu datele prevăzute de Delegat în oferta sa, inclusiv eventualele răspunsuri la clarificările solicitate pe parcursul evaluării ofertelor.</w:t>
      </w:r>
    </w:p>
    <w:p w14:paraId="3B4D5B64" w14:textId="77777777" w:rsidR="006A1654" w:rsidRDefault="006A1654" w:rsidP="006A1654">
      <w:r>
        <w:t>Tabel Anexe la Contract:</w:t>
      </w:r>
    </w:p>
    <w:tbl>
      <w:tblPr>
        <w:tblStyle w:val="TableGrid"/>
        <w:tblW w:w="7933" w:type="dxa"/>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851"/>
        <w:gridCol w:w="7082"/>
      </w:tblGrid>
      <w:tr w:rsidR="00C06DC9" w:rsidRPr="004A07AC" w14:paraId="0DEEB51C" w14:textId="77777777" w:rsidTr="0077372E">
        <w:trPr>
          <w:tblHeader/>
          <w:jc w:val="center"/>
        </w:trPr>
        <w:tc>
          <w:tcPr>
            <w:tcW w:w="851" w:type="dxa"/>
            <w:shd w:val="clear" w:color="auto" w:fill="DBE5F1" w:themeFill="accent1" w:themeFillTint="33"/>
          </w:tcPr>
          <w:p w14:paraId="731D5CF5" w14:textId="77777777" w:rsidR="00C06DC9" w:rsidRPr="004A07AC" w:rsidRDefault="00C06DC9" w:rsidP="000C32F5">
            <w:pPr>
              <w:tabs>
                <w:tab w:val="left" w:pos="720"/>
              </w:tabs>
              <w:autoSpaceDE w:val="0"/>
              <w:jc w:val="center"/>
              <w:rPr>
                <w:b/>
              </w:rPr>
            </w:pPr>
            <w:bookmarkStart w:id="1" w:name="_Hlk127516440"/>
            <w:r w:rsidRPr="004A07AC">
              <w:rPr>
                <w:b/>
              </w:rPr>
              <w:t>Anexa nr.</w:t>
            </w:r>
          </w:p>
        </w:tc>
        <w:tc>
          <w:tcPr>
            <w:tcW w:w="7082" w:type="dxa"/>
            <w:shd w:val="clear" w:color="auto" w:fill="DBE5F1" w:themeFill="accent1" w:themeFillTint="33"/>
          </w:tcPr>
          <w:p w14:paraId="4884138C" w14:textId="77777777" w:rsidR="00C06DC9" w:rsidRPr="004A07AC" w:rsidRDefault="00C06DC9" w:rsidP="000C32F5">
            <w:pPr>
              <w:tabs>
                <w:tab w:val="left" w:pos="720"/>
              </w:tabs>
              <w:autoSpaceDE w:val="0"/>
              <w:jc w:val="center"/>
              <w:rPr>
                <w:b/>
              </w:rPr>
            </w:pPr>
            <w:r w:rsidRPr="004A07AC">
              <w:rPr>
                <w:b/>
              </w:rPr>
              <w:t>Denumirea Anexei</w:t>
            </w:r>
          </w:p>
        </w:tc>
      </w:tr>
      <w:tr w:rsidR="00C06DC9" w:rsidRPr="004A07AC" w14:paraId="14C82C41" w14:textId="77777777" w:rsidTr="000C32F5">
        <w:trPr>
          <w:jc w:val="center"/>
        </w:trPr>
        <w:tc>
          <w:tcPr>
            <w:tcW w:w="851" w:type="dxa"/>
            <w:vAlign w:val="center"/>
          </w:tcPr>
          <w:p w14:paraId="19A69F15" w14:textId="77777777" w:rsidR="00C06DC9" w:rsidRPr="004A07AC" w:rsidRDefault="00C06DC9" w:rsidP="000C32F5">
            <w:pPr>
              <w:tabs>
                <w:tab w:val="left" w:pos="720"/>
              </w:tabs>
              <w:autoSpaceDE w:val="0"/>
              <w:jc w:val="center"/>
              <w:rPr>
                <w:iCs/>
              </w:rPr>
            </w:pPr>
            <w:r>
              <w:rPr>
                <w:iCs/>
              </w:rPr>
              <w:t>1.</w:t>
            </w:r>
          </w:p>
        </w:tc>
        <w:tc>
          <w:tcPr>
            <w:tcW w:w="7082" w:type="dxa"/>
            <w:vAlign w:val="center"/>
          </w:tcPr>
          <w:p w14:paraId="2831AD0A" w14:textId="77777777" w:rsidR="00C06DC9" w:rsidRPr="004A07AC" w:rsidRDefault="00C06DC9" w:rsidP="000C32F5">
            <w:pPr>
              <w:tabs>
                <w:tab w:val="left" w:pos="720"/>
              </w:tabs>
              <w:autoSpaceDE w:val="0"/>
              <w:jc w:val="left"/>
              <w:rPr>
                <w:i/>
              </w:rPr>
            </w:pPr>
            <w:r w:rsidRPr="004A07AC">
              <w:rPr>
                <w:i/>
              </w:rPr>
              <w:t>Regulamentul Serviciului de Salubrizare</w:t>
            </w:r>
          </w:p>
        </w:tc>
      </w:tr>
      <w:tr w:rsidR="00C06DC9" w:rsidRPr="004A07AC" w14:paraId="5981BF22" w14:textId="77777777" w:rsidTr="000C32F5">
        <w:trPr>
          <w:jc w:val="center"/>
        </w:trPr>
        <w:tc>
          <w:tcPr>
            <w:tcW w:w="851" w:type="dxa"/>
            <w:vAlign w:val="center"/>
          </w:tcPr>
          <w:p w14:paraId="5E56885D" w14:textId="77777777" w:rsidR="00C06DC9" w:rsidRPr="004A07AC" w:rsidRDefault="00C06DC9" w:rsidP="000C32F5">
            <w:pPr>
              <w:tabs>
                <w:tab w:val="left" w:pos="720"/>
              </w:tabs>
              <w:autoSpaceDE w:val="0"/>
              <w:jc w:val="center"/>
              <w:rPr>
                <w:iCs/>
              </w:rPr>
            </w:pPr>
            <w:r>
              <w:rPr>
                <w:iCs/>
              </w:rPr>
              <w:t>2.</w:t>
            </w:r>
          </w:p>
        </w:tc>
        <w:tc>
          <w:tcPr>
            <w:tcW w:w="7082" w:type="dxa"/>
            <w:vAlign w:val="center"/>
          </w:tcPr>
          <w:p w14:paraId="38BA2DF4" w14:textId="77777777" w:rsidR="00C06DC9" w:rsidRPr="004A07AC" w:rsidRDefault="00C06DC9" w:rsidP="000C32F5">
            <w:pPr>
              <w:tabs>
                <w:tab w:val="left" w:pos="720"/>
              </w:tabs>
              <w:autoSpaceDE w:val="0"/>
              <w:jc w:val="left"/>
              <w:rPr>
                <w:i/>
              </w:rPr>
            </w:pPr>
            <w:r>
              <w:rPr>
                <w:i/>
              </w:rPr>
              <w:t>Caietul de Sarcini</w:t>
            </w:r>
            <w:r w:rsidRPr="004A07AC">
              <w:rPr>
                <w:i/>
              </w:rPr>
              <w:t xml:space="preserve"> al Serviciului de Salubrizare</w:t>
            </w:r>
          </w:p>
        </w:tc>
      </w:tr>
      <w:tr w:rsidR="00C06DC9" w:rsidRPr="00C06DC9" w14:paraId="1984F93F" w14:textId="77777777" w:rsidTr="000C32F5">
        <w:trPr>
          <w:jc w:val="center"/>
        </w:trPr>
        <w:tc>
          <w:tcPr>
            <w:tcW w:w="851" w:type="dxa"/>
            <w:vAlign w:val="center"/>
          </w:tcPr>
          <w:p w14:paraId="618E5EDB" w14:textId="77777777" w:rsidR="00C06DC9" w:rsidRPr="00C06DC9" w:rsidRDefault="00C06DC9" w:rsidP="000C32F5">
            <w:pPr>
              <w:tabs>
                <w:tab w:val="left" w:pos="720"/>
              </w:tabs>
              <w:autoSpaceDE w:val="0"/>
              <w:jc w:val="center"/>
              <w:rPr>
                <w:iCs/>
              </w:rPr>
            </w:pPr>
            <w:r w:rsidRPr="00C06DC9">
              <w:rPr>
                <w:iCs/>
              </w:rPr>
              <w:t>3.</w:t>
            </w:r>
          </w:p>
        </w:tc>
        <w:tc>
          <w:tcPr>
            <w:tcW w:w="7082" w:type="dxa"/>
            <w:vAlign w:val="center"/>
          </w:tcPr>
          <w:p w14:paraId="2DD9D9CB" w14:textId="77777777" w:rsidR="00C06DC9" w:rsidRPr="00C06DC9" w:rsidRDefault="00C06DC9" w:rsidP="000C32F5">
            <w:pPr>
              <w:tabs>
                <w:tab w:val="left" w:pos="720"/>
              </w:tabs>
              <w:autoSpaceDE w:val="0"/>
              <w:jc w:val="left"/>
              <w:rPr>
                <w:i/>
              </w:rPr>
            </w:pPr>
            <w:r w:rsidRPr="00C06DC9">
              <w:rPr>
                <w:i/>
              </w:rPr>
              <w:t>Oferta Delegatului</w:t>
            </w:r>
          </w:p>
        </w:tc>
      </w:tr>
      <w:tr w:rsidR="00C06DC9" w:rsidRPr="00C06DC9" w14:paraId="0886864D" w14:textId="77777777" w:rsidTr="000C32F5">
        <w:trPr>
          <w:jc w:val="center"/>
        </w:trPr>
        <w:tc>
          <w:tcPr>
            <w:tcW w:w="851" w:type="dxa"/>
            <w:vAlign w:val="center"/>
          </w:tcPr>
          <w:p w14:paraId="1D5A97B7" w14:textId="77777777" w:rsidR="00C06DC9" w:rsidRPr="00C06DC9" w:rsidRDefault="00C06DC9" w:rsidP="000C32F5">
            <w:pPr>
              <w:tabs>
                <w:tab w:val="left" w:pos="720"/>
              </w:tabs>
              <w:autoSpaceDE w:val="0"/>
              <w:jc w:val="center"/>
              <w:rPr>
                <w:iCs/>
              </w:rPr>
            </w:pPr>
            <w:r w:rsidRPr="00C06DC9">
              <w:rPr>
                <w:iCs/>
              </w:rPr>
              <w:t>4.</w:t>
            </w:r>
          </w:p>
        </w:tc>
        <w:tc>
          <w:tcPr>
            <w:tcW w:w="7082" w:type="dxa"/>
            <w:vAlign w:val="center"/>
          </w:tcPr>
          <w:p w14:paraId="377B194E" w14:textId="27C65953" w:rsidR="00C06DC9" w:rsidRPr="00C06DC9" w:rsidRDefault="00FE3063" w:rsidP="000C32F5">
            <w:pPr>
              <w:tabs>
                <w:tab w:val="left" w:pos="720"/>
              </w:tabs>
              <w:autoSpaceDE w:val="0"/>
              <w:jc w:val="left"/>
              <w:rPr>
                <w:i/>
              </w:rPr>
            </w:pPr>
            <w:r w:rsidRPr="00A915CD">
              <w:rPr>
                <w:i/>
              </w:rPr>
              <w:t xml:space="preserve">Inventarul bunurilor achiziționate </w:t>
            </w:r>
            <w:r w:rsidRPr="00676F20">
              <w:rPr>
                <w:i/>
              </w:rPr>
              <w:t>și amplasate, aferente Serviciului de Salubrizare, conform Caietului de Sarcini</w:t>
            </w:r>
          </w:p>
        </w:tc>
      </w:tr>
      <w:tr w:rsidR="00C06DC9" w:rsidRPr="00C06DC9" w14:paraId="34487C29" w14:textId="77777777" w:rsidTr="000C32F5">
        <w:trPr>
          <w:jc w:val="center"/>
        </w:trPr>
        <w:tc>
          <w:tcPr>
            <w:tcW w:w="851" w:type="dxa"/>
            <w:vAlign w:val="center"/>
          </w:tcPr>
          <w:p w14:paraId="2BDAFDF5" w14:textId="77777777" w:rsidR="00C06DC9" w:rsidRPr="00C06DC9" w:rsidRDefault="00C06DC9" w:rsidP="000C32F5">
            <w:pPr>
              <w:tabs>
                <w:tab w:val="left" w:pos="720"/>
              </w:tabs>
              <w:autoSpaceDE w:val="0"/>
              <w:jc w:val="center"/>
              <w:rPr>
                <w:iCs/>
              </w:rPr>
            </w:pPr>
            <w:r w:rsidRPr="00C06DC9">
              <w:rPr>
                <w:iCs/>
              </w:rPr>
              <w:t>5.</w:t>
            </w:r>
          </w:p>
        </w:tc>
        <w:tc>
          <w:tcPr>
            <w:tcW w:w="7082" w:type="dxa"/>
            <w:vAlign w:val="center"/>
          </w:tcPr>
          <w:p w14:paraId="0B4D6C82" w14:textId="77777777" w:rsidR="00C06DC9" w:rsidRPr="00C06DC9" w:rsidRDefault="00C06DC9" w:rsidP="000C32F5">
            <w:pPr>
              <w:tabs>
                <w:tab w:val="left" w:pos="720"/>
              </w:tabs>
              <w:autoSpaceDE w:val="0"/>
              <w:jc w:val="left"/>
              <w:rPr>
                <w:i/>
              </w:rPr>
            </w:pPr>
            <w:r w:rsidRPr="00C06DC9">
              <w:rPr>
                <w:i/>
              </w:rPr>
              <w:t>Procesul verbal de predare-primire a bunurilor</w:t>
            </w:r>
          </w:p>
        </w:tc>
      </w:tr>
      <w:tr w:rsidR="00C06DC9" w:rsidRPr="00C06DC9" w14:paraId="51C4F05C" w14:textId="77777777" w:rsidTr="000C32F5">
        <w:trPr>
          <w:jc w:val="center"/>
        </w:trPr>
        <w:tc>
          <w:tcPr>
            <w:tcW w:w="851" w:type="dxa"/>
            <w:vAlign w:val="center"/>
          </w:tcPr>
          <w:p w14:paraId="5BD00EEE" w14:textId="77777777" w:rsidR="00C06DC9" w:rsidRPr="00C06DC9" w:rsidRDefault="00C06DC9" w:rsidP="000C32F5">
            <w:pPr>
              <w:tabs>
                <w:tab w:val="left" w:pos="720"/>
              </w:tabs>
              <w:autoSpaceDE w:val="0"/>
              <w:jc w:val="center"/>
              <w:rPr>
                <w:iCs/>
              </w:rPr>
            </w:pPr>
            <w:r w:rsidRPr="00C06DC9">
              <w:rPr>
                <w:iCs/>
              </w:rPr>
              <w:t>6.</w:t>
            </w:r>
          </w:p>
        </w:tc>
        <w:tc>
          <w:tcPr>
            <w:tcW w:w="7082" w:type="dxa"/>
            <w:vAlign w:val="center"/>
          </w:tcPr>
          <w:p w14:paraId="57D998BA" w14:textId="77777777" w:rsidR="00C06DC9" w:rsidRPr="00C06DC9" w:rsidRDefault="00C06DC9" w:rsidP="000C32F5">
            <w:pPr>
              <w:tabs>
                <w:tab w:val="left" w:pos="720"/>
              </w:tabs>
              <w:autoSpaceDE w:val="0"/>
              <w:jc w:val="left"/>
              <w:rPr>
                <w:i/>
              </w:rPr>
            </w:pPr>
            <w:r w:rsidRPr="00C06DC9">
              <w:rPr>
                <w:i/>
              </w:rPr>
              <w:t>Ordinul de începere a prestării Serviciului de Salubrizare</w:t>
            </w:r>
          </w:p>
        </w:tc>
      </w:tr>
      <w:tr w:rsidR="00C06DC9" w:rsidRPr="00C06DC9" w14:paraId="02FE97D1" w14:textId="77777777" w:rsidTr="000C32F5">
        <w:trPr>
          <w:jc w:val="center"/>
        </w:trPr>
        <w:tc>
          <w:tcPr>
            <w:tcW w:w="851" w:type="dxa"/>
            <w:vAlign w:val="center"/>
          </w:tcPr>
          <w:p w14:paraId="0B45DCA1" w14:textId="77777777" w:rsidR="00C06DC9" w:rsidRPr="00C06DC9" w:rsidRDefault="00C06DC9" w:rsidP="000C32F5">
            <w:pPr>
              <w:tabs>
                <w:tab w:val="left" w:pos="720"/>
              </w:tabs>
              <w:autoSpaceDE w:val="0"/>
              <w:jc w:val="center"/>
              <w:rPr>
                <w:iCs/>
              </w:rPr>
            </w:pPr>
            <w:r w:rsidRPr="00C06DC9">
              <w:rPr>
                <w:iCs/>
              </w:rPr>
              <w:t>7.</w:t>
            </w:r>
          </w:p>
        </w:tc>
        <w:tc>
          <w:tcPr>
            <w:tcW w:w="7082" w:type="dxa"/>
            <w:vAlign w:val="center"/>
          </w:tcPr>
          <w:p w14:paraId="122DD2D9" w14:textId="77777777" w:rsidR="00C06DC9" w:rsidRPr="00C06DC9" w:rsidRDefault="00C06DC9" w:rsidP="000C32F5">
            <w:pPr>
              <w:tabs>
                <w:tab w:val="left" w:pos="720"/>
              </w:tabs>
              <w:autoSpaceDE w:val="0"/>
              <w:jc w:val="left"/>
              <w:rPr>
                <w:i/>
              </w:rPr>
            </w:pPr>
            <w:r w:rsidRPr="00C06DC9">
              <w:rPr>
                <w:i/>
              </w:rPr>
              <w:t>Asigurările Profesionale ale Delegatului</w:t>
            </w:r>
          </w:p>
        </w:tc>
      </w:tr>
      <w:tr w:rsidR="00C06DC9" w:rsidRPr="00C06DC9" w14:paraId="089E806B" w14:textId="77777777" w:rsidTr="000C32F5">
        <w:trPr>
          <w:jc w:val="center"/>
        </w:trPr>
        <w:tc>
          <w:tcPr>
            <w:tcW w:w="851" w:type="dxa"/>
            <w:vAlign w:val="center"/>
          </w:tcPr>
          <w:p w14:paraId="7C12DD40" w14:textId="77777777" w:rsidR="00C06DC9" w:rsidRPr="00C06DC9" w:rsidRDefault="00C06DC9" w:rsidP="000C32F5">
            <w:pPr>
              <w:tabs>
                <w:tab w:val="left" w:pos="720"/>
              </w:tabs>
              <w:autoSpaceDE w:val="0"/>
              <w:jc w:val="center"/>
              <w:rPr>
                <w:iCs/>
              </w:rPr>
            </w:pPr>
            <w:r w:rsidRPr="00C06DC9">
              <w:rPr>
                <w:iCs/>
              </w:rPr>
              <w:t>8.</w:t>
            </w:r>
          </w:p>
        </w:tc>
        <w:tc>
          <w:tcPr>
            <w:tcW w:w="7082" w:type="dxa"/>
            <w:vAlign w:val="center"/>
          </w:tcPr>
          <w:p w14:paraId="7ABEE685" w14:textId="77777777" w:rsidR="00C06DC9" w:rsidRPr="00C06DC9" w:rsidRDefault="00C06DC9" w:rsidP="000C32F5">
            <w:pPr>
              <w:tabs>
                <w:tab w:val="left" w:pos="720"/>
              </w:tabs>
              <w:autoSpaceDE w:val="0"/>
              <w:jc w:val="left"/>
              <w:rPr>
                <w:i/>
              </w:rPr>
            </w:pPr>
            <w:r w:rsidRPr="00C06DC9">
              <w:rPr>
                <w:i/>
              </w:rPr>
              <w:t>Garanția de bună execuție</w:t>
            </w:r>
          </w:p>
        </w:tc>
      </w:tr>
      <w:tr w:rsidR="00C06DC9" w:rsidRPr="00C06DC9" w14:paraId="41A20478" w14:textId="77777777" w:rsidTr="000C32F5">
        <w:trPr>
          <w:jc w:val="center"/>
        </w:trPr>
        <w:tc>
          <w:tcPr>
            <w:tcW w:w="851" w:type="dxa"/>
            <w:vAlign w:val="center"/>
          </w:tcPr>
          <w:p w14:paraId="14E989AD" w14:textId="77777777" w:rsidR="00C06DC9" w:rsidRPr="00C06DC9" w:rsidRDefault="00C06DC9" w:rsidP="000C32F5">
            <w:pPr>
              <w:tabs>
                <w:tab w:val="left" w:pos="720"/>
              </w:tabs>
              <w:autoSpaceDE w:val="0"/>
              <w:jc w:val="center"/>
              <w:rPr>
                <w:iCs/>
              </w:rPr>
            </w:pPr>
            <w:r w:rsidRPr="00C06DC9">
              <w:rPr>
                <w:iCs/>
              </w:rPr>
              <w:t>9.</w:t>
            </w:r>
          </w:p>
        </w:tc>
        <w:tc>
          <w:tcPr>
            <w:tcW w:w="7082" w:type="dxa"/>
            <w:vAlign w:val="center"/>
          </w:tcPr>
          <w:p w14:paraId="5E536DA4" w14:textId="77777777" w:rsidR="00C06DC9" w:rsidRPr="00C06DC9" w:rsidRDefault="00C06DC9" w:rsidP="000C32F5">
            <w:pPr>
              <w:tabs>
                <w:tab w:val="left" w:pos="720"/>
              </w:tabs>
              <w:autoSpaceDE w:val="0"/>
              <w:jc w:val="left"/>
              <w:rPr>
                <w:i/>
              </w:rPr>
            </w:pPr>
            <w:r w:rsidRPr="00C06DC9">
              <w:rPr>
                <w:i/>
              </w:rPr>
              <w:t>Personalul Delegatului conform Propunerii Tehnice, Financiare și răspunsurilor la Solicitările de clarificări</w:t>
            </w:r>
          </w:p>
        </w:tc>
      </w:tr>
      <w:tr w:rsidR="00C06DC9" w:rsidRPr="00C06DC9" w14:paraId="2EA5FADE" w14:textId="77777777" w:rsidTr="000C32F5">
        <w:trPr>
          <w:trHeight w:val="148"/>
          <w:jc w:val="center"/>
        </w:trPr>
        <w:tc>
          <w:tcPr>
            <w:tcW w:w="851" w:type="dxa"/>
            <w:vAlign w:val="center"/>
          </w:tcPr>
          <w:p w14:paraId="7BBF008C" w14:textId="77777777" w:rsidR="00C06DC9" w:rsidRPr="00C06DC9" w:rsidRDefault="00C06DC9" w:rsidP="000C32F5">
            <w:pPr>
              <w:tabs>
                <w:tab w:val="left" w:pos="720"/>
              </w:tabs>
              <w:autoSpaceDE w:val="0"/>
              <w:jc w:val="center"/>
              <w:rPr>
                <w:iCs/>
              </w:rPr>
            </w:pPr>
            <w:r w:rsidRPr="00C06DC9">
              <w:rPr>
                <w:iCs/>
              </w:rPr>
              <w:t>10.</w:t>
            </w:r>
          </w:p>
        </w:tc>
        <w:tc>
          <w:tcPr>
            <w:tcW w:w="7082" w:type="dxa"/>
            <w:vAlign w:val="center"/>
          </w:tcPr>
          <w:p w14:paraId="698501E1" w14:textId="77777777" w:rsidR="00C06DC9" w:rsidRPr="00C06DC9" w:rsidRDefault="00C06DC9" w:rsidP="000C32F5">
            <w:pPr>
              <w:tabs>
                <w:tab w:val="left" w:pos="720"/>
              </w:tabs>
              <w:autoSpaceDE w:val="0"/>
              <w:jc w:val="left"/>
              <w:rPr>
                <w:i/>
              </w:rPr>
            </w:pPr>
            <w:r w:rsidRPr="00C06DC9">
              <w:rPr>
                <w:i/>
              </w:rPr>
              <w:t>Acordul / Acordurile de Subcontractare / Asociere</w:t>
            </w:r>
          </w:p>
        </w:tc>
      </w:tr>
      <w:tr w:rsidR="00C06DC9" w:rsidRPr="00C06DC9" w14:paraId="12ADE5BF" w14:textId="77777777" w:rsidTr="000C32F5">
        <w:trPr>
          <w:trHeight w:val="148"/>
          <w:jc w:val="center"/>
        </w:trPr>
        <w:tc>
          <w:tcPr>
            <w:tcW w:w="851" w:type="dxa"/>
            <w:vAlign w:val="center"/>
          </w:tcPr>
          <w:p w14:paraId="3095E03B" w14:textId="77777777" w:rsidR="00C06DC9" w:rsidRPr="00C06DC9" w:rsidRDefault="00C06DC9" w:rsidP="000C32F5">
            <w:pPr>
              <w:tabs>
                <w:tab w:val="left" w:pos="720"/>
              </w:tabs>
              <w:autoSpaceDE w:val="0"/>
              <w:jc w:val="center"/>
              <w:rPr>
                <w:iCs/>
              </w:rPr>
            </w:pPr>
            <w:r w:rsidRPr="00C06DC9">
              <w:rPr>
                <w:iCs/>
              </w:rPr>
              <w:t>11.</w:t>
            </w:r>
          </w:p>
        </w:tc>
        <w:tc>
          <w:tcPr>
            <w:tcW w:w="7082" w:type="dxa"/>
            <w:vAlign w:val="center"/>
          </w:tcPr>
          <w:p w14:paraId="00C7F926" w14:textId="77777777" w:rsidR="00C06DC9" w:rsidRPr="00C06DC9" w:rsidRDefault="00C06DC9" w:rsidP="000C32F5">
            <w:pPr>
              <w:tabs>
                <w:tab w:val="left" w:pos="720"/>
              </w:tabs>
              <w:autoSpaceDE w:val="0"/>
              <w:jc w:val="left"/>
              <w:rPr>
                <w:i/>
              </w:rPr>
            </w:pPr>
            <w:r w:rsidRPr="00C06DC9">
              <w:rPr>
                <w:i/>
              </w:rPr>
              <w:t>Angajamentul ferm de susținere din partea Terțului/Terților susținător(i) și documentele conexe aferente susținerii acordate</w:t>
            </w:r>
          </w:p>
        </w:tc>
      </w:tr>
      <w:tr w:rsidR="00C06DC9" w:rsidRPr="00C06DC9" w14:paraId="49C7EA2E" w14:textId="77777777" w:rsidTr="000C32F5">
        <w:trPr>
          <w:jc w:val="center"/>
        </w:trPr>
        <w:tc>
          <w:tcPr>
            <w:tcW w:w="851" w:type="dxa"/>
          </w:tcPr>
          <w:p w14:paraId="34539A0B" w14:textId="77777777" w:rsidR="00C06DC9" w:rsidRPr="00C06DC9" w:rsidRDefault="00C06DC9" w:rsidP="000C32F5">
            <w:pPr>
              <w:tabs>
                <w:tab w:val="left" w:pos="720"/>
              </w:tabs>
              <w:autoSpaceDE w:val="0"/>
              <w:jc w:val="center"/>
              <w:rPr>
                <w:iCs/>
              </w:rPr>
            </w:pPr>
            <w:r w:rsidRPr="00C06DC9">
              <w:rPr>
                <w:iCs/>
              </w:rPr>
              <w:t>12.</w:t>
            </w:r>
          </w:p>
        </w:tc>
        <w:tc>
          <w:tcPr>
            <w:tcW w:w="7082" w:type="dxa"/>
            <w:vAlign w:val="center"/>
          </w:tcPr>
          <w:p w14:paraId="06496C2F" w14:textId="77777777" w:rsidR="00C06DC9" w:rsidRPr="00C06DC9" w:rsidRDefault="00C06DC9" w:rsidP="000C32F5">
            <w:pPr>
              <w:tabs>
                <w:tab w:val="left" w:pos="720"/>
              </w:tabs>
              <w:autoSpaceDE w:val="0"/>
              <w:jc w:val="left"/>
              <w:rPr>
                <w:i/>
              </w:rPr>
            </w:pPr>
            <w:r w:rsidRPr="00C06DC9">
              <w:rPr>
                <w:i/>
              </w:rPr>
              <w:t>Lista utilajelor și echipamentelor puse la dispoziție de Delegat</w:t>
            </w:r>
          </w:p>
        </w:tc>
      </w:tr>
      <w:tr w:rsidR="00C06DC9" w:rsidRPr="00C06DC9" w14:paraId="40EE0C79" w14:textId="77777777" w:rsidTr="000C32F5">
        <w:trPr>
          <w:jc w:val="center"/>
        </w:trPr>
        <w:tc>
          <w:tcPr>
            <w:tcW w:w="851" w:type="dxa"/>
            <w:vAlign w:val="center"/>
          </w:tcPr>
          <w:p w14:paraId="431B8FD1" w14:textId="77777777" w:rsidR="00C06DC9" w:rsidRPr="00C06DC9" w:rsidRDefault="00C06DC9" w:rsidP="000C32F5">
            <w:pPr>
              <w:tabs>
                <w:tab w:val="left" w:pos="720"/>
              </w:tabs>
              <w:autoSpaceDE w:val="0"/>
              <w:jc w:val="center"/>
              <w:rPr>
                <w:iCs/>
              </w:rPr>
            </w:pPr>
            <w:r w:rsidRPr="00C06DC9">
              <w:rPr>
                <w:iCs/>
              </w:rPr>
              <w:t>13.</w:t>
            </w:r>
          </w:p>
        </w:tc>
        <w:tc>
          <w:tcPr>
            <w:tcW w:w="7082" w:type="dxa"/>
            <w:vAlign w:val="center"/>
          </w:tcPr>
          <w:p w14:paraId="13691241" w14:textId="77777777" w:rsidR="00C06DC9" w:rsidRPr="00C06DC9" w:rsidRDefault="00C06DC9" w:rsidP="000C32F5">
            <w:pPr>
              <w:tabs>
                <w:tab w:val="left" w:pos="720"/>
              </w:tabs>
              <w:autoSpaceDE w:val="0"/>
              <w:jc w:val="left"/>
              <w:rPr>
                <w:i/>
              </w:rPr>
            </w:pPr>
            <w:r w:rsidRPr="00C06DC9">
              <w:rPr>
                <w:i/>
              </w:rPr>
              <w:t>Planuri și Programe de operare elaborate de Delegat</w:t>
            </w:r>
          </w:p>
        </w:tc>
      </w:tr>
      <w:tr w:rsidR="00C06DC9" w:rsidRPr="00C06DC9" w14:paraId="0C1ACA18" w14:textId="77777777" w:rsidTr="000C32F5">
        <w:trPr>
          <w:jc w:val="center"/>
        </w:trPr>
        <w:tc>
          <w:tcPr>
            <w:tcW w:w="851" w:type="dxa"/>
            <w:vAlign w:val="center"/>
          </w:tcPr>
          <w:p w14:paraId="07615507" w14:textId="77777777" w:rsidR="00C06DC9" w:rsidRPr="00C06DC9" w:rsidRDefault="00C06DC9" w:rsidP="000C32F5">
            <w:pPr>
              <w:tabs>
                <w:tab w:val="left" w:pos="720"/>
              </w:tabs>
              <w:autoSpaceDE w:val="0"/>
              <w:jc w:val="center"/>
              <w:rPr>
                <w:iCs/>
              </w:rPr>
            </w:pPr>
            <w:r w:rsidRPr="00C06DC9">
              <w:rPr>
                <w:iCs/>
              </w:rPr>
              <w:t>A.</w:t>
            </w:r>
          </w:p>
        </w:tc>
        <w:tc>
          <w:tcPr>
            <w:tcW w:w="7082" w:type="dxa"/>
            <w:vAlign w:val="center"/>
          </w:tcPr>
          <w:p w14:paraId="3C07A391" w14:textId="77777777" w:rsidR="00C06DC9" w:rsidRPr="00C06DC9" w:rsidRDefault="00C06DC9" w:rsidP="000C32F5">
            <w:pPr>
              <w:tabs>
                <w:tab w:val="left" w:pos="720"/>
              </w:tabs>
              <w:autoSpaceDE w:val="0"/>
              <w:jc w:val="left"/>
              <w:rPr>
                <w:i/>
              </w:rPr>
            </w:pPr>
            <w:r w:rsidRPr="00C06DC9">
              <w:rPr>
                <w:i/>
              </w:rPr>
              <w:t>Indicatorii de performanță</w:t>
            </w:r>
          </w:p>
        </w:tc>
      </w:tr>
      <w:tr w:rsidR="00C06DC9" w:rsidRPr="00C06DC9" w14:paraId="30D4617A" w14:textId="77777777" w:rsidTr="000C32F5">
        <w:trPr>
          <w:jc w:val="center"/>
        </w:trPr>
        <w:tc>
          <w:tcPr>
            <w:tcW w:w="851" w:type="dxa"/>
            <w:vAlign w:val="center"/>
          </w:tcPr>
          <w:p w14:paraId="7AC7BB14" w14:textId="77777777" w:rsidR="00C06DC9" w:rsidRPr="00C06DC9" w:rsidRDefault="00C06DC9" w:rsidP="000C32F5">
            <w:pPr>
              <w:tabs>
                <w:tab w:val="left" w:pos="720"/>
              </w:tabs>
              <w:autoSpaceDE w:val="0"/>
              <w:jc w:val="center"/>
              <w:rPr>
                <w:iCs/>
              </w:rPr>
            </w:pPr>
            <w:r w:rsidRPr="00C06DC9">
              <w:rPr>
                <w:iCs/>
              </w:rPr>
              <w:t>B.</w:t>
            </w:r>
          </w:p>
        </w:tc>
        <w:tc>
          <w:tcPr>
            <w:tcW w:w="7082" w:type="dxa"/>
            <w:vAlign w:val="center"/>
          </w:tcPr>
          <w:p w14:paraId="5B60EF97" w14:textId="77777777" w:rsidR="00C06DC9" w:rsidRPr="00C06DC9" w:rsidRDefault="00C06DC9" w:rsidP="000C32F5">
            <w:pPr>
              <w:tabs>
                <w:tab w:val="left" w:pos="720"/>
              </w:tabs>
              <w:autoSpaceDE w:val="0"/>
              <w:jc w:val="left"/>
              <w:rPr>
                <w:i/>
              </w:rPr>
            </w:pPr>
            <w:bookmarkStart w:id="2" w:name="_Hlk127697951"/>
            <w:r w:rsidRPr="00C06DC9">
              <w:rPr>
                <w:i/>
              </w:rPr>
              <w:t>Mecanismul de raportare, control, verificare și efectuare plăți</w:t>
            </w:r>
            <w:bookmarkEnd w:id="2"/>
          </w:p>
        </w:tc>
      </w:tr>
      <w:tr w:rsidR="00C06DC9" w:rsidRPr="00C06DC9" w14:paraId="6F6E859B" w14:textId="77777777" w:rsidTr="000C32F5">
        <w:trPr>
          <w:jc w:val="center"/>
        </w:trPr>
        <w:tc>
          <w:tcPr>
            <w:tcW w:w="851" w:type="dxa"/>
            <w:vAlign w:val="center"/>
          </w:tcPr>
          <w:p w14:paraId="5EAC5531" w14:textId="77777777" w:rsidR="00C06DC9" w:rsidRPr="00C06DC9" w:rsidRDefault="00C06DC9" w:rsidP="000C32F5">
            <w:pPr>
              <w:tabs>
                <w:tab w:val="left" w:pos="720"/>
              </w:tabs>
              <w:autoSpaceDE w:val="0"/>
              <w:jc w:val="center"/>
              <w:rPr>
                <w:iCs/>
              </w:rPr>
            </w:pPr>
            <w:r w:rsidRPr="00C06DC9">
              <w:rPr>
                <w:iCs/>
              </w:rPr>
              <w:t>C.</w:t>
            </w:r>
          </w:p>
        </w:tc>
        <w:tc>
          <w:tcPr>
            <w:tcW w:w="7082" w:type="dxa"/>
            <w:vAlign w:val="center"/>
          </w:tcPr>
          <w:p w14:paraId="144D2AC5" w14:textId="77777777" w:rsidR="00C06DC9" w:rsidRPr="00C06DC9" w:rsidRDefault="00C06DC9" w:rsidP="000C32F5">
            <w:pPr>
              <w:tabs>
                <w:tab w:val="left" w:pos="720"/>
              </w:tabs>
              <w:autoSpaceDE w:val="0"/>
              <w:jc w:val="left"/>
              <w:rPr>
                <w:i/>
              </w:rPr>
            </w:pPr>
            <w:r w:rsidRPr="00C06DC9">
              <w:rPr>
                <w:i/>
              </w:rPr>
              <w:t>Sancțiuni</w:t>
            </w:r>
          </w:p>
        </w:tc>
      </w:tr>
      <w:bookmarkEnd w:id="1"/>
    </w:tbl>
    <w:p w14:paraId="4CFEC713" w14:textId="77777777" w:rsidR="006A1654" w:rsidRPr="00C06DC9" w:rsidRDefault="006A1654" w:rsidP="006A1654">
      <w:pPr>
        <w:rPr>
          <w:b/>
          <w:bCs/>
        </w:rPr>
      </w:pPr>
    </w:p>
    <w:p w14:paraId="652802AF" w14:textId="77777777" w:rsidR="006A1654" w:rsidRDefault="006A1654" w:rsidP="006A1654"/>
    <w:p w14:paraId="4AFBEB29" w14:textId="77777777" w:rsidR="006A1654" w:rsidRDefault="006A1654" w:rsidP="006A1654"/>
    <w:p w14:paraId="3D7959D6" w14:textId="77777777" w:rsidR="006A1654" w:rsidRDefault="006A1654" w:rsidP="006A1654"/>
    <w:p w14:paraId="73784DB1" w14:textId="66EFCD26" w:rsidR="006A1654" w:rsidRDefault="006A1654" w:rsidP="006A1654"/>
    <w:p w14:paraId="189E1102" w14:textId="02FF4A47" w:rsidR="00AE2490" w:rsidRDefault="00AE2490" w:rsidP="006A1654"/>
    <w:p w14:paraId="16D14363" w14:textId="77777777" w:rsidR="00AE2490" w:rsidRDefault="00AE2490" w:rsidP="006A1654"/>
    <w:p w14:paraId="69496F2B" w14:textId="77777777" w:rsidR="006A1654" w:rsidRDefault="006A1654" w:rsidP="006A1654"/>
    <w:p w14:paraId="413AA5CE" w14:textId="77777777" w:rsidR="006A1654" w:rsidRPr="00BE4CE4" w:rsidRDefault="006A1654" w:rsidP="006A1654">
      <w:pPr>
        <w:rPr>
          <w:b/>
        </w:rPr>
      </w:pPr>
      <w:r w:rsidRPr="00BE4CE4">
        <w:lastRenderedPageBreak/>
        <w:t xml:space="preserve">Fiecare Anexă va avea un </w:t>
      </w:r>
      <w:r w:rsidRPr="00BE4CE4">
        <w:rPr>
          <w:b/>
        </w:rPr>
        <w:t>Borderou centralizator al Anexei, conform tabelului:</w:t>
      </w:r>
    </w:p>
    <w:tbl>
      <w:tblPr>
        <w:tblStyle w:val="TableGrid"/>
        <w:tblW w:w="10620" w:type="dxa"/>
        <w:jc w:val="center"/>
        <w:tblLook w:val="04A0" w:firstRow="1" w:lastRow="0" w:firstColumn="1" w:lastColumn="0" w:noHBand="0" w:noVBand="1"/>
      </w:tblPr>
      <w:tblGrid>
        <w:gridCol w:w="2416"/>
        <w:gridCol w:w="955"/>
        <w:gridCol w:w="1374"/>
        <w:gridCol w:w="1778"/>
        <w:gridCol w:w="1350"/>
        <w:gridCol w:w="1778"/>
        <w:gridCol w:w="969"/>
      </w:tblGrid>
      <w:tr w:rsidR="006A1654" w:rsidRPr="00BE4CE4" w14:paraId="11143B1B" w14:textId="77777777" w:rsidTr="000C32F5">
        <w:trPr>
          <w:jc w:val="center"/>
        </w:trPr>
        <w:tc>
          <w:tcPr>
            <w:tcW w:w="2416" w:type="dxa"/>
            <w:shd w:val="clear" w:color="auto" w:fill="D9D9D9" w:themeFill="background1" w:themeFillShade="D9"/>
          </w:tcPr>
          <w:p w14:paraId="01F799DF" w14:textId="77777777" w:rsidR="006A1654" w:rsidRPr="00A92DF5" w:rsidRDefault="006A1654" w:rsidP="000C32F5">
            <w:pPr>
              <w:jc w:val="center"/>
              <w:rPr>
                <w:b/>
                <w:sz w:val="20"/>
                <w:szCs w:val="20"/>
              </w:rPr>
            </w:pPr>
            <w:r w:rsidRPr="00A92DF5">
              <w:rPr>
                <w:b/>
                <w:sz w:val="20"/>
                <w:szCs w:val="20"/>
              </w:rPr>
              <w:t>Denumire Document conținut în Anexă</w:t>
            </w:r>
          </w:p>
        </w:tc>
        <w:tc>
          <w:tcPr>
            <w:tcW w:w="955" w:type="dxa"/>
            <w:shd w:val="clear" w:color="auto" w:fill="D9D9D9" w:themeFill="background1" w:themeFillShade="D9"/>
          </w:tcPr>
          <w:p w14:paraId="12D69ECF" w14:textId="77777777" w:rsidR="006A1654" w:rsidRPr="00A92DF5" w:rsidRDefault="006A1654" w:rsidP="000C32F5">
            <w:pPr>
              <w:jc w:val="center"/>
              <w:rPr>
                <w:b/>
                <w:sz w:val="20"/>
                <w:szCs w:val="20"/>
              </w:rPr>
            </w:pPr>
            <w:r w:rsidRPr="00A92DF5">
              <w:rPr>
                <w:b/>
                <w:sz w:val="20"/>
                <w:szCs w:val="20"/>
              </w:rPr>
              <w:t xml:space="preserve">Număr de pagini </w:t>
            </w:r>
          </w:p>
        </w:tc>
        <w:tc>
          <w:tcPr>
            <w:tcW w:w="1374" w:type="dxa"/>
            <w:shd w:val="clear" w:color="auto" w:fill="D9D9D9" w:themeFill="background1" w:themeFillShade="D9"/>
          </w:tcPr>
          <w:p w14:paraId="4E9737C7" w14:textId="77777777" w:rsidR="006A1654" w:rsidRPr="00A92DF5" w:rsidRDefault="006A1654" w:rsidP="000C32F5">
            <w:pPr>
              <w:jc w:val="center"/>
              <w:rPr>
                <w:b/>
                <w:sz w:val="20"/>
                <w:szCs w:val="20"/>
              </w:rPr>
            </w:pPr>
            <w:r w:rsidRPr="00A92DF5">
              <w:rPr>
                <w:b/>
                <w:sz w:val="20"/>
                <w:szCs w:val="20"/>
              </w:rPr>
              <w:t>Emitent / Destinatar</w:t>
            </w:r>
          </w:p>
        </w:tc>
        <w:tc>
          <w:tcPr>
            <w:tcW w:w="1778" w:type="dxa"/>
            <w:shd w:val="clear" w:color="auto" w:fill="D9D9D9" w:themeFill="background1" w:themeFillShade="D9"/>
          </w:tcPr>
          <w:p w14:paraId="1A43B033" w14:textId="77777777" w:rsidR="006A1654" w:rsidRPr="00A92DF5" w:rsidRDefault="006A1654" w:rsidP="000C32F5">
            <w:pPr>
              <w:jc w:val="center"/>
              <w:rPr>
                <w:b/>
                <w:sz w:val="20"/>
                <w:szCs w:val="20"/>
              </w:rPr>
            </w:pPr>
            <w:r w:rsidRPr="00A92DF5">
              <w:rPr>
                <w:b/>
                <w:sz w:val="20"/>
                <w:szCs w:val="20"/>
              </w:rPr>
              <w:t>Nr. / Data Documentului</w:t>
            </w:r>
          </w:p>
        </w:tc>
        <w:tc>
          <w:tcPr>
            <w:tcW w:w="1350" w:type="dxa"/>
            <w:shd w:val="clear" w:color="auto" w:fill="D9D9D9" w:themeFill="background1" w:themeFillShade="D9"/>
          </w:tcPr>
          <w:p w14:paraId="31CB6560" w14:textId="77777777" w:rsidR="006A1654" w:rsidRPr="00A92DF5" w:rsidRDefault="006A1654" w:rsidP="000C32F5">
            <w:pPr>
              <w:jc w:val="center"/>
              <w:rPr>
                <w:b/>
                <w:sz w:val="20"/>
                <w:szCs w:val="20"/>
              </w:rPr>
            </w:pPr>
            <w:r w:rsidRPr="00A92DF5">
              <w:rPr>
                <w:b/>
                <w:sz w:val="20"/>
                <w:szCs w:val="20"/>
              </w:rPr>
              <w:t>Semnatari</w:t>
            </w:r>
          </w:p>
        </w:tc>
        <w:tc>
          <w:tcPr>
            <w:tcW w:w="1778" w:type="dxa"/>
            <w:shd w:val="clear" w:color="auto" w:fill="D9D9D9" w:themeFill="background1" w:themeFillShade="D9"/>
          </w:tcPr>
          <w:p w14:paraId="62FCED56" w14:textId="77777777" w:rsidR="006A1654" w:rsidRPr="00A92DF5" w:rsidRDefault="006A1654" w:rsidP="000C32F5">
            <w:pPr>
              <w:jc w:val="center"/>
              <w:rPr>
                <w:b/>
                <w:sz w:val="20"/>
                <w:szCs w:val="20"/>
              </w:rPr>
            </w:pPr>
            <w:r w:rsidRPr="00A92DF5">
              <w:rPr>
                <w:b/>
                <w:sz w:val="20"/>
                <w:szCs w:val="20"/>
              </w:rPr>
              <w:t>Versiunea Documentului</w:t>
            </w:r>
          </w:p>
        </w:tc>
        <w:tc>
          <w:tcPr>
            <w:tcW w:w="969" w:type="dxa"/>
            <w:shd w:val="clear" w:color="auto" w:fill="D9D9D9" w:themeFill="background1" w:themeFillShade="D9"/>
          </w:tcPr>
          <w:p w14:paraId="1C29F7CD" w14:textId="77777777" w:rsidR="006A1654" w:rsidRPr="00A92DF5" w:rsidRDefault="006A1654" w:rsidP="000C32F5">
            <w:pPr>
              <w:jc w:val="center"/>
              <w:rPr>
                <w:b/>
                <w:sz w:val="20"/>
                <w:szCs w:val="20"/>
              </w:rPr>
            </w:pPr>
            <w:r w:rsidRPr="00A92DF5">
              <w:rPr>
                <w:b/>
                <w:sz w:val="20"/>
                <w:szCs w:val="20"/>
              </w:rPr>
              <w:t>Revizii</w:t>
            </w:r>
          </w:p>
        </w:tc>
      </w:tr>
      <w:tr w:rsidR="006A1654" w:rsidRPr="00BE4CE4" w14:paraId="3DACC2F1" w14:textId="77777777" w:rsidTr="000C32F5">
        <w:trPr>
          <w:jc w:val="center"/>
        </w:trPr>
        <w:tc>
          <w:tcPr>
            <w:tcW w:w="2416" w:type="dxa"/>
          </w:tcPr>
          <w:p w14:paraId="502C4729" w14:textId="77777777" w:rsidR="006A1654" w:rsidRPr="00A92DF5" w:rsidRDefault="006A1654" w:rsidP="000C32F5">
            <w:pPr>
              <w:jc w:val="left"/>
              <w:rPr>
                <w:b/>
                <w:sz w:val="20"/>
                <w:szCs w:val="20"/>
              </w:rPr>
            </w:pPr>
          </w:p>
        </w:tc>
        <w:tc>
          <w:tcPr>
            <w:tcW w:w="955" w:type="dxa"/>
            <w:vAlign w:val="center"/>
          </w:tcPr>
          <w:p w14:paraId="4DB2CD41" w14:textId="77777777" w:rsidR="006A1654" w:rsidRPr="00A92DF5" w:rsidRDefault="006A1654" w:rsidP="000C32F5">
            <w:pPr>
              <w:jc w:val="center"/>
              <w:rPr>
                <w:b/>
                <w:sz w:val="20"/>
                <w:szCs w:val="20"/>
              </w:rPr>
            </w:pPr>
          </w:p>
        </w:tc>
        <w:tc>
          <w:tcPr>
            <w:tcW w:w="1374" w:type="dxa"/>
            <w:vAlign w:val="center"/>
          </w:tcPr>
          <w:p w14:paraId="5F791CE4" w14:textId="77777777" w:rsidR="006A1654" w:rsidRPr="00A92DF5" w:rsidRDefault="006A1654" w:rsidP="000C32F5">
            <w:pPr>
              <w:jc w:val="center"/>
              <w:rPr>
                <w:b/>
                <w:sz w:val="20"/>
                <w:szCs w:val="20"/>
              </w:rPr>
            </w:pPr>
          </w:p>
        </w:tc>
        <w:tc>
          <w:tcPr>
            <w:tcW w:w="1778" w:type="dxa"/>
            <w:vAlign w:val="center"/>
          </w:tcPr>
          <w:p w14:paraId="44562E58" w14:textId="77777777" w:rsidR="006A1654" w:rsidRPr="00A92DF5" w:rsidRDefault="006A1654" w:rsidP="000C32F5">
            <w:pPr>
              <w:jc w:val="center"/>
              <w:rPr>
                <w:b/>
                <w:sz w:val="20"/>
                <w:szCs w:val="20"/>
              </w:rPr>
            </w:pPr>
          </w:p>
        </w:tc>
        <w:tc>
          <w:tcPr>
            <w:tcW w:w="1350" w:type="dxa"/>
            <w:vAlign w:val="center"/>
          </w:tcPr>
          <w:p w14:paraId="393CC5CE" w14:textId="77777777" w:rsidR="006A1654" w:rsidRPr="00A92DF5" w:rsidRDefault="006A1654" w:rsidP="000C32F5">
            <w:pPr>
              <w:jc w:val="center"/>
              <w:rPr>
                <w:b/>
                <w:sz w:val="20"/>
                <w:szCs w:val="20"/>
              </w:rPr>
            </w:pPr>
          </w:p>
        </w:tc>
        <w:tc>
          <w:tcPr>
            <w:tcW w:w="1778" w:type="dxa"/>
            <w:vAlign w:val="center"/>
          </w:tcPr>
          <w:p w14:paraId="6B7D2F86" w14:textId="77777777" w:rsidR="006A1654" w:rsidRPr="00A92DF5" w:rsidRDefault="006A1654" w:rsidP="000C32F5">
            <w:pPr>
              <w:jc w:val="center"/>
              <w:rPr>
                <w:b/>
                <w:sz w:val="20"/>
                <w:szCs w:val="20"/>
              </w:rPr>
            </w:pPr>
          </w:p>
        </w:tc>
        <w:tc>
          <w:tcPr>
            <w:tcW w:w="969" w:type="dxa"/>
            <w:vAlign w:val="center"/>
          </w:tcPr>
          <w:p w14:paraId="3C9510A8" w14:textId="77777777" w:rsidR="006A1654" w:rsidRPr="00A92DF5" w:rsidRDefault="006A1654" w:rsidP="000C32F5">
            <w:pPr>
              <w:jc w:val="center"/>
              <w:rPr>
                <w:b/>
                <w:sz w:val="20"/>
                <w:szCs w:val="20"/>
              </w:rPr>
            </w:pPr>
          </w:p>
        </w:tc>
      </w:tr>
      <w:tr w:rsidR="006A1654" w:rsidRPr="00BE4CE4" w14:paraId="7E4BF72F" w14:textId="77777777" w:rsidTr="000C32F5">
        <w:trPr>
          <w:jc w:val="center"/>
        </w:trPr>
        <w:tc>
          <w:tcPr>
            <w:tcW w:w="2416" w:type="dxa"/>
          </w:tcPr>
          <w:p w14:paraId="27BF5D16" w14:textId="77777777" w:rsidR="006A1654" w:rsidRPr="00A92DF5" w:rsidRDefault="006A1654" w:rsidP="000C32F5">
            <w:pPr>
              <w:jc w:val="left"/>
              <w:rPr>
                <w:b/>
                <w:sz w:val="20"/>
                <w:szCs w:val="20"/>
              </w:rPr>
            </w:pPr>
          </w:p>
        </w:tc>
        <w:tc>
          <w:tcPr>
            <w:tcW w:w="955" w:type="dxa"/>
            <w:vAlign w:val="center"/>
          </w:tcPr>
          <w:p w14:paraId="7362DE0B" w14:textId="77777777" w:rsidR="006A1654" w:rsidRPr="00A92DF5" w:rsidRDefault="006A1654" w:rsidP="000C32F5">
            <w:pPr>
              <w:jc w:val="center"/>
              <w:rPr>
                <w:b/>
                <w:sz w:val="20"/>
                <w:szCs w:val="20"/>
              </w:rPr>
            </w:pPr>
          </w:p>
        </w:tc>
        <w:tc>
          <w:tcPr>
            <w:tcW w:w="1374" w:type="dxa"/>
            <w:vAlign w:val="center"/>
          </w:tcPr>
          <w:p w14:paraId="32ED5005" w14:textId="77777777" w:rsidR="006A1654" w:rsidRPr="00A92DF5" w:rsidRDefault="006A1654" w:rsidP="000C32F5">
            <w:pPr>
              <w:jc w:val="center"/>
              <w:rPr>
                <w:b/>
                <w:sz w:val="20"/>
                <w:szCs w:val="20"/>
              </w:rPr>
            </w:pPr>
          </w:p>
        </w:tc>
        <w:tc>
          <w:tcPr>
            <w:tcW w:w="1778" w:type="dxa"/>
            <w:vAlign w:val="center"/>
          </w:tcPr>
          <w:p w14:paraId="5523ABC1" w14:textId="77777777" w:rsidR="006A1654" w:rsidRPr="00A92DF5" w:rsidRDefault="006A1654" w:rsidP="000C32F5">
            <w:pPr>
              <w:jc w:val="center"/>
              <w:rPr>
                <w:b/>
                <w:sz w:val="20"/>
                <w:szCs w:val="20"/>
              </w:rPr>
            </w:pPr>
          </w:p>
        </w:tc>
        <w:tc>
          <w:tcPr>
            <w:tcW w:w="1350" w:type="dxa"/>
            <w:vAlign w:val="center"/>
          </w:tcPr>
          <w:p w14:paraId="5480E015" w14:textId="77777777" w:rsidR="006A1654" w:rsidRPr="00A92DF5" w:rsidRDefault="006A1654" w:rsidP="000C32F5">
            <w:pPr>
              <w:jc w:val="center"/>
              <w:rPr>
                <w:b/>
                <w:sz w:val="20"/>
                <w:szCs w:val="20"/>
              </w:rPr>
            </w:pPr>
          </w:p>
        </w:tc>
        <w:tc>
          <w:tcPr>
            <w:tcW w:w="1778" w:type="dxa"/>
            <w:vAlign w:val="center"/>
          </w:tcPr>
          <w:p w14:paraId="6F215EB7" w14:textId="77777777" w:rsidR="006A1654" w:rsidRPr="00A92DF5" w:rsidRDefault="006A1654" w:rsidP="000C32F5">
            <w:pPr>
              <w:jc w:val="center"/>
              <w:rPr>
                <w:b/>
                <w:sz w:val="20"/>
                <w:szCs w:val="20"/>
              </w:rPr>
            </w:pPr>
          </w:p>
        </w:tc>
        <w:tc>
          <w:tcPr>
            <w:tcW w:w="969" w:type="dxa"/>
            <w:vAlign w:val="center"/>
          </w:tcPr>
          <w:p w14:paraId="6E3B918E" w14:textId="77777777" w:rsidR="006A1654" w:rsidRPr="00A92DF5" w:rsidRDefault="006A1654" w:rsidP="000C32F5">
            <w:pPr>
              <w:jc w:val="center"/>
              <w:rPr>
                <w:b/>
                <w:sz w:val="20"/>
                <w:szCs w:val="20"/>
              </w:rPr>
            </w:pPr>
          </w:p>
        </w:tc>
      </w:tr>
      <w:tr w:rsidR="006A1654" w:rsidRPr="00BE4CE4" w14:paraId="3E23D0BE" w14:textId="77777777" w:rsidTr="000C32F5">
        <w:trPr>
          <w:jc w:val="center"/>
        </w:trPr>
        <w:tc>
          <w:tcPr>
            <w:tcW w:w="2416" w:type="dxa"/>
          </w:tcPr>
          <w:p w14:paraId="4356B6FE" w14:textId="77777777" w:rsidR="006A1654" w:rsidRPr="00A92DF5" w:rsidRDefault="006A1654" w:rsidP="000C32F5">
            <w:pPr>
              <w:jc w:val="left"/>
              <w:rPr>
                <w:b/>
                <w:sz w:val="20"/>
                <w:szCs w:val="20"/>
              </w:rPr>
            </w:pPr>
          </w:p>
        </w:tc>
        <w:tc>
          <w:tcPr>
            <w:tcW w:w="955" w:type="dxa"/>
            <w:vAlign w:val="center"/>
          </w:tcPr>
          <w:p w14:paraId="70B6FDEB" w14:textId="77777777" w:rsidR="006A1654" w:rsidRPr="00A92DF5" w:rsidRDefault="006A1654" w:rsidP="000C32F5">
            <w:pPr>
              <w:jc w:val="center"/>
              <w:rPr>
                <w:b/>
                <w:sz w:val="20"/>
                <w:szCs w:val="20"/>
              </w:rPr>
            </w:pPr>
          </w:p>
        </w:tc>
        <w:tc>
          <w:tcPr>
            <w:tcW w:w="1374" w:type="dxa"/>
            <w:vAlign w:val="center"/>
          </w:tcPr>
          <w:p w14:paraId="373823CC" w14:textId="77777777" w:rsidR="006A1654" w:rsidRPr="00A92DF5" w:rsidRDefault="006A1654" w:rsidP="000C32F5">
            <w:pPr>
              <w:jc w:val="center"/>
              <w:rPr>
                <w:b/>
                <w:sz w:val="20"/>
                <w:szCs w:val="20"/>
              </w:rPr>
            </w:pPr>
          </w:p>
        </w:tc>
        <w:tc>
          <w:tcPr>
            <w:tcW w:w="1778" w:type="dxa"/>
            <w:vAlign w:val="center"/>
          </w:tcPr>
          <w:p w14:paraId="7FC213A9" w14:textId="77777777" w:rsidR="006A1654" w:rsidRPr="00A92DF5" w:rsidRDefault="006A1654" w:rsidP="000C32F5">
            <w:pPr>
              <w:jc w:val="center"/>
              <w:rPr>
                <w:b/>
                <w:sz w:val="20"/>
                <w:szCs w:val="20"/>
              </w:rPr>
            </w:pPr>
          </w:p>
        </w:tc>
        <w:tc>
          <w:tcPr>
            <w:tcW w:w="1350" w:type="dxa"/>
            <w:vAlign w:val="center"/>
          </w:tcPr>
          <w:p w14:paraId="53793055" w14:textId="77777777" w:rsidR="006A1654" w:rsidRPr="00A92DF5" w:rsidRDefault="006A1654" w:rsidP="000C32F5">
            <w:pPr>
              <w:jc w:val="center"/>
              <w:rPr>
                <w:b/>
                <w:sz w:val="20"/>
                <w:szCs w:val="20"/>
              </w:rPr>
            </w:pPr>
          </w:p>
        </w:tc>
        <w:tc>
          <w:tcPr>
            <w:tcW w:w="1778" w:type="dxa"/>
            <w:vAlign w:val="center"/>
          </w:tcPr>
          <w:p w14:paraId="6B40031E" w14:textId="77777777" w:rsidR="006A1654" w:rsidRPr="00A92DF5" w:rsidRDefault="006A1654" w:rsidP="000C32F5">
            <w:pPr>
              <w:jc w:val="center"/>
              <w:rPr>
                <w:b/>
                <w:sz w:val="20"/>
                <w:szCs w:val="20"/>
              </w:rPr>
            </w:pPr>
          </w:p>
        </w:tc>
        <w:tc>
          <w:tcPr>
            <w:tcW w:w="969" w:type="dxa"/>
            <w:vAlign w:val="center"/>
          </w:tcPr>
          <w:p w14:paraId="11C498BA" w14:textId="77777777" w:rsidR="006A1654" w:rsidRPr="00A92DF5" w:rsidRDefault="006A1654" w:rsidP="000C32F5">
            <w:pPr>
              <w:jc w:val="center"/>
              <w:rPr>
                <w:b/>
                <w:sz w:val="20"/>
                <w:szCs w:val="20"/>
              </w:rPr>
            </w:pPr>
          </w:p>
        </w:tc>
      </w:tr>
    </w:tbl>
    <w:p w14:paraId="7F0BD333" w14:textId="77777777" w:rsidR="006A1654" w:rsidRDefault="006A1654" w:rsidP="006A1654">
      <w:pPr>
        <w:spacing w:before="60" w:after="60" w:line="240" w:lineRule="auto"/>
      </w:pPr>
      <w:r w:rsidRPr="00BE4CE4">
        <w:br w:type="page"/>
      </w:r>
    </w:p>
    <w:p w14:paraId="03B244FD" w14:textId="2A6E3650"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1</w:t>
      </w:r>
      <w:r w:rsidRPr="000D3AC0">
        <w:rPr>
          <w:b/>
          <w:sz w:val="32"/>
          <w:szCs w:val="32"/>
        </w:rPr>
        <w:t xml:space="preserve"> – Regulamentul Serviciului de Salubrizare</w:t>
      </w:r>
    </w:p>
    <w:p w14:paraId="690D6251" w14:textId="77777777" w:rsidR="006A1654" w:rsidRDefault="006A1654" w:rsidP="006A1654">
      <w:pPr>
        <w:rPr>
          <w:b/>
          <w:i/>
          <w:sz w:val="24"/>
          <w:szCs w:val="24"/>
        </w:rPr>
      </w:pPr>
    </w:p>
    <w:p w14:paraId="4181B769" w14:textId="5EF7E258"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2137056277"/>
          <w:placeholder>
            <w:docPart w:val="A124E2FFAD7D4E58A347F14526426F7A"/>
          </w:placeholder>
        </w:sdtPr>
        <w:sdtContent>
          <w:r w:rsidR="00AE2490" w:rsidRPr="00AE2490">
            <w:rPr>
              <w:b/>
              <w:i/>
              <w:sz w:val="24"/>
              <w:szCs w:val="24"/>
              <w:highlight w:val="lightGray"/>
            </w:rPr>
            <w:t>[numărul Contractului]</w:t>
          </w:r>
        </w:sdtContent>
      </w:sdt>
      <w:r w:rsidR="00AE2490" w:rsidRPr="000D3AC0">
        <w:rPr>
          <w:b/>
          <w:i/>
          <w:sz w:val="24"/>
          <w:szCs w:val="24"/>
        </w:rPr>
        <w:t xml:space="preserve"> </w:t>
      </w:r>
      <w:r w:rsidR="00AE2490">
        <w:rPr>
          <w:b/>
          <w:i/>
          <w:sz w:val="24"/>
          <w:szCs w:val="24"/>
        </w:rPr>
        <w:t xml:space="preserve">din </w:t>
      </w:r>
      <w:r w:rsidRPr="000D3AC0">
        <w:rPr>
          <w:b/>
          <w:i/>
          <w:sz w:val="24"/>
          <w:szCs w:val="24"/>
        </w:rPr>
        <w:t>data</w:t>
      </w:r>
      <w:r w:rsidRPr="00BF545C">
        <w:rPr>
          <w:b/>
          <w:i/>
          <w:sz w:val="24"/>
          <w:szCs w:val="24"/>
        </w:rPr>
        <w:t xml:space="preserve"> </w:t>
      </w:r>
      <w:sdt>
        <w:sdtPr>
          <w:rPr>
            <w:b/>
            <w:i/>
            <w:sz w:val="24"/>
            <w:szCs w:val="24"/>
          </w:rPr>
          <w:id w:val="811602875"/>
          <w:placeholder>
            <w:docPart w:val="D4332F4F7EC34005BC219FB496420C28"/>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Pr>
          <w:bCs/>
          <w:i/>
          <w:sz w:val="24"/>
          <w:szCs w:val="24"/>
        </w:rPr>
        <w:t xml:space="preserve"> </w:t>
      </w:r>
    </w:p>
    <w:p w14:paraId="286605E5" w14:textId="77777777" w:rsidR="006A1654" w:rsidRPr="00D21315" w:rsidRDefault="006A1654" w:rsidP="006A1654">
      <w:pPr>
        <w:jc w:val="center"/>
        <w:rPr>
          <w:b/>
          <w:i/>
          <w:sz w:val="24"/>
          <w:szCs w:val="24"/>
        </w:rPr>
      </w:pPr>
    </w:p>
    <w:p w14:paraId="6CFCF85B" w14:textId="77777777" w:rsidR="006A1654" w:rsidRPr="000D3AC0" w:rsidRDefault="006A1654" w:rsidP="006A1654">
      <w:pPr>
        <w:rPr>
          <w:b/>
        </w:rPr>
      </w:pPr>
      <w:r w:rsidRPr="000D3AC0">
        <w:rPr>
          <w:b/>
        </w:rPr>
        <w:t>Notă:</w:t>
      </w:r>
    </w:p>
    <w:p w14:paraId="3FD0B6EA" w14:textId="77777777" w:rsidR="006A1654" w:rsidRPr="000D3AC0" w:rsidRDefault="006A1654" w:rsidP="006A1654">
      <w:r w:rsidRPr="000D3AC0">
        <w:t>(1) Anexa se referă Regulamentul Serviciului de Salubrizare al Județului Mureș (în ultima formă actualizată)</w:t>
      </w:r>
      <w:r>
        <w:t>.</w:t>
      </w:r>
    </w:p>
    <w:p w14:paraId="45061296" w14:textId="77777777" w:rsidR="006A1654" w:rsidRPr="000D3AC0" w:rsidRDefault="006A1654" w:rsidP="006A1654">
      <w:r w:rsidRPr="000D3AC0">
        <w:t>(2) Conținutul Documentului este redat în cele ce urmează:</w:t>
      </w:r>
    </w:p>
    <w:p w14:paraId="1503EDB2" w14:textId="77777777" w:rsidR="006A1654" w:rsidRPr="00BE4CE4" w:rsidRDefault="006A1654" w:rsidP="006A1654">
      <w:pPr>
        <w:spacing w:before="60" w:after="60" w:line="240" w:lineRule="auto"/>
      </w:pPr>
    </w:p>
    <w:p w14:paraId="52C27A0A" w14:textId="77777777" w:rsidR="006A1654" w:rsidRDefault="006A1654" w:rsidP="006A1654"/>
    <w:p w14:paraId="09D0AA34" w14:textId="77777777" w:rsidR="006A1654" w:rsidRDefault="006A1654" w:rsidP="006A1654"/>
    <w:p w14:paraId="251E34D4" w14:textId="77777777" w:rsidR="006A1654" w:rsidRDefault="006A1654" w:rsidP="006A1654"/>
    <w:p w14:paraId="12DD7BBD" w14:textId="77777777" w:rsidR="006A1654" w:rsidRDefault="006A1654" w:rsidP="006A1654"/>
    <w:p w14:paraId="55E0C984" w14:textId="77777777" w:rsidR="006A1654" w:rsidRDefault="006A1654" w:rsidP="006A1654"/>
    <w:p w14:paraId="2B9FAE36" w14:textId="77777777" w:rsidR="006A1654" w:rsidRDefault="006A1654" w:rsidP="006A1654"/>
    <w:p w14:paraId="27EB1E9E" w14:textId="77777777" w:rsidR="006A1654" w:rsidRDefault="006A1654" w:rsidP="006A1654"/>
    <w:p w14:paraId="02025471" w14:textId="77777777" w:rsidR="006A1654" w:rsidRDefault="006A1654" w:rsidP="006A1654"/>
    <w:p w14:paraId="2E6E19A4" w14:textId="77777777" w:rsidR="006A1654" w:rsidRDefault="006A1654" w:rsidP="006A1654"/>
    <w:p w14:paraId="50DA70F6" w14:textId="77777777" w:rsidR="006A1654" w:rsidRDefault="006A1654" w:rsidP="006A1654"/>
    <w:p w14:paraId="672C69AD" w14:textId="77777777" w:rsidR="006A1654" w:rsidRDefault="006A1654" w:rsidP="006A1654"/>
    <w:p w14:paraId="2DDF09A9" w14:textId="77777777" w:rsidR="006A1654" w:rsidRDefault="006A1654" w:rsidP="006A1654"/>
    <w:p w14:paraId="60825CE1" w14:textId="77777777" w:rsidR="006A1654" w:rsidRDefault="006A1654" w:rsidP="006A1654"/>
    <w:p w14:paraId="0431FE55" w14:textId="77777777" w:rsidR="006A1654" w:rsidRDefault="006A1654" w:rsidP="006A1654"/>
    <w:p w14:paraId="0CF6A726" w14:textId="77777777" w:rsidR="006A1654" w:rsidRDefault="006A1654" w:rsidP="006A1654"/>
    <w:p w14:paraId="6D770CFB" w14:textId="77777777" w:rsidR="006A1654" w:rsidRDefault="006A1654" w:rsidP="006A1654"/>
    <w:p w14:paraId="0B39F186" w14:textId="77777777" w:rsidR="006A1654" w:rsidRDefault="006A1654" w:rsidP="006A1654"/>
    <w:p w14:paraId="48F34A5E" w14:textId="77777777" w:rsidR="006A1654" w:rsidRDefault="006A1654" w:rsidP="006A1654"/>
    <w:p w14:paraId="3878C3D4" w14:textId="77777777" w:rsidR="006A1654" w:rsidRDefault="006A1654" w:rsidP="006A1654"/>
    <w:p w14:paraId="0BFD6107" w14:textId="77777777" w:rsidR="006A1654" w:rsidRDefault="006A1654" w:rsidP="006A1654"/>
    <w:p w14:paraId="12800830" w14:textId="77777777" w:rsidR="006A1654" w:rsidRDefault="006A1654" w:rsidP="006A1654"/>
    <w:p w14:paraId="54C6C738" w14:textId="77777777" w:rsidR="006A1654" w:rsidRDefault="006A1654" w:rsidP="006A1654"/>
    <w:p w14:paraId="68D58882" w14:textId="77777777" w:rsidR="006A1654" w:rsidRDefault="006A1654" w:rsidP="006A1654"/>
    <w:p w14:paraId="62E2C2E8" w14:textId="77777777" w:rsidR="006A1654" w:rsidRDefault="006A1654" w:rsidP="006A1654"/>
    <w:p w14:paraId="305C3CC3" w14:textId="1688AB55"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2</w:t>
      </w:r>
      <w:r w:rsidRPr="000D3AC0">
        <w:rPr>
          <w:b/>
          <w:sz w:val="32"/>
          <w:szCs w:val="32"/>
        </w:rPr>
        <w:t xml:space="preserve"> – </w:t>
      </w:r>
      <w:r>
        <w:rPr>
          <w:b/>
          <w:sz w:val="32"/>
          <w:szCs w:val="32"/>
        </w:rPr>
        <w:t>Caietul de Sarcini al</w:t>
      </w:r>
      <w:r w:rsidRPr="000D3AC0">
        <w:rPr>
          <w:b/>
          <w:sz w:val="32"/>
          <w:szCs w:val="32"/>
        </w:rPr>
        <w:t xml:space="preserve"> Serviciului de Salubrizare</w:t>
      </w:r>
    </w:p>
    <w:p w14:paraId="5D93CFB1" w14:textId="77777777" w:rsidR="006A1654" w:rsidRDefault="006A1654" w:rsidP="006A1654">
      <w:pPr>
        <w:rPr>
          <w:b/>
          <w:i/>
          <w:sz w:val="24"/>
          <w:szCs w:val="24"/>
        </w:rPr>
      </w:pPr>
    </w:p>
    <w:p w14:paraId="0A93A4C0" w14:textId="1EDFD2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868685288"/>
          <w:placeholder>
            <w:docPart w:val="234DDD5E2DCC46748E11B040D5C4B8ED"/>
          </w:placeholder>
        </w:sdtPr>
        <w:sdtContent>
          <w:r w:rsidR="00AE2490" w:rsidRPr="00AE2490">
            <w:rPr>
              <w:b/>
              <w:i/>
              <w:sz w:val="24"/>
              <w:szCs w:val="24"/>
              <w:highlight w:val="lightGray"/>
            </w:rPr>
            <w:t>[numărul Contractului]</w:t>
          </w:r>
        </w:sdtContent>
      </w:sdt>
      <w:r w:rsidR="00AE2490" w:rsidRPr="000D3AC0">
        <w:rPr>
          <w:b/>
          <w:i/>
          <w:sz w:val="24"/>
          <w:szCs w:val="24"/>
        </w:rPr>
        <w:t xml:space="preserve"> </w:t>
      </w:r>
      <w:r w:rsidRPr="000D3AC0">
        <w:rPr>
          <w:b/>
          <w:i/>
          <w:sz w:val="24"/>
          <w:szCs w:val="24"/>
        </w:rPr>
        <w:t>din data</w:t>
      </w:r>
      <w:r w:rsidRPr="00BF545C">
        <w:rPr>
          <w:b/>
          <w:i/>
          <w:sz w:val="24"/>
          <w:szCs w:val="24"/>
        </w:rPr>
        <w:t xml:space="preserve"> </w:t>
      </w:r>
      <w:sdt>
        <w:sdtPr>
          <w:rPr>
            <w:b/>
            <w:i/>
            <w:sz w:val="24"/>
            <w:szCs w:val="24"/>
          </w:rPr>
          <w:id w:val="2032527288"/>
          <w:placeholder>
            <w:docPart w:val="F57A1AD7731C4BF0B86831F7C4C3128B"/>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D241F5B" w14:textId="77777777" w:rsidR="006A1654" w:rsidRPr="00D21315" w:rsidRDefault="006A1654" w:rsidP="006A1654">
      <w:pPr>
        <w:jc w:val="center"/>
        <w:rPr>
          <w:b/>
          <w:i/>
          <w:sz w:val="24"/>
          <w:szCs w:val="24"/>
        </w:rPr>
      </w:pPr>
    </w:p>
    <w:p w14:paraId="4DD3DC72" w14:textId="77777777" w:rsidR="006A1654" w:rsidRPr="000D3AC0" w:rsidRDefault="006A1654" w:rsidP="006A1654">
      <w:pPr>
        <w:rPr>
          <w:b/>
        </w:rPr>
      </w:pPr>
      <w:r w:rsidRPr="000D3AC0">
        <w:rPr>
          <w:b/>
        </w:rPr>
        <w:t>Notă:</w:t>
      </w:r>
    </w:p>
    <w:p w14:paraId="53BCDAF4" w14:textId="77777777" w:rsidR="006A1654" w:rsidRPr="000D3AC0" w:rsidRDefault="006A1654" w:rsidP="006A1654">
      <w:r w:rsidRPr="000D3AC0">
        <w:t xml:space="preserve">(1) Anexa se referă </w:t>
      </w:r>
      <w:r>
        <w:t xml:space="preserve">la Caietul de Sarcini al Serviciului de Salubrizare publicat în SICAP și </w:t>
      </w:r>
      <w:r w:rsidRPr="002E34A6">
        <w:t>pus la dispoziția operatorilor economici, inclusiv Anexele la acesta, cuprinzând eventualele modificări, remedieri, ajustări, completări aduse pe parcursul procedurii de achiziție</w:t>
      </w:r>
      <w:r>
        <w:t>.</w:t>
      </w:r>
    </w:p>
    <w:p w14:paraId="0F289ECE" w14:textId="77777777" w:rsidR="006A1654" w:rsidRPr="000D3AC0" w:rsidRDefault="006A1654" w:rsidP="006A1654">
      <w:r w:rsidRPr="000D3AC0">
        <w:t xml:space="preserve">(2) </w:t>
      </w:r>
      <w:r>
        <w:t>Se va atașa, înainte de Data Semnării Cotractului.</w:t>
      </w:r>
    </w:p>
    <w:p w14:paraId="24610859" w14:textId="77777777" w:rsidR="006A1654" w:rsidRDefault="006A1654" w:rsidP="006A1654"/>
    <w:p w14:paraId="398A0B0F" w14:textId="77777777" w:rsidR="006A1654" w:rsidRDefault="006A1654" w:rsidP="006A1654"/>
    <w:p w14:paraId="7FD71849" w14:textId="77777777" w:rsidR="006A1654" w:rsidRDefault="006A1654" w:rsidP="006A1654"/>
    <w:p w14:paraId="79CBA08D" w14:textId="77777777" w:rsidR="006A1654" w:rsidRDefault="006A1654" w:rsidP="006A1654"/>
    <w:p w14:paraId="13DB4121" w14:textId="77777777" w:rsidR="006A1654" w:rsidRDefault="006A1654" w:rsidP="006A1654"/>
    <w:p w14:paraId="5D5E44DC" w14:textId="77777777" w:rsidR="006A1654" w:rsidRDefault="006A1654" w:rsidP="006A1654"/>
    <w:p w14:paraId="04849CC5" w14:textId="77777777" w:rsidR="006A1654" w:rsidRDefault="006A1654" w:rsidP="006A1654"/>
    <w:p w14:paraId="6E7ED3CE" w14:textId="77777777" w:rsidR="006A1654" w:rsidRDefault="006A1654" w:rsidP="006A1654"/>
    <w:p w14:paraId="1290866A" w14:textId="77777777" w:rsidR="006A1654" w:rsidRDefault="006A1654" w:rsidP="006A1654"/>
    <w:p w14:paraId="4D815EA8" w14:textId="77777777" w:rsidR="006A1654" w:rsidRDefault="006A1654" w:rsidP="006A1654"/>
    <w:p w14:paraId="77193E2D" w14:textId="77777777" w:rsidR="006A1654" w:rsidRDefault="006A1654" w:rsidP="006A1654"/>
    <w:p w14:paraId="1E733AD0" w14:textId="77777777" w:rsidR="006A1654" w:rsidRDefault="006A1654" w:rsidP="006A1654"/>
    <w:p w14:paraId="45A3F7C8" w14:textId="77777777" w:rsidR="006A1654" w:rsidRDefault="006A1654" w:rsidP="006A1654"/>
    <w:p w14:paraId="3E6592AA" w14:textId="77777777" w:rsidR="006A1654" w:rsidRDefault="006A1654" w:rsidP="006A1654"/>
    <w:p w14:paraId="59B869E2" w14:textId="77777777" w:rsidR="006A1654" w:rsidRDefault="006A1654" w:rsidP="006A1654"/>
    <w:p w14:paraId="12C2F30C" w14:textId="77777777" w:rsidR="006A1654" w:rsidRDefault="006A1654" w:rsidP="006A1654"/>
    <w:p w14:paraId="5BF2D512" w14:textId="77777777" w:rsidR="006A1654" w:rsidRDefault="006A1654" w:rsidP="006A1654"/>
    <w:p w14:paraId="0DE4F8D8" w14:textId="77777777" w:rsidR="006A1654" w:rsidRDefault="006A1654" w:rsidP="006A1654"/>
    <w:p w14:paraId="242B4020" w14:textId="77777777" w:rsidR="006A1654" w:rsidRDefault="006A1654" w:rsidP="006A1654"/>
    <w:p w14:paraId="2A47D44F" w14:textId="77777777" w:rsidR="006A1654" w:rsidRDefault="006A1654" w:rsidP="006A1654"/>
    <w:p w14:paraId="20A89585" w14:textId="77777777" w:rsidR="006A1654" w:rsidRDefault="006A1654" w:rsidP="006A1654"/>
    <w:p w14:paraId="7E7CD958" w14:textId="77777777" w:rsidR="006A1654" w:rsidRDefault="006A1654" w:rsidP="006A1654"/>
    <w:p w14:paraId="16AAF07E" w14:textId="77777777" w:rsidR="006A1654" w:rsidRDefault="006A1654" w:rsidP="006A1654"/>
    <w:p w14:paraId="36D8DE6D" w14:textId="77777777" w:rsidR="006A1654" w:rsidRDefault="006A1654" w:rsidP="006A1654"/>
    <w:p w14:paraId="38D9CE78" w14:textId="682BF4B8"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3</w:t>
      </w:r>
      <w:r w:rsidRPr="000D3AC0">
        <w:rPr>
          <w:b/>
          <w:sz w:val="32"/>
          <w:szCs w:val="32"/>
        </w:rPr>
        <w:t xml:space="preserve"> – </w:t>
      </w:r>
      <w:r>
        <w:rPr>
          <w:b/>
          <w:sz w:val="32"/>
          <w:szCs w:val="32"/>
        </w:rPr>
        <w:t>Oferta Delegatului</w:t>
      </w:r>
    </w:p>
    <w:p w14:paraId="16D2A764" w14:textId="77777777" w:rsidR="006A1654" w:rsidRDefault="006A1654" w:rsidP="006A1654">
      <w:pPr>
        <w:rPr>
          <w:b/>
          <w:i/>
          <w:sz w:val="24"/>
          <w:szCs w:val="24"/>
        </w:rPr>
      </w:pPr>
    </w:p>
    <w:p w14:paraId="2A6C59FB"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442759931"/>
          <w:placeholder>
            <w:docPart w:val="87415BAEA7F1447783DFBC8EB19E5D56"/>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710494219"/>
          <w:placeholder>
            <w:docPart w:val="78286B45B6F345CCAB88A0B0F9D9B394"/>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9C4C3EF" w14:textId="77777777" w:rsidR="006A1654" w:rsidRPr="0084655A" w:rsidRDefault="006A1654" w:rsidP="006A1654">
      <w:pPr>
        <w:jc w:val="center"/>
        <w:rPr>
          <w:bCs/>
          <w:iCs/>
          <w:sz w:val="24"/>
          <w:szCs w:val="24"/>
        </w:rPr>
      </w:pPr>
    </w:p>
    <w:p w14:paraId="2C9D61D2" w14:textId="77777777" w:rsidR="006A1654" w:rsidRPr="000D3AC0" w:rsidRDefault="006A1654" w:rsidP="006A1654">
      <w:pPr>
        <w:rPr>
          <w:b/>
        </w:rPr>
      </w:pPr>
      <w:r w:rsidRPr="000D3AC0">
        <w:rPr>
          <w:b/>
        </w:rPr>
        <w:t>Notă:</w:t>
      </w:r>
    </w:p>
    <w:p w14:paraId="2CBE7F65" w14:textId="77777777" w:rsidR="006A1654" w:rsidRDefault="006A1654" w:rsidP="006A1654">
      <w:r w:rsidRPr="000D3AC0">
        <w:t xml:space="preserve">(1) </w:t>
      </w:r>
      <w:r w:rsidRPr="00787B20">
        <w:t>Anexa se referă la Oferta completă a Delegatului căruia i s-a atribuit Contractul, cuprinzând eventualele modificări, remedieri, ajustări, completări aduse pe parcursul procedurii de achiziție ca urmare a clarificărilor solicitate de Comisia de evaluare și va cuprinde următoarele secțiuni (atașate în procedura de achiziție ca Anexe la Caietul de Sarcini)</w:t>
      </w:r>
      <w:r>
        <w:t>:</w:t>
      </w:r>
    </w:p>
    <w:p w14:paraId="232A11D2" w14:textId="77777777" w:rsidR="006A1654" w:rsidRDefault="006A1654" w:rsidP="006A1654">
      <w:pPr>
        <w:pStyle w:val="ListParagraph"/>
        <w:numPr>
          <w:ilvl w:val="0"/>
          <w:numId w:val="1"/>
        </w:numPr>
      </w:pPr>
      <w:r>
        <w:t>Propunere Tehnică;</w:t>
      </w:r>
    </w:p>
    <w:p w14:paraId="1FFA6DBF" w14:textId="77777777" w:rsidR="006A1654" w:rsidRDefault="006A1654" w:rsidP="006A1654">
      <w:pPr>
        <w:pStyle w:val="ListParagraph"/>
        <w:numPr>
          <w:ilvl w:val="0"/>
          <w:numId w:val="1"/>
        </w:numPr>
      </w:pPr>
      <w:r>
        <w:t>Propunerea Financiară;</w:t>
      </w:r>
    </w:p>
    <w:p w14:paraId="655104A9" w14:textId="46520649" w:rsidR="006A1654" w:rsidRDefault="000D0026" w:rsidP="006A1654">
      <w:pPr>
        <w:pStyle w:val="ListParagraph"/>
        <w:numPr>
          <w:ilvl w:val="0"/>
          <w:numId w:val="1"/>
        </w:numPr>
      </w:pPr>
      <w:r>
        <w:t>Numărul recipientelor care trebuie puse la dispoziție de către Operator;</w:t>
      </w:r>
    </w:p>
    <w:p w14:paraId="53C7F0F1" w14:textId="56BDD530" w:rsidR="000D0026" w:rsidRPr="000D3AC0" w:rsidRDefault="000D0026" w:rsidP="006A1654">
      <w:pPr>
        <w:pStyle w:val="ListParagraph"/>
        <w:numPr>
          <w:ilvl w:val="0"/>
          <w:numId w:val="1"/>
        </w:numPr>
      </w:pPr>
      <w:r>
        <w:t>Investițiile descrie conform Caietului de Sarcini.</w:t>
      </w:r>
    </w:p>
    <w:p w14:paraId="702CC426" w14:textId="77777777" w:rsidR="006A1654" w:rsidRPr="000D3AC0" w:rsidRDefault="006A1654" w:rsidP="006A1654">
      <w:r w:rsidRPr="000D3AC0">
        <w:t xml:space="preserve">(2) </w:t>
      </w:r>
      <w:r>
        <w:t>Se va atașa, înainte de Data Semnării Cotractului.</w:t>
      </w:r>
    </w:p>
    <w:p w14:paraId="006DD035" w14:textId="77777777" w:rsidR="006A1654" w:rsidRDefault="006A1654" w:rsidP="006A1654"/>
    <w:p w14:paraId="0FD93209" w14:textId="77777777" w:rsidR="006A1654" w:rsidRDefault="006A1654" w:rsidP="006A1654"/>
    <w:p w14:paraId="1A614044" w14:textId="77777777" w:rsidR="006A1654" w:rsidRDefault="006A1654" w:rsidP="006A1654"/>
    <w:p w14:paraId="1FEB2A23" w14:textId="77777777" w:rsidR="006A1654" w:rsidRDefault="006A1654" w:rsidP="006A1654"/>
    <w:p w14:paraId="1BBC501B" w14:textId="77777777" w:rsidR="006A1654" w:rsidRDefault="006A1654" w:rsidP="006A1654"/>
    <w:p w14:paraId="2259CD4D" w14:textId="77777777" w:rsidR="006A1654" w:rsidRDefault="006A1654" w:rsidP="006A1654"/>
    <w:p w14:paraId="6A25C89E" w14:textId="77777777" w:rsidR="006A1654" w:rsidRDefault="006A1654" w:rsidP="006A1654"/>
    <w:p w14:paraId="468E3C16" w14:textId="77777777" w:rsidR="006A1654" w:rsidRDefault="006A1654" w:rsidP="006A1654"/>
    <w:p w14:paraId="59A402B0" w14:textId="77777777" w:rsidR="006A1654" w:rsidRDefault="006A1654" w:rsidP="006A1654"/>
    <w:p w14:paraId="04080CF5" w14:textId="77777777" w:rsidR="006A1654" w:rsidRDefault="006A1654" w:rsidP="006A1654"/>
    <w:p w14:paraId="43E5BF83" w14:textId="77777777" w:rsidR="006A1654" w:rsidRDefault="006A1654" w:rsidP="006A1654"/>
    <w:p w14:paraId="5FF0DA62" w14:textId="77777777" w:rsidR="006A1654" w:rsidRDefault="006A1654" w:rsidP="006A1654"/>
    <w:p w14:paraId="35F6BA9E" w14:textId="77777777" w:rsidR="006A1654" w:rsidRDefault="006A1654" w:rsidP="006A1654"/>
    <w:p w14:paraId="55621125" w14:textId="77777777" w:rsidR="006A1654" w:rsidRDefault="006A1654" w:rsidP="006A1654"/>
    <w:p w14:paraId="2E3898CD" w14:textId="77777777" w:rsidR="006A1654" w:rsidRDefault="006A1654" w:rsidP="006A1654"/>
    <w:p w14:paraId="4C4ABA94" w14:textId="77777777" w:rsidR="006A1654" w:rsidRDefault="006A1654" w:rsidP="006A1654"/>
    <w:p w14:paraId="69E48BE4" w14:textId="77777777" w:rsidR="006A1654" w:rsidRDefault="006A1654" w:rsidP="006A1654"/>
    <w:p w14:paraId="7FD798A5" w14:textId="77777777" w:rsidR="006A1654" w:rsidRDefault="006A1654" w:rsidP="006A1654"/>
    <w:p w14:paraId="02D8FEAD" w14:textId="77777777" w:rsidR="006A1654" w:rsidRDefault="006A1654" w:rsidP="006A1654"/>
    <w:p w14:paraId="59AEDE74" w14:textId="51C9D9E9" w:rsidR="006A1654" w:rsidRPr="001D006D" w:rsidRDefault="006A1654" w:rsidP="006A1654">
      <w:pPr>
        <w:pBdr>
          <w:bottom w:val="single" w:sz="4" w:space="1" w:color="auto"/>
        </w:pBdr>
        <w:jc w:val="center"/>
        <w:rPr>
          <w:b/>
          <w:sz w:val="30"/>
          <w:szCs w:val="30"/>
        </w:rPr>
      </w:pPr>
      <w:r w:rsidRPr="001D006D">
        <w:rPr>
          <w:b/>
          <w:sz w:val="30"/>
          <w:szCs w:val="30"/>
        </w:rPr>
        <w:lastRenderedPageBreak/>
        <w:t xml:space="preserve">ANEXA nr. </w:t>
      </w:r>
      <w:r w:rsidR="007E3649" w:rsidRPr="001D006D">
        <w:rPr>
          <w:b/>
          <w:sz w:val="30"/>
          <w:szCs w:val="30"/>
        </w:rPr>
        <w:t>4</w:t>
      </w:r>
      <w:r w:rsidRPr="001D006D">
        <w:rPr>
          <w:b/>
          <w:sz w:val="30"/>
          <w:szCs w:val="30"/>
        </w:rPr>
        <w:t xml:space="preserve"> – Inventarul Bunurilor</w:t>
      </w:r>
      <w:r w:rsidR="009C6428" w:rsidRPr="001D006D">
        <w:rPr>
          <w:b/>
          <w:sz w:val="30"/>
          <w:szCs w:val="30"/>
        </w:rPr>
        <w:t xml:space="preserve"> achiziționate și amplasate,</w:t>
      </w:r>
      <w:r w:rsidRPr="001D006D">
        <w:rPr>
          <w:b/>
          <w:sz w:val="30"/>
          <w:szCs w:val="30"/>
        </w:rPr>
        <w:t xml:space="preserve"> aferente Serviciului de Salubrizare</w:t>
      </w:r>
      <w:r w:rsidR="009C6428" w:rsidRPr="001D006D">
        <w:rPr>
          <w:b/>
          <w:sz w:val="30"/>
          <w:szCs w:val="30"/>
        </w:rPr>
        <w:t>, conform Caietului de Sarcini</w:t>
      </w:r>
    </w:p>
    <w:p w14:paraId="2498FD68" w14:textId="77777777" w:rsidR="006A1654" w:rsidRDefault="006A1654" w:rsidP="006A1654">
      <w:pPr>
        <w:rPr>
          <w:b/>
          <w:i/>
          <w:sz w:val="24"/>
          <w:szCs w:val="24"/>
        </w:rPr>
      </w:pPr>
    </w:p>
    <w:p w14:paraId="1C3E5387"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022469036"/>
          <w:placeholder>
            <w:docPart w:val="7D75F839BA4E4D1DAC1F76CA4425E53A"/>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398703501"/>
          <w:placeholder>
            <w:docPart w:val="2292E291DD9947708EEBEFAB54DE962E"/>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E17263B" w14:textId="77777777" w:rsidR="006A1654" w:rsidRPr="00D21315" w:rsidRDefault="006A1654" w:rsidP="006A1654">
      <w:pPr>
        <w:jc w:val="center"/>
        <w:rPr>
          <w:b/>
          <w:i/>
          <w:sz w:val="24"/>
          <w:szCs w:val="24"/>
        </w:rPr>
      </w:pPr>
    </w:p>
    <w:p w14:paraId="79226425" w14:textId="77777777" w:rsidR="006A1654" w:rsidRPr="000D3AC0" w:rsidRDefault="006A1654" w:rsidP="006A1654">
      <w:pPr>
        <w:rPr>
          <w:b/>
        </w:rPr>
      </w:pPr>
      <w:r w:rsidRPr="000D3AC0">
        <w:rPr>
          <w:b/>
        </w:rPr>
        <w:t>Notă:</w:t>
      </w:r>
    </w:p>
    <w:p w14:paraId="3768E0EB" w14:textId="77777777" w:rsidR="006A1654" w:rsidRPr="000D3AC0" w:rsidRDefault="006A1654" w:rsidP="006A1654">
      <w:r w:rsidRPr="000D3AC0">
        <w:t xml:space="preserve">(1) </w:t>
      </w:r>
      <w:r w:rsidRPr="00B70900">
        <w:t>Anexa se referă la Bunurile aferente Serviciulu</w:t>
      </w:r>
      <w:r>
        <w:t>i</w:t>
      </w:r>
      <w:r w:rsidRPr="00B70900">
        <w:t xml:space="preserve"> de Salubrizare pentru </w:t>
      </w:r>
      <w:r>
        <w:t>Zona 2 Târgu Mureș.</w:t>
      </w:r>
      <w:r w:rsidRPr="00B70900">
        <w:t xml:space="preserve"> </w:t>
      </w:r>
    </w:p>
    <w:p w14:paraId="4D896C6A" w14:textId="77777777" w:rsidR="006A1654" w:rsidRPr="000D3AC0" w:rsidRDefault="006A1654" w:rsidP="006A1654">
      <w:r w:rsidRPr="000D3AC0">
        <w:t>(</w:t>
      </w:r>
      <w:r>
        <w:t>2) Inventarul se va completa și modifica, ori de câte ori este cazul, înainte de Data Semnării Contractului.</w:t>
      </w:r>
    </w:p>
    <w:p w14:paraId="2C10FE91" w14:textId="77777777" w:rsidR="006A1654" w:rsidRDefault="006A1654" w:rsidP="006A1654"/>
    <w:p w14:paraId="2302D546" w14:textId="77777777" w:rsidR="006A1654" w:rsidRDefault="006A1654" w:rsidP="006A1654"/>
    <w:p w14:paraId="3EBC94AE" w14:textId="77777777" w:rsidR="006A1654" w:rsidRDefault="006A1654" w:rsidP="006A1654"/>
    <w:p w14:paraId="63A09E2B" w14:textId="77777777" w:rsidR="006A1654" w:rsidRDefault="006A1654" w:rsidP="006A1654"/>
    <w:p w14:paraId="23E0B1FD" w14:textId="77777777" w:rsidR="006A1654" w:rsidRDefault="006A1654" w:rsidP="006A1654"/>
    <w:p w14:paraId="7E18ECA1" w14:textId="77777777" w:rsidR="006A1654" w:rsidRDefault="006A1654" w:rsidP="006A1654"/>
    <w:p w14:paraId="1D3AE5C2" w14:textId="77777777" w:rsidR="006A1654" w:rsidRDefault="006A1654" w:rsidP="006A1654"/>
    <w:p w14:paraId="778D1452" w14:textId="77777777" w:rsidR="006A1654" w:rsidRDefault="006A1654" w:rsidP="006A1654"/>
    <w:p w14:paraId="7A518D9D" w14:textId="77777777" w:rsidR="006A1654" w:rsidRDefault="006A1654" w:rsidP="006A1654"/>
    <w:p w14:paraId="25B2BBBE" w14:textId="77777777" w:rsidR="006A1654" w:rsidRDefault="006A1654" w:rsidP="006A1654"/>
    <w:p w14:paraId="54D93DAA" w14:textId="77777777" w:rsidR="006A1654" w:rsidRDefault="006A1654" w:rsidP="006A1654"/>
    <w:p w14:paraId="2D1F9433" w14:textId="77777777" w:rsidR="006A1654" w:rsidRDefault="006A1654" w:rsidP="006A1654"/>
    <w:p w14:paraId="2F854284" w14:textId="77777777" w:rsidR="006A1654" w:rsidRDefault="006A1654" w:rsidP="006A1654"/>
    <w:p w14:paraId="2655A190" w14:textId="77777777" w:rsidR="006A1654" w:rsidRDefault="006A1654" w:rsidP="006A1654"/>
    <w:p w14:paraId="3E23E276" w14:textId="77777777" w:rsidR="006A1654" w:rsidRDefault="006A1654" w:rsidP="006A1654"/>
    <w:p w14:paraId="01B397D9" w14:textId="77777777" w:rsidR="006A1654" w:rsidRDefault="006A1654" w:rsidP="006A1654"/>
    <w:p w14:paraId="61D4FE2D" w14:textId="77777777" w:rsidR="006A1654" w:rsidRDefault="006A1654" w:rsidP="006A1654"/>
    <w:p w14:paraId="4327F3D8" w14:textId="77777777" w:rsidR="006A1654" w:rsidRDefault="006A1654" w:rsidP="006A1654"/>
    <w:p w14:paraId="6EC27ABC" w14:textId="77777777" w:rsidR="006A1654" w:rsidRDefault="006A1654" w:rsidP="006A1654"/>
    <w:p w14:paraId="35EB7343" w14:textId="77777777" w:rsidR="006A1654" w:rsidRDefault="006A1654" w:rsidP="006A1654"/>
    <w:p w14:paraId="24B199A6" w14:textId="77777777" w:rsidR="006A1654" w:rsidRDefault="006A1654" w:rsidP="006A1654"/>
    <w:p w14:paraId="4C6033A5" w14:textId="77777777" w:rsidR="006A1654" w:rsidRDefault="006A1654" w:rsidP="006A1654"/>
    <w:p w14:paraId="21AA1F94" w14:textId="77777777" w:rsidR="006A1654" w:rsidRDefault="006A1654" w:rsidP="006A1654"/>
    <w:p w14:paraId="168A340E" w14:textId="39C06083"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5</w:t>
      </w:r>
      <w:r w:rsidRPr="000D3AC0">
        <w:rPr>
          <w:b/>
          <w:sz w:val="32"/>
          <w:szCs w:val="32"/>
        </w:rPr>
        <w:t xml:space="preserve"> – </w:t>
      </w:r>
      <w:r>
        <w:rPr>
          <w:b/>
          <w:sz w:val="32"/>
          <w:szCs w:val="32"/>
        </w:rPr>
        <w:t xml:space="preserve">Procesul verbal de predare-primire a bunurilor prevăzute în Anexa nr. </w:t>
      </w:r>
      <w:r w:rsidR="007E3649">
        <w:rPr>
          <w:b/>
          <w:sz w:val="32"/>
          <w:szCs w:val="32"/>
        </w:rPr>
        <w:t>4</w:t>
      </w:r>
    </w:p>
    <w:p w14:paraId="4EFBB4E8" w14:textId="77777777" w:rsidR="006A1654" w:rsidRDefault="006A1654" w:rsidP="006A1654">
      <w:pPr>
        <w:rPr>
          <w:b/>
          <w:i/>
          <w:sz w:val="24"/>
          <w:szCs w:val="24"/>
        </w:rPr>
      </w:pPr>
    </w:p>
    <w:p w14:paraId="29580E7C"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652793961"/>
          <w:placeholder>
            <w:docPart w:val="1B1DB3A54D7B465F9414BCCFCBA4D7E7"/>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55323226"/>
          <w:placeholder>
            <w:docPart w:val="1006B45F0BB8474A808A79FA4FFF2681"/>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32307B99" w14:textId="77777777" w:rsidR="006A1654" w:rsidRPr="00D21315" w:rsidRDefault="006A1654" w:rsidP="006A1654">
      <w:pPr>
        <w:jc w:val="center"/>
        <w:rPr>
          <w:b/>
          <w:i/>
          <w:sz w:val="24"/>
          <w:szCs w:val="24"/>
        </w:rPr>
      </w:pPr>
    </w:p>
    <w:p w14:paraId="09025A2D" w14:textId="77777777" w:rsidR="006A1654" w:rsidRPr="000D3AC0" w:rsidRDefault="006A1654" w:rsidP="006A1654">
      <w:pPr>
        <w:rPr>
          <w:b/>
        </w:rPr>
      </w:pPr>
      <w:r w:rsidRPr="000D3AC0">
        <w:rPr>
          <w:b/>
        </w:rPr>
        <w:t>Notă:</w:t>
      </w:r>
    </w:p>
    <w:p w14:paraId="3A4A2FAA" w14:textId="77777777" w:rsidR="006A1654" w:rsidRPr="000D3AC0" w:rsidRDefault="006A1654" w:rsidP="006A1654">
      <w:r w:rsidRPr="000D3AC0">
        <w:t xml:space="preserve">(1) </w:t>
      </w:r>
      <w:r w:rsidRPr="00B70900">
        <w:t>Anexa se referă la Bunurile aferente Serviciulu</w:t>
      </w:r>
      <w:r>
        <w:t>i</w:t>
      </w:r>
      <w:r w:rsidRPr="00B70900">
        <w:t xml:space="preserve"> de Salubrizare pentru Zon</w:t>
      </w:r>
      <w:r>
        <w:t>a 2 Târgu Mureș.</w:t>
      </w:r>
    </w:p>
    <w:p w14:paraId="4B1352E4" w14:textId="77777777" w:rsidR="006A1654" w:rsidRPr="000D3AC0" w:rsidRDefault="006A1654" w:rsidP="006A1654">
      <w:r w:rsidRPr="000D3AC0">
        <w:t>(</w:t>
      </w:r>
      <w:r>
        <w:t xml:space="preserve">2) Inventarul se va completa și modifica, în Perioada de Mobilizare, conform Articolului nr. 9 din Contract. </w:t>
      </w:r>
    </w:p>
    <w:p w14:paraId="3F5FCF44" w14:textId="77777777" w:rsidR="006A1654" w:rsidRDefault="006A1654" w:rsidP="006A1654"/>
    <w:p w14:paraId="599F46C2" w14:textId="77777777" w:rsidR="006A1654" w:rsidRDefault="006A1654" w:rsidP="006A1654"/>
    <w:p w14:paraId="4E6A5F43" w14:textId="77777777" w:rsidR="006A1654" w:rsidRDefault="006A1654" w:rsidP="006A1654"/>
    <w:p w14:paraId="61D55E8F" w14:textId="77777777" w:rsidR="006A1654" w:rsidRDefault="006A1654" w:rsidP="006A1654"/>
    <w:p w14:paraId="51999041" w14:textId="77777777" w:rsidR="006A1654" w:rsidRDefault="006A1654" w:rsidP="006A1654"/>
    <w:p w14:paraId="0B3FF491" w14:textId="77777777" w:rsidR="006A1654" w:rsidRDefault="006A1654" w:rsidP="006A1654"/>
    <w:p w14:paraId="2F96282F" w14:textId="77777777" w:rsidR="006A1654" w:rsidRDefault="006A1654" w:rsidP="006A1654"/>
    <w:p w14:paraId="2E904DD2" w14:textId="77777777" w:rsidR="006A1654" w:rsidRDefault="006A1654" w:rsidP="006A1654"/>
    <w:p w14:paraId="71063459" w14:textId="77777777" w:rsidR="006A1654" w:rsidRDefault="006A1654" w:rsidP="006A1654"/>
    <w:p w14:paraId="161329FA" w14:textId="77777777" w:rsidR="006A1654" w:rsidRDefault="006A1654" w:rsidP="006A1654"/>
    <w:p w14:paraId="783E282B" w14:textId="77777777" w:rsidR="006A1654" w:rsidRDefault="006A1654" w:rsidP="006A1654"/>
    <w:p w14:paraId="0397FD59" w14:textId="77777777" w:rsidR="006A1654" w:rsidRDefault="006A1654" w:rsidP="006A1654"/>
    <w:p w14:paraId="78DEFF65" w14:textId="77777777" w:rsidR="006A1654" w:rsidRDefault="006A1654" w:rsidP="006A1654"/>
    <w:p w14:paraId="1DF8AB26" w14:textId="77777777" w:rsidR="006A1654" w:rsidRDefault="006A1654" w:rsidP="006A1654"/>
    <w:p w14:paraId="67CA822E" w14:textId="77777777" w:rsidR="006A1654" w:rsidRDefault="006A1654" w:rsidP="006A1654"/>
    <w:p w14:paraId="5EF11373" w14:textId="77777777" w:rsidR="006A1654" w:rsidRDefault="006A1654" w:rsidP="006A1654"/>
    <w:p w14:paraId="6183FC77" w14:textId="77777777" w:rsidR="006A1654" w:rsidRDefault="006A1654" w:rsidP="006A1654"/>
    <w:p w14:paraId="1F794B55" w14:textId="77777777" w:rsidR="006A1654" w:rsidRDefault="006A1654" w:rsidP="006A1654"/>
    <w:p w14:paraId="0B4BB727" w14:textId="77777777" w:rsidR="006A1654" w:rsidRDefault="006A1654" w:rsidP="006A1654"/>
    <w:p w14:paraId="72BDFA47" w14:textId="77777777" w:rsidR="006A1654" w:rsidRDefault="006A1654" w:rsidP="006A1654"/>
    <w:p w14:paraId="7D376EF3" w14:textId="77777777" w:rsidR="006A1654" w:rsidRDefault="006A1654" w:rsidP="006A1654"/>
    <w:p w14:paraId="52A8558A" w14:textId="77777777" w:rsidR="006A1654" w:rsidRDefault="006A1654" w:rsidP="006A1654"/>
    <w:p w14:paraId="1EE67350" w14:textId="45FDB4C5"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6</w:t>
      </w:r>
      <w:r w:rsidRPr="000D3AC0">
        <w:rPr>
          <w:b/>
          <w:sz w:val="32"/>
          <w:szCs w:val="32"/>
        </w:rPr>
        <w:t xml:space="preserve"> – </w:t>
      </w:r>
      <w:r w:rsidRPr="00F92ABF">
        <w:rPr>
          <w:b/>
          <w:sz w:val="32"/>
          <w:szCs w:val="32"/>
        </w:rPr>
        <w:t>Ordinul de începere a prestării Serviciului de Salubrizare</w:t>
      </w:r>
    </w:p>
    <w:p w14:paraId="09E29849" w14:textId="77777777" w:rsidR="006A1654" w:rsidRDefault="006A1654" w:rsidP="006A1654">
      <w:pPr>
        <w:rPr>
          <w:b/>
          <w:i/>
          <w:sz w:val="24"/>
          <w:szCs w:val="24"/>
        </w:rPr>
      </w:pPr>
    </w:p>
    <w:p w14:paraId="54F8E24A"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932427352"/>
          <w:placeholder>
            <w:docPart w:val="0D86AD859B3148818217BB6A6209004F"/>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404880570"/>
          <w:placeholder>
            <w:docPart w:val="C0121EF40D3A432F9F950B58D380EDA9"/>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6B0E0C71" w14:textId="77777777" w:rsidR="006A1654" w:rsidRPr="00D21315" w:rsidRDefault="006A1654" w:rsidP="006A1654">
      <w:pPr>
        <w:jc w:val="center"/>
        <w:rPr>
          <w:b/>
          <w:i/>
          <w:sz w:val="24"/>
          <w:szCs w:val="24"/>
        </w:rPr>
      </w:pPr>
    </w:p>
    <w:p w14:paraId="150049E8" w14:textId="77777777" w:rsidR="006A1654" w:rsidRPr="000D3AC0" w:rsidRDefault="006A1654" w:rsidP="006A1654">
      <w:pPr>
        <w:rPr>
          <w:b/>
        </w:rPr>
      </w:pPr>
      <w:r w:rsidRPr="000D3AC0">
        <w:rPr>
          <w:b/>
        </w:rPr>
        <w:t>Notă:</w:t>
      </w:r>
    </w:p>
    <w:p w14:paraId="472010B0" w14:textId="77777777" w:rsidR="006A1654" w:rsidRPr="000D3AC0" w:rsidRDefault="006A1654" w:rsidP="006A1654">
      <w:r w:rsidRPr="000D3AC0">
        <w:t xml:space="preserve">(1) </w:t>
      </w:r>
      <w:r w:rsidRPr="001B76CE">
        <w:t xml:space="preserve">Anexa se referă la Documentul administrativ emis de Delegatar, după îndeplinirea </w:t>
      </w:r>
      <w:r>
        <w:t>t</w:t>
      </w:r>
      <w:r w:rsidRPr="001B76CE">
        <w:t>uturor Condițiilor prevăzute pentru Perioada de Mobilizare, prin care Delegatul va fi notificat de data la care va începe efectiv prestarea Serviciului. Data la care se începe efectiv prestarea Serviciului marchează Data de Începere a Contractului, astfel cum este aceasta definită la Articolul 7 (</w:t>
      </w:r>
      <w:r>
        <w:t>„</w:t>
      </w:r>
      <w:r w:rsidRPr="001B76CE">
        <w:t>Definiții, abrevieri și interpretare”) din Contract. Ordinul de începere se va emite în maxim 3 (trei) Zile de la data primirii dovezilor complete transmise de Delegat.</w:t>
      </w:r>
    </w:p>
    <w:p w14:paraId="342D0DC0" w14:textId="77777777" w:rsidR="006A1654" w:rsidRPr="000D3AC0" w:rsidRDefault="006A1654" w:rsidP="006A1654">
      <w:r w:rsidRPr="000D3AC0">
        <w:t>(</w:t>
      </w:r>
      <w:r>
        <w:t xml:space="preserve">2) Se va atașa, la finalizarea Perioadei de Mobilizare. </w:t>
      </w:r>
    </w:p>
    <w:p w14:paraId="3F75421C" w14:textId="77777777" w:rsidR="006A1654" w:rsidRDefault="006A1654" w:rsidP="006A1654"/>
    <w:p w14:paraId="10761154" w14:textId="77777777" w:rsidR="006A1654" w:rsidRDefault="006A1654" w:rsidP="006A1654"/>
    <w:p w14:paraId="1C837F3C" w14:textId="77777777" w:rsidR="006A1654" w:rsidRDefault="006A1654" w:rsidP="006A1654"/>
    <w:p w14:paraId="7BB4F1B7" w14:textId="77777777" w:rsidR="006A1654" w:rsidRDefault="006A1654" w:rsidP="006A1654"/>
    <w:p w14:paraId="67AA0046" w14:textId="77777777" w:rsidR="006A1654" w:rsidRDefault="006A1654" w:rsidP="006A1654"/>
    <w:p w14:paraId="7FD974F0" w14:textId="77777777" w:rsidR="006A1654" w:rsidRDefault="006A1654" w:rsidP="006A1654"/>
    <w:p w14:paraId="54681086" w14:textId="77777777" w:rsidR="006A1654" w:rsidRDefault="006A1654" w:rsidP="006A1654"/>
    <w:p w14:paraId="374ECFE7" w14:textId="77777777" w:rsidR="006A1654" w:rsidRDefault="006A1654" w:rsidP="006A1654"/>
    <w:p w14:paraId="658AA7FC" w14:textId="77777777" w:rsidR="006A1654" w:rsidRDefault="006A1654" w:rsidP="006A1654"/>
    <w:p w14:paraId="135B4AF0" w14:textId="77777777" w:rsidR="006A1654" w:rsidRDefault="006A1654" w:rsidP="006A1654"/>
    <w:p w14:paraId="30568B3E" w14:textId="77777777" w:rsidR="006A1654" w:rsidRDefault="006A1654" w:rsidP="006A1654"/>
    <w:p w14:paraId="032889E4" w14:textId="77777777" w:rsidR="006A1654" w:rsidRDefault="006A1654" w:rsidP="006A1654"/>
    <w:p w14:paraId="453EA46E" w14:textId="77777777" w:rsidR="006A1654" w:rsidRDefault="006A1654" w:rsidP="006A1654"/>
    <w:p w14:paraId="0F36D713" w14:textId="77777777" w:rsidR="006A1654" w:rsidRDefault="006A1654" w:rsidP="006A1654"/>
    <w:p w14:paraId="45E5A67B" w14:textId="77777777" w:rsidR="006A1654" w:rsidRDefault="006A1654" w:rsidP="006A1654"/>
    <w:p w14:paraId="16308777" w14:textId="77777777" w:rsidR="006A1654" w:rsidRDefault="006A1654" w:rsidP="006A1654"/>
    <w:p w14:paraId="5EC99E58" w14:textId="77777777" w:rsidR="006A1654" w:rsidRDefault="006A1654" w:rsidP="006A1654"/>
    <w:p w14:paraId="77CC860F" w14:textId="77777777" w:rsidR="006A1654" w:rsidRDefault="006A1654" w:rsidP="006A1654"/>
    <w:p w14:paraId="7C3FE375" w14:textId="77777777" w:rsidR="006A1654" w:rsidRDefault="006A1654" w:rsidP="006A1654"/>
    <w:p w14:paraId="3A060301" w14:textId="77777777" w:rsidR="006A1654" w:rsidRDefault="006A1654" w:rsidP="006A1654"/>
    <w:p w14:paraId="13AE0ED0" w14:textId="53748A26"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7</w:t>
      </w:r>
      <w:r w:rsidRPr="000D3AC0">
        <w:rPr>
          <w:b/>
          <w:sz w:val="32"/>
          <w:szCs w:val="32"/>
        </w:rPr>
        <w:t xml:space="preserve"> – </w:t>
      </w:r>
      <w:r>
        <w:rPr>
          <w:b/>
          <w:sz w:val="32"/>
          <w:szCs w:val="32"/>
        </w:rPr>
        <w:t>Asigurările Profesionale ale Delegatului</w:t>
      </w:r>
    </w:p>
    <w:p w14:paraId="177B060D" w14:textId="77777777" w:rsidR="006A1654" w:rsidRDefault="006A1654" w:rsidP="006A1654">
      <w:pPr>
        <w:rPr>
          <w:b/>
          <w:i/>
          <w:sz w:val="24"/>
          <w:szCs w:val="24"/>
        </w:rPr>
      </w:pPr>
    </w:p>
    <w:p w14:paraId="65A3D4F2"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960305481"/>
          <w:placeholder>
            <w:docPart w:val="6719320D5172416D98C93B51EE3A081E"/>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208377747"/>
          <w:placeholder>
            <w:docPart w:val="DC7A323D667049E890ECF7A4C7CF64BF"/>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92D38E8" w14:textId="77777777" w:rsidR="006A1654" w:rsidRPr="00D21315" w:rsidRDefault="006A1654" w:rsidP="006A1654">
      <w:pPr>
        <w:jc w:val="center"/>
        <w:rPr>
          <w:b/>
          <w:i/>
          <w:sz w:val="24"/>
          <w:szCs w:val="24"/>
        </w:rPr>
      </w:pPr>
    </w:p>
    <w:p w14:paraId="36ECF2D3" w14:textId="77777777" w:rsidR="006A1654" w:rsidRPr="000D3AC0" w:rsidRDefault="006A1654" w:rsidP="006A1654">
      <w:pPr>
        <w:rPr>
          <w:b/>
        </w:rPr>
      </w:pPr>
      <w:r w:rsidRPr="000D3AC0">
        <w:rPr>
          <w:b/>
        </w:rPr>
        <w:t>Notă:</w:t>
      </w:r>
    </w:p>
    <w:p w14:paraId="3B2C5AA0" w14:textId="77777777" w:rsidR="006A1654" w:rsidRPr="000D3AC0" w:rsidRDefault="006A1654" w:rsidP="006A1654">
      <w:r w:rsidRPr="000D3AC0">
        <w:t xml:space="preserve">(1) </w:t>
      </w:r>
      <w:r w:rsidRPr="00BA6F3D">
        <w:t>Anexa se referă la toate Asigurările pe care Delegatul va avea obligația pe proprie răspundere şi cheltuială, să le obțină și să le mențină în vigoare pe întreaga durata a Contractului, conform Articolului 27 din Contract.</w:t>
      </w:r>
    </w:p>
    <w:p w14:paraId="2F9D7B07" w14:textId="77777777" w:rsidR="006A1654" w:rsidRPr="000D3AC0" w:rsidRDefault="006A1654" w:rsidP="006A1654">
      <w:r w:rsidRPr="000D3AC0">
        <w:t>(</w:t>
      </w:r>
      <w:r>
        <w:t xml:space="preserve">2) Se va atașa, în Perioada de Mobilizare. </w:t>
      </w:r>
    </w:p>
    <w:p w14:paraId="47857949" w14:textId="77777777" w:rsidR="006A1654" w:rsidRDefault="006A1654" w:rsidP="006A1654"/>
    <w:p w14:paraId="668AB2C5" w14:textId="77777777" w:rsidR="006A1654" w:rsidRDefault="006A1654" w:rsidP="006A1654"/>
    <w:p w14:paraId="71F913D1" w14:textId="77777777" w:rsidR="006A1654" w:rsidRDefault="006A1654" w:rsidP="006A1654"/>
    <w:p w14:paraId="7B7A3A79" w14:textId="77777777" w:rsidR="006A1654" w:rsidRDefault="006A1654" w:rsidP="006A1654"/>
    <w:p w14:paraId="1B223669" w14:textId="77777777" w:rsidR="006A1654" w:rsidRDefault="006A1654" w:rsidP="006A1654"/>
    <w:p w14:paraId="0A8E16C4" w14:textId="77777777" w:rsidR="006A1654" w:rsidRDefault="006A1654" w:rsidP="006A1654"/>
    <w:p w14:paraId="080C0EA9" w14:textId="77777777" w:rsidR="006A1654" w:rsidRDefault="006A1654" w:rsidP="006A1654"/>
    <w:p w14:paraId="519B1860" w14:textId="77777777" w:rsidR="006A1654" w:rsidRDefault="006A1654" w:rsidP="006A1654"/>
    <w:p w14:paraId="4602F071" w14:textId="77777777" w:rsidR="006A1654" w:rsidRDefault="006A1654" w:rsidP="006A1654"/>
    <w:p w14:paraId="79CF0985" w14:textId="77777777" w:rsidR="006A1654" w:rsidRDefault="006A1654" w:rsidP="006A1654"/>
    <w:p w14:paraId="16AD37CB" w14:textId="77777777" w:rsidR="006A1654" w:rsidRDefault="006A1654" w:rsidP="006A1654"/>
    <w:p w14:paraId="0E421F9F" w14:textId="77777777" w:rsidR="006A1654" w:rsidRDefault="006A1654" w:rsidP="006A1654"/>
    <w:p w14:paraId="19C3C512" w14:textId="77777777" w:rsidR="006A1654" w:rsidRDefault="006A1654" w:rsidP="006A1654"/>
    <w:p w14:paraId="066C00C2" w14:textId="77777777" w:rsidR="006A1654" w:rsidRDefault="006A1654" w:rsidP="006A1654"/>
    <w:p w14:paraId="7865D54F" w14:textId="77777777" w:rsidR="006A1654" w:rsidRDefault="006A1654" w:rsidP="006A1654"/>
    <w:p w14:paraId="75B538CC" w14:textId="77777777" w:rsidR="006A1654" w:rsidRDefault="006A1654" w:rsidP="006A1654"/>
    <w:p w14:paraId="4450E91D" w14:textId="77777777" w:rsidR="006A1654" w:rsidRDefault="006A1654" w:rsidP="006A1654"/>
    <w:p w14:paraId="6F0BD2E0" w14:textId="77777777" w:rsidR="006A1654" w:rsidRDefault="006A1654" w:rsidP="006A1654"/>
    <w:p w14:paraId="33A5D74F" w14:textId="77777777" w:rsidR="006A1654" w:rsidRDefault="006A1654" w:rsidP="006A1654"/>
    <w:p w14:paraId="7C41B5F5" w14:textId="77777777" w:rsidR="006A1654" w:rsidRDefault="006A1654" w:rsidP="006A1654"/>
    <w:p w14:paraId="7FEE640C" w14:textId="77777777" w:rsidR="006A1654" w:rsidRDefault="006A1654" w:rsidP="006A1654"/>
    <w:p w14:paraId="77811DDC" w14:textId="77777777" w:rsidR="006A1654" w:rsidRDefault="006A1654" w:rsidP="006A1654"/>
    <w:p w14:paraId="2F638AB7" w14:textId="77777777" w:rsidR="006A1654" w:rsidRDefault="006A1654" w:rsidP="006A1654"/>
    <w:p w14:paraId="18CD69D2" w14:textId="389B7C77"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sidR="007E3649">
        <w:rPr>
          <w:b/>
          <w:sz w:val="32"/>
          <w:szCs w:val="32"/>
        </w:rPr>
        <w:t>8</w:t>
      </w:r>
      <w:r w:rsidRPr="000D3AC0">
        <w:rPr>
          <w:b/>
          <w:sz w:val="32"/>
          <w:szCs w:val="32"/>
        </w:rPr>
        <w:t xml:space="preserve"> – </w:t>
      </w:r>
      <w:r>
        <w:rPr>
          <w:b/>
          <w:sz w:val="32"/>
          <w:szCs w:val="32"/>
        </w:rPr>
        <w:t>Garanția de bună execuție</w:t>
      </w:r>
    </w:p>
    <w:p w14:paraId="1B6160E0" w14:textId="77777777" w:rsidR="006A1654" w:rsidRDefault="006A1654" w:rsidP="006A1654">
      <w:pPr>
        <w:rPr>
          <w:b/>
          <w:i/>
          <w:sz w:val="24"/>
          <w:szCs w:val="24"/>
        </w:rPr>
      </w:pPr>
    </w:p>
    <w:p w14:paraId="01CE4513"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760127879"/>
          <w:placeholder>
            <w:docPart w:val="5ED94402A1524BCF83BEDEBA4F4DCA78"/>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314367988"/>
          <w:placeholder>
            <w:docPart w:val="C4D75BC2654B4208A94FFD1C88751228"/>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613C9941" w14:textId="77777777" w:rsidR="006A1654" w:rsidRPr="00D21315" w:rsidRDefault="006A1654" w:rsidP="006A1654">
      <w:pPr>
        <w:jc w:val="center"/>
        <w:rPr>
          <w:b/>
          <w:i/>
          <w:sz w:val="24"/>
          <w:szCs w:val="24"/>
        </w:rPr>
      </w:pPr>
    </w:p>
    <w:p w14:paraId="6CD04B06" w14:textId="77777777" w:rsidR="006A1654" w:rsidRPr="000D3AC0" w:rsidRDefault="006A1654" w:rsidP="006A1654">
      <w:pPr>
        <w:rPr>
          <w:b/>
        </w:rPr>
      </w:pPr>
      <w:r w:rsidRPr="000D3AC0">
        <w:rPr>
          <w:b/>
        </w:rPr>
        <w:t>Notă:</w:t>
      </w:r>
    </w:p>
    <w:p w14:paraId="0DDB120E" w14:textId="77777777" w:rsidR="006A1654" w:rsidRPr="000D3AC0" w:rsidRDefault="006A1654" w:rsidP="006A1654">
      <w:r w:rsidRPr="000D3AC0">
        <w:t xml:space="preserve">(1) </w:t>
      </w:r>
      <w:r w:rsidRPr="00D438CC">
        <w:t>) Anexa se referă la Garanția de bună execuție pe care Delegatul va avea obligația pe proprie răspundere şi cheltuială, să o obțină și să o mențină în vigoare pe întreaga durata a Contractului, conform Articolului 26 din Contract.</w:t>
      </w:r>
    </w:p>
    <w:p w14:paraId="285053B7" w14:textId="77777777" w:rsidR="006A1654" w:rsidRDefault="006A1654" w:rsidP="006A1654">
      <w:r w:rsidRPr="000D3AC0">
        <w:t>(</w:t>
      </w:r>
      <w:r>
        <w:t xml:space="preserve">2) </w:t>
      </w:r>
      <w:r w:rsidRPr="00D438CC">
        <w:t>Se va atașa în maxim 10 zile de la Semnarea Contractului</w:t>
      </w:r>
      <w:r>
        <w:t>.</w:t>
      </w:r>
    </w:p>
    <w:p w14:paraId="2CA868E6" w14:textId="77777777" w:rsidR="006A1654" w:rsidRDefault="006A1654" w:rsidP="006A1654"/>
    <w:p w14:paraId="53CD1C17" w14:textId="77777777" w:rsidR="006A1654" w:rsidRDefault="006A1654" w:rsidP="006A1654"/>
    <w:p w14:paraId="7EBB84B4" w14:textId="77777777" w:rsidR="006A1654" w:rsidRDefault="006A1654" w:rsidP="006A1654"/>
    <w:p w14:paraId="7ADEF23C" w14:textId="77777777" w:rsidR="006A1654" w:rsidRDefault="006A1654" w:rsidP="006A1654"/>
    <w:p w14:paraId="55FFE9F2" w14:textId="77777777" w:rsidR="006A1654" w:rsidRDefault="006A1654" w:rsidP="006A1654"/>
    <w:p w14:paraId="55BED662" w14:textId="77777777" w:rsidR="006A1654" w:rsidRDefault="006A1654" w:rsidP="006A1654"/>
    <w:p w14:paraId="153355E8" w14:textId="77777777" w:rsidR="006A1654" w:rsidRDefault="006A1654" w:rsidP="006A1654"/>
    <w:p w14:paraId="6D7352C3" w14:textId="77777777" w:rsidR="006A1654" w:rsidRDefault="006A1654" w:rsidP="006A1654"/>
    <w:p w14:paraId="7C3AE67E" w14:textId="77777777" w:rsidR="006A1654" w:rsidRDefault="006A1654" w:rsidP="006A1654"/>
    <w:p w14:paraId="7AA96016" w14:textId="77777777" w:rsidR="006A1654" w:rsidRDefault="006A1654" w:rsidP="006A1654"/>
    <w:p w14:paraId="4ED836FC" w14:textId="77777777" w:rsidR="006A1654" w:rsidRDefault="006A1654" w:rsidP="006A1654"/>
    <w:p w14:paraId="57C23949" w14:textId="77777777" w:rsidR="006A1654" w:rsidRDefault="006A1654" w:rsidP="006A1654"/>
    <w:p w14:paraId="511C9A42" w14:textId="77777777" w:rsidR="006A1654" w:rsidRDefault="006A1654" w:rsidP="006A1654"/>
    <w:p w14:paraId="5156AFAA" w14:textId="77777777" w:rsidR="006A1654" w:rsidRDefault="006A1654" w:rsidP="006A1654"/>
    <w:p w14:paraId="059DF6DC" w14:textId="77777777" w:rsidR="006A1654" w:rsidRDefault="006A1654" w:rsidP="006A1654"/>
    <w:p w14:paraId="18141131" w14:textId="77777777" w:rsidR="006A1654" w:rsidRDefault="006A1654" w:rsidP="006A1654"/>
    <w:p w14:paraId="54E45247" w14:textId="77777777" w:rsidR="006A1654" w:rsidRDefault="006A1654" w:rsidP="006A1654"/>
    <w:p w14:paraId="56354096" w14:textId="77777777" w:rsidR="006A1654" w:rsidRDefault="006A1654" w:rsidP="006A1654"/>
    <w:p w14:paraId="53FBAFAE" w14:textId="77777777" w:rsidR="006A1654" w:rsidRDefault="006A1654" w:rsidP="006A1654"/>
    <w:p w14:paraId="798F8358" w14:textId="77777777" w:rsidR="006A1654" w:rsidRDefault="006A1654" w:rsidP="006A1654"/>
    <w:p w14:paraId="11AEBEB5" w14:textId="77777777" w:rsidR="006A1654" w:rsidRDefault="006A1654" w:rsidP="006A1654"/>
    <w:p w14:paraId="77D6E36B" w14:textId="77777777" w:rsidR="006A1654" w:rsidRDefault="006A1654" w:rsidP="006A1654"/>
    <w:p w14:paraId="09DF6C85" w14:textId="77777777" w:rsidR="006A1654" w:rsidRDefault="006A1654" w:rsidP="006A1654"/>
    <w:p w14:paraId="1A9CFFE7" w14:textId="77777777" w:rsidR="006A1654" w:rsidRDefault="006A1654" w:rsidP="006A1654"/>
    <w:p w14:paraId="141209D4" w14:textId="65017A46" w:rsidR="006A1654" w:rsidRPr="00846A9D" w:rsidRDefault="006A1654" w:rsidP="006A1654">
      <w:pPr>
        <w:pBdr>
          <w:bottom w:val="single" w:sz="4" w:space="1" w:color="auto"/>
        </w:pBdr>
        <w:jc w:val="center"/>
        <w:rPr>
          <w:b/>
          <w:sz w:val="30"/>
          <w:szCs w:val="30"/>
        </w:rPr>
      </w:pPr>
      <w:r w:rsidRPr="00846A9D">
        <w:rPr>
          <w:b/>
          <w:sz w:val="30"/>
          <w:szCs w:val="30"/>
        </w:rPr>
        <w:lastRenderedPageBreak/>
        <w:t xml:space="preserve">ANEXA nr. 9 – Personalul </w:t>
      </w:r>
      <w:r w:rsidRPr="00F85F6A">
        <w:rPr>
          <w:b/>
          <w:sz w:val="30"/>
          <w:szCs w:val="30"/>
        </w:rPr>
        <w:t>Delegatului</w:t>
      </w:r>
      <w:r w:rsidR="007E3649" w:rsidRPr="00F85F6A">
        <w:rPr>
          <w:b/>
          <w:sz w:val="30"/>
          <w:szCs w:val="30"/>
        </w:rPr>
        <w:t>, conform Propunerii Tehnice, Financiare și Răspunsurilor la Solicitările de clarificări</w:t>
      </w:r>
    </w:p>
    <w:p w14:paraId="130FB361" w14:textId="77777777" w:rsidR="006A1654" w:rsidRDefault="006A1654" w:rsidP="006A1654">
      <w:pPr>
        <w:rPr>
          <w:b/>
          <w:i/>
          <w:sz w:val="24"/>
          <w:szCs w:val="24"/>
        </w:rPr>
      </w:pPr>
    </w:p>
    <w:p w14:paraId="5C614DE7"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146854961"/>
          <w:placeholder>
            <w:docPart w:val="CB3FFA34CCDC47B1B709D5390F93DCC6"/>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412981990"/>
          <w:placeholder>
            <w:docPart w:val="3A54BC7647E04757A6A168C151CA2B63"/>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BF68391" w14:textId="77777777" w:rsidR="006A1654" w:rsidRPr="00D21315" w:rsidRDefault="006A1654" w:rsidP="006A1654">
      <w:pPr>
        <w:jc w:val="center"/>
        <w:rPr>
          <w:b/>
          <w:i/>
          <w:sz w:val="24"/>
          <w:szCs w:val="24"/>
        </w:rPr>
      </w:pPr>
    </w:p>
    <w:p w14:paraId="5B2213B0" w14:textId="77777777" w:rsidR="006A1654" w:rsidRPr="00617FA6" w:rsidRDefault="006A1654" w:rsidP="006A1654">
      <w:pPr>
        <w:rPr>
          <w:b/>
        </w:rPr>
      </w:pPr>
      <w:r w:rsidRPr="00617FA6">
        <w:rPr>
          <w:b/>
        </w:rPr>
        <w:t>Notă:</w:t>
      </w:r>
    </w:p>
    <w:p w14:paraId="455A21C0" w14:textId="77777777" w:rsidR="006A1654" w:rsidRDefault="006A1654" w:rsidP="006A1654">
      <w:r>
        <w:t xml:space="preserve">(1) </w:t>
      </w:r>
      <w:r w:rsidRPr="00617FA6">
        <w:t xml:space="preserve">Anexa </w:t>
      </w:r>
      <w:r>
        <w:t>se referă la schema organizațională și la toate documentele prezentate de Delegat în vederea justificării personalului solicitat pentru îndeplinirea Contractului.</w:t>
      </w:r>
    </w:p>
    <w:p w14:paraId="2DCDA249" w14:textId="77777777" w:rsidR="006A1654" w:rsidRDefault="006A1654" w:rsidP="006A1654">
      <w:r>
        <w:t xml:space="preserve">(2) </w:t>
      </w:r>
      <w:r w:rsidRPr="00881078">
        <w:t>Se va atașa înainte de Data Semnării Contractului</w:t>
      </w:r>
      <w:r>
        <w:t>.</w:t>
      </w:r>
    </w:p>
    <w:p w14:paraId="44D794B3" w14:textId="77777777" w:rsidR="006A1654" w:rsidRDefault="006A1654" w:rsidP="006A1654"/>
    <w:p w14:paraId="1D706A20" w14:textId="77777777" w:rsidR="006A1654" w:rsidRDefault="006A1654" w:rsidP="006A1654"/>
    <w:p w14:paraId="7CA411F5" w14:textId="77777777" w:rsidR="006A1654" w:rsidRDefault="006A1654" w:rsidP="006A1654"/>
    <w:p w14:paraId="3D51D705" w14:textId="77777777" w:rsidR="006A1654" w:rsidRDefault="006A1654" w:rsidP="006A1654"/>
    <w:p w14:paraId="07B2ADC4" w14:textId="77777777" w:rsidR="006A1654" w:rsidRDefault="006A1654" w:rsidP="006A1654"/>
    <w:p w14:paraId="6CC0EE99" w14:textId="77777777" w:rsidR="006A1654" w:rsidRDefault="006A1654" w:rsidP="006A1654"/>
    <w:p w14:paraId="408E5ED7" w14:textId="77777777" w:rsidR="006A1654" w:rsidRDefault="006A1654" w:rsidP="006A1654"/>
    <w:p w14:paraId="30D9304E" w14:textId="77777777" w:rsidR="006A1654" w:rsidRDefault="006A1654" w:rsidP="006A1654"/>
    <w:p w14:paraId="171EDDC8" w14:textId="77777777" w:rsidR="006A1654" w:rsidRDefault="006A1654" w:rsidP="006A1654"/>
    <w:p w14:paraId="162EF309" w14:textId="77777777" w:rsidR="006A1654" w:rsidRDefault="006A1654" w:rsidP="006A1654"/>
    <w:p w14:paraId="222E6EA6" w14:textId="77777777" w:rsidR="006A1654" w:rsidRDefault="006A1654" w:rsidP="006A1654"/>
    <w:p w14:paraId="6A5789A1" w14:textId="77777777" w:rsidR="006A1654" w:rsidRDefault="006A1654" w:rsidP="006A1654"/>
    <w:p w14:paraId="3B47CF96" w14:textId="77777777" w:rsidR="006A1654" w:rsidRDefault="006A1654" w:rsidP="006A1654"/>
    <w:p w14:paraId="4CF38F20" w14:textId="77777777" w:rsidR="006A1654" w:rsidRDefault="006A1654" w:rsidP="006A1654"/>
    <w:p w14:paraId="36C68C1A" w14:textId="77777777" w:rsidR="006A1654" w:rsidRDefault="006A1654" w:rsidP="006A1654"/>
    <w:p w14:paraId="79F9943D" w14:textId="77777777" w:rsidR="006A1654" w:rsidRDefault="006A1654" w:rsidP="006A1654"/>
    <w:p w14:paraId="76B8DD58" w14:textId="77777777" w:rsidR="006A1654" w:rsidRDefault="006A1654" w:rsidP="006A1654"/>
    <w:p w14:paraId="34AF00E5" w14:textId="77777777" w:rsidR="006A1654" w:rsidRDefault="006A1654" w:rsidP="006A1654"/>
    <w:p w14:paraId="38C21CDF" w14:textId="77777777" w:rsidR="006A1654" w:rsidRDefault="006A1654" w:rsidP="006A1654"/>
    <w:p w14:paraId="09DA5C06" w14:textId="77777777" w:rsidR="006A1654" w:rsidRDefault="006A1654" w:rsidP="006A1654"/>
    <w:p w14:paraId="190910D3" w14:textId="77777777" w:rsidR="006A1654" w:rsidRDefault="006A1654" w:rsidP="006A1654"/>
    <w:p w14:paraId="0BD71C70" w14:textId="77777777" w:rsidR="006A1654" w:rsidRDefault="006A1654" w:rsidP="006A1654"/>
    <w:p w14:paraId="55477CF8" w14:textId="77777777" w:rsidR="006A1654" w:rsidRDefault="006A1654" w:rsidP="006A1654"/>
    <w:p w14:paraId="329210FC" w14:textId="7AB75427"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Pr>
          <w:b/>
          <w:sz w:val="32"/>
          <w:szCs w:val="32"/>
        </w:rPr>
        <w:t>1</w:t>
      </w:r>
      <w:r w:rsidR="00556518">
        <w:rPr>
          <w:b/>
          <w:sz w:val="32"/>
          <w:szCs w:val="32"/>
        </w:rPr>
        <w:t>0</w:t>
      </w:r>
      <w:r w:rsidRPr="000D3AC0">
        <w:rPr>
          <w:b/>
          <w:sz w:val="32"/>
          <w:szCs w:val="32"/>
        </w:rPr>
        <w:t xml:space="preserve"> – </w:t>
      </w:r>
      <w:r w:rsidRPr="00CD2B3B">
        <w:rPr>
          <w:b/>
          <w:sz w:val="32"/>
          <w:szCs w:val="32"/>
        </w:rPr>
        <w:t>Acordul / Acordurile de Subcontractare / Asociere</w:t>
      </w:r>
    </w:p>
    <w:p w14:paraId="28A253B0" w14:textId="77777777" w:rsidR="006A1654" w:rsidRDefault="006A1654" w:rsidP="006A1654">
      <w:pPr>
        <w:rPr>
          <w:b/>
          <w:i/>
          <w:sz w:val="24"/>
          <w:szCs w:val="24"/>
        </w:rPr>
      </w:pPr>
    </w:p>
    <w:p w14:paraId="76714CFE"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21814705"/>
          <w:placeholder>
            <w:docPart w:val="607B275AE55C414BA3B7B923D6E7206D"/>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20627128"/>
          <w:placeholder>
            <w:docPart w:val="1A89AB255C1B45208B0405D2D6110FFC"/>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73A3A61B" w14:textId="77777777" w:rsidR="006A1654" w:rsidRPr="00D21315" w:rsidRDefault="006A1654" w:rsidP="006A1654">
      <w:pPr>
        <w:jc w:val="center"/>
        <w:rPr>
          <w:b/>
          <w:i/>
          <w:sz w:val="24"/>
          <w:szCs w:val="24"/>
        </w:rPr>
      </w:pPr>
    </w:p>
    <w:p w14:paraId="68284122" w14:textId="77777777" w:rsidR="006A1654" w:rsidRPr="00617FA6" w:rsidRDefault="006A1654" w:rsidP="006A1654">
      <w:pPr>
        <w:rPr>
          <w:b/>
        </w:rPr>
      </w:pPr>
      <w:r w:rsidRPr="00617FA6">
        <w:rPr>
          <w:b/>
        </w:rPr>
        <w:t>Notă:</w:t>
      </w:r>
    </w:p>
    <w:p w14:paraId="6B57A1C5" w14:textId="77777777" w:rsidR="006A1654" w:rsidRDefault="006A1654" w:rsidP="006A1654">
      <w:r>
        <w:t xml:space="preserve">(1) </w:t>
      </w:r>
      <w:r w:rsidRPr="00CD2B3B">
        <w:t>Anexa se referă la eventuale Acorduri de Subcontractare și/sau Asociere, și, se vor atașa înainte de Data Semnării Contractului, numai în cazul în care Delegatul are declarați Subcontractanți și/sau depune oferta într-o Asociere, în calitate de lider de asociere</w:t>
      </w:r>
      <w:r>
        <w:t>.</w:t>
      </w:r>
    </w:p>
    <w:p w14:paraId="1BE5FC67" w14:textId="77777777" w:rsidR="006A1654" w:rsidRDefault="006A1654" w:rsidP="006A1654"/>
    <w:p w14:paraId="6110BC61" w14:textId="77777777" w:rsidR="006A1654" w:rsidRDefault="006A1654" w:rsidP="006A1654"/>
    <w:p w14:paraId="5A17C195" w14:textId="77777777" w:rsidR="006A1654" w:rsidRDefault="006A1654" w:rsidP="006A1654"/>
    <w:p w14:paraId="5C6A63FE" w14:textId="77777777" w:rsidR="006A1654" w:rsidRDefault="006A1654" w:rsidP="006A1654"/>
    <w:p w14:paraId="788AF291" w14:textId="77777777" w:rsidR="006A1654" w:rsidRDefault="006A1654" w:rsidP="006A1654"/>
    <w:p w14:paraId="0588A914" w14:textId="77777777" w:rsidR="006A1654" w:rsidRDefault="006A1654" w:rsidP="006A1654"/>
    <w:p w14:paraId="66CB163E" w14:textId="77777777" w:rsidR="006A1654" w:rsidRDefault="006A1654" w:rsidP="006A1654"/>
    <w:p w14:paraId="18212849" w14:textId="77777777" w:rsidR="006A1654" w:rsidRDefault="006A1654" w:rsidP="006A1654"/>
    <w:p w14:paraId="4B13313D" w14:textId="77777777" w:rsidR="006A1654" w:rsidRDefault="006A1654" w:rsidP="006A1654"/>
    <w:p w14:paraId="3A54DE42" w14:textId="77777777" w:rsidR="006A1654" w:rsidRDefault="006A1654" w:rsidP="006A1654"/>
    <w:p w14:paraId="64DF4F6F" w14:textId="77777777" w:rsidR="006A1654" w:rsidRDefault="006A1654" w:rsidP="006A1654"/>
    <w:p w14:paraId="65F73DC6" w14:textId="77777777" w:rsidR="006A1654" w:rsidRDefault="006A1654" w:rsidP="006A1654"/>
    <w:p w14:paraId="5909B6B6" w14:textId="77777777" w:rsidR="006A1654" w:rsidRDefault="006A1654" w:rsidP="006A1654"/>
    <w:p w14:paraId="64B33F87" w14:textId="77777777" w:rsidR="006A1654" w:rsidRDefault="006A1654" w:rsidP="006A1654"/>
    <w:p w14:paraId="4B990EF6" w14:textId="77777777" w:rsidR="006A1654" w:rsidRDefault="006A1654" w:rsidP="006A1654"/>
    <w:p w14:paraId="49DFC2F1" w14:textId="77777777" w:rsidR="006A1654" w:rsidRDefault="006A1654" w:rsidP="006A1654"/>
    <w:p w14:paraId="28466DA5" w14:textId="77777777" w:rsidR="006A1654" w:rsidRDefault="006A1654" w:rsidP="006A1654"/>
    <w:p w14:paraId="30E92178" w14:textId="77777777" w:rsidR="006A1654" w:rsidRDefault="006A1654" w:rsidP="006A1654"/>
    <w:p w14:paraId="7AB5B9DA" w14:textId="77777777" w:rsidR="006A1654" w:rsidRDefault="006A1654" w:rsidP="006A1654"/>
    <w:p w14:paraId="28A7E86B" w14:textId="77777777" w:rsidR="006A1654" w:rsidRDefault="006A1654" w:rsidP="006A1654"/>
    <w:p w14:paraId="4C8C0D0A" w14:textId="77777777" w:rsidR="006A1654" w:rsidRDefault="006A1654" w:rsidP="006A1654"/>
    <w:p w14:paraId="33DD0D01" w14:textId="77777777" w:rsidR="006A1654" w:rsidRDefault="006A1654" w:rsidP="006A1654"/>
    <w:p w14:paraId="4248A712" w14:textId="77777777" w:rsidR="006A1654" w:rsidRDefault="006A1654" w:rsidP="006A1654"/>
    <w:p w14:paraId="783E30DB" w14:textId="39A3ADF6" w:rsidR="006A1654" w:rsidRDefault="006A1654" w:rsidP="006A1654"/>
    <w:p w14:paraId="3424E81E" w14:textId="631DCF4B" w:rsidR="00556518" w:rsidRPr="000D3AC0" w:rsidRDefault="00556518" w:rsidP="00556518">
      <w:pPr>
        <w:pBdr>
          <w:bottom w:val="single" w:sz="4" w:space="1" w:color="auto"/>
        </w:pBdr>
        <w:jc w:val="center"/>
        <w:rPr>
          <w:b/>
          <w:sz w:val="32"/>
          <w:szCs w:val="32"/>
        </w:rPr>
      </w:pPr>
      <w:r w:rsidRPr="000D3AC0">
        <w:rPr>
          <w:b/>
          <w:sz w:val="32"/>
          <w:szCs w:val="32"/>
        </w:rPr>
        <w:lastRenderedPageBreak/>
        <w:t xml:space="preserve">ANEXA nr. </w:t>
      </w:r>
      <w:r>
        <w:rPr>
          <w:b/>
          <w:sz w:val="32"/>
          <w:szCs w:val="32"/>
        </w:rPr>
        <w:t>11</w:t>
      </w:r>
      <w:r w:rsidRPr="000D3AC0">
        <w:rPr>
          <w:b/>
          <w:sz w:val="32"/>
          <w:szCs w:val="32"/>
        </w:rPr>
        <w:t xml:space="preserve"> –</w:t>
      </w:r>
      <w:r w:rsidR="00A50F1B">
        <w:rPr>
          <w:b/>
          <w:sz w:val="32"/>
          <w:szCs w:val="32"/>
        </w:rPr>
        <w:t xml:space="preserve"> </w:t>
      </w:r>
      <w:r w:rsidRPr="00556518">
        <w:rPr>
          <w:b/>
          <w:sz w:val="32"/>
          <w:szCs w:val="32"/>
        </w:rPr>
        <w:t>Angajamentul ferm de susținere din partea Terțului/Terților susținător(i) și documentele conexe aferente susținerii acordate</w:t>
      </w:r>
    </w:p>
    <w:p w14:paraId="06E9A024" w14:textId="77777777" w:rsidR="00556518" w:rsidRDefault="00556518" w:rsidP="00556518">
      <w:pPr>
        <w:rPr>
          <w:b/>
          <w:i/>
          <w:sz w:val="24"/>
          <w:szCs w:val="24"/>
        </w:rPr>
      </w:pPr>
    </w:p>
    <w:p w14:paraId="4BB1455E" w14:textId="77777777" w:rsidR="00556518" w:rsidRPr="000D3AC0" w:rsidRDefault="00556518" w:rsidP="00556518">
      <w:pPr>
        <w:rPr>
          <w:b/>
          <w:i/>
          <w:sz w:val="24"/>
          <w:szCs w:val="24"/>
        </w:rPr>
      </w:pPr>
      <w:r w:rsidRPr="000D3AC0">
        <w:rPr>
          <w:b/>
          <w:i/>
          <w:sz w:val="24"/>
          <w:szCs w:val="24"/>
        </w:rPr>
        <w:t xml:space="preserve">la Contractul Nr. </w:t>
      </w:r>
      <w:sdt>
        <w:sdtPr>
          <w:rPr>
            <w:b/>
            <w:i/>
            <w:sz w:val="24"/>
            <w:szCs w:val="24"/>
            <w:highlight w:val="lightGray"/>
          </w:rPr>
          <w:id w:val="254103738"/>
          <w:placeholder>
            <w:docPart w:val="FF564CC090274011BDCFF4959401424E"/>
          </w:placeholder>
        </w:sdtPr>
        <w:sdtContent>
          <w:r w:rsidRPr="00556518">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058828951"/>
          <w:placeholder>
            <w:docPart w:val="E35C15635E164C0A86AB4C60F999F041"/>
          </w:placeholder>
        </w:sdtPr>
        <w:sdtEndPr>
          <w:rPr>
            <w:highlight w:val="lightGray"/>
          </w:rPr>
        </w:sdtEndPr>
        <w:sdtContent>
          <w:r w:rsidRPr="00556518">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75589C3" w14:textId="727DBB20" w:rsidR="00556518" w:rsidRDefault="00556518" w:rsidP="006A1654"/>
    <w:p w14:paraId="5C80A82B" w14:textId="4EC0690A" w:rsidR="00556518" w:rsidRDefault="00556518" w:rsidP="006A1654"/>
    <w:p w14:paraId="6A37B1D3" w14:textId="77777777" w:rsidR="00556518" w:rsidRPr="00617FA6" w:rsidRDefault="00556518" w:rsidP="00556518">
      <w:pPr>
        <w:rPr>
          <w:b/>
        </w:rPr>
      </w:pPr>
      <w:r w:rsidRPr="00617FA6">
        <w:rPr>
          <w:b/>
        </w:rPr>
        <w:t>Notă:</w:t>
      </w:r>
    </w:p>
    <w:p w14:paraId="0B89908D" w14:textId="77777777" w:rsidR="00807905" w:rsidRDefault="00556518" w:rsidP="00556518">
      <w:r w:rsidRPr="009D70BC">
        <w:t>(1) Anexa se referă</w:t>
      </w:r>
      <w:r w:rsidR="00634073" w:rsidRPr="009D70BC">
        <w:t xml:space="preserve"> la documentele conexe în legătură cu angajamentul/angajamentele ferm(e) de susținere acordate de Terțul/Terții susținător(i), cât și actul juridic/actele juridice încheiate între Delegat și Terțul/Terții susținător(i) care prevede/prevăd în mod expres obligațiile pe care </w:t>
      </w:r>
      <w:r w:rsidR="00F458BC">
        <w:t>T</w:t>
      </w:r>
      <w:r w:rsidR="00634073" w:rsidRPr="009D70BC">
        <w:t>erțul/</w:t>
      </w:r>
      <w:r w:rsidR="00F458BC">
        <w:t>T</w:t>
      </w:r>
      <w:r w:rsidR="00634073" w:rsidRPr="009D70BC">
        <w:t xml:space="preserve">erții și le asumă cu privire la susținerea acordată. </w:t>
      </w:r>
    </w:p>
    <w:p w14:paraId="468A824B" w14:textId="2AF7766E" w:rsidR="00556518" w:rsidRDefault="00807905" w:rsidP="00556518">
      <w:r>
        <w:t xml:space="preserve">(2) </w:t>
      </w:r>
      <w:r w:rsidR="00D511E2">
        <w:t>Documentele s</w:t>
      </w:r>
      <w:r w:rsidR="00634073" w:rsidRPr="009D70BC">
        <w:t>e vor atașa înainte de Data Semnării Contractului.</w:t>
      </w:r>
    </w:p>
    <w:p w14:paraId="293F474E" w14:textId="7B9F364D" w:rsidR="00556518" w:rsidRDefault="00556518" w:rsidP="006A1654"/>
    <w:p w14:paraId="25F3264E" w14:textId="7C113B66" w:rsidR="00556518" w:rsidRDefault="00556518" w:rsidP="006A1654"/>
    <w:p w14:paraId="3C20B9AE" w14:textId="4E802B57" w:rsidR="00556518" w:rsidRDefault="00556518" w:rsidP="006A1654"/>
    <w:p w14:paraId="260B8E5C" w14:textId="24612C86" w:rsidR="00556518" w:rsidRDefault="00556518" w:rsidP="006A1654"/>
    <w:p w14:paraId="3EF5E6FF" w14:textId="7AABA810" w:rsidR="00556518" w:rsidRDefault="00556518" w:rsidP="006A1654"/>
    <w:p w14:paraId="265B6F71" w14:textId="1CCEFED2" w:rsidR="00556518" w:rsidRDefault="00556518" w:rsidP="006A1654"/>
    <w:p w14:paraId="4C127DAE" w14:textId="7C6C494F" w:rsidR="00556518" w:rsidRDefault="00556518" w:rsidP="006A1654"/>
    <w:p w14:paraId="61455861" w14:textId="3C5C64AB" w:rsidR="00556518" w:rsidRDefault="00556518" w:rsidP="006A1654"/>
    <w:p w14:paraId="3F8ECF62" w14:textId="64B6C594" w:rsidR="00556518" w:rsidRDefault="00556518" w:rsidP="006A1654"/>
    <w:p w14:paraId="52C6BCF2" w14:textId="2D4B6542" w:rsidR="00556518" w:rsidRDefault="00556518" w:rsidP="006A1654"/>
    <w:p w14:paraId="40786A8C" w14:textId="669C40F8" w:rsidR="00556518" w:rsidRDefault="00556518" w:rsidP="006A1654"/>
    <w:p w14:paraId="13754835" w14:textId="155FD221" w:rsidR="00556518" w:rsidRDefault="00556518" w:rsidP="006A1654"/>
    <w:p w14:paraId="180CEA4C" w14:textId="428522D3" w:rsidR="00556518" w:rsidRDefault="00556518" w:rsidP="006A1654"/>
    <w:p w14:paraId="0895E1DB" w14:textId="790642EE" w:rsidR="00556518" w:rsidRDefault="00556518" w:rsidP="006A1654"/>
    <w:p w14:paraId="0042A365" w14:textId="178301C8" w:rsidR="00556518" w:rsidRDefault="00556518" w:rsidP="006A1654"/>
    <w:p w14:paraId="17E80FF4" w14:textId="3CB8D19F" w:rsidR="00556518" w:rsidRDefault="00556518" w:rsidP="006A1654"/>
    <w:p w14:paraId="194EA5D3" w14:textId="793C4C44" w:rsidR="00556518" w:rsidRDefault="00556518" w:rsidP="006A1654"/>
    <w:p w14:paraId="1946CAE3" w14:textId="4BE21572" w:rsidR="00556518" w:rsidRDefault="00556518" w:rsidP="006A1654"/>
    <w:p w14:paraId="4E832AD4" w14:textId="190ED578" w:rsidR="00556518" w:rsidRDefault="00556518" w:rsidP="006A1654"/>
    <w:p w14:paraId="692016E3" w14:textId="77777777" w:rsidR="00556518" w:rsidRDefault="00556518" w:rsidP="006A1654"/>
    <w:p w14:paraId="04E5412A" w14:textId="21225A12"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Pr>
          <w:b/>
          <w:sz w:val="32"/>
          <w:szCs w:val="32"/>
        </w:rPr>
        <w:t>1</w:t>
      </w:r>
      <w:r w:rsidR="004D7B41">
        <w:rPr>
          <w:b/>
          <w:sz w:val="32"/>
          <w:szCs w:val="32"/>
        </w:rPr>
        <w:t>2</w:t>
      </w:r>
      <w:r w:rsidRPr="000D3AC0">
        <w:rPr>
          <w:b/>
          <w:sz w:val="32"/>
          <w:szCs w:val="32"/>
        </w:rPr>
        <w:t xml:space="preserve"> – </w:t>
      </w:r>
      <w:r>
        <w:rPr>
          <w:b/>
          <w:sz w:val="32"/>
          <w:szCs w:val="32"/>
        </w:rPr>
        <w:t>Lista utilajelor și echipamentelor puse la dispoz</w:t>
      </w:r>
      <w:r w:rsidR="00046B8F">
        <w:rPr>
          <w:b/>
          <w:sz w:val="32"/>
          <w:szCs w:val="32"/>
        </w:rPr>
        <w:t>i</w:t>
      </w:r>
      <w:r>
        <w:rPr>
          <w:b/>
          <w:sz w:val="32"/>
          <w:szCs w:val="32"/>
        </w:rPr>
        <w:t>ție de Delegat</w:t>
      </w:r>
    </w:p>
    <w:p w14:paraId="6A01A89E" w14:textId="77777777" w:rsidR="006A1654" w:rsidRDefault="006A1654" w:rsidP="006A1654">
      <w:pPr>
        <w:rPr>
          <w:b/>
          <w:i/>
          <w:sz w:val="24"/>
          <w:szCs w:val="24"/>
        </w:rPr>
      </w:pPr>
    </w:p>
    <w:p w14:paraId="5CAEB6B9"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1102462944"/>
          <w:placeholder>
            <w:docPart w:val="7E3312A6DF8E4378B2E70D0B0FC0387F"/>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881781313"/>
          <w:placeholder>
            <w:docPart w:val="66441AAEA86E44A18097B40348C2BFEB"/>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35A4C4AE" w14:textId="77777777" w:rsidR="006A1654" w:rsidRPr="00D21315" w:rsidRDefault="006A1654" w:rsidP="006A1654">
      <w:pPr>
        <w:jc w:val="center"/>
        <w:rPr>
          <w:b/>
          <w:i/>
          <w:sz w:val="24"/>
          <w:szCs w:val="24"/>
        </w:rPr>
      </w:pPr>
    </w:p>
    <w:p w14:paraId="0D1A0927" w14:textId="77777777" w:rsidR="006A1654" w:rsidRPr="00617FA6" w:rsidRDefault="006A1654" w:rsidP="006A1654">
      <w:pPr>
        <w:rPr>
          <w:b/>
        </w:rPr>
      </w:pPr>
      <w:r w:rsidRPr="00617FA6">
        <w:rPr>
          <w:b/>
        </w:rPr>
        <w:t>Notă:</w:t>
      </w:r>
    </w:p>
    <w:p w14:paraId="3ADDCAA6" w14:textId="77777777" w:rsidR="006A1654" w:rsidRDefault="006A1654" w:rsidP="006A1654">
      <w:r>
        <w:t xml:space="preserve">(1) </w:t>
      </w:r>
      <w:r w:rsidRPr="005316FB">
        <w:t>Anexa se referă la Lista cuprinzând toate utilajele și echipamentele de care dispune / va dispune Delegatul și pe care le va utiliza pentru prestarea Serviciului. Anexa se va completa înainte de data semnării Contractului, cu datele prezentate de Delegat în oferta sa</w:t>
      </w:r>
      <w:r>
        <w:t>.</w:t>
      </w:r>
    </w:p>
    <w:p w14:paraId="69B425F5" w14:textId="77777777" w:rsidR="006A1654" w:rsidRDefault="006A1654" w:rsidP="006A1654"/>
    <w:p w14:paraId="3F21182C" w14:textId="77777777" w:rsidR="006A1654" w:rsidRDefault="006A1654" w:rsidP="006A1654"/>
    <w:p w14:paraId="73A92699" w14:textId="77777777" w:rsidR="006A1654" w:rsidRDefault="006A1654" w:rsidP="006A1654"/>
    <w:p w14:paraId="3B3ABAE3" w14:textId="77777777" w:rsidR="006A1654" w:rsidRDefault="006A1654" w:rsidP="006A1654"/>
    <w:p w14:paraId="57206151" w14:textId="77777777" w:rsidR="006A1654" w:rsidRDefault="006A1654" w:rsidP="006A1654"/>
    <w:p w14:paraId="10424BE0" w14:textId="77777777" w:rsidR="006A1654" w:rsidRDefault="006A1654" w:rsidP="006A1654"/>
    <w:p w14:paraId="5A6595FB" w14:textId="77777777" w:rsidR="006A1654" w:rsidRDefault="006A1654" w:rsidP="006A1654"/>
    <w:p w14:paraId="0637B493" w14:textId="77777777" w:rsidR="006A1654" w:rsidRDefault="006A1654" w:rsidP="006A1654"/>
    <w:p w14:paraId="22171E95" w14:textId="77777777" w:rsidR="006A1654" w:rsidRDefault="006A1654" w:rsidP="006A1654"/>
    <w:p w14:paraId="6BFCEFED" w14:textId="77777777" w:rsidR="006A1654" w:rsidRDefault="006A1654" w:rsidP="006A1654"/>
    <w:p w14:paraId="618D40F8" w14:textId="77777777" w:rsidR="006A1654" w:rsidRDefault="006A1654" w:rsidP="006A1654"/>
    <w:p w14:paraId="03025D43" w14:textId="77777777" w:rsidR="006A1654" w:rsidRDefault="006A1654" w:rsidP="006A1654"/>
    <w:p w14:paraId="0CC08DCA" w14:textId="77777777" w:rsidR="006A1654" w:rsidRDefault="006A1654" w:rsidP="006A1654"/>
    <w:p w14:paraId="520C2592" w14:textId="77777777" w:rsidR="006A1654" w:rsidRDefault="006A1654" w:rsidP="006A1654"/>
    <w:p w14:paraId="370A42CC" w14:textId="77777777" w:rsidR="006A1654" w:rsidRDefault="006A1654" w:rsidP="006A1654"/>
    <w:p w14:paraId="1FB164D4" w14:textId="77777777" w:rsidR="006A1654" w:rsidRDefault="006A1654" w:rsidP="006A1654"/>
    <w:p w14:paraId="7375CEE3" w14:textId="77777777" w:rsidR="006A1654" w:rsidRDefault="006A1654" w:rsidP="006A1654"/>
    <w:p w14:paraId="098ECB4F" w14:textId="77777777" w:rsidR="006A1654" w:rsidRDefault="006A1654" w:rsidP="006A1654"/>
    <w:p w14:paraId="461A5E74" w14:textId="77777777" w:rsidR="006A1654" w:rsidRDefault="006A1654" w:rsidP="006A1654"/>
    <w:p w14:paraId="7CA6704A" w14:textId="77777777" w:rsidR="006A1654" w:rsidRDefault="006A1654" w:rsidP="006A1654"/>
    <w:p w14:paraId="182EB328" w14:textId="77777777" w:rsidR="006A1654" w:rsidRDefault="006A1654" w:rsidP="006A1654"/>
    <w:p w14:paraId="0B91CF3B" w14:textId="77777777" w:rsidR="007E3649" w:rsidRDefault="007E3649" w:rsidP="006A1654"/>
    <w:p w14:paraId="4E4A0835" w14:textId="271817AF" w:rsidR="006A1654" w:rsidRPr="000D3AC0" w:rsidRDefault="006A1654" w:rsidP="006A1654">
      <w:pPr>
        <w:pBdr>
          <w:bottom w:val="single" w:sz="4" w:space="1" w:color="auto"/>
        </w:pBdr>
        <w:jc w:val="center"/>
        <w:rPr>
          <w:b/>
          <w:sz w:val="32"/>
          <w:szCs w:val="32"/>
        </w:rPr>
      </w:pPr>
      <w:r w:rsidRPr="000D3AC0">
        <w:rPr>
          <w:b/>
          <w:sz w:val="32"/>
          <w:szCs w:val="32"/>
        </w:rPr>
        <w:lastRenderedPageBreak/>
        <w:t xml:space="preserve">ANEXA nr. </w:t>
      </w:r>
      <w:r>
        <w:rPr>
          <w:b/>
          <w:sz w:val="32"/>
          <w:szCs w:val="32"/>
        </w:rPr>
        <w:t>1</w:t>
      </w:r>
      <w:r w:rsidR="007E3649">
        <w:rPr>
          <w:b/>
          <w:sz w:val="32"/>
          <w:szCs w:val="32"/>
        </w:rPr>
        <w:t>3</w:t>
      </w:r>
      <w:r w:rsidRPr="000D3AC0">
        <w:rPr>
          <w:b/>
          <w:sz w:val="32"/>
          <w:szCs w:val="32"/>
        </w:rPr>
        <w:t xml:space="preserve"> – </w:t>
      </w:r>
      <w:r>
        <w:rPr>
          <w:b/>
          <w:sz w:val="32"/>
          <w:szCs w:val="32"/>
        </w:rPr>
        <w:t>Planuri și Programe de operare elaborate de Delegat</w:t>
      </w:r>
    </w:p>
    <w:p w14:paraId="0929C800" w14:textId="77777777" w:rsidR="006A1654" w:rsidRDefault="006A1654" w:rsidP="006A1654">
      <w:pPr>
        <w:rPr>
          <w:b/>
          <w:i/>
          <w:sz w:val="24"/>
          <w:szCs w:val="24"/>
        </w:rPr>
      </w:pPr>
    </w:p>
    <w:p w14:paraId="22EA6D50" w14:textId="77777777" w:rsidR="006A1654" w:rsidRPr="000D3AC0" w:rsidRDefault="006A1654" w:rsidP="006A1654">
      <w:pPr>
        <w:rPr>
          <w:b/>
          <w:i/>
          <w:sz w:val="24"/>
          <w:szCs w:val="24"/>
        </w:rPr>
      </w:pPr>
      <w:r w:rsidRPr="000D3AC0">
        <w:rPr>
          <w:b/>
          <w:i/>
          <w:sz w:val="24"/>
          <w:szCs w:val="24"/>
        </w:rPr>
        <w:t xml:space="preserve">la Contractul Nr. </w:t>
      </w:r>
      <w:sdt>
        <w:sdtPr>
          <w:rPr>
            <w:b/>
            <w:i/>
            <w:sz w:val="24"/>
            <w:szCs w:val="24"/>
            <w:highlight w:val="lightGray"/>
          </w:rPr>
          <w:id w:val="2100373460"/>
          <w:placeholder>
            <w:docPart w:val="F03460E467934CC2BA6A0AD18874A6A1"/>
          </w:placeholder>
        </w:sdtPr>
        <w:sdtContent>
          <w:r w:rsidRPr="006A1654">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881366971"/>
          <w:placeholder>
            <w:docPart w:val="191ED7FE65B74A18B3430B01705B4B94"/>
          </w:placeholder>
        </w:sdtPr>
        <w:sdtEndPr>
          <w:rPr>
            <w:highlight w:val="lightGray"/>
          </w:rPr>
        </w:sdtEndPr>
        <w:sdtContent>
          <w:r w:rsidRPr="006A1654">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16704A37" w14:textId="77777777" w:rsidR="006A1654" w:rsidRPr="00D21315" w:rsidRDefault="006A1654" w:rsidP="006A1654">
      <w:pPr>
        <w:jc w:val="center"/>
        <w:rPr>
          <w:b/>
          <w:i/>
          <w:sz w:val="24"/>
          <w:szCs w:val="24"/>
        </w:rPr>
      </w:pPr>
    </w:p>
    <w:p w14:paraId="6CDBE3A3" w14:textId="77777777" w:rsidR="006A1654" w:rsidRPr="00617FA6" w:rsidRDefault="006A1654" w:rsidP="006A1654">
      <w:pPr>
        <w:rPr>
          <w:b/>
        </w:rPr>
      </w:pPr>
      <w:r w:rsidRPr="00617FA6">
        <w:rPr>
          <w:b/>
        </w:rPr>
        <w:t>Notă:</w:t>
      </w:r>
    </w:p>
    <w:p w14:paraId="4AB8E53E" w14:textId="77777777" w:rsidR="006A1654" w:rsidRDefault="006A1654" w:rsidP="006A1654">
      <w:r>
        <w:t>(1) Anexa se referă la toate Planurile și Programele elaborate de delegat și care decurg din obligațiile prevăzute Caietul de Sarcini al Serviciului de Salubrizare.</w:t>
      </w:r>
    </w:p>
    <w:p w14:paraId="323F4D45" w14:textId="4FD50BD7" w:rsidR="006A1654" w:rsidRDefault="006A1654" w:rsidP="006A1654">
      <w:r>
        <w:t xml:space="preserve">(2) Se vor atașa în funcție de termenele stabilite </w:t>
      </w:r>
      <w:r w:rsidR="0031347A">
        <w:t>la nivelul</w:t>
      </w:r>
      <w:r>
        <w:t xml:space="preserve"> Caietul de sarcini, în Perioada de Mobilizare, dar cel mai târziu până la Data de Începere a Contractului.</w:t>
      </w:r>
    </w:p>
    <w:p w14:paraId="4184306D" w14:textId="77777777" w:rsidR="006A1654" w:rsidRDefault="006A1654" w:rsidP="006A1654"/>
    <w:p w14:paraId="07428FB5" w14:textId="77777777" w:rsidR="006A1654" w:rsidRDefault="006A1654" w:rsidP="006A1654"/>
    <w:p w14:paraId="1F8FB885" w14:textId="77777777" w:rsidR="006A1654" w:rsidRDefault="006A1654" w:rsidP="006A1654"/>
    <w:p w14:paraId="67A68EC5" w14:textId="77777777" w:rsidR="006A1654" w:rsidRDefault="006A1654" w:rsidP="006A1654"/>
    <w:p w14:paraId="7BC00E34" w14:textId="77777777" w:rsidR="006A1654" w:rsidRDefault="006A1654" w:rsidP="006A1654"/>
    <w:p w14:paraId="11EDDDA6" w14:textId="77777777" w:rsidR="006A1654" w:rsidRDefault="006A1654" w:rsidP="006A1654"/>
    <w:p w14:paraId="6D5CED69" w14:textId="77777777" w:rsidR="006A1654" w:rsidRDefault="006A1654" w:rsidP="006A1654"/>
    <w:p w14:paraId="210CD99F" w14:textId="77777777" w:rsidR="006A1654" w:rsidRDefault="006A1654" w:rsidP="006A1654"/>
    <w:p w14:paraId="050561A3" w14:textId="77777777" w:rsidR="006A1654" w:rsidRDefault="006A1654" w:rsidP="006A1654"/>
    <w:p w14:paraId="3A7F5885" w14:textId="77777777" w:rsidR="006A1654" w:rsidRDefault="006A1654" w:rsidP="006A1654"/>
    <w:p w14:paraId="4273C9E5" w14:textId="77777777" w:rsidR="006A1654" w:rsidRDefault="006A1654" w:rsidP="006A1654"/>
    <w:p w14:paraId="6F153F63" w14:textId="77777777" w:rsidR="006A1654" w:rsidRDefault="006A1654" w:rsidP="006A1654"/>
    <w:p w14:paraId="1D2DBA12" w14:textId="77777777" w:rsidR="006A1654" w:rsidRDefault="006A1654" w:rsidP="006A1654"/>
    <w:p w14:paraId="7E47F6D0" w14:textId="77777777" w:rsidR="006A1654" w:rsidRDefault="006A1654" w:rsidP="006A1654"/>
    <w:p w14:paraId="29D48532" w14:textId="77777777" w:rsidR="006A1654" w:rsidRDefault="006A1654" w:rsidP="006A1654"/>
    <w:p w14:paraId="59069DEA" w14:textId="77777777" w:rsidR="006A1654" w:rsidRDefault="006A1654" w:rsidP="006A1654"/>
    <w:p w14:paraId="5F78F9AB" w14:textId="77777777" w:rsidR="006A1654" w:rsidRDefault="006A1654" w:rsidP="006A1654"/>
    <w:p w14:paraId="3F0F0AFC" w14:textId="77777777" w:rsidR="006A1654" w:rsidRDefault="006A1654" w:rsidP="006A1654"/>
    <w:p w14:paraId="7C7F8C56" w14:textId="5F2C9BDB" w:rsidR="006A1654" w:rsidRDefault="006A1654" w:rsidP="006A1654"/>
    <w:p w14:paraId="4D641A77" w14:textId="14583561" w:rsidR="007E3649" w:rsidRDefault="007E3649" w:rsidP="006A1654"/>
    <w:p w14:paraId="17047E2B" w14:textId="2268E661" w:rsidR="007E3649" w:rsidRDefault="007E3649" w:rsidP="006A1654"/>
    <w:p w14:paraId="511A41EE" w14:textId="77777777" w:rsidR="007E3649" w:rsidRDefault="007E3649" w:rsidP="006A1654"/>
    <w:p w14:paraId="4437ABD0" w14:textId="77777777" w:rsidR="006A1654" w:rsidRDefault="006A1654" w:rsidP="006A1654"/>
    <w:p w14:paraId="6F271CE2" w14:textId="77777777" w:rsidR="007E3649" w:rsidRPr="000D3AC0" w:rsidRDefault="007E3649" w:rsidP="007E3649">
      <w:pPr>
        <w:pBdr>
          <w:bottom w:val="single" w:sz="4" w:space="1" w:color="auto"/>
        </w:pBdr>
        <w:jc w:val="center"/>
        <w:rPr>
          <w:b/>
          <w:sz w:val="32"/>
          <w:szCs w:val="32"/>
        </w:rPr>
      </w:pPr>
      <w:r w:rsidRPr="000D3AC0">
        <w:rPr>
          <w:b/>
          <w:sz w:val="32"/>
          <w:szCs w:val="32"/>
        </w:rPr>
        <w:lastRenderedPageBreak/>
        <w:t xml:space="preserve">ANEXA </w:t>
      </w:r>
      <w:r>
        <w:rPr>
          <w:b/>
          <w:sz w:val="32"/>
          <w:szCs w:val="32"/>
          <w:lang w:val="en-US"/>
        </w:rPr>
        <w:t xml:space="preserve">[A] </w:t>
      </w:r>
      <w:r w:rsidRPr="000D3AC0">
        <w:rPr>
          <w:b/>
          <w:sz w:val="32"/>
          <w:szCs w:val="32"/>
        </w:rPr>
        <w:t xml:space="preserve">– </w:t>
      </w:r>
      <w:r w:rsidRPr="0012218E">
        <w:rPr>
          <w:b/>
          <w:sz w:val="32"/>
          <w:szCs w:val="32"/>
        </w:rPr>
        <w:t>Indicatorii de Performanță</w:t>
      </w:r>
    </w:p>
    <w:p w14:paraId="4A8BF805" w14:textId="77777777" w:rsidR="007E3649" w:rsidRDefault="007E3649" w:rsidP="007E3649">
      <w:pPr>
        <w:rPr>
          <w:b/>
          <w:i/>
          <w:sz w:val="24"/>
          <w:szCs w:val="24"/>
        </w:rPr>
      </w:pPr>
    </w:p>
    <w:p w14:paraId="76B6C3A3" w14:textId="77777777" w:rsidR="007E3649" w:rsidRPr="000D3AC0" w:rsidRDefault="007E3649" w:rsidP="007E3649">
      <w:pPr>
        <w:rPr>
          <w:b/>
          <w:i/>
          <w:sz w:val="24"/>
          <w:szCs w:val="24"/>
        </w:rPr>
      </w:pPr>
      <w:r w:rsidRPr="000D3AC0">
        <w:rPr>
          <w:b/>
          <w:i/>
          <w:sz w:val="24"/>
          <w:szCs w:val="24"/>
        </w:rPr>
        <w:t xml:space="preserve">la Contractul Nr. </w:t>
      </w:r>
      <w:sdt>
        <w:sdtPr>
          <w:rPr>
            <w:b/>
            <w:i/>
            <w:sz w:val="24"/>
            <w:szCs w:val="24"/>
            <w:highlight w:val="lightGray"/>
          </w:rPr>
          <w:id w:val="-572202143"/>
          <w:placeholder>
            <w:docPart w:val="9CB8CA638CAF409A96ADDB2B45C555BB"/>
          </w:placeholder>
        </w:sdtPr>
        <w:sdtContent>
          <w:r w:rsidRPr="007E3649">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835488019"/>
          <w:placeholder>
            <w:docPart w:val="D6DFD0ACC43E40B1AAC0F6E5DBFA0E6A"/>
          </w:placeholder>
        </w:sdtPr>
        <w:sdtEndPr>
          <w:rPr>
            <w:highlight w:val="lightGray"/>
          </w:rPr>
        </w:sdtEndPr>
        <w:sdtContent>
          <w:r w:rsidRPr="007E3649">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5C7C2CAA" w14:textId="77777777" w:rsidR="007E3649" w:rsidRPr="00D21315" w:rsidRDefault="007E3649" w:rsidP="007E3649">
      <w:pPr>
        <w:jc w:val="center"/>
        <w:rPr>
          <w:b/>
          <w:i/>
          <w:sz w:val="24"/>
          <w:szCs w:val="24"/>
        </w:rPr>
      </w:pPr>
    </w:p>
    <w:p w14:paraId="22CA57B1" w14:textId="77777777" w:rsidR="007E3649" w:rsidRPr="00617FA6" w:rsidRDefault="007E3649" w:rsidP="007E3649">
      <w:pPr>
        <w:rPr>
          <w:b/>
        </w:rPr>
      </w:pPr>
      <w:r w:rsidRPr="00617FA6">
        <w:rPr>
          <w:b/>
        </w:rPr>
        <w:t>Notă:</w:t>
      </w:r>
    </w:p>
    <w:p w14:paraId="745398A6" w14:textId="77777777" w:rsidR="00133D0A" w:rsidRPr="000D3AC0" w:rsidRDefault="00133D0A" w:rsidP="00133D0A">
      <w:r>
        <w:t xml:space="preserve">(1) </w:t>
      </w:r>
      <w:r w:rsidRPr="000D3AC0">
        <w:t xml:space="preserve">Conținutul </w:t>
      </w:r>
      <w:r>
        <w:t>Anexei</w:t>
      </w:r>
      <w:r w:rsidRPr="000D3AC0">
        <w:t xml:space="preserve"> este redat în cele ce urmează:</w:t>
      </w:r>
    </w:p>
    <w:p w14:paraId="26C72C0C" w14:textId="03C43AAE" w:rsidR="006A1654" w:rsidRDefault="006A1654" w:rsidP="006A1654"/>
    <w:p w14:paraId="1A0BE2A8" w14:textId="5502F868" w:rsidR="008628BD" w:rsidRDefault="008628BD" w:rsidP="006A1654"/>
    <w:p w14:paraId="6E00A284" w14:textId="2967A202" w:rsidR="008628BD" w:rsidRDefault="008628BD" w:rsidP="006A1654"/>
    <w:p w14:paraId="07BEEA8A" w14:textId="4238725F" w:rsidR="008628BD" w:rsidRDefault="008628BD" w:rsidP="006A1654"/>
    <w:p w14:paraId="0A886FDF" w14:textId="2F386AD2" w:rsidR="008628BD" w:rsidRDefault="008628BD" w:rsidP="006A1654"/>
    <w:p w14:paraId="2266C598" w14:textId="5BB720BF" w:rsidR="008628BD" w:rsidRDefault="008628BD" w:rsidP="006A1654"/>
    <w:p w14:paraId="1B7038FF" w14:textId="3B4760E9" w:rsidR="008628BD" w:rsidRDefault="008628BD" w:rsidP="006A1654"/>
    <w:p w14:paraId="3C5D8F0E" w14:textId="6C45DFB4" w:rsidR="008628BD" w:rsidRDefault="008628BD" w:rsidP="006A1654"/>
    <w:p w14:paraId="4FA3F181" w14:textId="5F74B81B" w:rsidR="008628BD" w:rsidRDefault="008628BD" w:rsidP="006A1654"/>
    <w:p w14:paraId="1BC7C046" w14:textId="5927F673" w:rsidR="008628BD" w:rsidRDefault="008628BD" w:rsidP="006A1654"/>
    <w:p w14:paraId="6D267C61" w14:textId="787E96F0" w:rsidR="008628BD" w:rsidRDefault="008628BD" w:rsidP="006A1654"/>
    <w:p w14:paraId="2B715F36" w14:textId="375E755B" w:rsidR="008628BD" w:rsidRDefault="008628BD" w:rsidP="006A1654"/>
    <w:p w14:paraId="3DC8FCA0" w14:textId="6290546C" w:rsidR="008628BD" w:rsidRDefault="008628BD" w:rsidP="006A1654"/>
    <w:p w14:paraId="5603AC51" w14:textId="65F68DA5" w:rsidR="008628BD" w:rsidRDefault="008628BD" w:rsidP="006A1654"/>
    <w:p w14:paraId="3EA4D433" w14:textId="546D7986" w:rsidR="008628BD" w:rsidRDefault="008628BD" w:rsidP="006A1654"/>
    <w:p w14:paraId="06DBF116" w14:textId="3EBC7F95" w:rsidR="008628BD" w:rsidRDefault="008628BD" w:rsidP="006A1654"/>
    <w:p w14:paraId="60773F82" w14:textId="59CC49E6" w:rsidR="008628BD" w:rsidRDefault="008628BD" w:rsidP="006A1654"/>
    <w:p w14:paraId="0D3BD712" w14:textId="4BB69133" w:rsidR="008628BD" w:rsidRDefault="008628BD" w:rsidP="006A1654"/>
    <w:p w14:paraId="35ED2C31" w14:textId="66C52565" w:rsidR="008628BD" w:rsidRDefault="008628BD" w:rsidP="006A1654"/>
    <w:p w14:paraId="34388C7A" w14:textId="7871F6AA" w:rsidR="008628BD" w:rsidRDefault="008628BD" w:rsidP="006A1654"/>
    <w:p w14:paraId="4710C980" w14:textId="6A0F0326" w:rsidR="008628BD" w:rsidRDefault="008628BD" w:rsidP="006A1654"/>
    <w:p w14:paraId="5CF8A5DD" w14:textId="4A00000D" w:rsidR="008628BD" w:rsidRDefault="008628BD" w:rsidP="006A1654"/>
    <w:p w14:paraId="7D0EDAB8" w14:textId="3DE9C98B" w:rsidR="008628BD" w:rsidRDefault="008628BD" w:rsidP="006A1654"/>
    <w:p w14:paraId="543CB6DE" w14:textId="3DCCF66E" w:rsidR="008628BD" w:rsidRDefault="008628BD" w:rsidP="006A1654"/>
    <w:p w14:paraId="7B16B12D" w14:textId="77777777" w:rsidR="009D4394" w:rsidRDefault="009D4394" w:rsidP="006A1654"/>
    <w:p w14:paraId="0C6FFAFB" w14:textId="390365AA" w:rsidR="008628BD" w:rsidRDefault="008628BD" w:rsidP="00B06F3E">
      <w:pPr>
        <w:pBdr>
          <w:bottom w:val="single" w:sz="4" w:space="1" w:color="auto"/>
        </w:pBdr>
        <w:jc w:val="center"/>
        <w:rPr>
          <w:b/>
          <w:i/>
          <w:sz w:val="24"/>
          <w:szCs w:val="24"/>
        </w:rPr>
      </w:pPr>
      <w:r w:rsidRPr="000D3AC0">
        <w:rPr>
          <w:b/>
          <w:sz w:val="32"/>
          <w:szCs w:val="32"/>
        </w:rPr>
        <w:lastRenderedPageBreak/>
        <w:t xml:space="preserve">ANEXA </w:t>
      </w:r>
      <w:r>
        <w:rPr>
          <w:b/>
          <w:sz w:val="32"/>
          <w:szCs w:val="32"/>
        </w:rPr>
        <w:t xml:space="preserve">[B] - </w:t>
      </w:r>
      <w:r w:rsidR="00B06F3E" w:rsidRPr="00B06F3E">
        <w:rPr>
          <w:b/>
          <w:sz w:val="32"/>
          <w:szCs w:val="32"/>
        </w:rPr>
        <w:t>Mecanismul de raportare, control, verificare și efectuare plăți</w:t>
      </w:r>
    </w:p>
    <w:p w14:paraId="3EFC1566" w14:textId="77777777" w:rsidR="008628BD" w:rsidRPr="000D3AC0" w:rsidRDefault="008628BD" w:rsidP="008628BD">
      <w:pPr>
        <w:rPr>
          <w:b/>
          <w:i/>
          <w:sz w:val="24"/>
          <w:szCs w:val="24"/>
        </w:rPr>
      </w:pPr>
      <w:r w:rsidRPr="000D3AC0">
        <w:rPr>
          <w:b/>
          <w:i/>
          <w:sz w:val="24"/>
          <w:szCs w:val="24"/>
        </w:rPr>
        <w:t xml:space="preserve">la Contractul Nr. </w:t>
      </w:r>
      <w:sdt>
        <w:sdtPr>
          <w:rPr>
            <w:b/>
            <w:i/>
            <w:sz w:val="24"/>
            <w:szCs w:val="24"/>
            <w:highlight w:val="lightGray"/>
          </w:rPr>
          <w:id w:val="614876494"/>
          <w:placeholder>
            <w:docPart w:val="6EC6F1F61E3647EA94E7921C8D70169D"/>
          </w:placeholder>
        </w:sdtPr>
        <w:sdtContent>
          <w:r w:rsidRPr="007E3649">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489212440"/>
          <w:placeholder>
            <w:docPart w:val="2CD2C3CA70984CC8823BA1E6EF5CA0A5"/>
          </w:placeholder>
        </w:sdtPr>
        <w:sdtEndPr>
          <w:rPr>
            <w:highlight w:val="lightGray"/>
          </w:rPr>
        </w:sdtEndPr>
        <w:sdtContent>
          <w:r w:rsidRPr="007E3649">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67CDB5F4" w14:textId="77777777" w:rsidR="008628BD" w:rsidRPr="00D21315" w:rsidRDefault="008628BD" w:rsidP="008628BD">
      <w:pPr>
        <w:jc w:val="center"/>
        <w:rPr>
          <w:b/>
          <w:i/>
          <w:sz w:val="24"/>
          <w:szCs w:val="24"/>
        </w:rPr>
      </w:pPr>
    </w:p>
    <w:p w14:paraId="59CA51EB" w14:textId="77777777" w:rsidR="008628BD" w:rsidRPr="00617FA6" w:rsidRDefault="008628BD" w:rsidP="008628BD">
      <w:pPr>
        <w:rPr>
          <w:b/>
        </w:rPr>
      </w:pPr>
      <w:r w:rsidRPr="00617FA6">
        <w:rPr>
          <w:b/>
        </w:rPr>
        <w:t>Notă:</w:t>
      </w:r>
    </w:p>
    <w:p w14:paraId="4A3BD47D" w14:textId="77777777" w:rsidR="00133D0A" w:rsidRPr="000D3AC0" w:rsidRDefault="00133D0A" w:rsidP="00133D0A">
      <w:r>
        <w:t xml:space="preserve">(1) </w:t>
      </w:r>
      <w:r w:rsidRPr="000D3AC0">
        <w:t xml:space="preserve">Conținutul </w:t>
      </w:r>
      <w:r>
        <w:t>Anexei</w:t>
      </w:r>
      <w:r w:rsidRPr="000D3AC0">
        <w:t xml:space="preserve"> este redat în cele ce urmează:</w:t>
      </w:r>
    </w:p>
    <w:p w14:paraId="6A89B15B" w14:textId="132E4ABC" w:rsidR="008628BD" w:rsidRDefault="008628BD" w:rsidP="008628BD"/>
    <w:p w14:paraId="3F65E506" w14:textId="77777777" w:rsidR="008628BD" w:rsidRDefault="008628BD" w:rsidP="008628BD"/>
    <w:p w14:paraId="16AD52EF" w14:textId="77777777" w:rsidR="008628BD" w:rsidRDefault="008628BD" w:rsidP="006A1654"/>
    <w:p w14:paraId="41F187E6" w14:textId="77777777" w:rsidR="006A1654" w:rsidRDefault="006A1654" w:rsidP="006A1654"/>
    <w:p w14:paraId="69F75D97" w14:textId="77777777" w:rsidR="006A1654" w:rsidRDefault="006A1654" w:rsidP="006A1654"/>
    <w:p w14:paraId="51CE5E4B" w14:textId="776032FB" w:rsidR="006A1654" w:rsidRDefault="006A1654" w:rsidP="006A1654"/>
    <w:p w14:paraId="4090BA20" w14:textId="0B4129AE" w:rsidR="007E3649" w:rsidRDefault="007E3649" w:rsidP="006A1654"/>
    <w:p w14:paraId="5DE8B9B2" w14:textId="4428D86D" w:rsidR="007E3649" w:rsidRDefault="007E3649" w:rsidP="006A1654"/>
    <w:p w14:paraId="6E03A39D" w14:textId="1CA8ABF5" w:rsidR="007E3649" w:rsidRDefault="007E3649" w:rsidP="006A1654"/>
    <w:p w14:paraId="0DD99B77" w14:textId="702DE651" w:rsidR="007E3649" w:rsidRDefault="007E3649" w:rsidP="006A1654"/>
    <w:p w14:paraId="2BE99335" w14:textId="3AC133BE" w:rsidR="007E3649" w:rsidRDefault="007E3649" w:rsidP="006A1654"/>
    <w:p w14:paraId="20EAD18C" w14:textId="6B75B34F" w:rsidR="007E3649" w:rsidRDefault="007E3649" w:rsidP="006A1654"/>
    <w:p w14:paraId="1D6CDA88" w14:textId="74085E8E" w:rsidR="007E3649" w:rsidRDefault="007E3649" w:rsidP="006A1654"/>
    <w:p w14:paraId="002074E9" w14:textId="7831C3EA" w:rsidR="007E3649" w:rsidRDefault="007E3649" w:rsidP="006A1654"/>
    <w:p w14:paraId="2835EDD5" w14:textId="37F1D5FA" w:rsidR="007E3649" w:rsidRDefault="007E3649" w:rsidP="006A1654"/>
    <w:p w14:paraId="53AAAA3E" w14:textId="5551DEDE" w:rsidR="007E3649" w:rsidRDefault="007E3649" w:rsidP="006A1654"/>
    <w:p w14:paraId="40DFDC64" w14:textId="6716B7D3" w:rsidR="007E3649" w:rsidRDefault="007E3649" w:rsidP="006A1654"/>
    <w:p w14:paraId="6D970F23" w14:textId="572CAAB9" w:rsidR="007E3649" w:rsidRDefault="007E3649" w:rsidP="006A1654"/>
    <w:p w14:paraId="679E6288" w14:textId="4236E7C1" w:rsidR="007E3649" w:rsidRDefault="007E3649" w:rsidP="006A1654"/>
    <w:p w14:paraId="4F65A39D" w14:textId="0942A956" w:rsidR="007E3649" w:rsidRDefault="007E3649" w:rsidP="006A1654"/>
    <w:p w14:paraId="5D66FFEA" w14:textId="53748C46" w:rsidR="007E3649" w:rsidRDefault="007E3649" w:rsidP="006A1654"/>
    <w:p w14:paraId="39363238" w14:textId="6F31718C" w:rsidR="007E3649" w:rsidRDefault="007E3649" w:rsidP="006A1654"/>
    <w:p w14:paraId="56DDF494" w14:textId="1BFCC130" w:rsidR="007E3649" w:rsidRDefault="007E3649" w:rsidP="006A1654"/>
    <w:p w14:paraId="32C8E806" w14:textId="607A0F83" w:rsidR="007E3649" w:rsidRDefault="007E3649" w:rsidP="006A1654"/>
    <w:p w14:paraId="45B1EC8E" w14:textId="3097F5AC" w:rsidR="007E3649" w:rsidRDefault="007E3649" w:rsidP="006A1654"/>
    <w:p w14:paraId="50B897BB" w14:textId="77777777" w:rsidR="009D4394" w:rsidRDefault="009D4394" w:rsidP="006A1654"/>
    <w:p w14:paraId="0F22FEAF" w14:textId="77777777" w:rsidR="007E3649" w:rsidRPr="000D3AC0" w:rsidRDefault="007E3649" w:rsidP="007E3649">
      <w:pPr>
        <w:pBdr>
          <w:bottom w:val="single" w:sz="4" w:space="1" w:color="auto"/>
        </w:pBdr>
        <w:jc w:val="center"/>
        <w:rPr>
          <w:b/>
          <w:sz w:val="32"/>
          <w:szCs w:val="32"/>
        </w:rPr>
      </w:pPr>
      <w:r w:rsidRPr="000D3AC0">
        <w:rPr>
          <w:b/>
          <w:sz w:val="32"/>
          <w:szCs w:val="32"/>
        </w:rPr>
        <w:lastRenderedPageBreak/>
        <w:t xml:space="preserve">ANEXA </w:t>
      </w:r>
      <w:r>
        <w:rPr>
          <w:b/>
          <w:sz w:val="32"/>
          <w:szCs w:val="32"/>
        </w:rPr>
        <w:t>[C] - Sancțiuni</w:t>
      </w:r>
    </w:p>
    <w:p w14:paraId="4C913047" w14:textId="77777777" w:rsidR="007E3649" w:rsidRDefault="007E3649" w:rsidP="007E3649">
      <w:pPr>
        <w:rPr>
          <w:b/>
          <w:i/>
          <w:sz w:val="24"/>
          <w:szCs w:val="24"/>
        </w:rPr>
      </w:pPr>
    </w:p>
    <w:p w14:paraId="78F5F02D" w14:textId="77777777" w:rsidR="007E3649" w:rsidRPr="000D3AC0" w:rsidRDefault="007E3649" w:rsidP="007E3649">
      <w:pPr>
        <w:rPr>
          <w:b/>
          <w:i/>
          <w:sz w:val="24"/>
          <w:szCs w:val="24"/>
        </w:rPr>
      </w:pPr>
      <w:r w:rsidRPr="000D3AC0">
        <w:rPr>
          <w:b/>
          <w:i/>
          <w:sz w:val="24"/>
          <w:szCs w:val="24"/>
        </w:rPr>
        <w:t xml:space="preserve">la Contractul Nr. </w:t>
      </w:r>
      <w:sdt>
        <w:sdtPr>
          <w:rPr>
            <w:b/>
            <w:i/>
            <w:sz w:val="24"/>
            <w:szCs w:val="24"/>
            <w:highlight w:val="lightGray"/>
          </w:rPr>
          <w:id w:val="1116569216"/>
          <w:placeholder>
            <w:docPart w:val="940699B6E4694749AAAF9AF665BED6B0"/>
          </w:placeholder>
        </w:sdtPr>
        <w:sdtContent>
          <w:r w:rsidRPr="007E3649">
            <w:rPr>
              <w:b/>
              <w:i/>
              <w:sz w:val="24"/>
              <w:szCs w:val="24"/>
              <w:highlight w:val="lightGray"/>
            </w:rPr>
            <w:t>[numărul Contractului]</w:t>
          </w:r>
        </w:sdtContent>
      </w:sdt>
      <w:r w:rsidRPr="000D3AC0">
        <w:rPr>
          <w:b/>
          <w:i/>
          <w:sz w:val="24"/>
          <w:szCs w:val="24"/>
        </w:rPr>
        <w:t xml:space="preserve"> din data</w:t>
      </w:r>
      <w:r w:rsidRPr="00BF545C">
        <w:rPr>
          <w:b/>
          <w:i/>
          <w:sz w:val="24"/>
          <w:szCs w:val="24"/>
        </w:rPr>
        <w:t xml:space="preserve"> </w:t>
      </w:r>
      <w:sdt>
        <w:sdtPr>
          <w:rPr>
            <w:b/>
            <w:i/>
            <w:sz w:val="24"/>
            <w:szCs w:val="24"/>
          </w:rPr>
          <w:id w:val="1245998057"/>
          <w:placeholder>
            <w:docPart w:val="148FC309E65045F4968F14DAB90D5D49"/>
          </w:placeholder>
        </w:sdtPr>
        <w:sdtEndPr>
          <w:rPr>
            <w:highlight w:val="lightGray"/>
          </w:rPr>
        </w:sdtEndPr>
        <w:sdtContent>
          <w:r w:rsidRPr="007E3649">
            <w:rPr>
              <w:b/>
              <w:i/>
              <w:sz w:val="24"/>
              <w:szCs w:val="24"/>
              <w:highlight w:val="lightGray"/>
            </w:rPr>
            <w:t>[zz/ll/aaaa]</w:t>
          </w:r>
        </w:sdtContent>
      </w:sdt>
      <w:r w:rsidRPr="000D3AC0">
        <w:rPr>
          <w:b/>
          <w:i/>
          <w:sz w:val="24"/>
          <w:szCs w:val="24"/>
        </w:rPr>
        <w:t xml:space="preserve"> de Delegare a </w:t>
      </w:r>
      <w:r>
        <w:rPr>
          <w:b/>
          <w:i/>
          <w:sz w:val="24"/>
          <w:szCs w:val="24"/>
        </w:rPr>
        <w:t>gestiunii</w:t>
      </w:r>
      <w:r w:rsidRPr="006B5066">
        <w:rPr>
          <w:b/>
          <w:i/>
          <w:sz w:val="24"/>
          <w:szCs w:val="24"/>
        </w:rPr>
        <w:t xml:space="preserve"> </w:t>
      </w:r>
      <w:r>
        <w:rPr>
          <w:bCs/>
          <w:i/>
          <w:sz w:val="24"/>
          <w:szCs w:val="24"/>
        </w:rPr>
        <w:t>pentru activitatea</w:t>
      </w:r>
      <w:r w:rsidRPr="006B5066">
        <w:rPr>
          <w:b/>
          <w:i/>
          <w:sz w:val="24"/>
          <w:szCs w:val="24"/>
        </w:rPr>
        <w:t xml:space="preserve"> </w:t>
      </w:r>
      <w:r w:rsidRPr="006B5066">
        <w:rPr>
          <w:bCs/>
          <w:i/>
          <w:sz w:val="24"/>
          <w:szCs w:val="24"/>
        </w:rPr>
        <w:t>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p>
    <w:p w14:paraId="0E0BED21" w14:textId="77777777" w:rsidR="007E3649" w:rsidRPr="00D21315" w:rsidRDefault="007E3649" w:rsidP="007E3649">
      <w:pPr>
        <w:jc w:val="center"/>
        <w:rPr>
          <w:b/>
          <w:i/>
          <w:sz w:val="24"/>
          <w:szCs w:val="24"/>
        </w:rPr>
      </w:pPr>
    </w:p>
    <w:p w14:paraId="7A94CB59" w14:textId="77777777" w:rsidR="007E3649" w:rsidRPr="00617FA6" w:rsidRDefault="007E3649" w:rsidP="007E3649">
      <w:pPr>
        <w:rPr>
          <w:b/>
        </w:rPr>
      </w:pPr>
      <w:r w:rsidRPr="00617FA6">
        <w:rPr>
          <w:b/>
        </w:rPr>
        <w:t>Notă:</w:t>
      </w:r>
    </w:p>
    <w:p w14:paraId="67A5B3E4" w14:textId="697C8FFF" w:rsidR="00922FE7" w:rsidRPr="000D3AC0" w:rsidRDefault="009D4394" w:rsidP="00922FE7">
      <w:r>
        <w:t xml:space="preserve">(1) </w:t>
      </w:r>
      <w:r w:rsidR="00922FE7" w:rsidRPr="000D3AC0">
        <w:t xml:space="preserve">Conținutul </w:t>
      </w:r>
      <w:r w:rsidR="00922FE7">
        <w:t>Anexei</w:t>
      </w:r>
      <w:r w:rsidR="00922FE7" w:rsidRPr="000D3AC0">
        <w:t xml:space="preserve"> este redat în cele ce urmează:</w:t>
      </w:r>
    </w:p>
    <w:p w14:paraId="54A1CF61" w14:textId="5AF30D17" w:rsidR="009D4394" w:rsidRDefault="009D4394" w:rsidP="009D4394"/>
    <w:p w14:paraId="37428E8B" w14:textId="77777777" w:rsidR="007E3649" w:rsidRDefault="007E3649" w:rsidP="007E3649"/>
    <w:p w14:paraId="30C19FFA" w14:textId="77777777" w:rsidR="007E3649" w:rsidRPr="007E3649" w:rsidRDefault="007E3649" w:rsidP="006A1654">
      <w:pPr>
        <w:rPr>
          <w:b/>
          <w:bCs/>
        </w:rPr>
      </w:pPr>
    </w:p>
    <w:p w14:paraId="7504476C" w14:textId="77777777" w:rsidR="006A1654" w:rsidRDefault="006A1654" w:rsidP="006A1654"/>
    <w:p w14:paraId="4034F4D1" w14:textId="77777777" w:rsidR="006A1654" w:rsidRDefault="006A1654" w:rsidP="006A1654"/>
    <w:p w14:paraId="4AA0D60F" w14:textId="77777777" w:rsidR="006A1654" w:rsidRDefault="006A1654" w:rsidP="006A1654"/>
    <w:p w14:paraId="1740D904" w14:textId="77777777" w:rsidR="006A1654" w:rsidRDefault="006A1654" w:rsidP="006A1654"/>
    <w:p w14:paraId="2DD22095" w14:textId="77777777" w:rsidR="006A1654" w:rsidRDefault="006A1654" w:rsidP="006A1654"/>
    <w:p w14:paraId="7138BB75" w14:textId="77777777" w:rsidR="006A1654" w:rsidRDefault="006A1654" w:rsidP="006A1654"/>
    <w:p w14:paraId="287C74B6" w14:textId="77777777" w:rsidR="006A1654" w:rsidRDefault="006A1654" w:rsidP="006A1654"/>
    <w:p w14:paraId="499631AC" w14:textId="77777777" w:rsidR="006A1654" w:rsidRDefault="006A1654" w:rsidP="006A1654"/>
    <w:p w14:paraId="21FC7F3C" w14:textId="77777777" w:rsidR="006A1654" w:rsidRDefault="006A1654" w:rsidP="006A1654"/>
    <w:p w14:paraId="6EA9DBEA" w14:textId="77777777" w:rsidR="006A1654" w:rsidRDefault="006A1654" w:rsidP="006A1654"/>
    <w:p w14:paraId="056685EA" w14:textId="77777777" w:rsidR="006A1654" w:rsidRDefault="006A1654" w:rsidP="006A1654"/>
    <w:p w14:paraId="492C16AF" w14:textId="77777777" w:rsidR="006A1654" w:rsidRDefault="006A1654" w:rsidP="006A1654"/>
    <w:p w14:paraId="3B6F05A6" w14:textId="77777777" w:rsidR="006A1654" w:rsidRDefault="006A1654" w:rsidP="006A1654"/>
    <w:p w14:paraId="2D38957C" w14:textId="77777777" w:rsidR="006A1654" w:rsidRDefault="006A1654" w:rsidP="006A1654"/>
    <w:p w14:paraId="46037646" w14:textId="77777777" w:rsidR="001574AD" w:rsidRDefault="001574AD"/>
    <w:sectPr w:rsidR="001574AD" w:rsidSect="00185D3C">
      <w:footerReference w:type="default" r:id="rId7"/>
      <w:pgSz w:w="11907" w:h="16839" w:code="9"/>
      <w:pgMar w:top="860" w:right="1077" w:bottom="1134" w:left="141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833E" w14:textId="77777777" w:rsidR="00A3338E" w:rsidRDefault="00A3338E" w:rsidP="00BB53BC">
      <w:pPr>
        <w:spacing w:after="0" w:line="240" w:lineRule="auto"/>
      </w:pPr>
      <w:r>
        <w:separator/>
      </w:r>
    </w:p>
  </w:endnote>
  <w:endnote w:type="continuationSeparator" w:id="0">
    <w:p w14:paraId="2B731D51" w14:textId="77777777" w:rsidR="00A3338E" w:rsidRDefault="00A3338E" w:rsidP="00BB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5414" w14:textId="656A9B1F" w:rsidR="00BB53BC" w:rsidRPr="00810089" w:rsidRDefault="00BB53BC" w:rsidP="00BB53BC">
    <w:pPr>
      <w:pStyle w:val="Footer"/>
      <w:jc w:val="right"/>
      <w:rPr>
        <w:b/>
        <w:bCs/>
        <w:i/>
        <w:iCs/>
        <w:color w:val="0070C0"/>
        <w:sz w:val="16"/>
        <w:szCs w:val="16"/>
      </w:rPr>
    </w:pPr>
    <w:r w:rsidRPr="00810089">
      <w:rPr>
        <w:b/>
        <w:bCs/>
        <w:i/>
        <w:iCs/>
        <w:color w:val="0070C0"/>
        <w:sz w:val="16"/>
        <w:szCs w:val="16"/>
      </w:rPr>
      <w:t xml:space="preserve">Versiunea </w:t>
    </w:r>
    <w:r>
      <w:rPr>
        <w:b/>
        <w:bCs/>
        <w:i/>
        <w:iCs/>
        <w:color w:val="0070C0"/>
        <w:sz w:val="16"/>
        <w:szCs w:val="16"/>
      </w:rPr>
      <w:t>1</w:t>
    </w:r>
    <w:r w:rsidRPr="00810089">
      <w:rPr>
        <w:b/>
        <w:bCs/>
        <w:i/>
        <w:iCs/>
        <w:color w:val="0070C0"/>
        <w:sz w:val="16"/>
        <w:szCs w:val="16"/>
      </w:rPr>
      <w:t>. Revizia</w:t>
    </w:r>
    <w:r>
      <w:rPr>
        <w:b/>
        <w:bCs/>
        <w:i/>
        <w:iCs/>
        <w:color w:val="0070C0"/>
        <w:sz w:val="16"/>
        <w:szCs w:val="16"/>
      </w:rPr>
      <w:t xml:space="preserve"> 1</w:t>
    </w:r>
    <w:r w:rsidRPr="00810089">
      <w:rPr>
        <w:b/>
        <w:bCs/>
        <w:i/>
        <w:iCs/>
        <w:color w:val="0070C0"/>
        <w:sz w:val="16"/>
        <w:szCs w:val="16"/>
      </w:rPr>
      <w:t>. 2023. ALX.</w:t>
    </w:r>
  </w:p>
  <w:p w14:paraId="0D8A4D80" w14:textId="77777777" w:rsidR="00BB53BC" w:rsidRDefault="00BB5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B1EA" w14:textId="77777777" w:rsidR="00A3338E" w:rsidRDefault="00A3338E" w:rsidP="00BB53BC">
      <w:pPr>
        <w:spacing w:after="0" w:line="240" w:lineRule="auto"/>
      </w:pPr>
      <w:r>
        <w:separator/>
      </w:r>
    </w:p>
  </w:footnote>
  <w:footnote w:type="continuationSeparator" w:id="0">
    <w:p w14:paraId="5214895F" w14:textId="77777777" w:rsidR="00A3338E" w:rsidRDefault="00A3338E" w:rsidP="00BB5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E46C3"/>
    <w:multiLevelType w:val="hybridMultilevel"/>
    <w:tmpl w:val="F44C8B86"/>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6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976"/>
    <w:rsid w:val="00030132"/>
    <w:rsid w:val="00046B8F"/>
    <w:rsid w:val="0009719F"/>
    <w:rsid w:val="000D0026"/>
    <w:rsid w:val="00133D0A"/>
    <w:rsid w:val="001574AD"/>
    <w:rsid w:val="00185924"/>
    <w:rsid w:val="00193FDE"/>
    <w:rsid w:val="001C57E9"/>
    <w:rsid w:val="001D006D"/>
    <w:rsid w:val="00210655"/>
    <w:rsid w:val="00211D89"/>
    <w:rsid w:val="00253BEE"/>
    <w:rsid w:val="002C1C49"/>
    <w:rsid w:val="0031347A"/>
    <w:rsid w:val="00394BBD"/>
    <w:rsid w:val="00395941"/>
    <w:rsid w:val="003D087C"/>
    <w:rsid w:val="00401EDF"/>
    <w:rsid w:val="00415AE3"/>
    <w:rsid w:val="00445872"/>
    <w:rsid w:val="0046741F"/>
    <w:rsid w:val="00491522"/>
    <w:rsid w:val="00495D75"/>
    <w:rsid w:val="004B14FE"/>
    <w:rsid w:val="004D7B41"/>
    <w:rsid w:val="00533811"/>
    <w:rsid w:val="00554FB5"/>
    <w:rsid w:val="00556518"/>
    <w:rsid w:val="00577D6D"/>
    <w:rsid w:val="0061258A"/>
    <w:rsid w:val="00634073"/>
    <w:rsid w:val="00634F03"/>
    <w:rsid w:val="00676F20"/>
    <w:rsid w:val="0067754B"/>
    <w:rsid w:val="00692090"/>
    <w:rsid w:val="006A1654"/>
    <w:rsid w:val="006D6D63"/>
    <w:rsid w:val="00723CBB"/>
    <w:rsid w:val="00736AA7"/>
    <w:rsid w:val="0077372E"/>
    <w:rsid w:val="007824E5"/>
    <w:rsid w:val="007C253F"/>
    <w:rsid w:val="007E3649"/>
    <w:rsid w:val="007E6B6B"/>
    <w:rsid w:val="00807905"/>
    <w:rsid w:val="00835616"/>
    <w:rsid w:val="008405C5"/>
    <w:rsid w:val="0084655A"/>
    <w:rsid w:val="00846A9D"/>
    <w:rsid w:val="008628BD"/>
    <w:rsid w:val="0086591F"/>
    <w:rsid w:val="00902269"/>
    <w:rsid w:val="00922FE7"/>
    <w:rsid w:val="009A50F4"/>
    <w:rsid w:val="009C60C3"/>
    <w:rsid w:val="009C6428"/>
    <w:rsid w:val="009D4394"/>
    <w:rsid w:val="009D70BC"/>
    <w:rsid w:val="00A12EBA"/>
    <w:rsid w:val="00A3338E"/>
    <w:rsid w:val="00A416E2"/>
    <w:rsid w:val="00A50F1B"/>
    <w:rsid w:val="00AE2490"/>
    <w:rsid w:val="00B063B7"/>
    <w:rsid w:val="00B06F3E"/>
    <w:rsid w:val="00BA230F"/>
    <w:rsid w:val="00BA517F"/>
    <w:rsid w:val="00BB53BC"/>
    <w:rsid w:val="00BF7B02"/>
    <w:rsid w:val="00C056A8"/>
    <w:rsid w:val="00C06DC9"/>
    <w:rsid w:val="00CC2069"/>
    <w:rsid w:val="00CD7A19"/>
    <w:rsid w:val="00D27656"/>
    <w:rsid w:val="00D511E2"/>
    <w:rsid w:val="00DA1E61"/>
    <w:rsid w:val="00DC0826"/>
    <w:rsid w:val="00DD7976"/>
    <w:rsid w:val="00F01F65"/>
    <w:rsid w:val="00F458BC"/>
    <w:rsid w:val="00F46B2E"/>
    <w:rsid w:val="00F5159B"/>
    <w:rsid w:val="00F85F6A"/>
    <w:rsid w:val="00FB6DF6"/>
    <w:rsid w:val="00FD5469"/>
    <w:rsid w:val="00FE3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DA85"/>
  <w15:chartTrackingRefBased/>
  <w15:docId w15:val="{16991328-EBFC-4FF0-BEF8-5F8B846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54"/>
    <w:pPr>
      <w:spacing w:after="120" w:line="276" w:lineRule="auto"/>
      <w:jc w:val="both"/>
    </w:pPr>
    <w:rPr>
      <w:rFonts w:ascii="Trebuchet MS" w:hAnsi="Trebuchet MS"/>
      <w:noProof/>
      <w:kern w:val="0"/>
      <w:lang w:val="ro-RO"/>
    </w:rPr>
  </w:style>
  <w:style w:type="paragraph" w:styleId="Heading1">
    <w:name w:val="heading 1"/>
    <w:basedOn w:val="Normal"/>
    <w:next w:val="Normal"/>
    <w:link w:val="Heading1Char"/>
    <w:uiPriority w:val="1"/>
    <w:qFormat/>
    <w:rsid w:val="006A1654"/>
    <w:pPr>
      <w:keepNext/>
      <w:keepLines/>
      <w:spacing w:before="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A1654"/>
    <w:rPr>
      <w:rFonts w:ascii="Trebuchet MS" w:eastAsiaTheme="majorEastAsia" w:hAnsi="Trebuchet MS" w:cstheme="majorBidi"/>
      <w:b/>
      <w:noProof/>
      <w:kern w:val="0"/>
      <w:szCs w:val="32"/>
      <w:lang w:val="ro-RO"/>
    </w:rPr>
  </w:style>
  <w:style w:type="table" w:styleId="TableGrid">
    <w:name w:val="Table Grid"/>
    <w:basedOn w:val="TableNormal"/>
    <w:uiPriority w:val="59"/>
    <w:rsid w:val="006A1654"/>
    <w:pPr>
      <w:spacing w:after="12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654"/>
    <w:pPr>
      <w:ind w:left="720"/>
      <w:contextualSpacing/>
    </w:pPr>
  </w:style>
  <w:style w:type="character" w:styleId="PlaceholderText">
    <w:name w:val="Placeholder Text"/>
    <w:basedOn w:val="DefaultParagraphFont"/>
    <w:uiPriority w:val="99"/>
    <w:semiHidden/>
    <w:rsid w:val="006A1654"/>
    <w:rPr>
      <w:color w:val="808080"/>
    </w:rPr>
  </w:style>
  <w:style w:type="character" w:styleId="CommentReference">
    <w:name w:val="annotation reference"/>
    <w:basedOn w:val="DefaultParagraphFont"/>
    <w:uiPriority w:val="99"/>
    <w:semiHidden/>
    <w:unhideWhenUsed/>
    <w:rsid w:val="00C06DC9"/>
    <w:rPr>
      <w:sz w:val="16"/>
      <w:szCs w:val="16"/>
    </w:rPr>
  </w:style>
  <w:style w:type="paragraph" w:styleId="CommentText">
    <w:name w:val="annotation text"/>
    <w:basedOn w:val="Normal"/>
    <w:link w:val="CommentTextChar"/>
    <w:uiPriority w:val="99"/>
    <w:unhideWhenUsed/>
    <w:rsid w:val="00C06DC9"/>
    <w:pPr>
      <w:spacing w:line="240" w:lineRule="auto"/>
    </w:pPr>
    <w:rPr>
      <w:sz w:val="20"/>
      <w:szCs w:val="20"/>
    </w:rPr>
  </w:style>
  <w:style w:type="character" w:customStyle="1" w:styleId="CommentTextChar">
    <w:name w:val="Comment Text Char"/>
    <w:basedOn w:val="DefaultParagraphFont"/>
    <w:link w:val="CommentText"/>
    <w:uiPriority w:val="99"/>
    <w:rsid w:val="00C06DC9"/>
    <w:rPr>
      <w:rFonts w:ascii="Trebuchet MS" w:hAnsi="Trebuchet MS"/>
      <w:noProof/>
      <w:kern w:val="0"/>
      <w:sz w:val="20"/>
      <w:szCs w:val="20"/>
      <w:lang w:val="ro-RO"/>
    </w:rPr>
  </w:style>
  <w:style w:type="paragraph" w:styleId="Header">
    <w:name w:val="header"/>
    <w:basedOn w:val="Normal"/>
    <w:link w:val="HeaderChar"/>
    <w:uiPriority w:val="99"/>
    <w:unhideWhenUsed/>
    <w:rsid w:val="00BB5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BC"/>
    <w:rPr>
      <w:rFonts w:ascii="Trebuchet MS" w:hAnsi="Trebuchet MS"/>
      <w:noProof/>
      <w:kern w:val="0"/>
      <w:lang w:val="ro-RO"/>
    </w:rPr>
  </w:style>
  <w:style w:type="paragraph" w:styleId="Footer">
    <w:name w:val="footer"/>
    <w:basedOn w:val="Normal"/>
    <w:link w:val="FooterChar"/>
    <w:uiPriority w:val="99"/>
    <w:unhideWhenUsed/>
    <w:rsid w:val="00BB5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BC"/>
    <w:rPr>
      <w:rFonts w:ascii="Trebuchet MS" w:hAnsi="Trebuchet MS"/>
      <w:noProof/>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32F4F7EC34005BC219FB496420C28"/>
        <w:category>
          <w:name w:val="General"/>
          <w:gallery w:val="placeholder"/>
        </w:category>
        <w:types>
          <w:type w:val="bbPlcHdr"/>
        </w:types>
        <w:behaviors>
          <w:behavior w:val="content"/>
        </w:behaviors>
        <w:guid w:val="{09B4B6ED-DF24-4707-8436-92B5B1C2AC8D}"/>
      </w:docPartPr>
      <w:docPartBody>
        <w:p w:rsidR="0001210B" w:rsidRDefault="001B7F17" w:rsidP="001B7F17">
          <w:pPr>
            <w:pStyle w:val="D4332F4F7EC34005BC219FB496420C28"/>
          </w:pPr>
          <w:r w:rsidRPr="00865BBD">
            <w:rPr>
              <w:rStyle w:val="PlaceholderText"/>
            </w:rPr>
            <w:t>Click or tap here to enter text.</w:t>
          </w:r>
        </w:p>
      </w:docPartBody>
    </w:docPart>
    <w:docPart>
      <w:docPartPr>
        <w:name w:val="F57A1AD7731C4BF0B86831F7C4C3128B"/>
        <w:category>
          <w:name w:val="General"/>
          <w:gallery w:val="placeholder"/>
        </w:category>
        <w:types>
          <w:type w:val="bbPlcHdr"/>
        </w:types>
        <w:behaviors>
          <w:behavior w:val="content"/>
        </w:behaviors>
        <w:guid w:val="{B7015B28-7CCB-4B57-A23B-13908952AF71}"/>
      </w:docPartPr>
      <w:docPartBody>
        <w:p w:rsidR="0001210B" w:rsidRDefault="001B7F17" w:rsidP="001B7F17">
          <w:pPr>
            <w:pStyle w:val="F57A1AD7731C4BF0B86831F7C4C3128B"/>
          </w:pPr>
          <w:r w:rsidRPr="00865BBD">
            <w:rPr>
              <w:rStyle w:val="PlaceholderText"/>
            </w:rPr>
            <w:t>Click or tap here to enter text.</w:t>
          </w:r>
        </w:p>
      </w:docPartBody>
    </w:docPart>
    <w:docPart>
      <w:docPartPr>
        <w:name w:val="87415BAEA7F1447783DFBC8EB19E5D56"/>
        <w:category>
          <w:name w:val="General"/>
          <w:gallery w:val="placeholder"/>
        </w:category>
        <w:types>
          <w:type w:val="bbPlcHdr"/>
        </w:types>
        <w:behaviors>
          <w:behavior w:val="content"/>
        </w:behaviors>
        <w:guid w:val="{C510D203-A3BB-47F8-B302-7F28FB26F507}"/>
      </w:docPartPr>
      <w:docPartBody>
        <w:p w:rsidR="0001210B" w:rsidRDefault="001B7F17" w:rsidP="001B7F17">
          <w:pPr>
            <w:pStyle w:val="87415BAEA7F1447783DFBC8EB19E5D56"/>
          </w:pPr>
          <w:r w:rsidRPr="00865BBD">
            <w:rPr>
              <w:rStyle w:val="PlaceholderText"/>
            </w:rPr>
            <w:t>Click or tap here to enter text.</w:t>
          </w:r>
        </w:p>
      </w:docPartBody>
    </w:docPart>
    <w:docPart>
      <w:docPartPr>
        <w:name w:val="78286B45B6F345CCAB88A0B0F9D9B394"/>
        <w:category>
          <w:name w:val="General"/>
          <w:gallery w:val="placeholder"/>
        </w:category>
        <w:types>
          <w:type w:val="bbPlcHdr"/>
        </w:types>
        <w:behaviors>
          <w:behavior w:val="content"/>
        </w:behaviors>
        <w:guid w:val="{3CE8AF73-8292-49AC-8ACC-BB3FF0311AB3}"/>
      </w:docPartPr>
      <w:docPartBody>
        <w:p w:rsidR="0001210B" w:rsidRDefault="001B7F17" w:rsidP="001B7F17">
          <w:pPr>
            <w:pStyle w:val="78286B45B6F345CCAB88A0B0F9D9B394"/>
          </w:pPr>
          <w:r w:rsidRPr="00865BBD">
            <w:rPr>
              <w:rStyle w:val="PlaceholderText"/>
            </w:rPr>
            <w:t>Click or tap here to enter text.</w:t>
          </w:r>
        </w:p>
      </w:docPartBody>
    </w:docPart>
    <w:docPart>
      <w:docPartPr>
        <w:name w:val="7D75F839BA4E4D1DAC1F76CA4425E53A"/>
        <w:category>
          <w:name w:val="General"/>
          <w:gallery w:val="placeholder"/>
        </w:category>
        <w:types>
          <w:type w:val="bbPlcHdr"/>
        </w:types>
        <w:behaviors>
          <w:behavior w:val="content"/>
        </w:behaviors>
        <w:guid w:val="{69947493-E037-4B6E-87CC-3EFAEF34E24F}"/>
      </w:docPartPr>
      <w:docPartBody>
        <w:p w:rsidR="0001210B" w:rsidRDefault="001B7F17" w:rsidP="001B7F17">
          <w:pPr>
            <w:pStyle w:val="7D75F839BA4E4D1DAC1F76CA4425E53A"/>
          </w:pPr>
          <w:r w:rsidRPr="00865BBD">
            <w:rPr>
              <w:rStyle w:val="PlaceholderText"/>
            </w:rPr>
            <w:t>Click or tap here to enter text.</w:t>
          </w:r>
        </w:p>
      </w:docPartBody>
    </w:docPart>
    <w:docPart>
      <w:docPartPr>
        <w:name w:val="2292E291DD9947708EEBEFAB54DE962E"/>
        <w:category>
          <w:name w:val="General"/>
          <w:gallery w:val="placeholder"/>
        </w:category>
        <w:types>
          <w:type w:val="bbPlcHdr"/>
        </w:types>
        <w:behaviors>
          <w:behavior w:val="content"/>
        </w:behaviors>
        <w:guid w:val="{8B9EF868-A396-4968-B145-36B726803E09}"/>
      </w:docPartPr>
      <w:docPartBody>
        <w:p w:rsidR="0001210B" w:rsidRDefault="001B7F17" w:rsidP="001B7F17">
          <w:pPr>
            <w:pStyle w:val="2292E291DD9947708EEBEFAB54DE962E"/>
          </w:pPr>
          <w:r w:rsidRPr="00865BBD">
            <w:rPr>
              <w:rStyle w:val="PlaceholderText"/>
            </w:rPr>
            <w:t>Click or tap here to enter text.</w:t>
          </w:r>
        </w:p>
      </w:docPartBody>
    </w:docPart>
    <w:docPart>
      <w:docPartPr>
        <w:name w:val="1B1DB3A54D7B465F9414BCCFCBA4D7E7"/>
        <w:category>
          <w:name w:val="General"/>
          <w:gallery w:val="placeholder"/>
        </w:category>
        <w:types>
          <w:type w:val="bbPlcHdr"/>
        </w:types>
        <w:behaviors>
          <w:behavior w:val="content"/>
        </w:behaviors>
        <w:guid w:val="{175C4BDB-FB41-43B0-9490-CE77019FCA18}"/>
      </w:docPartPr>
      <w:docPartBody>
        <w:p w:rsidR="0001210B" w:rsidRDefault="001B7F17" w:rsidP="001B7F17">
          <w:pPr>
            <w:pStyle w:val="1B1DB3A54D7B465F9414BCCFCBA4D7E7"/>
          </w:pPr>
          <w:r w:rsidRPr="00865BBD">
            <w:rPr>
              <w:rStyle w:val="PlaceholderText"/>
            </w:rPr>
            <w:t>Click or tap here to enter text.</w:t>
          </w:r>
        </w:p>
      </w:docPartBody>
    </w:docPart>
    <w:docPart>
      <w:docPartPr>
        <w:name w:val="1006B45F0BB8474A808A79FA4FFF2681"/>
        <w:category>
          <w:name w:val="General"/>
          <w:gallery w:val="placeholder"/>
        </w:category>
        <w:types>
          <w:type w:val="bbPlcHdr"/>
        </w:types>
        <w:behaviors>
          <w:behavior w:val="content"/>
        </w:behaviors>
        <w:guid w:val="{4D5C9F75-89CC-4EB8-956D-07D33C98E9BA}"/>
      </w:docPartPr>
      <w:docPartBody>
        <w:p w:rsidR="0001210B" w:rsidRDefault="001B7F17" w:rsidP="001B7F17">
          <w:pPr>
            <w:pStyle w:val="1006B45F0BB8474A808A79FA4FFF2681"/>
          </w:pPr>
          <w:r w:rsidRPr="00865BBD">
            <w:rPr>
              <w:rStyle w:val="PlaceholderText"/>
            </w:rPr>
            <w:t>Click or tap here to enter text.</w:t>
          </w:r>
        </w:p>
      </w:docPartBody>
    </w:docPart>
    <w:docPart>
      <w:docPartPr>
        <w:name w:val="0D86AD859B3148818217BB6A6209004F"/>
        <w:category>
          <w:name w:val="General"/>
          <w:gallery w:val="placeholder"/>
        </w:category>
        <w:types>
          <w:type w:val="bbPlcHdr"/>
        </w:types>
        <w:behaviors>
          <w:behavior w:val="content"/>
        </w:behaviors>
        <w:guid w:val="{3A6E7794-21EF-495A-A01A-FBC79B4A9BAF}"/>
      </w:docPartPr>
      <w:docPartBody>
        <w:p w:rsidR="0001210B" w:rsidRDefault="001B7F17" w:rsidP="001B7F17">
          <w:pPr>
            <w:pStyle w:val="0D86AD859B3148818217BB6A6209004F"/>
          </w:pPr>
          <w:r w:rsidRPr="00865BBD">
            <w:rPr>
              <w:rStyle w:val="PlaceholderText"/>
            </w:rPr>
            <w:t>Click or tap here to enter text.</w:t>
          </w:r>
        </w:p>
      </w:docPartBody>
    </w:docPart>
    <w:docPart>
      <w:docPartPr>
        <w:name w:val="C0121EF40D3A432F9F950B58D380EDA9"/>
        <w:category>
          <w:name w:val="General"/>
          <w:gallery w:val="placeholder"/>
        </w:category>
        <w:types>
          <w:type w:val="bbPlcHdr"/>
        </w:types>
        <w:behaviors>
          <w:behavior w:val="content"/>
        </w:behaviors>
        <w:guid w:val="{DF211D63-2F24-4729-A3AF-2F83F10D860A}"/>
      </w:docPartPr>
      <w:docPartBody>
        <w:p w:rsidR="0001210B" w:rsidRDefault="001B7F17" w:rsidP="001B7F17">
          <w:pPr>
            <w:pStyle w:val="C0121EF40D3A432F9F950B58D380EDA9"/>
          </w:pPr>
          <w:r w:rsidRPr="00865BBD">
            <w:rPr>
              <w:rStyle w:val="PlaceholderText"/>
            </w:rPr>
            <w:t>Click or tap here to enter text.</w:t>
          </w:r>
        </w:p>
      </w:docPartBody>
    </w:docPart>
    <w:docPart>
      <w:docPartPr>
        <w:name w:val="6719320D5172416D98C93B51EE3A081E"/>
        <w:category>
          <w:name w:val="General"/>
          <w:gallery w:val="placeholder"/>
        </w:category>
        <w:types>
          <w:type w:val="bbPlcHdr"/>
        </w:types>
        <w:behaviors>
          <w:behavior w:val="content"/>
        </w:behaviors>
        <w:guid w:val="{A4605EB0-9219-4E47-A97E-FD7D49FEEF46}"/>
      </w:docPartPr>
      <w:docPartBody>
        <w:p w:rsidR="0001210B" w:rsidRDefault="001B7F17" w:rsidP="001B7F17">
          <w:pPr>
            <w:pStyle w:val="6719320D5172416D98C93B51EE3A081E"/>
          </w:pPr>
          <w:r w:rsidRPr="00865BBD">
            <w:rPr>
              <w:rStyle w:val="PlaceholderText"/>
            </w:rPr>
            <w:t>Click or tap here to enter text.</w:t>
          </w:r>
        </w:p>
      </w:docPartBody>
    </w:docPart>
    <w:docPart>
      <w:docPartPr>
        <w:name w:val="DC7A323D667049E890ECF7A4C7CF64BF"/>
        <w:category>
          <w:name w:val="General"/>
          <w:gallery w:val="placeholder"/>
        </w:category>
        <w:types>
          <w:type w:val="bbPlcHdr"/>
        </w:types>
        <w:behaviors>
          <w:behavior w:val="content"/>
        </w:behaviors>
        <w:guid w:val="{E2CFE6FA-DF1D-4E73-B2E7-7023952CEBBE}"/>
      </w:docPartPr>
      <w:docPartBody>
        <w:p w:rsidR="0001210B" w:rsidRDefault="001B7F17" w:rsidP="001B7F17">
          <w:pPr>
            <w:pStyle w:val="DC7A323D667049E890ECF7A4C7CF64BF"/>
          </w:pPr>
          <w:r w:rsidRPr="00865BBD">
            <w:rPr>
              <w:rStyle w:val="PlaceholderText"/>
            </w:rPr>
            <w:t>Click or tap here to enter text.</w:t>
          </w:r>
        </w:p>
      </w:docPartBody>
    </w:docPart>
    <w:docPart>
      <w:docPartPr>
        <w:name w:val="5ED94402A1524BCF83BEDEBA4F4DCA78"/>
        <w:category>
          <w:name w:val="General"/>
          <w:gallery w:val="placeholder"/>
        </w:category>
        <w:types>
          <w:type w:val="bbPlcHdr"/>
        </w:types>
        <w:behaviors>
          <w:behavior w:val="content"/>
        </w:behaviors>
        <w:guid w:val="{FF397283-9590-4BBF-B397-61281F7AE16E}"/>
      </w:docPartPr>
      <w:docPartBody>
        <w:p w:rsidR="0001210B" w:rsidRDefault="001B7F17" w:rsidP="001B7F17">
          <w:pPr>
            <w:pStyle w:val="5ED94402A1524BCF83BEDEBA4F4DCA78"/>
          </w:pPr>
          <w:r w:rsidRPr="00865BBD">
            <w:rPr>
              <w:rStyle w:val="PlaceholderText"/>
            </w:rPr>
            <w:t>Click or tap here to enter text.</w:t>
          </w:r>
        </w:p>
      </w:docPartBody>
    </w:docPart>
    <w:docPart>
      <w:docPartPr>
        <w:name w:val="C4D75BC2654B4208A94FFD1C88751228"/>
        <w:category>
          <w:name w:val="General"/>
          <w:gallery w:val="placeholder"/>
        </w:category>
        <w:types>
          <w:type w:val="bbPlcHdr"/>
        </w:types>
        <w:behaviors>
          <w:behavior w:val="content"/>
        </w:behaviors>
        <w:guid w:val="{FE7FB58B-DDB0-4639-945A-CD40BCD56DEC}"/>
      </w:docPartPr>
      <w:docPartBody>
        <w:p w:rsidR="0001210B" w:rsidRDefault="001B7F17" w:rsidP="001B7F17">
          <w:pPr>
            <w:pStyle w:val="C4D75BC2654B4208A94FFD1C88751228"/>
          </w:pPr>
          <w:r w:rsidRPr="00865BBD">
            <w:rPr>
              <w:rStyle w:val="PlaceholderText"/>
            </w:rPr>
            <w:t>Click or tap here to enter text.</w:t>
          </w:r>
        </w:p>
      </w:docPartBody>
    </w:docPart>
    <w:docPart>
      <w:docPartPr>
        <w:name w:val="CB3FFA34CCDC47B1B709D5390F93DCC6"/>
        <w:category>
          <w:name w:val="General"/>
          <w:gallery w:val="placeholder"/>
        </w:category>
        <w:types>
          <w:type w:val="bbPlcHdr"/>
        </w:types>
        <w:behaviors>
          <w:behavior w:val="content"/>
        </w:behaviors>
        <w:guid w:val="{FDF7CC6E-EE80-46DF-9FC5-25ED281A9271}"/>
      </w:docPartPr>
      <w:docPartBody>
        <w:p w:rsidR="0001210B" w:rsidRDefault="001B7F17" w:rsidP="001B7F17">
          <w:pPr>
            <w:pStyle w:val="CB3FFA34CCDC47B1B709D5390F93DCC6"/>
          </w:pPr>
          <w:r w:rsidRPr="00865BBD">
            <w:rPr>
              <w:rStyle w:val="PlaceholderText"/>
            </w:rPr>
            <w:t>Click or tap here to enter text.</w:t>
          </w:r>
        </w:p>
      </w:docPartBody>
    </w:docPart>
    <w:docPart>
      <w:docPartPr>
        <w:name w:val="3A54BC7647E04757A6A168C151CA2B63"/>
        <w:category>
          <w:name w:val="General"/>
          <w:gallery w:val="placeholder"/>
        </w:category>
        <w:types>
          <w:type w:val="bbPlcHdr"/>
        </w:types>
        <w:behaviors>
          <w:behavior w:val="content"/>
        </w:behaviors>
        <w:guid w:val="{AA45D88D-2D0D-4297-B9A8-B768DE2E650D}"/>
      </w:docPartPr>
      <w:docPartBody>
        <w:p w:rsidR="0001210B" w:rsidRDefault="001B7F17" w:rsidP="001B7F17">
          <w:pPr>
            <w:pStyle w:val="3A54BC7647E04757A6A168C151CA2B63"/>
          </w:pPr>
          <w:r w:rsidRPr="00865BBD">
            <w:rPr>
              <w:rStyle w:val="PlaceholderText"/>
            </w:rPr>
            <w:t>Click or tap here to enter text.</w:t>
          </w:r>
        </w:p>
      </w:docPartBody>
    </w:docPart>
    <w:docPart>
      <w:docPartPr>
        <w:name w:val="607B275AE55C414BA3B7B923D6E7206D"/>
        <w:category>
          <w:name w:val="General"/>
          <w:gallery w:val="placeholder"/>
        </w:category>
        <w:types>
          <w:type w:val="bbPlcHdr"/>
        </w:types>
        <w:behaviors>
          <w:behavior w:val="content"/>
        </w:behaviors>
        <w:guid w:val="{6036A94A-9ED6-4500-A703-CA189330D8E6}"/>
      </w:docPartPr>
      <w:docPartBody>
        <w:p w:rsidR="0001210B" w:rsidRDefault="001B7F17" w:rsidP="001B7F17">
          <w:pPr>
            <w:pStyle w:val="607B275AE55C414BA3B7B923D6E7206D"/>
          </w:pPr>
          <w:r w:rsidRPr="00865BBD">
            <w:rPr>
              <w:rStyle w:val="PlaceholderText"/>
            </w:rPr>
            <w:t>Click or tap here to enter text.</w:t>
          </w:r>
        </w:p>
      </w:docPartBody>
    </w:docPart>
    <w:docPart>
      <w:docPartPr>
        <w:name w:val="1A89AB255C1B45208B0405D2D6110FFC"/>
        <w:category>
          <w:name w:val="General"/>
          <w:gallery w:val="placeholder"/>
        </w:category>
        <w:types>
          <w:type w:val="bbPlcHdr"/>
        </w:types>
        <w:behaviors>
          <w:behavior w:val="content"/>
        </w:behaviors>
        <w:guid w:val="{AAA030CB-C9F2-4FD8-8824-D80431B8A6B3}"/>
      </w:docPartPr>
      <w:docPartBody>
        <w:p w:rsidR="0001210B" w:rsidRDefault="001B7F17" w:rsidP="001B7F17">
          <w:pPr>
            <w:pStyle w:val="1A89AB255C1B45208B0405D2D6110FFC"/>
          </w:pPr>
          <w:r w:rsidRPr="00865BBD">
            <w:rPr>
              <w:rStyle w:val="PlaceholderText"/>
            </w:rPr>
            <w:t>Click or tap here to enter text.</w:t>
          </w:r>
        </w:p>
      </w:docPartBody>
    </w:docPart>
    <w:docPart>
      <w:docPartPr>
        <w:name w:val="7E3312A6DF8E4378B2E70D0B0FC0387F"/>
        <w:category>
          <w:name w:val="General"/>
          <w:gallery w:val="placeholder"/>
        </w:category>
        <w:types>
          <w:type w:val="bbPlcHdr"/>
        </w:types>
        <w:behaviors>
          <w:behavior w:val="content"/>
        </w:behaviors>
        <w:guid w:val="{16770E09-27A2-438E-90A6-F7B05ED3FA47}"/>
      </w:docPartPr>
      <w:docPartBody>
        <w:p w:rsidR="0001210B" w:rsidRDefault="001B7F17" w:rsidP="001B7F17">
          <w:pPr>
            <w:pStyle w:val="7E3312A6DF8E4378B2E70D0B0FC0387F"/>
          </w:pPr>
          <w:r w:rsidRPr="00865BBD">
            <w:rPr>
              <w:rStyle w:val="PlaceholderText"/>
            </w:rPr>
            <w:t>Click or tap here to enter text.</w:t>
          </w:r>
        </w:p>
      </w:docPartBody>
    </w:docPart>
    <w:docPart>
      <w:docPartPr>
        <w:name w:val="66441AAEA86E44A18097B40348C2BFEB"/>
        <w:category>
          <w:name w:val="General"/>
          <w:gallery w:val="placeholder"/>
        </w:category>
        <w:types>
          <w:type w:val="bbPlcHdr"/>
        </w:types>
        <w:behaviors>
          <w:behavior w:val="content"/>
        </w:behaviors>
        <w:guid w:val="{834174B9-4116-4874-BA31-F2AAA5DA4B4A}"/>
      </w:docPartPr>
      <w:docPartBody>
        <w:p w:rsidR="0001210B" w:rsidRDefault="001B7F17" w:rsidP="001B7F17">
          <w:pPr>
            <w:pStyle w:val="66441AAEA86E44A18097B40348C2BFEB"/>
          </w:pPr>
          <w:r w:rsidRPr="00865BBD">
            <w:rPr>
              <w:rStyle w:val="PlaceholderText"/>
            </w:rPr>
            <w:t>Click or tap here to enter text.</w:t>
          </w:r>
        </w:p>
      </w:docPartBody>
    </w:docPart>
    <w:docPart>
      <w:docPartPr>
        <w:name w:val="F03460E467934CC2BA6A0AD18874A6A1"/>
        <w:category>
          <w:name w:val="General"/>
          <w:gallery w:val="placeholder"/>
        </w:category>
        <w:types>
          <w:type w:val="bbPlcHdr"/>
        </w:types>
        <w:behaviors>
          <w:behavior w:val="content"/>
        </w:behaviors>
        <w:guid w:val="{27FC5917-6A30-4EB1-B497-730C3DEE1ED4}"/>
      </w:docPartPr>
      <w:docPartBody>
        <w:p w:rsidR="0001210B" w:rsidRDefault="001B7F17" w:rsidP="001B7F17">
          <w:pPr>
            <w:pStyle w:val="F03460E467934CC2BA6A0AD18874A6A1"/>
          </w:pPr>
          <w:r w:rsidRPr="00865BBD">
            <w:rPr>
              <w:rStyle w:val="PlaceholderText"/>
            </w:rPr>
            <w:t>Click or tap here to enter text.</w:t>
          </w:r>
        </w:p>
      </w:docPartBody>
    </w:docPart>
    <w:docPart>
      <w:docPartPr>
        <w:name w:val="191ED7FE65B74A18B3430B01705B4B94"/>
        <w:category>
          <w:name w:val="General"/>
          <w:gallery w:val="placeholder"/>
        </w:category>
        <w:types>
          <w:type w:val="bbPlcHdr"/>
        </w:types>
        <w:behaviors>
          <w:behavior w:val="content"/>
        </w:behaviors>
        <w:guid w:val="{3B8AE5FB-B107-468B-B39C-7963FD1F5CBD}"/>
      </w:docPartPr>
      <w:docPartBody>
        <w:p w:rsidR="0001210B" w:rsidRDefault="001B7F17" w:rsidP="001B7F17">
          <w:pPr>
            <w:pStyle w:val="191ED7FE65B74A18B3430B01705B4B94"/>
          </w:pPr>
          <w:r w:rsidRPr="00865BBD">
            <w:rPr>
              <w:rStyle w:val="PlaceholderText"/>
            </w:rPr>
            <w:t>Click or tap here to enter text.</w:t>
          </w:r>
        </w:p>
      </w:docPartBody>
    </w:docPart>
    <w:docPart>
      <w:docPartPr>
        <w:name w:val="A124E2FFAD7D4E58A347F14526426F7A"/>
        <w:category>
          <w:name w:val="General"/>
          <w:gallery w:val="placeholder"/>
        </w:category>
        <w:types>
          <w:type w:val="bbPlcHdr"/>
        </w:types>
        <w:behaviors>
          <w:behavior w:val="content"/>
        </w:behaviors>
        <w:guid w:val="{6A351929-A329-4E41-8B89-378FC57135D5}"/>
      </w:docPartPr>
      <w:docPartBody>
        <w:p w:rsidR="00BD2B0E" w:rsidRDefault="0001210B" w:rsidP="0001210B">
          <w:pPr>
            <w:pStyle w:val="A124E2FFAD7D4E58A347F14526426F7A"/>
          </w:pPr>
          <w:r w:rsidRPr="00865BBD">
            <w:rPr>
              <w:rStyle w:val="PlaceholderText"/>
            </w:rPr>
            <w:t>Click or tap here to enter text.</w:t>
          </w:r>
        </w:p>
      </w:docPartBody>
    </w:docPart>
    <w:docPart>
      <w:docPartPr>
        <w:name w:val="234DDD5E2DCC46748E11B040D5C4B8ED"/>
        <w:category>
          <w:name w:val="General"/>
          <w:gallery w:val="placeholder"/>
        </w:category>
        <w:types>
          <w:type w:val="bbPlcHdr"/>
        </w:types>
        <w:behaviors>
          <w:behavior w:val="content"/>
        </w:behaviors>
        <w:guid w:val="{6B3FC56F-0CC6-4277-BB61-204590698E1B}"/>
      </w:docPartPr>
      <w:docPartBody>
        <w:p w:rsidR="00BD2B0E" w:rsidRDefault="0001210B" w:rsidP="0001210B">
          <w:pPr>
            <w:pStyle w:val="234DDD5E2DCC46748E11B040D5C4B8ED"/>
          </w:pPr>
          <w:r w:rsidRPr="00865BBD">
            <w:rPr>
              <w:rStyle w:val="PlaceholderText"/>
            </w:rPr>
            <w:t>Click or tap here to enter text.</w:t>
          </w:r>
        </w:p>
      </w:docPartBody>
    </w:docPart>
    <w:docPart>
      <w:docPartPr>
        <w:name w:val="9CB8CA638CAF409A96ADDB2B45C555BB"/>
        <w:category>
          <w:name w:val="General"/>
          <w:gallery w:val="placeholder"/>
        </w:category>
        <w:types>
          <w:type w:val="bbPlcHdr"/>
        </w:types>
        <w:behaviors>
          <w:behavior w:val="content"/>
        </w:behaviors>
        <w:guid w:val="{4D1029BA-A050-43D0-AF1B-D47D4BB69256}"/>
      </w:docPartPr>
      <w:docPartBody>
        <w:p w:rsidR="00BD2B0E" w:rsidRDefault="0001210B" w:rsidP="0001210B">
          <w:pPr>
            <w:pStyle w:val="9CB8CA638CAF409A96ADDB2B45C555BB"/>
          </w:pPr>
          <w:r w:rsidRPr="00865BBD">
            <w:rPr>
              <w:rStyle w:val="PlaceholderText"/>
            </w:rPr>
            <w:t>Click or tap here to enter text.</w:t>
          </w:r>
        </w:p>
      </w:docPartBody>
    </w:docPart>
    <w:docPart>
      <w:docPartPr>
        <w:name w:val="D6DFD0ACC43E40B1AAC0F6E5DBFA0E6A"/>
        <w:category>
          <w:name w:val="General"/>
          <w:gallery w:val="placeholder"/>
        </w:category>
        <w:types>
          <w:type w:val="bbPlcHdr"/>
        </w:types>
        <w:behaviors>
          <w:behavior w:val="content"/>
        </w:behaviors>
        <w:guid w:val="{842C4E95-6450-4DCA-B6A6-BC9FB67BDFCB}"/>
      </w:docPartPr>
      <w:docPartBody>
        <w:p w:rsidR="00BD2B0E" w:rsidRDefault="0001210B" w:rsidP="0001210B">
          <w:pPr>
            <w:pStyle w:val="D6DFD0ACC43E40B1AAC0F6E5DBFA0E6A"/>
          </w:pPr>
          <w:r w:rsidRPr="00865BBD">
            <w:rPr>
              <w:rStyle w:val="PlaceholderText"/>
            </w:rPr>
            <w:t>Click or tap here to enter text.</w:t>
          </w:r>
        </w:p>
      </w:docPartBody>
    </w:docPart>
    <w:docPart>
      <w:docPartPr>
        <w:name w:val="940699B6E4694749AAAF9AF665BED6B0"/>
        <w:category>
          <w:name w:val="General"/>
          <w:gallery w:val="placeholder"/>
        </w:category>
        <w:types>
          <w:type w:val="bbPlcHdr"/>
        </w:types>
        <w:behaviors>
          <w:behavior w:val="content"/>
        </w:behaviors>
        <w:guid w:val="{6A88D3D9-E446-4F4B-81AE-A4B0D873A660}"/>
      </w:docPartPr>
      <w:docPartBody>
        <w:p w:rsidR="00BD2B0E" w:rsidRDefault="0001210B" w:rsidP="0001210B">
          <w:pPr>
            <w:pStyle w:val="940699B6E4694749AAAF9AF665BED6B0"/>
          </w:pPr>
          <w:r w:rsidRPr="00865BBD">
            <w:rPr>
              <w:rStyle w:val="PlaceholderText"/>
            </w:rPr>
            <w:t>Click or tap here to enter text.</w:t>
          </w:r>
        </w:p>
      </w:docPartBody>
    </w:docPart>
    <w:docPart>
      <w:docPartPr>
        <w:name w:val="148FC309E65045F4968F14DAB90D5D49"/>
        <w:category>
          <w:name w:val="General"/>
          <w:gallery w:val="placeholder"/>
        </w:category>
        <w:types>
          <w:type w:val="bbPlcHdr"/>
        </w:types>
        <w:behaviors>
          <w:behavior w:val="content"/>
        </w:behaviors>
        <w:guid w:val="{348F01D0-0561-44D1-ACBB-3932A9A25CB6}"/>
      </w:docPartPr>
      <w:docPartBody>
        <w:p w:rsidR="00BD2B0E" w:rsidRDefault="0001210B" w:rsidP="0001210B">
          <w:pPr>
            <w:pStyle w:val="148FC309E65045F4968F14DAB90D5D49"/>
          </w:pPr>
          <w:r w:rsidRPr="00865BBD">
            <w:rPr>
              <w:rStyle w:val="PlaceholderText"/>
            </w:rPr>
            <w:t>Click or tap here to enter text.</w:t>
          </w:r>
        </w:p>
      </w:docPartBody>
    </w:docPart>
    <w:docPart>
      <w:docPartPr>
        <w:name w:val="FF564CC090274011BDCFF4959401424E"/>
        <w:category>
          <w:name w:val="General"/>
          <w:gallery w:val="placeholder"/>
        </w:category>
        <w:types>
          <w:type w:val="bbPlcHdr"/>
        </w:types>
        <w:behaviors>
          <w:behavior w:val="content"/>
        </w:behaviors>
        <w:guid w:val="{8154A3A7-8140-42C9-BCCC-F1B3DF7E2D1C}"/>
      </w:docPartPr>
      <w:docPartBody>
        <w:p w:rsidR="00BD2B0E" w:rsidRDefault="0001210B" w:rsidP="0001210B">
          <w:pPr>
            <w:pStyle w:val="FF564CC090274011BDCFF4959401424E"/>
          </w:pPr>
          <w:r w:rsidRPr="00865BBD">
            <w:rPr>
              <w:rStyle w:val="PlaceholderText"/>
            </w:rPr>
            <w:t>Click or tap here to enter text.</w:t>
          </w:r>
        </w:p>
      </w:docPartBody>
    </w:docPart>
    <w:docPart>
      <w:docPartPr>
        <w:name w:val="E35C15635E164C0A86AB4C60F999F041"/>
        <w:category>
          <w:name w:val="General"/>
          <w:gallery w:val="placeholder"/>
        </w:category>
        <w:types>
          <w:type w:val="bbPlcHdr"/>
        </w:types>
        <w:behaviors>
          <w:behavior w:val="content"/>
        </w:behaviors>
        <w:guid w:val="{B43815AE-CAA7-4567-9248-2B752403A2A0}"/>
      </w:docPartPr>
      <w:docPartBody>
        <w:p w:rsidR="00BD2B0E" w:rsidRDefault="0001210B" w:rsidP="0001210B">
          <w:pPr>
            <w:pStyle w:val="E35C15635E164C0A86AB4C60F999F041"/>
          </w:pPr>
          <w:r w:rsidRPr="00865BBD">
            <w:rPr>
              <w:rStyle w:val="PlaceholderText"/>
            </w:rPr>
            <w:t>Click or tap here to enter text.</w:t>
          </w:r>
        </w:p>
      </w:docPartBody>
    </w:docPart>
    <w:docPart>
      <w:docPartPr>
        <w:name w:val="6EC6F1F61E3647EA94E7921C8D70169D"/>
        <w:category>
          <w:name w:val="General"/>
          <w:gallery w:val="placeholder"/>
        </w:category>
        <w:types>
          <w:type w:val="bbPlcHdr"/>
        </w:types>
        <w:behaviors>
          <w:behavior w:val="content"/>
        </w:behaviors>
        <w:guid w:val="{F85A3CE3-5AF3-4479-8D43-99854CBFE883}"/>
      </w:docPartPr>
      <w:docPartBody>
        <w:p w:rsidR="00BD2B0E" w:rsidRDefault="0001210B" w:rsidP="0001210B">
          <w:pPr>
            <w:pStyle w:val="6EC6F1F61E3647EA94E7921C8D70169D"/>
          </w:pPr>
          <w:r w:rsidRPr="00865BBD">
            <w:rPr>
              <w:rStyle w:val="PlaceholderText"/>
            </w:rPr>
            <w:t>Click or tap here to enter text.</w:t>
          </w:r>
        </w:p>
      </w:docPartBody>
    </w:docPart>
    <w:docPart>
      <w:docPartPr>
        <w:name w:val="2CD2C3CA70984CC8823BA1E6EF5CA0A5"/>
        <w:category>
          <w:name w:val="General"/>
          <w:gallery w:val="placeholder"/>
        </w:category>
        <w:types>
          <w:type w:val="bbPlcHdr"/>
        </w:types>
        <w:behaviors>
          <w:behavior w:val="content"/>
        </w:behaviors>
        <w:guid w:val="{495A0CCA-797C-4437-8F82-693F742927DE}"/>
      </w:docPartPr>
      <w:docPartBody>
        <w:p w:rsidR="00BD2B0E" w:rsidRDefault="0001210B" w:rsidP="0001210B">
          <w:pPr>
            <w:pStyle w:val="2CD2C3CA70984CC8823BA1E6EF5CA0A5"/>
          </w:pPr>
          <w:r w:rsidRPr="00865B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17"/>
    <w:rsid w:val="0001210B"/>
    <w:rsid w:val="001B7F17"/>
    <w:rsid w:val="0032475C"/>
    <w:rsid w:val="00376607"/>
    <w:rsid w:val="00406588"/>
    <w:rsid w:val="00474189"/>
    <w:rsid w:val="00784247"/>
    <w:rsid w:val="00BD2B0E"/>
    <w:rsid w:val="00C3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10B"/>
    <w:rPr>
      <w:color w:val="808080"/>
    </w:rPr>
  </w:style>
  <w:style w:type="paragraph" w:customStyle="1" w:styleId="962C8013E58A4A229ADF5CD275D471D0">
    <w:name w:val="962C8013E58A4A229ADF5CD275D471D0"/>
    <w:rsid w:val="001B7F17"/>
  </w:style>
  <w:style w:type="paragraph" w:customStyle="1" w:styleId="CEF501224D6E4A8B8987C64BA82C42CB">
    <w:name w:val="CEF501224D6E4A8B8987C64BA82C42CB"/>
    <w:rsid w:val="001B7F17"/>
  </w:style>
  <w:style w:type="paragraph" w:customStyle="1" w:styleId="CD297348B0124660922C8E04140EA927">
    <w:name w:val="CD297348B0124660922C8E04140EA927"/>
    <w:rsid w:val="001B7F17"/>
  </w:style>
  <w:style w:type="paragraph" w:customStyle="1" w:styleId="D4332F4F7EC34005BC219FB496420C28">
    <w:name w:val="D4332F4F7EC34005BC219FB496420C28"/>
    <w:rsid w:val="001B7F17"/>
  </w:style>
  <w:style w:type="paragraph" w:customStyle="1" w:styleId="FAA23A8E22E34DC792B7262269D5A5C0">
    <w:name w:val="FAA23A8E22E34DC792B7262269D5A5C0"/>
    <w:rsid w:val="001B7F17"/>
  </w:style>
  <w:style w:type="paragraph" w:customStyle="1" w:styleId="40DAA11153F34EF68BDC4C9BE85A2D98">
    <w:name w:val="40DAA11153F34EF68BDC4C9BE85A2D98"/>
    <w:rsid w:val="001B7F17"/>
  </w:style>
  <w:style w:type="paragraph" w:customStyle="1" w:styleId="6DF6CFCBA66C4219980DFF7F4B875636">
    <w:name w:val="6DF6CFCBA66C4219980DFF7F4B875636"/>
    <w:rsid w:val="001B7F17"/>
  </w:style>
  <w:style w:type="paragraph" w:customStyle="1" w:styleId="170E993A9C5844B39EDAB207BCFE5B08">
    <w:name w:val="170E993A9C5844B39EDAB207BCFE5B08"/>
    <w:rsid w:val="001B7F17"/>
  </w:style>
  <w:style w:type="paragraph" w:customStyle="1" w:styleId="F57A1AD7731C4BF0B86831F7C4C3128B">
    <w:name w:val="F57A1AD7731C4BF0B86831F7C4C3128B"/>
    <w:rsid w:val="001B7F17"/>
  </w:style>
  <w:style w:type="paragraph" w:customStyle="1" w:styleId="87415BAEA7F1447783DFBC8EB19E5D56">
    <w:name w:val="87415BAEA7F1447783DFBC8EB19E5D56"/>
    <w:rsid w:val="001B7F17"/>
  </w:style>
  <w:style w:type="paragraph" w:customStyle="1" w:styleId="78286B45B6F345CCAB88A0B0F9D9B394">
    <w:name w:val="78286B45B6F345CCAB88A0B0F9D9B394"/>
    <w:rsid w:val="001B7F17"/>
  </w:style>
  <w:style w:type="paragraph" w:customStyle="1" w:styleId="7D75F839BA4E4D1DAC1F76CA4425E53A">
    <w:name w:val="7D75F839BA4E4D1DAC1F76CA4425E53A"/>
    <w:rsid w:val="001B7F17"/>
  </w:style>
  <w:style w:type="paragraph" w:customStyle="1" w:styleId="2292E291DD9947708EEBEFAB54DE962E">
    <w:name w:val="2292E291DD9947708EEBEFAB54DE962E"/>
    <w:rsid w:val="001B7F17"/>
  </w:style>
  <w:style w:type="paragraph" w:customStyle="1" w:styleId="1B1DB3A54D7B465F9414BCCFCBA4D7E7">
    <w:name w:val="1B1DB3A54D7B465F9414BCCFCBA4D7E7"/>
    <w:rsid w:val="001B7F17"/>
  </w:style>
  <w:style w:type="paragraph" w:customStyle="1" w:styleId="1006B45F0BB8474A808A79FA4FFF2681">
    <w:name w:val="1006B45F0BB8474A808A79FA4FFF2681"/>
    <w:rsid w:val="001B7F17"/>
  </w:style>
  <w:style w:type="paragraph" w:customStyle="1" w:styleId="0D86AD859B3148818217BB6A6209004F">
    <w:name w:val="0D86AD859B3148818217BB6A6209004F"/>
    <w:rsid w:val="001B7F17"/>
  </w:style>
  <w:style w:type="paragraph" w:customStyle="1" w:styleId="C0121EF40D3A432F9F950B58D380EDA9">
    <w:name w:val="C0121EF40D3A432F9F950B58D380EDA9"/>
    <w:rsid w:val="001B7F17"/>
  </w:style>
  <w:style w:type="paragraph" w:customStyle="1" w:styleId="6719320D5172416D98C93B51EE3A081E">
    <w:name w:val="6719320D5172416D98C93B51EE3A081E"/>
    <w:rsid w:val="001B7F17"/>
  </w:style>
  <w:style w:type="paragraph" w:customStyle="1" w:styleId="DC7A323D667049E890ECF7A4C7CF64BF">
    <w:name w:val="DC7A323D667049E890ECF7A4C7CF64BF"/>
    <w:rsid w:val="001B7F17"/>
  </w:style>
  <w:style w:type="paragraph" w:customStyle="1" w:styleId="5ED94402A1524BCF83BEDEBA4F4DCA78">
    <w:name w:val="5ED94402A1524BCF83BEDEBA4F4DCA78"/>
    <w:rsid w:val="001B7F17"/>
  </w:style>
  <w:style w:type="paragraph" w:customStyle="1" w:styleId="C4D75BC2654B4208A94FFD1C88751228">
    <w:name w:val="C4D75BC2654B4208A94FFD1C88751228"/>
    <w:rsid w:val="001B7F17"/>
  </w:style>
  <w:style w:type="paragraph" w:customStyle="1" w:styleId="3EF381C0EAFD4C54B49E29DE2C6DE633">
    <w:name w:val="3EF381C0EAFD4C54B49E29DE2C6DE633"/>
    <w:rsid w:val="001B7F17"/>
  </w:style>
  <w:style w:type="paragraph" w:customStyle="1" w:styleId="41319291705E47069D3468ABC5F60F53">
    <w:name w:val="41319291705E47069D3468ABC5F60F53"/>
    <w:rsid w:val="001B7F17"/>
  </w:style>
  <w:style w:type="paragraph" w:customStyle="1" w:styleId="CB3FFA34CCDC47B1B709D5390F93DCC6">
    <w:name w:val="CB3FFA34CCDC47B1B709D5390F93DCC6"/>
    <w:rsid w:val="001B7F17"/>
  </w:style>
  <w:style w:type="paragraph" w:customStyle="1" w:styleId="3A54BC7647E04757A6A168C151CA2B63">
    <w:name w:val="3A54BC7647E04757A6A168C151CA2B63"/>
    <w:rsid w:val="001B7F17"/>
  </w:style>
  <w:style w:type="paragraph" w:customStyle="1" w:styleId="18C23CE724EB4D5E840653A84A7D46A1">
    <w:name w:val="18C23CE724EB4D5E840653A84A7D46A1"/>
    <w:rsid w:val="001B7F17"/>
  </w:style>
  <w:style w:type="paragraph" w:customStyle="1" w:styleId="16E789A892F24B0E8300155CFBCD5A47">
    <w:name w:val="16E789A892F24B0E8300155CFBCD5A47"/>
    <w:rsid w:val="001B7F17"/>
  </w:style>
  <w:style w:type="paragraph" w:customStyle="1" w:styleId="9D1F1AF5D8414E6F8CC81922E5167BCA">
    <w:name w:val="9D1F1AF5D8414E6F8CC81922E5167BCA"/>
    <w:rsid w:val="001B7F17"/>
  </w:style>
  <w:style w:type="paragraph" w:customStyle="1" w:styleId="1512EAC485E64FB5862B08508914F9DD">
    <w:name w:val="1512EAC485E64FB5862B08508914F9DD"/>
    <w:rsid w:val="001B7F17"/>
  </w:style>
  <w:style w:type="paragraph" w:customStyle="1" w:styleId="607B275AE55C414BA3B7B923D6E7206D">
    <w:name w:val="607B275AE55C414BA3B7B923D6E7206D"/>
    <w:rsid w:val="001B7F17"/>
  </w:style>
  <w:style w:type="paragraph" w:customStyle="1" w:styleId="1A89AB255C1B45208B0405D2D6110FFC">
    <w:name w:val="1A89AB255C1B45208B0405D2D6110FFC"/>
    <w:rsid w:val="001B7F17"/>
  </w:style>
  <w:style w:type="paragraph" w:customStyle="1" w:styleId="7E3312A6DF8E4378B2E70D0B0FC0387F">
    <w:name w:val="7E3312A6DF8E4378B2E70D0B0FC0387F"/>
    <w:rsid w:val="001B7F17"/>
  </w:style>
  <w:style w:type="paragraph" w:customStyle="1" w:styleId="66441AAEA86E44A18097B40348C2BFEB">
    <w:name w:val="66441AAEA86E44A18097B40348C2BFEB"/>
    <w:rsid w:val="001B7F17"/>
  </w:style>
  <w:style w:type="paragraph" w:customStyle="1" w:styleId="81EBCE0BA0974D859AE7EE1873B58614">
    <w:name w:val="81EBCE0BA0974D859AE7EE1873B58614"/>
    <w:rsid w:val="001B7F17"/>
  </w:style>
  <w:style w:type="paragraph" w:customStyle="1" w:styleId="08982C66415C43D6805BDB4506CB58FC">
    <w:name w:val="08982C66415C43D6805BDB4506CB58FC"/>
    <w:rsid w:val="001B7F17"/>
  </w:style>
  <w:style w:type="paragraph" w:customStyle="1" w:styleId="F03460E467934CC2BA6A0AD18874A6A1">
    <w:name w:val="F03460E467934CC2BA6A0AD18874A6A1"/>
    <w:rsid w:val="001B7F17"/>
  </w:style>
  <w:style w:type="paragraph" w:customStyle="1" w:styleId="191ED7FE65B74A18B3430B01705B4B94">
    <w:name w:val="191ED7FE65B74A18B3430B01705B4B94"/>
    <w:rsid w:val="001B7F17"/>
  </w:style>
  <w:style w:type="paragraph" w:customStyle="1" w:styleId="F66F54EBDC7F454E8E55FE354122ACAF">
    <w:name w:val="F66F54EBDC7F454E8E55FE354122ACAF"/>
    <w:rsid w:val="001B7F17"/>
  </w:style>
  <w:style w:type="paragraph" w:customStyle="1" w:styleId="718AE2F632C5421387694B20F0F006E8">
    <w:name w:val="718AE2F632C5421387694B20F0F006E8"/>
    <w:rsid w:val="001B7F17"/>
  </w:style>
  <w:style w:type="paragraph" w:customStyle="1" w:styleId="6A729862D484456EACB0A34825D45B53">
    <w:name w:val="6A729862D484456EACB0A34825D45B53"/>
    <w:rsid w:val="0001210B"/>
  </w:style>
  <w:style w:type="paragraph" w:customStyle="1" w:styleId="A124E2FFAD7D4E58A347F14526426F7A">
    <w:name w:val="A124E2FFAD7D4E58A347F14526426F7A"/>
    <w:rsid w:val="0001210B"/>
  </w:style>
  <w:style w:type="paragraph" w:customStyle="1" w:styleId="234DDD5E2DCC46748E11B040D5C4B8ED">
    <w:name w:val="234DDD5E2DCC46748E11B040D5C4B8ED"/>
    <w:rsid w:val="0001210B"/>
  </w:style>
  <w:style w:type="paragraph" w:customStyle="1" w:styleId="9CB8CA638CAF409A96ADDB2B45C555BB">
    <w:name w:val="9CB8CA638CAF409A96ADDB2B45C555BB"/>
    <w:rsid w:val="0001210B"/>
  </w:style>
  <w:style w:type="paragraph" w:customStyle="1" w:styleId="D6DFD0ACC43E40B1AAC0F6E5DBFA0E6A">
    <w:name w:val="D6DFD0ACC43E40B1AAC0F6E5DBFA0E6A"/>
    <w:rsid w:val="0001210B"/>
  </w:style>
  <w:style w:type="paragraph" w:customStyle="1" w:styleId="940699B6E4694749AAAF9AF665BED6B0">
    <w:name w:val="940699B6E4694749AAAF9AF665BED6B0"/>
    <w:rsid w:val="0001210B"/>
  </w:style>
  <w:style w:type="paragraph" w:customStyle="1" w:styleId="148FC309E65045F4968F14DAB90D5D49">
    <w:name w:val="148FC309E65045F4968F14DAB90D5D49"/>
    <w:rsid w:val="0001210B"/>
  </w:style>
  <w:style w:type="paragraph" w:customStyle="1" w:styleId="FF564CC090274011BDCFF4959401424E">
    <w:name w:val="FF564CC090274011BDCFF4959401424E"/>
    <w:rsid w:val="0001210B"/>
  </w:style>
  <w:style w:type="paragraph" w:customStyle="1" w:styleId="E35C15635E164C0A86AB4C60F999F041">
    <w:name w:val="E35C15635E164C0A86AB4C60F999F041"/>
    <w:rsid w:val="0001210B"/>
  </w:style>
  <w:style w:type="paragraph" w:customStyle="1" w:styleId="6EC6F1F61E3647EA94E7921C8D70169D">
    <w:name w:val="6EC6F1F61E3647EA94E7921C8D70169D"/>
    <w:rsid w:val="0001210B"/>
  </w:style>
  <w:style w:type="paragraph" w:customStyle="1" w:styleId="2CD2C3CA70984CC8823BA1E6EF5CA0A5">
    <w:name w:val="2CD2C3CA70984CC8823BA1E6EF5CA0A5"/>
    <w:rsid w:val="00012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2092</Words>
  <Characters>11929</Characters>
  <Application>Microsoft Office Word</Application>
  <DocSecurity>0</DocSecurity>
  <Lines>99</Lines>
  <Paragraphs>27</Paragraphs>
  <ScaleCrop>false</ScaleCrop>
  <Manager>[numărul Contractului]</Manager>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c:creator>
  <cp:keywords/>
  <dc:description/>
  <cp:lastModifiedBy>PC </cp:lastModifiedBy>
  <cp:revision>119</cp:revision>
  <dcterms:created xsi:type="dcterms:W3CDTF">2023-02-20T05:36:00Z</dcterms:created>
  <dcterms:modified xsi:type="dcterms:W3CDTF">2023-03-09T18:14:00Z</dcterms:modified>
</cp:coreProperties>
</file>