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1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F5F9DE" w14:textId="27D555C3" w:rsidR="00526B19" w:rsidRDefault="005946DD">
      <w:pPr>
        <w:spacing w:before="736" w:line="20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59A60D0D" wp14:editId="1E7273E8">
                <wp:simplePos x="0" y="0"/>
                <wp:positionH relativeFrom="page">
                  <wp:posOffset>5793740</wp:posOffset>
                </wp:positionH>
                <wp:positionV relativeFrom="page">
                  <wp:posOffset>577850</wp:posOffset>
                </wp:positionV>
                <wp:extent cx="866140" cy="219710"/>
                <wp:effectExtent l="2540" t="0" r="0" b="2540"/>
                <wp:wrapSquare wrapText="bothSides"/>
                <wp:docPr id="2070930963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219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D947AE" w14:textId="77777777" w:rsidR="00526B19" w:rsidRPr="00A1324B" w:rsidRDefault="00816FA4" w:rsidP="00A1324B">
                            <w:proofErr w:type="spellStart"/>
                            <w:r>
                              <w:t>Anexa</w:t>
                            </w:r>
                            <w:proofErr w:type="spellEnd"/>
                            <w:r>
                              <w:t xml:space="preserve"> </w:t>
                            </w:r>
                            <w:r w:rsidR="00B354D3">
                              <w:t>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59A60D0D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margin-left:456.2pt;margin-top:45.5pt;width:68.2pt;height:17.3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" filled="f" stroked="f">
                <v:textbox inset="0,0,0,0">
                  <w:txbxContent>
                    <w:p w14:paraId="23D947AE" w14:textId="77777777" w:rsidR="00526B19" w:rsidRPr="00A1324B" w:rsidRDefault="00816FA4" w:rsidP="00A1324B">
                      <w:r>
                        <w:t xml:space="preserve">Anexa </w:t>
                      </w:r>
                      <w:r w:rsidR="00B354D3">
                        <w:t>C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"/>
        <w:gridCol w:w="1153"/>
        <w:gridCol w:w="488"/>
        <w:gridCol w:w="2017"/>
        <w:gridCol w:w="575"/>
        <w:gridCol w:w="1452"/>
        <w:gridCol w:w="614"/>
      </w:tblGrid>
      <w:tr w:rsidR="00526B19" w14:paraId="2754B977" w14:textId="77777777">
        <w:trPr>
          <w:trHeight w:hRule="exact" w:val="630"/>
        </w:trPr>
        <w:tc>
          <w:tcPr>
            <w:tcW w:w="9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37F90CA" w14:textId="77777777" w:rsidR="00526B19" w:rsidRDefault="00526B19"/>
        </w:tc>
        <w:tc>
          <w:tcPr>
            <w:tcW w:w="11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FE278BD" w14:textId="77777777" w:rsidR="00526B19" w:rsidRDefault="00526B19"/>
        </w:tc>
        <w:tc>
          <w:tcPr>
            <w:tcW w:w="4532" w:type="dxa"/>
            <w:gridSpan w:val="4"/>
            <w:tcBorders>
              <w:top w:val="none" w:sz="0" w:space="0" w:color="000000"/>
              <w:left w:val="none" w:sz="0" w:space="0" w:color="000000"/>
              <w:bottom w:val="single" w:sz="4" w:space="0" w:color="6A6A6A"/>
              <w:right w:val="none" w:sz="0" w:space="0" w:color="000000"/>
            </w:tcBorders>
          </w:tcPr>
          <w:p w14:paraId="1E3EBEF5" w14:textId="77777777" w:rsidR="00526B19" w:rsidRDefault="00D1350C">
            <w:pPr>
              <w:jc w:val="center"/>
              <w:rPr>
                <w:rFonts w:ascii="Tahoma" w:hAnsi="Tahoma"/>
                <w:b/>
                <w:color w:val="000000"/>
                <w:sz w:val="19"/>
                <w:lang w:val="ro-RO"/>
              </w:rPr>
            </w:pPr>
            <w:r>
              <w:rPr>
                <w:rFonts w:ascii="Tahoma" w:hAnsi="Tahoma"/>
                <w:b/>
                <w:color w:val="000000"/>
                <w:sz w:val="19"/>
                <w:lang w:val="ro-RO"/>
              </w:rPr>
              <w:t>TARIFE ANEXA LA FORMULARUL DE OFERTA</w:t>
            </w:r>
          </w:p>
        </w:tc>
        <w:tc>
          <w:tcPr>
            <w:tcW w:w="614" w:type="dxa"/>
            <w:tcBorders>
              <w:top w:val="none" w:sz="0" w:space="0" w:color="000000"/>
              <w:left w:val="none" w:sz="0" w:space="0" w:color="000000"/>
              <w:bottom w:val="single" w:sz="4" w:space="0" w:color="6D6D6D"/>
              <w:right w:val="none" w:sz="0" w:space="0" w:color="000000"/>
            </w:tcBorders>
          </w:tcPr>
          <w:p w14:paraId="68307DBD" w14:textId="77777777" w:rsidR="00526B19" w:rsidRDefault="00526B19"/>
        </w:tc>
      </w:tr>
      <w:tr w:rsidR="00526B19" w14:paraId="7F16C327" w14:textId="77777777" w:rsidTr="00271FC0">
        <w:trPr>
          <w:trHeight w:hRule="exact" w:val="18"/>
        </w:trPr>
        <w:tc>
          <w:tcPr>
            <w:tcW w:w="921" w:type="dxa"/>
            <w:tcBorders>
              <w:top w:val="none" w:sz="0" w:space="0" w:color="000000"/>
              <w:left w:val="none" w:sz="0" w:space="0" w:color="000000"/>
              <w:bottom w:val="thinThickThinSmallGap" w:sz="24" w:space="0" w:color="auto"/>
              <w:right w:val="none" w:sz="0" w:space="0" w:color="000000"/>
            </w:tcBorders>
          </w:tcPr>
          <w:p w14:paraId="785BE318" w14:textId="77777777" w:rsidR="00526B19" w:rsidRDefault="00526B19"/>
        </w:tc>
        <w:tc>
          <w:tcPr>
            <w:tcW w:w="1153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none" w:sz="0" w:space="0" w:color="000000"/>
            </w:tcBorders>
          </w:tcPr>
          <w:p w14:paraId="7823F9E4" w14:textId="77777777" w:rsidR="00526B19" w:rsidRDefault="00526B19"/>
        </w:tc>
        <w:tc>
          <w:tcPr>
            <w:tcW w:w="488" w:type="dxa"/>
            <w:tcBorders>
              <w:top w:val="single" w:sz="4" w:space="0" w:color="6A6A6A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7368881" w14:textId="77777777" w:rsidR="00526B19" w:rsidRDefault="00526B19"/>
        </w:tc>
        <w:tc>
          <w:tcPr>
            <w:tcW w:w="20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21F8D43" w14:textId="77777777" w:rsidR="00526B19" w:rsidRDefault="00526B19"/>
        </w:tc>
        <w:tc>
          <w:tcPr>
            <w:tcW w:w="575" w:type="dxa"/>
            <w:tcBorders>
              <w:top w:val="single" w:sz="4" w:space="0" w:color="6F6F6F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F7B195C" w14:textId="77777777" w:rsidR="00526B19" w:rsidRDefault="00526B19"/>
        </w:tc>
        <w:tc>
          <w:tcPr>
            <w:tcW w:w="14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088A5FB" w14:textId="77777777" w:rsidR="00526B19" w:rsidRDefault="00526B19"/>
        </w:tc>
        <w:tc>
          <w:tcPr>
            <w:tcW w:w="614" w:type="dxa"/>
            <w:tcBorders>
              <w:top w:val="single" w:sz="4" w:space="0" w:color="6D6D6D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5545391" w14:textId="77777777" w:rsidR="00526B19" w:rsidRDefault="00526B19"/>
        </w:tc>
      </w:tr>
      <w:tr w:rsidR="00526B19" w14:paraId="6B75A1D1" w14:textId="77777777" w:rsidTr="00271FC0">
        <w:trPr>
          <w:trHeight w:hRule="exact" w:val="18"/>
        </w:trPr>
        <w:tc>
          <w:tcPr>
            <w:tcW w:w="921" w:type="dxa"/>
            <w:tcBorders>
              <w:top w:val="thinThickThinSmallGap" w:sz="24" w:space="0" w:color="auto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749BB70" w14:textId="77777777" w:rsidR="00526B19" w:rsidRDefault="00526B19"/>
        </w:tc>
        <w:tc>
          <w:tcPr>
            <w:tcW w:w="11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2A86C5C" w14:textId="77777777" w:rsidR="00526B19" w:rsidRDefault="00526B19"/>
        </w:tc>
        <w:tc>
          <w:tcPr>
            <w:tcW w:w="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251F9DD" w14:textId="77777777" w:rsidR="00526B19" w:rsidRDefault="00526B19"/>
        </w:tc>
        <w:tc>
          <w:tcPr>
            <w:tcW w:w="20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DEB511A" w14:textId="77777777" w:rsidR="00526B19" w:rsidRDefault="00526B19"/>
        </w:tc>
        <w:tc>
          <w:tcPr>
            <w:tcW w:w="5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79326AB" w14:textId="77777777" w:rsidR="00526B19" w:rsidRDefault="00526B19"/>
        </w:tc>
        <w:tc>
          <w:tcPr>
            <w:tcW w:w="14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33F27E4" w14:textId="77777777" w:rsidR="00526B19" w:rsidRDefault="00526B19"/>
        </w:tc>
        <w:tc>
          <w:tcPr>
            <w:tcW w:w="61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8EA3165" w14:textId="77777777" w:rsidR="00526B19" w:rsidRDefault="00526B19"/>
        </w:tc>
      </w:tr>
    </w:tbl>
    <w:p w14:paraId="1ACDBCA0" w14:textId="77777777" w:rsidR="00526B19" w:rsidRDefault="00526B19">
      <w:pPr>
        <w:sectPr w:rsidR="00526B19" w:rsidSect="005B1F55">
          <w:pgSz w:w="11918" w:h="16854"/>
          <w:pgMar w:top="910" w:right="3143" w:bottom="726" w:left="1495" w:header="720" w:footer="720" w:gutter="0"/>
          <w:cols w:space="720"/>
        </w:sectPr>
      </w:pPr>
    </w:p>
    <w:p w14:paraId="61C9F69A" w14:textId="581FC2F9" w:rsidR="00526B19" w:rsidRDefault="005946DD">
      <w:pPr>
        <w:rPr>
          <w:sz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8240" behindDoc="1" locked="0" layoutInCell="1" allowOverlap="1" wp14:anchorId="524F96DF" wp14:editId="3E72E09D">
                <wp:simplePos x="0" y="0"/>
                <wp:positionH relativeFrom="column">
                  <wp:posOffset>0</wp:posOffset>
                </wp:positionH>
                <wp:positionV relativeFrom="paragraph">
                  <wp:posOffset>8550910</wp:posOffset>
                </wp:positionV>
                <wp:extent cx="5740400" cy="114935"/>
                <wp:effectExtent l="0" t="0" r="0" b="0"/>
                <wp:wrapSquare wrapText="bothSides"/>
                <wp:docPr id="12000504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0400" cy="114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1F9F80" w14:textId="77777777" w:rsidR="00526B19" w:rsidRDefault="00D1350C">
                            <w:pPr>
                              <w:spacing w:line="211" w:lineRule="auto"/>
                              <w:ind w:right="540"/>
                              <w:jc w:val="right"/>
                              <w:rPr>
                                <w:rFonts w:ascii="Arial" w:hAnsi="Arial"/>
                                <w:color w:val="000000"/>
                                <w:w w:val="185"/>
                                <w:sz w:val="18"/>
                                <w:lang w:val="ro-RO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w w:val="185"/>
                                <w:sz w:val="18"/>
                                <w:lang w:val="ro-RO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524F96DF" id="Text Box 2" o:spid="_x0000_s1027" type="#_x0000_t202" style="position:absolute;margin-left:0;margin-top:673.3pt;width:452pt;height:9.05pt;z-index:-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" filled="f" stroked="f">
                <v:textbox inset="0,0,0,0">
                  <w:txbxContent>
                    <w:p w14:paraId="471F9F80" w14:textId="77777777" w:rsidR="00526B19" w:rsidRDefault="00D1350C">
                      <w:pPr>
                        <w:spacing w:line="211" w:lineRule="auto"/>
                        <w:ind w:right="540"/>
                        <w:jc w:val="right"/>
                        <w:rPr>
                          <w:rFonts w:ascii="Arial" w:hAnsi="Arial"/>
                          <w:color w:val="000000"/>
                          <w:w w:val="185"/>
                          <w:sz w:val="18"/>
                          <w:lang w:val="ro-RO"/>
                        </w:rPr>
                      </w:pPr>
                      <w:r>
                        <w:rPr>
                          <w:rFonts w:ascii="Arial" w:hAnsi="Arial"/>
                          <w:color w:val="000000"/>
                          <w:w w:val="185"/>
                          <w:sz w:val="18"/>
                          <w:lang w:val="ro-RO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0" w:type="auto"/>
        <w:tblInd w:w="-94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1"/>
        <w:gridCol w:w="646"/>
        <w:gridCol w:w="721"/>
        <w:gridCol w:w="1791"/>
        <w:gridCol w:w="705"/>
        <w:gridCol w:w="1102"/>
        <w:gridCol w:w="1368"/>
        <w:gridCol w:w="2007"/>
        <w:gridCol w:w="923"/>
      </w:tblGrid>
      <w:tr w:rsidR="005D0D3C" w14:paraId="7D5A6917" w14:textId="77777777" w:rsidTr="005D0D3C">
        <w:trPr>
          <w:trHeight w:hRule="exact" w:val="1721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thinThickThinSmallGap" w:sz="24" w:space="0" w:color="auto"/>
              <w:right w:val="single" w:sz="4" w:space="0" w:color="000000"/>
            </w:tcBorders>
            <w:vAlign w:val="center"/>
          </w:tcPr>
          <w:p w14:paraId="1C065FCB" w14:textId="77777777" w:rsidR="00345EA4" w:rsidRPr="00AF70F2" w:rsidRDefault="00345EA4" w:rsidP="00CA68D5">
            <w:pPr>
              <w:ind w:left="108" w:right="252"/>
              <w:jc w:val="center"/>
              <w:rPr>
                <w:rFonts w:ascii="Times New Roman" w:hAnsi="Times New Roman" w:cs="Times New Roman"/>
                <w:b/>
                <w:color w:val="000000"/>
                <w:lang w:val="ro-RO"/>
              </w:rPr>
            </w:pPr>
            <w:r w:rsidRPr="00AF70F2">
              <w:rPr>
                <w:rFonts w:ascii="Times New Roman" w:hAnsi="Times New Roman" w:cs="Times New Roman"/>
                <w:b/>
                <w:color w:val="000000"/>
                <w:lang w:val="ro-RO"/>
              </w:rPr>
              <w:t>Cod tarif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000000"/>
              <w:bottom w:val="thinThickThinSmallGap" w:sz="24" w:space="0" w:color="auto"/>
              <w:right w:val="single" w:sz="4" w:space="0" w:color="000000"/>
            </w:tcBorders>
            <w:vAlign w:val="center"/>
          </w:tcPr>
          <w:p w14:paraId="3B95AD29" w14:textId="77777777" w:rsidR="00345EA4" w:rsidRPr="00AF70F2" w:rsidRDefault="00345EA4" w:rsidP="00271FC0">
            <w:pPr>
              <w:ind w:right="360"/>
              <w:jc w:val="center"/>
              <w:rPr>
                <w:rFonts w:ascii="Times New Roman" w:hAnsi="Times New Roman" w:cs="Times New Roman"/>
                <w:b/>
                <w:color w:val="000000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o-RO"/>
              </w:rPr>
              <w:t>Activitate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thinThickThinSmallGap" w:sz="24" w:space="0" w:color="auto"/>
              <w:right w:val="single" w:sz="4" w:space="0" w:color="000000"/>
            </w:tcBorders>
            <w:vAlign w:val="center"/>
          </w:tcPr>
          <w:p w14:paraId="7820E37F" w14:textId="77777777" w:rsidR="00345EA4" w:rsidRPr="00AF70F2" w:rsidRDefault="00345EA4" w:rsidP="00CA68D5">
            <w:pPr>
              <w:ind w:left="68"/>
              <w:jc w:val="center"/>
              <w:rPr>
                <w:rFonts w:ascii="Times New Roman" w:hAnsi="Times New Roman" w:cs="Times New Roman"/>
                <w:b/>
                <w:color w:val="000000"/>
                <w:spacing w:val="2"/>
                <w:lang w:val="ro-RO"/>
              </w:rPr>
            </w:pPr>
            <w:r w:rsidRPr="00AF70F2">
              <w:rPr>
                <w:rFonts w:ascii="Times New Roman" w:hAnsi="Times New Roman" w:cs="Times New Roman"/>
                <w:b/>
                <w:color w:val="000000"/>
                <w:spacing w:val="2"/>
                <w:lang w:val="ro-RO"/>
              </w:rPr>
              <w:t>Denumire obiective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thinThickThinSmallGap" w:sz="24" w:space="0" w:color="auto"/>
              <w:right w:val="single" w:sz="4" w:space="0" w:color="000000"/>
            </w:tcBorders>
            <w:vAlign w:val="center"/>
          </w:tcPr>
          <w:p w14:paraId="20C464AB" w14:textId="77777777" w:rsidR="00345EA4" w:rsidRPr="00AF70F2" w:rsidRDefault="00345EA4" w:rsidP="00CA68D5">
            <w:pPr>
              <w:ind w:right="184"/>
              <w:jc w:val="center"/>
              <w:rPr>
                <w:rFonts w:ascii="Times New Roman" w:hAnsi="Times New Roman" w:cs="Times New Roman"/>
                <w:b/>
                <w:color w:val="000000"/>
                <w:lang w:val="ro-RO"/>
              </w:rPr>
            </w:pPr>
            <w:r w:rsidRPr="00AF70F2">
              <w:rPr>
                <w:rFonts w:ascii="Times New Roman" w:hAnsi="Times New Roman" w:cs="Times New Roman"/>
                <w:b/>
                <w:color w:val="000000"/>
                <w:lang w:val="ro-RO"/>
              </w:rPr>
              <w:t>UM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thinThickThinSmallGap" w:sz="24" w:space="0" w:color="auto"/>
              <w:right w:val="single" w:sz="4" w:space="0" w:color="000000"/>
            </w:tcBorders>
            <w:vAlign w:val="center"/>
          </w:tcPr>
          <w:p w14:paraId="2956AC65" w14:textId="77777777" w:rsidR="00345EA4" w:rsidRPr="00AF70F2" w:rsidRDefault="00345EA4" w:rsidP="00CA68D5">
            <w:pPr>
              <w:tabs>
                <w:tab w:val="right" w:pos="1112"/>
              </w:tabs>
              <w:ind w:right="115"/>
              <w:jc w:val="center"/>
              <w:rPr>
                <w:rFonts w:ascii="Times New Roman" w:hAnsi="Times New Roman" w:cs="Times New Roman"/>
                <w:b/>
                <w:color w:val="000000"/>
                <w:lang w:val="ro-RO"/>
              </w:rPr>
            </w:pPr>
            <w:r w:rsidRPr="00AF70F2">
              <w:rPr>
                <w:rFonts w:ascii="Times New Roman" w:hAnsi="Times New Roman" w:cs="Times New Roman"/>
                <w:b/>
                <w:color w:val="000000"/>
                <w:lang w:val="ro-RO"/>
              </w:rPr>
              <w:t>Tarif (lei fără TVA/UM)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thinThickThinSmallGap" w:sz="24" w:space="0" w:color="auto"/>
              <w:right w:val="single" w:sz="4" w:space="0" w:color="auto"/>
            </w:tcBorders>
            <w:vAlign w:val="center"/>
          </w:tcPr>
          <w:p w14:paraId="7D2061F9" w14:textId="77777777" w:rsidR="00345EA4" w:rsidRPr="00AF70F2" w:rsidRDefault="00345EA4" w:rsidP="00345EA4">
            <w:pPr>
              <w:tabs>
                <w:tab w:val="right" w:pos="2117"/>
              </w:tabs>
              <w:ind w:right="151"/>
              <w:rPr>
                <w:rFonts w:ascii="Times New Roman" w:hAnsi="Times New Roman" w:cs="Times New Roman"/>
                <w:b/>
                <w:color w:val="000000"/>
                <w:lang w:val="ro-RO"/>
              </w:rPr>
            </w:pPr>
            <w:proofErr w:type="spellStart"/>
            <w:r w:rsidRPr="00AF70F2">
              <w:rPr>
                <w:rFonts w:ascii="Times New Roman" w:hAnsi="Times New Roman" w:cs="Times New Roman"/>
                <w:b/>
                <w:color w:val="000000"/>
                <w:spacing w:val="-10"/>
                <w:lang w:val="ro-RO"/>
              </w:rPr>
              <w:t>Suprafata</w:t>
            </w:r>
            <w:proofErr w:type="spellEnd"/>
            <w:r w:rsidRPr="00AF70F2">
              <w:rPr>
                <w:rFonts w:ascii="Times New Roman" w:hAnsi="Times New Roman" w:cs="Times New Roman"/>
                <w:b/>
                <w:color w:val="000000"/>
                <w:spacing w:val="-10"/>
                <w:lang w:val="ro-RO"/>
              </w:rPr>
              <w:t xml:space="preserve"> totală</w:t>
            </w:r>
            <w:r w:rsidRPr="00AF70F2">
              <w:rPr>
                <w:rFonts w:ascii="Times New Roman" w:hAnsi="Times New Roman" w:cs="Times New Roman"/>
                <w:b/>
                <w:color w:val="000000"/>
                <w:spacing w:val="-10"/>
                <w:lang w:val="ro-RO"/>
              </w:rPr>
              <w:tab/>
            </w:r>
            <w:r w:rsidRPr="00AF70F2">
              <w:rPr>
                <w:rFonts w:ascii="Times New Roman" w:hAnsi="Times New Roman" w:cs="Times New Roman"/>
                <w:b/>
                <w:color w:val="000000"/>
                <w:lang w:val="ro-RO"/>
              </w:rPr>
              <w:t>ală</w:t>
            </w:r>
            <w:r w:rsidRPr="00AF70F2">
              <w:rPr>
                <w:rFonts w:ascii="Times New Roman" w:hAnsi="Times New Roman" w:cs="Times New Roman"/>
                <w:b/>
                <w:color w:val="000000"/>
                <w:lang w:val="ro-RO"/>
              </w:rPr>
              <w:tab/>
            </w:r>
            <w:r w:rsidRPr="00AF70F2">
              <w:rPr>
                <w:rFonts w:ascii="Times New Roman" w:hAnsi="Times New Roman" w:cs="Times New Roman"/>
                <w:b/>
                <w:color w:val="000000"/>
                <w:w w:val="70"/>
                <w:vertAlign w:val="subscript"/>
                <w:lang w:val="ro-RO"/>
              </w:rPr>
              <w:t>i</w:t>
            </w:r>
            <w:r w:rsidRPr="00AF70F2">
              <w:rPr>
                <w:rFonts w:ascii="Times New Roman" w:hAnsi="Times New Roman" w:cs="Times New Roman"/>
                <w:b/>
                <w:color w:val="000000"/>
                <w:lang w:val="ro-RO"/>
              </w:rPr>
              <w:tab/>
            </w:r>
            <w:r w:rsidRPr="00AF70F2">
              <w:rPr>
                <w:rFonts w:ascii="Times New Roman" w:hAnsi="Times New Roman" w:cs="Times New Roman"/>
                <w:b/>
                <w:color w:val="000000"/>
                <w:spacing w:val="-7"/>
                <w:lang w:val="ro-RO"/>
              </w:rPr>
              <w:t>totală</w:t>
            </w:r>
          </w:p>
          <w:p w14:paraId="5E5B9201" w14:textId="204D9F5A" w:rsidR="00345EA4" w:rsidRPr="00AF70F2" w:rsidRDefault="00345EA4" w:rsidP="00345EA4">
            <w:pPr>
              <w:tabs>
                <w:tab w:val="right" w:pos="2074"/>
              </w:tabs>
              <w:spacing w:before="36" w:line="201" w:lineRule="auto"/>
              <w:ind w:right="151"/>
              <w:rPr>
                <w:rFonts w:ascii="Times New Roman" w:hAnsi="Times New Roman" w:cs="Times New Roman"/>
                <w:b/>
                <w:color w:val="000000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o-RO"/>
              </w:rPr>
              <w:t>e</w:t>
            </w:r>
            <w:r w:rsidRPr="00AF70F2">
              <w:rPr>
                <w:rFonts w:ascii="Times New Roman" w:hAnsi="Times New Roman" w:cs="Times New Roman"/>
                <w:b/>
                <w:color w:val="000000"/>
                <w:lang w:val="ro-RO"/>
              </w:rPr>
              <w:t>stimată</w:t>
            </w:r>
            <w:r>
              <w:rPr>
                <w:rFonts w:ascii="Times New Roman" w:hAnsi="Times New Roman" w:cs="Times New Roman"/>
                <w:b/>
                <w:color w:val="000000"/>
                <w:lang w:val="ro-RO"/>
              </w:rPr>
              <w:t>/an contractual</w:t>
            </w:r>
            <w:r w:rsidRPr="00AF70F2">
              <w:rPr>
                <w:rFonts w:ascii="Times New Roman" w:hAnsi="Times New Roman" w:cs="Times New Roman"/>
                <w:b/>
                <w:color w:val="000000"/>
                <w:lang w:val="ro-RO"/>
              </w:rPr>
              <w:tab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DBD16" w14:textId="77777777" w:rsidR="00345EA4" w:rsidRPr="00AF70F2" w:rsidRDefault="00345EA4" w:rsidP="00345EA4">
            <w:pPr>
              <w:tabs>
                <w:tab w:val="right" w:pos="2117"/>
              </w:tabs>
              <w:ind w:right="151"/>
              <w:rPr>
                <w:rFonts w:ascii="Times New Roman" w:hAnsi="Times New Roman" w:cs="Times New Roman"/>
                <w:b/>
                <w:color w:val="000000"/>
                <w:lang w:val="ro-RO"/>
              </w:rPr>
            </w:pPr>
            <w:proofErr w:type="spellStart"/>
            <w:r w:rsidRPr="00AF70F2">
              <w:rPr>
                <w:rFonts w:ascii="Times New Roman" w:hAnsi="Times New Roman" w:cs="Times New Roman"/>
                <w:b/>
                <w:color w:val="000000"/>
                <w:spacing w:val="-10"/>
                <w:lang w:val="ro-RO"/>
              </w:rPr>
              <w:t>Suprafata</w:t>
            </w:r>
            <w:proofErr w:type="spellEnd"/>
            <w:r w:rsidRPr="00AF70F2">
              <w:rPr>
                <w:rFonts w:ascii="Times New Roman" w:hAnsi="Times New Roman" w:cs="Times New Roman"/>
                <w:b/>
                <w:color w:val="000000"/>
                <w:spacing w:val="-10"/>
                <w:lang w:val="ro-RO"/>
              </w:rPr>
              <w:t xml:space="preserve"> totală</w:t>
            </w:r>
            <w:r w:rsidRPr="00AF70F2">
              <w:rPr>
                <w:rFonts w:ascii="Times New Roman" w:hAnsi="Times New Roman" w:cs="Times New Roman"/>
                <w:b/>
                <w:color w:val="000000"/>
                <w:spacing w:val="-10"/>
                <w:lang w:val="ro-RO"/>
              </w:rPr>
              <w:tab/>
            </w:r>
            <w:r w:rsidRPr="00AF70F2">
              <w:rPr>
                <w:rFonts w:ascii="Times New Roman" w:hAnsi="Times New Roman" w:cs="Times New Roman"/>
                <w:b/>
                <w:color w:val="000000"/>
                <w:lang w:val="ro-RO"/>
              </w:rPr>
              <w:t>ală</w:t>
            </w:r>
            <w:r w:rsidRPr="00AF70F2">
              <w:rPr>
                <w:rFonts w:ascii="Times New Roman" w:hAnsi="Times New Roman" w:cs="Times New Roman"/>
                <w:b/>
                <w:color w:val="000000"/>
                <w:lang w:val="ro-RO"/>
              </w:rPr>
              <w:tab/>
            </w:r>
            <w:r w:rsidRPr="00AF70F2">
              <w:rPr>
                <w:rFonts w:ascii="Times New Roman" w:hAnsi="Times New Roman" w:cs="Times New Roman"/>
                <w:b/>
                <w:color w:val="000000"/>
                <w:w w:val="70"/>
                <w:vertAlign w:val="subscript"/>
                <w:lang w:val="ro-RO"/>
              </w:rPr>
              <w:t>i</w:t>
            </w:r>
            <w:r w:rsidRPr="00AF70F2">
              <w:rPr>
                <w:rFonts w:ascii="Times New Roman" w:hAnsi="Times New Roman" w:cs="Times New Roman"/>
                <w:b/>
                <w:color w:val="000000"/>
                <w:lang w:val="ro-RO"/>
              </w:rPr>
              <w:tab/>
            </w:r>
            <w:r w:rsidRPr="00AF70F2">
              <w:rPr>
                <w:rFonts w:ascii="Times New Roman" w:hAnsi="Times New Roman" w:cs="Times New Roman"/>
                <w:b/>
                <w:color w:val="000000"/>
                <w:spacing w:val="-7"/>
                <w:lang w:val="ro-RO"/>
              </w:rPr>
              <w:t>totală</w:t>
            </w:r>
          </w:p>
          <w:p w14:paraId="747B36AF" w14:textId="77777777" w:rsidR="00345EA4" w:rsidRDefault="00345EA4" w:rsidP="00345EA4">
            <w:pPr>
              <w:spacing w:line="204" w:lineRule="auto"/>
              <w:ind w:right="151"/>
              <w:rPr>
                <w:rFonts w:ascii="Times New Roman" w:hAnsi="Times New Roman" w:cs="Times New Roman"/>
                <w:b/>
                <w:color w:val="000000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o-RO"/>
              </w:rPr>
              <w:t>e</w:t>
            </w:r>
            <w:r w:rsidRPr="00AF70F2">
              <w:rPr>
                <w:rFonts w:ascii="Times New Roman" w:hAnsi="Times New Roman" w:cs="Times New Roman"/>
                <w:b/>
                <w:color w:val="000000"/>
                <w:lang w:val="ro-RO"/>
              </w:rPr>
              <w:t>stimată</w:t>
            </w:r>
            <w:r>
              <w:rPr>
                <w:rFonts w:ascii="Times New Roman" w:hAnsi="Times New Roman" w:cs="Times New Roman"/>
                <w:b/>
                <w:color w:val="000000"/>
                <w:lang w:val="ro-RO"/>
              </w:rPr>
              <w:t>/</w:t>
            </w:r>
          </w:p>
          <w:p w14:paraId="694FABFD" w14:textId="35EDDE4C" w:rsidR="00345EA4" w:rsidRPr="00AF70F2" w:rsidRDefault="00345EA4" w:rsidP="00345EA4">
            <w:pPr>
              <w:spacing w:line="204" w:lineRule="auto"/>
              <w:ind w:right="151"/>
              <w:rPr>
                <w:rFonts w:ascii="Times New Roman" w:hAnsi="Times New Roman" w:cs="Times New Roman"/>
                <w:b/>
                <w:color w:val="000000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o-RO"/>
              </w:rPr>
              <w:t>durata contractului (5 ani)</w:t>
            </w:r>
            <w:r w:rsidRPr="00AF70F2">
              <w:rPr>
                <w:rFonts w:ascii="Times New Roman" w:hAnsi="Times New Roman" w:cs="Times New Roman"/>
                <w:b/>
                <w:color w:val="000000"/>
                <w:lang w:val="ro-RO"/>
              </w:rPr>
              <w:tab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FD16A3" w14:textId="7868D8BC" w:rsidR="00345EA4" w:rsidRPr="00AF70F2" w:rsidRDefault="00345EA4" w:rsidP="00CA68D5">
            <w:pPr>
              <w:spacing w:line="204" w:lineRule="auto"/>
              <w:ind w:right="151"/>
              <w:jc w:val="center"/>
              <w:rPr>
                <w:rFonts w:ascii="Times New Roman" w:hAnsi="Times New Roman" w:cs="Times New Roman"/>
                <w:b/>
                <w:color w:val="000000"/>
                <w:lang w:val="ro-RO"/>
              </w:rPr>
            </w:pPr>
            <w:r w:rsidRPr="00AF70F2">
              <w:rPr>
                <w:rFonts w:ascii="Times New Roman" w:hAnsi="Times New Roman" w:cs="Times New Roman"/>
                <w:b/>
                <w:color w:val="000000"/>
                <w:lang w:val="ro-RO"/>
              </w:rPr>
              <w:t>Valoare totală (lei fără TVA)</w:t>
            </w:r>
          </w:p>
        </w:tc>
      </w:tr>
      <w:tr w:rsidR="005D0D3C" w14:paraId="643BCE74" w14:textId="77777777" w:rsidTr="00976112">
        <w:trPr>
          <w:trHeight w:hRule="exact" w:val="955"/>
        </w:trPr>
        <w:tc>
          <w:tcPr>
            <w:tcW w:w="0" w:type="auto"/>
            <w:tcBorders>
              <w:top w:val="thinThickThin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E9D8E" w14:textId="77777777" w:rsidR="00345EA4" w:rsidRPr="00CA68D5" w:rsidRDefault="00345EA4" w:rsidP="00CA68D5">
            <w:pPr>
              <w:tabs>
                <w:tab w:val="left" w:pos="0"/>
              </w:tabs>
              <w:ind w:right="4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CA68D5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T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0" w:type="auto"/>
            <w:gridSpan w:val="2"/>
            <w:vMerge w:val="restart"/>
            <w:tcBorders>
              <w:top w:val="thinThickThinSmallGap" w:sz="24" w:space="0" w:color="auto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14:paraId="646F1059" w14:textId="77777777" w:rsidR="00345EA4" w:rsidRPr="00CA68D5" w:rsidRDefault="00345EA4" w:rsidP="00CA68D5">
            <w:pPr>
              <w:spacing w:before="16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Dezinsecţie</w:t>
            </w:r>
          </w:p>
          <w:p w14:paraId="13D31647" w14:textId="77777777" w:rsidR="00345EA4" w:rsidRPr="00CA68D5" w:rsidRDefault="00345EA4" w:rsidP="00CA68D5">
            <w:pPr>
              <w:spacing w:before="1368" w:line="174" w:lineRule="exact"/>
              <w:jc w:val="center"/>
              <w:rPr>
                <w:rFonts w:ascii="Times New Roman" w:hAnsi="Times New Roman" w:cs="Times New Roman"/>
                <w:color w:val="000000"/>
                <w:w w:val="6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thinThickThin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A6382" w14:textId="77777777" w:rsidR="00345EA4" w:rsidRPr="00CA68D5" w:rsidRDefault="00345EA4" w:rsidP="00CA68D5">
            <w:pPr>
              <w:pStyle w:val="Frspaiere"/>
              <w:rPr>
                <w:rFonts w:ascii="Times New Roman" w:hAnsi="Times New Roman" w:cs="Times New Roman"/>
                <w:spacing w:val="3"/>
                <w:lang w:val="ro-RO"/>
              </w:rPr>
            </w:pPr>
            <w:r w:rsidRPr="00CA68D5">
              <w:rPr>
                <w:rFonts w:ascii="Times New Roman" w:hAnsi="Times New Roman" w:cs="Times New Roman"/>
                <w:spacing w:val="3"/>
                <w:lang w:val="ro-RO"/>
              </w:rPr>
              <w:t xml:space="preserve">Zone cu vegetaţie, alei si spatii </w:t>
            </w:r>
            <w:r w:rsidRPr="00CA68D5">
              <w:rPr>
                <w:rFonts w:ascii="Times New Roman" w:hAnsi="Times New Roman" w:cs="Times New Roman"/>
                <w:lang w:val="ro-RO"/>
              </w:rPr>
              <w:t xml:space="preserve">verzi, locuri de joaca, parcuri, </w:t>
            </w:r>
            <w:proofErr w:type="spellStart"/>
            <w:r w:rsidRPr="00CA68D5">
              <w:rPr>
                <w:rFonts w:ascii="Times New Roman" w:hAnsi="Times New Roman" w:cs="Times New Roman"/>
                <w:lang w:val="ro-RO"/>
              </w:rPr>
              <w:t>piete</w:t>
            </w:r>
            <w:proofErr w:type="spellEnd"/>
            <w:r w:rsidRPr="00CA68D5">
              <w:rPr>
                <w:rFonts w:ascii="Times New Roman" w:hAnsi="Times New Roman" w:cs="Times New Roman"/>
                <w:lang w:val="ro-RO"/>
              </w:rPr>
              <w:t xml:space="preserve">, </w:t>
            </w:r>
            <w:r w:rsidRPr="00CA68D5">
              <w:rPr>
                <w:rFonts w:ascii="Times New Roman" w:hAnsi="Times New Roman" w:cs="Times New Roman"/>
                <w:spacing w:val="-2"/>
                <w:lang w:val="ro-RO"/>
              </w:rPr>
              <w:t>baze sportive, cimitire</w:t>
            </w:r>
          </w:p>
        </w:tc>
        <w:tc>
          <w:tcPr>
            <w:tcW w:w="0" w:type="auto"/>
            <w:tcBorders>
              <w:top w:val="thinThickThin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8312B" w14:textId="77777777" w:rsidR="00345EA4" w:rsidRPr="00CA68D5" w:rsidRDefault="00345EA4" w:rsidP="00CA68D5">
            <w:pPr>
              <w:ind w:right="18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CA68D5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mp</w:t>
            </w:r>
          </w:p>
        </w:tc>
        <w:tc>
          <w:tcPr>
            <w:tcW w:w="0" w:type="auto"/>
            <w:tcBorders>
              <w:top w:val="thinThickThin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30847" w14:textId="77777777" w:rsidR="00345EA4" w:rsidRPr="00CA68D5" w:rsidRDefault="00345EA4" w:rsidP="00CA68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81547A" w14:textId="78471B9B" w:rsidR="00345EA4" w:rsidRPr="00AF70F2" w:rsidRDefault="003C3DE6" w:rsidP="00AF70F2">
            <w:pPr>
              <w:ind w:right="37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ro-RO"/>
              </w:rPr>
              <w:t>72.800.000</w:t>
            </w:r>
          </w:p>
          <w:p w14:paraId="63928723" w14:textId="5CE6FFE9" w:rsidR="00345EA4" w:rsidRPr="00AF70F2" w:rsidRDefault="00345EA4" w:rsidP="00AF70F2">
            <w:pPr>
              <w:spacing w:line="199" w:lineRule="auto"/>
              <w:ind w:right="3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thinThickThinSmallGap" w:sz="2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4DCD5B" w14:textId="77777777" w:rsidR="00345EA4" w:rsidRDefault="00345EA4" w:rsidP="009761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</w:p>
          <w:p w14:paraId="20D37250" w14:textId="2AF082C2" w:rsidR="00976112" w:rsidRDefault="003C3DE6" w:rsidP="009761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364.000.000</w:t>
            </w:r>
          </w:p>
        </w:tc>
        <w:tc>
          <w:tcPr>
            <w:tcW w:w="0" w:type="auto"/>
            <w:tcBorders>
              <w:top w:val="thinThickThinSmallGap" w:sz="2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7573A1C" w14:textId="30860751" w:rsidR="00345EA4" w:rsidRDefault="00345EA4" w:rsidP="009761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</w:p>
          <w:p w14:paraId="385D0955" w14:textId="77777777" w:rsidR="00345EA4" w:rsidRPr="00CA68D5" w:rsidRDefault="00345EA4" w:rsidP="00976112">
            <w:pPr>
              <w:spacing w:line="199" w:lineRule="auto"/>
              <w:ind w:right="78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</w:p>
        </w:tc>
      </w:tr>
      <w:tr w:rsidR="005D0D3C" w14:paraId="0E7F0C33" w14:textId="77777777" w:rsidTr="00976112">
        <w:trPr>
          <w:trHeight w:hRule="exact" w:val="1504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6C2A68" w14:textId="77777777" w:rsidR="00345EA4" w:rsidRPr="00CA68D5" w:rsidRDefault="00345EA4" w:rsidP="00CA68D5">
            <w:pPr>
              <w:tabs>
                <w:tab w:val="left" w:pos="0"/>
              </w:tabs>
              <w:ind w:right="4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CA68D5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T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2</w:t>
            </w:r>
          </w:p>
        </w:tc>
        <w:tc>
          <w:tcPr>
            <w:tcW w:w="0" w:type="auto"/>
            <w:gridSpan w:val="2"/>
            <w:vMerge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14:paraId="01A3B1B3" w14:textId="77777777" w:rsidR="00345EA4" w:rsidRPr="00CA68D5" w:rsidRDefault="00345EA4" w:rsidP="00CA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E4D24D" w14:textId="77777777" w:rsidR="00345EA4" w:rsidRPr="00CA68D5" w:rsidRDefault="00345EA4" w:rsidP="00CA68D5">
            <w:pPr>
              <w:pStyle w:val="Frspaiere"/>
              <w:rPr>
                <w:rFonts w:ascii="Times New Roman" w:hAnsi="Times New Roman" w:cs="Times New Roman"/>
                <w:spacing w:val="-1"/>
                <w:lang w:val="ro-RO"/>
              </w:rPr>
            </w:pPr>
            <w:r w:rsidRPr="00CA68D5">
              <w:rPr>
                <w:rFonts w:ascii="Times New Roman" w:hAnsi="Times New Roman" w:cs="Times New Roman"/>
                <w:spacing w:val="-1"/>
                <w:lang w:val="ro-RO"/>
              </w:rPr>
              <w:t xml:space="preserve">Clădiri aparţinând </w:t>
            </w:r>
            <w:proofErr w:type="spellStart"/>
            <w:r w:rsidRPr="00CA68D5">
              <w:rPr>
                <w:rFonts w:ascii="Times New Roman" w:hAnsi="Times New Roman" w:cs="Times New Roman"/>
                <w:spacing w:val="-1"/>
                <w:lang w:val="ro-RO"/>
              </w:rPr>
              <w:t>Primariei</w:t>
            </w:r>
            <w:proofErr w:type="spellEnd"/>
          </w:p>
          <w:p w14:paraId="0864CF9C" w14:textId="77777777" w:rsidR="00345EA4" w:rsidRPr="00CA68D5" w:rsidRDefault="00345EA4" w:rsidP="00CA68D5">
            <w:pPr>
              <w:pStyle w:val="Frspaiere"/>
              <w:rPr>
                <w:rFonts w:ascii="Times New Roman" w:hAnsi="Times New Roman" w:cs="Times New Roman"/>
                <w:spacing w:val="164"/>
                <w:lang w:val="ro-RO"/>
              </w:rPr>
            </w:pPr>
            <w:r w:rsidRPr="00CA68D5">
              <w:rPr>
                <w:rFonts w:ascii="Times New Roman" w:hAnsi="Times New Roman" w:cs="Times New Roman"/>
                <w:lang w:val="ro-RO"/>
              </w:rPr>
              <w:t xml:space="preserve">(sediu principal şi sedii secundare, grădiniţe, şcoli, centre sociale, </w:t>
            </w:r>
            <w:r w:rsidRPr="00CA68D5">
              <w:rPr>
                <w:rFonts w:ascii="Times New Roman" w:hAnsi="Times New Roman" w:cs="Times New Roman"/>
                <w:spacing w:val="-1"/>
                <w:lang w:val="ro-RO"/>
              </w:rPr>
              <w:t xml:space="preserve">cantine, </w:t>
            </w:r>
            <w:proofErr w:type="spellStart"/>
            <w:r w:rsidRPr="00CA68D5">
              <w:rPr>
                <w:rFonts w:ascii="Times New Roman" w:hAnsi="Times New Roman" w:cs="Times New Roman"/>
                <w:spacing w:val="-1"/>
                <w:lang w:val="ro-RO"/>
              </w:rPr>
              <w:t>şpitale</w:t>
            </w:r>
            <w:proofErr w:type="spellEnd"/>
            <w:r w:rsidRPr="00CA68D5">
              <w:rPr>
                <w:rFonts w:ascii="Times New Roman" w:hAnsi="Times New Roman" w:cs="Times New Roman"/>
                <w:spacing w:val="-1"/>
                <w:lang w:val="ro-RO"/>
              </w:rPr>
              <w:t>, muzee etc.)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7D4773" w14:textId="77777777" w:rsidR="00345EA4" w:rsidRPr="00CA68D5" w:rsidRDefault="00345EA4" w:rsidP="003F5050">
            <w:pPr>
              <w:spacing w:before="1224"/>
              <w:ind w:right="18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mp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2ACDF6" w14:textId="77777777" w:rsidR="00345EA4" w:rsidRPr="00CA68D5" w:rsidRDefault="00345EA4" w:rsidP="00CA68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02C1F46" w14:textId="77777777" w:rsidR="00345EA4" w:rsidRPr="00AF70F2" w:rsidRDefault="00345EA4" w:rsidP="00976112">
            <w:pPr>
              <w:spacing w:line="1008" w:lineRule="auto"/>
              <w:ind w:right="3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AF70F2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1.849.575</w:t>
            </w:r>
            <w:r w:rsidRPr="00AF70F2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E8FF" w14:textId="77777777" w:rsidR="00976112" w:rsidRDefault="00976112" w:rsidP="009761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54A606C" w14:textId="77777777" w:rsidR="00976112" w:rsidRDefault="00976112" w:rsidP="009761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161C449" w14:textId="77777777" w:rsidR="00976112" w:rsidRDefault="00976112" w:rsidP="009761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FA98C4E" w14:textId="5B4461FC" w:rsidR="00345EA4" w:rsidRPr="00CA68D5" w:rsidRDefault="00976112" w:rsidP="009761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9.247.875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B89027" w14:textId="6AD53044" w:rsidR="00345EA4" w:rsidRPr="00CA68D5" w:rsidRDefault="00345EA4" w:rsidP="009761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D0D3C" w14:paraId="41AE2062" w14:textId="77777777" w:rsidTr="00976112">
        <w:trPr>
          <w:trHeight w:hRule="exact" w:val="21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3C6D0" w14:textId="77777777" w:rsidR="00345EA4" w:rsidRPr="00CA68D5" w:rsidRDefault="00345EA4" w:rsidP="00CA68D5">
            <w:pPr>
              <w:tabs>
                <w:tab w:val="left" w:pos="0"/>
              </w:tabs>
              <w:ind w:right="4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gridSpan w:val="2"/>
            <w:vMerge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14:paraId="1AEEDB94" w14:textId="77777777" w:rsidR="00345EA4" w:rsidRPr="00CA68D5" w:rsidRDefault="00345EA4" w:rsidP="00CA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6A7137" w14:textId="77777777" w:rsidR="00345EA4" w:rsidRPr="00CA68D5" w:rsidRDefault="00345EA4" w:rsidP="00CA68D5">
            <w:pPr>
              <w:pStyle w:val="Frspaiere"/>
              <w:rPr>
                <w:rFonts w:ascii="Times New Roman" w:hAnsi="Times New Roman" w:cs="Times New Roman"/>
                <w:lang w:val="ro-RO"/>
              </w:rPr>
            </w:pPr>
            <w:r w:rsidRPr="00CA68D5">
              <w:rPr>
                <w:rFonts w:ascii="Times New Roman" w:hAnsi="Times New Roman" w:cs="Times New Roman"/>
                <w:spacing w:val="15"/>
                <w:lang w:val="ro-RO"/>
              </w:rPr>
              <w:t xml:space="preserve">aparţinând </w:t>
            </w:r>
            <w:proofErr w:type="spellStart"/>
            <w:r w:rsidRPr="00CA68D5">
              <w:rPr>
                <w:rFonts w:ascii="Times New Roman" w:hAnsi="Times New Roman" w:cs="Times New Roman"/>
                <w:spacing w:val="15"/>
                <w:lang w:val="ro-RO"/>
              </w:rPr>
              <w:t>Primariei</w:t>
            </w:r>
            <w:proofErr w:type="spellEnd"/>
            <w:r w:rsidRPr="00CA68D5">
              <w:rPr>
                <w:rFonts w:ascii="Times New Roman" w:hAnsi="Times New Roman" w:cs="Times New Roman"/>
                <w:spacing w:val="15"/>
                <w:lang w:val="ro-RO"/>
              </w:rPr>
              <w:t xml:space="preserve"> (sediu </w:t>
            </w:r>
            <w:r w:rsidRPr="00CA68D5">
              <w:rPr>
                <w:rFonts w:ascii="Times New Roman" w:hAnsi="Times New Roman" w:cs="Times New Roman"/>
                <w:spacing w:val="-1"/>
                <w:lang w:val="ro-RO"/>
              </w:rPr>
              <w:t>principal şi sedii secundare,</w:t>
            </w:r>
          </w:p>
          <w:p w14:paraId="06862A85" w14:textId="77777777" w:rsidR="00345EA4" w:rsidRPr="00CA68D5" w:rsidRDefault="00345EA4" w:rsidP="00CA68D5">
            <w:pPr>
              <w:pStyle w:val="Frspaiere"/>
              <w:rPr>
                <w:rFonts w:ascii="Times New Roman" w:hAnsi="Times New Roman" w:cs="Times New Roman"/>
                <w:spacing w:val="-1"/>
                <w:lang w:val="ro-RO"/>
              </w:rPr>
            </w:pPr>
            <w:r w:rsidRPr="00CA68D5">
              <w:rPr>
                <w:rFonts w:ascii="Times New Roman" w:hAnsi="Times New Roman" w:cs="Times New Roman"/>
                <w:spacing w:val="-6"/>
                <w:lang w:val="ro-RO"/>
              </w:rPr>
              <w:t xml:space="preserve">grădiniţe, şcoli, centre sociale, </w:t>
            </w:r>
            <w:r w:rsidRPr="00CA68D5">
              <w:rPr>
                <w:rFonts w:ascii="Times New Roman" w:hAnsi="Times New Roman" w:cs="Times New Roman"/>
                <w:spacing w:val="-1"/>
                <w:lang w:val="ro-RO"/>
              </w:rPr>
              <w:t>cantine, spitale, muzee etc.)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14:paraId="6419D421" w14:textId="77777777" w:rsidR="00345EA4" w:rsidRPr="00CA68D5" w:rsidRDefault="00345EA4" w:rsidP="003F5050">
            <w:pPr>
              <w:spacing w:before="1224"/>
              <w:ind w:right="18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mp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14:paraId="4DEBEF72" w14:textId="77777777" w:rsidR="00345EA4" w:rsidRPr="00CA68D5" w:rsidRDefault="00345EA4" w:rsidP="00CA68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bottom w:val="none" w:sz="0" w:space="0" w:color="000000"/>
              <w:right w:val="single" w:sz="4" w:space="0" w:color="auto"/>
            </w:tcBorders>
            <w:vAlign w:val="center"/>
          </w:tcPr>
          <w:p w14:paraId="6F4DD31C" w14:textId="77777777" w:rsidR="00345EA4" w:rsidRPr="00AF70F2" w:rsidRDefault="00345EA4" w:rsidP="00AF70F2">
            <w:pPr>
              <w:spacing w:line="1008" w:lineRule="auto"/>
              <w:ind w:right="3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AF70F2">
              <w:rPr>
                <w:rFonts w:ascii="Times New Roman" w:hAnsi="Times New Roman" w:cs="Times New Roman"/>
                <w:color w:val="000000"/>
                <w:w w:val="115"/>
                <w:sz w:val="20"/>
                <w:szCs w:val="20"/>
                <w:lang w:val="ro-RO"/>
              </w:rPr>
              <w:t>405.838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one" w:sz="0" w:space="0" w:color="000000"/>
              <w:right w:val="single" w:sz="4" w:space="0" w:color="auto"/>
            </w:tcBorders>
          </w:tcPr>
          <w:p w14:paraId="7D436B18" w14:textId="77777777" w:rsidR="00345EA4" w:rsidRPr="00CA68D5" w:rsidRDefault="00345EA4" w:rsidP="009761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one" w:sz="0" w:space="0" w:color="000000"/>
              <w:right w:val="single" w:sz="4" w:space="0" w:color="000000"/>
            </w:tcBorders>
            <w:vAlign w:val="center"/>
          </w:tcPr>
          <w:p w14:paraId="17A8CC31" w14:textId="76783984" w:rsidR="00345EA4" w:rsidRPr="00CA68D5" w:rsidRDefault="00345EA4" w:rsidP="009761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D0D3C" w14:paraId="38C92E9B" w14:textId="77777777" w:rsidTr="005D0D3C">
        <w:trPr>
          <w:trHeight w:hRule="exact" w:val="1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D2C5D" w14:textId="77777777" w:rsidR="00345EA4" w:rsidRPr="00CA68D5" w:rsidRDefault="00345EA4" w:rsidP="00CA68D5">
            <w:pPr>
              <w:tabs>
                <w:tab w:val="left" w:pos="0"/>
              </w:tabs>
              <w:ind w:right="4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CA68D5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T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3</w:t>
            </w:r>
          </w:p>
        </w:tc>
        <w:tc>
          <w:tcPr>
            <w:tcW w:w="0" w:type="auto"/>
            <w:gridSpan w:val="2"/>
            <w:vMerge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14:paraId="0A3BC0AF" w14:textId="77777777" w:rsidR="00345EA4" w:rsidRPr="00CA68D5" w:rsidRDefault="00345EA4" w:rsidP="00CA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BA555" w14:textId="77777777" w:rsidR="00345EA4" w:rsidRPr="00CA68D5" w:rsidRDefault="00345EA4" w:rsidP="003F5050">
            <w:pPr>
              <w:pStyle w:val="Frspaiere"/>
              <w:rPr>
                <w:rFonts w:ascii="Times New Roman" w:hAnsi="Times New Roman" w:cs="Times New Roman"/>
                <w:spacing w:val="-1"/>
                <w:lang w:val="ro-RO"/>
              </w:rPr>
            </w:pPr>
            <w:r w:rsidRPr="00CA68D5">
              <w:rPr>
                <w:rFonts w:ascii="Times New Roman" w:hAnsi="Times New Roman" w:cs="Times New Roman"/>
                <w:lang w:val="ro-RO"/>
              </w:rPr>
              <w:t xml:space="preserve">Spatii exterioare aferente </w:t>
            </w:r>
            <w:proofErr w:type="spellStart"/>
            <w:r w:rsidRPr="00CA68D5">
              <w:rPr>
                <w:rFonts w:ascii="Times New Roman" w:hAnsi="Times New Roman" w:cs="Times New Roman"/>
                <w:lang w:val="ro-RO"/>
              </w:rPr>
              <w:t>cladi</w:t>
            </w:r>
            <w:r>
              <w:rPr>
                <w:rFonts w:ascii="Times New Roman" w:hAnsi="Times New Roman" w:cs="Times New Roman"/>
                <w:lang w:val="ro-RO"/>
              </w:rPr>
              <w:t>r</w:t>
            </w:r>
            <w:r w:rsidRPr="00CA68D5">
              <w:rPr>
                <w:rFonts w:ascii="Times New Roman" w:hAnsi="Times New Roman" w:cs="Times New Roman"/>
                <w:lang w:val="ro-RO"/>
              </w:rPr>
              <w:t>ilor</w:t>
            </w:r>
            <w:proofErr w:type="spellEnd"/>
            <w:r w:rsidRPr="00CA68D5">
              <w:rPr>
                <w:rFonts w:ascii="Times New Roman" w:hAnsi="Times New Roman" w:cs="Times New Roman"/>
                <w:spacing w:val="-1"/>
                <w:lang w:val="ro-RO"/>
              </w:rPr>
              <w:t xml:space="preserve"> Clădiri aparţinând </w:t>
            </w:r>
            <w:proofErr w:type="spellStart"/>
            <w:r w:rsidRPr="00CA68D5">
              <w:rPr>
                <w:rFonts w:ascii="Times New Roman" w:hAnsi="Times New Roman" w:cs="Times New Roman"/>
                <w:spacing w:val="-1"/>
                <w:lang w:val="ro-RO"/>
              </w:rPr>
              <w:t>Primariei</w:t>
            </w:r>
            <w:proofErr w:type="spellEnd"/>
          </w:p>
          <w:p w14:paraId="23E28AB8" w14:textId="77777777" w:rsidR="00345EA4" w:rsidRPr="00CA68D5" w:rsidRDefault="00345EA4" w:rsidP="003F5050">
            <w:pPr>
              <w:pStyle w:val="Frspaiere"/>
              <w:rPr>
                <w:rFonts w:ascii="Times New Roman" w:hAnsi="Times New Roman" w:cs="Times New Roman"/>
                <w:spacing w:val="-6"/>
                <w:lang w:val="ro-RO"/>
              </w:rPr>
            </w:pPr>
            <w:r w:rsidRPr="00CA68D5">
              <w:rPr>
                <w:rFonts w:ascii="Times New Roman" w:hAnsi="Times New Roman" w:cs="Times New Roman"/>
                <w:lang w:val="ro-RO"/>
              </w:rPr>
              <w:t xml:space="preserve">(sediu principal şi sedii secundare, grădiniţe, şcoli, centre sociale, </w:t>
            </w:r>
            <w:r>
              <w:rPr>
                <w:rFonts w:ascii="Times New Roman" w:hAnsi="Times New Roman" w:cs="Times New Roman"/>
                <w:spacing w:val="-1"/>
                <w:lang w:val="ro-RO"/>
              </w:rPr>
              <w:t>cantine, spitale,</w:t>
            </w:r>
            <w:r w:rsidRPr="00CA68D5">
              <w:rPr>
                <w:rFonts w:ascii="Times New Roman" w:hAnsi="Times New Roman" w:cs="Times New Roman"/>
                <w:spacing w:val="-1"/>
                <w:lang w:val="ro-RO"/>
              </w:rPr>
              <w:t xml:space="preserve"> etc.)</w:t>
            </w:r>
            <w:r w:rsidRPr="00CA68D5">
              <w:rPr>
                <w:rFonts w:ascii="Times New Roman" w:hAnsi="Times New Roman" w:cs="Times New Roman"/>
                <w:lang w:val="ro-RO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06A58" w14:textId="77777777" w:rsidR="00345EA4" w:rsidRPr="00CA68D5" w:rsidRDefault="00345EA4" w:rsidP="00CA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C7FF8" w14:textId="77777777" w:rsidR="00345EA4" w:rsidRPr="00CA68D5" w:rsidRDefault="00345EA4" w:rsidP="00CA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362A4F" w14:textId="77777777" w:rsidR="00345EA4" w:rsidRPr="00AF70F2" w:rsidRDefault="00345EA4" w:rsidP="00AF70F2">
            <w:pPr>
              <w:ind w:righ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63F2B0" w14:textId="77777777" w:rsidR="00345EA4" w:rsidRDefault="00345EA4" w:rsidP="00976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CC6972" w14:textId="62620D12" w:rsidR="00976112" w:rsidRPr="00CA68D5" w:rsidRDefault="00976112" w:rsidP="00976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2.029.190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01CAAE" w14:textId="1E707886" w:rsidR="00345EA4" w:rsidRPr="00CA68D5" w:rsidRDefault="00345EA4" w:rsidP="00976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0D3C" w14:paraId="58BCC524" w14:textId="77777777" w:rsidTr="005D0D3C">
        <w:trPr>
          <w:trHeight w:hRule="exact" w:val="113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DCF65" w14:textId="77777777" w:rsidR="00345EA4" w:rsidRPr="00CA68D5" w:rsidRDefault="00345EA4" w:rsidP="00CA68D5">
            <w:pPr>
              <w:tabs>
                <w:tab w:val="left" w:pos="0"/>
              </w:tabs>
              <w:ind w:right="4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CA68D5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T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4</w:t>
            </w:r>
          </w:p>
        </w:tc>
        <w:tc>
          <w:tcPr>
            <w:tcW w:w="0" w:type="auto"/>
            <w:gridSpan w:val="2"/>
            <w:vMerge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14:paraId="41DA1C6D" w14:textId="77777777" w:rsidR="00345EA4" w:rsidRPr="00CA68D5" w:rsidRDefault="00345EA4" w:rsidP="00CA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1470E" w14:textId="77777777" w:rsidR="00345EA4" w:rsidRPr="00CA68D5" w:rsidRDefault="00345EA4" w:rsidP="00CA68D5">
            <w:pPr>
              <w:pStyle w:val="Frspaiere"/>
              <w:rPr>
                <w:rFonts w:ascii="Times New Roman" w:hAnsi="Times New Roman" w:cs="Times New Roman"/>
                <w:spacing w:val="-6"/>
                <w:lang w:val="ro-RO"/>
              </w:rPr>
            </w:pPr>
            <w:proofErr w:type="spellStart"/>
            <w:r w:rsidRPr="00CA68D5">
              <w:rPr>
                <w:rFonts w:ascii="Times New Roman" w:hAnsi="Times New Roman" w:cs="Times New Roman"/>
                <w:spacing w:val="-6"/>
                <w:lang w:val="ro-RO"/>
              </w:rPr>
              <w:t>Parti</w:t>
            </w:r>
            <w:proofErr w:type="spellEnd"/>
            <w:r w:rsidRPr="00CA68D5">
              <w:rPr>
                <w:rFonts w:ascii="Times New Roman" w:hAnsi="Times New Roman" w:cs="Times New Roman"/>
                <w:spacing w:val="-6"/>
                <w:lang w:val="ro-RO"/>
              </w:rPr>
              <w:t xml:space="preserve"> comune ale imobilelor de tip </w:t>
            </w:r>
            <w:r w:rsidRPr="00CA68D5">
              <w:rPr>
                <w:rFonts w:ascii="Times New Roman" w:hAnsi="Times New Roman" w:cs="Times New Roman"/>
                <w:lang w:val="ro-RO"/>
              </w:rPr>
              <w:t>condominiu (</w:t>
            </w:r>
            <w:proofErr w:type="spellStart"/>
            <w:r w:rsidRPr="00CA68D5">
              <w:rPr>
                <w:rFonts w:ascii="Times New Roman" w:hAnsi="Times New Roman" w:cs="Times New Roman"/>
                <w:lang w:val="ro-RO"/>
              </w:rPr>
              <w:t>scari</w:t>
            </w:r>
            <w:proofErr w:type="spellEnd"/>
            <w:r w:rsidRPr="00CA68D5">
              <w:rPr>
                <w:rFonts w:ascii="Times New Roman" w:hAnsi="Times New Roman" w:cs="Times New Roman"/>
                <w:lang w:val="ro-RO"/>
              </w:rPr>
              <w:t xml:space="preserve"> de bloc)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FCC89" w14:textId="77777777" w:rsidR="00345EA4" w:rsidRPr="00CA68D5" w:rsidRDefault="00345EA4" w:rsidP="00CA68D5">
            <w:pPr>
              <w:ind w:right="18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CA68D5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scara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6858D" w14:textId="77777777" w:rsidR="00345EA4" w:rsidRPr="00CA68D5" w:rsidRDefault="00345EA4" w:rsidP="00CA68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5E4DA4" w14:textId="1AD9AC5C" w:rsidR="00345EA4" w:rsidRPr="00AF70F2" w:rsidRDefault="00976112" w:rsidP="002024D7">
            <w:pPr>
              <w:ind w:right="3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4.188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6226" w14:textId="77777777" w:rsidR="00345EA4" w:rsidRDefault="00345EA4" w:rsidP="009761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86E3A40" w14:textId="77777777" w:rsidR="00976112" w:rsidRDefault="00976112" w:rsidP="009761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C3CDEB9" w14:textId="2BB60796" w:rsidR="00976112" w:rsidRPr="00CA68D5" w:rsidRDefault="00976112" w:rsidP="009761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20.940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D530C5" w14:textId="4BF6202B" w:rsidR="00345EA4" w:rsidRPr="00CA68D5" w:rsidRDefault="00345EA4" w:rsidP="0097611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D0D3C" w14:paraId="3539FA88" w14:textId="77777777" w:rsidTr="005D0D3C">
        <w:trPr>
          <w:trHeight w:hRule="exact" w:val="13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thinThickThinSmallGap" w:sz="24" w:space="0" w:color="auto"/>
              <w:right w:val="single" w:sz="4" w:space="0" w:color="000000"/>
            </w:tcBorders>
            <w:vAlign w:val="center"/>
          </w:tcPr>
          <w:p w14:paraId="5CE3CC2B" w14:textId="77777777" w:rsidR="00345EA4" w:rsidRPr="00CA68D5" w:rsidRDefault="00345EA4" w:rsidP="00CA68D5">
            <w:pPr>
              <w:tabs>
                <w:tab w:val="left" w:pos="0"/>
              </w:tabs>
              <w:ind w:left="123" w:right="4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CA68D5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T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5</w:t>
            </w:r>
          </w:p>
        </w:tc>
        <w:tc>
          <w:tcPr>
            <w:tcW w:w="0" w:type="auto"/>
            <w:gridSpan w:val="2"/>
            <w:vMerge/>
            <w:tcBorders>
              <w:top w:val="none" w:sz="0" w:space="0" w:color="000000"/>
              <w:left w:val="single" w:sz="4" w:space="0" w:color="000000"/>
              <w:bottom w:val="thinThickThinSmallGap" w:sz="24" w:space="0" w:color="auto"/>
              <w:right w:val="single" w:sz="4" w:space="0" w:color="000000"/>
            </w:tcBorders>
            <w:vAlign w:val="center"/>
          </w:tcPr>
          <w:p w14:paraId="2A1C8283" w14:textId="77777777" w:rsidR="00345EA4" w:rsidRPr="00CA68D5" w:rsidRDefault="00345EA4" w:rsidP="00CA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thinThickThinSmallGap" w:sz="24" w:space="0" w:color="auto"/>
              <w:right w:val="single" w:sz="4" w:space="0" w:color="000000"/>
            </w:tcBorders>
            <w:vAlign w:val="center"/>
          </w:tcPr>
          <w:p w14:paraId="22C79CDB" w14:textId="77777777" w:rsidR="00345EA4" w:rsidRPr="00CA68D5" w:rsidRDefault="00345EA4" w:rsidP="00CA68D5">
            <w:pPr>
              <w:pStyle w:val="Frspaiere"/>
              <w:rPr>
                <w:rFonts w:ascii="Times New Roman" w:hAnsi="Times New Roman" w:cs="Times New Roman"/>
                <w:spacing w:val="-8"/>
                <w:lang w:val="ro-RO"/>
              </w:rPr>
            </w:pPr>
            <w:r w:rsidRPr="00CA68D5">
              <w:rPr>
                <w:rFonts w:ascii="Times New Roman" w:hAnsi="Times New Roman" w:cs="Times New Roman"/>
                <w:spacing w:val="-8"/>
                <w:lang w:val="ro-RO"/>
              </w:rPr>
              <w:t xml:space="preserve">Spaţii deschise - persoane fizice şi </w:t>
            </w:r>
            <w:r w:rsidRPr="00CA68D5">
              <w:rPr>
                <w:rFonts w:ascii="Times New Roman" w:hAnsi="Times New Roman" w:cs="Times New Roman"/>
                <w:lang w:val="ro-RO"/>
              </w:rPr>
              <w:t>juridice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thinThickThinSmallGap" w:sz="24" w:space="0" w:color="auto"/>
              <w:right w:val="single" w:sz="4" w:space="0" w:color="000000"/>
            </w:tcBorders>
            <w:vAlign w:val="center"/>
          </w:tcPr>
          <w:p w14:paraId="5ED9390D" w14:textId="77777777" w:rsidR="00345EA4" w:rsidRPr="00CA68D5" w:rsidRDefault="00345EA4" w:rsidP="00CA68D5">
            <w:pPr>
              <w:ind w:right="18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CA68D5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mp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thinThickThinSmallGap" w:sz="24" w:space="0" w:color="auto"/>
              <w:right w:val="single" w:sz="4" w:space="0" w:color="000000"/>
            </w:tcBorders>
            <w:vAlign w:val="center"/>
          </w:tcPr>
          <w:p w14:paraId="4E6E8A1A" w14:textId="77777777" w:rsidR="00345EA4" w:rsidRPr="00CA68D5" w:rsidRDefault="00345EA4" w:rsidP="00CA68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thinThickThinSmallGap" w:sz="24" w:space="0" w:color="auto"/>
              <w:right w:val="single" w:sz="4" w:space="0" w:color="000000"/>
            </w:tcBorders>
            <w:vAlign w:val="center"/>
          </w:tcPr>
          <w:p w14:paraId="01B4F43F" w14:textId="2FA23363" w:rsidR="00345EA4" w:rsidRPr="00AF70F2" w:rsidRDefault="003C3DE6" w:rsidP="00AF70F2">
            <w:pPr>
              <w:ind w:right="37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ro-RO"/>
              </w:rPr>
              <w:t>123.887.400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thinThickThinSmallGap" w:sz="24" w:space="0" w:color="auto"/>
              <w:right w:val="single" w:sz="4" w:space="0" w:color="auto"/>
            </w:tcBorders>
            <w:vAlign w:val="center"/>
          </w:tcPr>
          <w:p w14:paraId="5BC7391C" w14:textId="42DD0233" w:rsidR="00976112" w:rsidRPr="00976112" w:rsidRDefault="003C3DE6" w:rsidP="005D0D3C">
            <w:pPr>
              <w:ind w:right="961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ro-RO"/>
              </w:rPr>
              <w:t>619.437.000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thinThickThinSmallGap" w:sz="24" w:space="0" w:color="auto"/>
              <w:right w:val="single" w:sz="4" w:space="0" w:color="000000"/>
            </w:tcBorders>
            <w:vAlign w:val="center"/>
          </w:tcPr>
          <w:p w14:paraId="160ABE7A" w14:textId="06393587" w:rsidR="00345EA4" w:rsidRPr="00CA68D5" w:rsidRDefault="00345EA4" w:rsidP="00976112">
            <w:pPr>
              <w:ind w:right="961"/>
              <w:jc w:val="center"/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  <w:lang w:val="ro-RO"/>
              </w:rPr>
            </w:pPr>
          </w:p>
        </w:tc>
      </w:tr>
      <w:tr w:rsidR="005D0D3C" w14:paraId="0947B564" w14:textId="77777777" w:rsidTr="005D0D3C">
        <w:trPr>
          <w:trHeight w:hRule="exact" w:val="1338"/>
        </w:trPr>
        <w:tc>
          <w:tcPr>
            <w:tcW w:w="0" w:type="auto"/>
            <w:tcBorders>
              <w:top w:val="thinThickThin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D0455" w14:textId="77777777" w:rsidR="00345EA4" w:rsidRDefault="00345EA4" w:rsidP="00CA68D5">
            <w:pPr>
              <w:tabs>
                <w:tab w:val="left" w:pos="0"/>
              </w:tabs>
              <w:ind w:left="123" w:right="4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T6</w:t>
            </w:r>
          </w:p>
          <w:p w14:paraId="01ABEAF4" w14:textId="77777777" w:rsidR="00345EA4" w:rsidRPr="00CA68D5" w:rsidRDefault="00345EA4" w:rsidP="00CA68D5">
            <w:pPr>
              <w:tabs>
                <w:tab w:val="left" w:pos="0"/>
              </w:tabs>
              <w:ind w:left="123" w:right="4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thinThickThinSmallGap" w:sz="2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B613D5A" w14:textId="77777777" w:rsidR="00345EA4" w:rsidRPr="00CA68D5" w:rsidRDefault="00345EA4" w:rsidP="00CA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Deratizare</w:t>
            </w:r>
            <w:proofErr w:type="spellEnd"/>
          </w:p>
        </w:tc>
        <w:tc>
          <w:tcPr>
            <w:tcW w:w="0" w:type="auto"/>
            <w:tcBorders>
              <w:top w:val="thinThickThin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B6DB5" w14:textId="77777777" w:rsidR="00345EA4" w:rsidRPr="00CA68D5" w:rsidRDefault="00345EA4" w:rsidP="00CA68D5">
            <w:pPr>
              <w:pStyle w:val="Frspaiere"/>
              <w:rPr>
                <w:rFonts w:ascii="Times New Roman" w:hAnsi="Times New Roman" w:cs="Times New Roman"/>
                <w:spacing w:val="-8"/>
                <w:lang w:val="ro-RO"/>
              </w:rPr>
            </w:pPr>
            <w:r w:rsidRPr="00BD6490">
              <w:rPr>
                <w:rFonts w:ascii="Times New Roman" w:hAnsi="Times New Roman"/>
                <w:color w:val="000000"/>
              </w:rPr>
              <w:t xml:space="preserve">Zone cu </w:t>
            </w:r>
            <w:proofErr w:type="spellStart"/>
            <w:r w:rsidRPr="00BD6490">
              <w:rPr>
                <w:rFonts w:ascii="Times New Roman" w:hAnsi="Times New Roman"/>
                <w:color w:val="000000"/>
              </w:rPr>
              <w:t>vegetatie</w:t>
            </w:r>
            <w:proofErr w:type="spellEnd"/>
            <w:r w:rsidRPr="00BD6490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BD6490">
              <w:rPr>
                <w:rFonts w:ascii="Times New Roman" w:hAnsi="Times New Roman"/>
                <w:color w:val="000000"/>
              </w:rPr>
              <w:t>alei</w:t>
            </w:r>
            <w:proofErr w:type="spellEnd"/>
            <w:r w:rsidRPr="00BD649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D6490">
              <w:rPr>
                <w:rFonts w:ascii="Times New Roman" w:hAnsi="Times New Roman"/>
                <w:color w:val="000000"/>
              </w:rPr>
              <w:t>si</w:t>
            </w:r>
            <w:proofErr w:type="spellEnd"/>
            <w:r w:rsidRPr="00BD6490">
              <w:rPr>
                <w:rFonts w:ascii="Times New Roman" w:hAnsi="Times New Roman"/>
                <w:color w:val="000000"/>
              </w:rPr>
              <w:t xml:space="preserve"> </w:t>
            </w:r>
            <w:r w:rsidRPr="00BD6490">
              <w:rPr>
                <w:rFonts w:ascii="Times New Roman" w:hAnsi="Times New Roman"/>
                <w:color w:val="000000"/>
              </w:rPr>
              <w:br/>
            </w:r>
            <w:proofErr w:type="spellStart"/>
            <w:r w:rsidRPr="00BD6490">
              <w:rPr>
                <w:rFonts w:ascii="Times New Roman" w:hAnsi="Times New Roman"/>
                <w:color w:val="000000"/>
              </w:rPr>
              <w:t>spatii</w:t>
            </w:r>
            <w:proofErr w:type="spellEnd"/>
            <w:r w:rsidRPr="00BD649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D6490">
              <w:rPr>
                <w:rFonts w:ascii="Times New Roman" w:hAnsi="Times New Roman"/>
                <w:color w:val="000000"/>
              </w:rPr>
              <w:t>verzi</w:t>
            </w:r>
            <w:proofErr w:type="spellEnd"/>
            <w:r w:rsidRPr="00BD6490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BD6490">
              <w:rPr>
                <w:rFonts w:ascii="Times New Roman" w:hAnsi="Times New Roman"/>
                <w:color w:val="000000"/>
              </w:rPr>
              <w:t>locuri</w:t>
            </w:r>
            <w:proofErr w:type="spellEnd"/>
            <w:r w:rsidRPr="00BD6490">
              <w:rPr>
                <w:rFonts w:ascii="Times New Roman" w:hAnsi="Times New Roman"/>
                <w:color w:val="000000"/>
              </w:rPr>
              <w:t xml:space="preserve"> de </w:t>
            </w:r>
            <w:proofErr w:type="spellStart"/>
            <w:r w:rsidRPr="00BD6490">
              <w:rPr>
                <w:rFonts w:ascii="Times New Roman" w:hAnsi="Times New Roman"/>
                <w:color w:val="000000"/>
              </w:rPr>
              <w:t>joaca</w:t>
            </w:r>
            <w:proofErr w:type="spellEnd"/>
            <w:r w:rsidRPr="00BD6490">
              <w:rPr>
                <w:rFonts w:ascii="Times New Roman" w:hAnsi="Times New Roman"/>
                <w:color w:val="000000"/>
              </w:rPr>
              <w:t xml:space="preserve">, </w:t>
            </w:r>
            <w:r w:rsidRPr="00BD6490">
              <w:rPr>
                <w:rFonts w:ascii="Times New Roman" w:hAnsi="Times New Roman"/>
                <w:color w:val="000000"/>
              </w:rPr>
              <w:br/>
            </w:r>
            <w:proofErr w:type="spellStart"/>
            <w:r w:rsidRPr="00BD6490">
              <w:rPr>
                <w:rFonts w:ascii="Times New Roman" w:hAnsi="Times New Roman"/>
                <w:color w:val="000000"/>
              </w:rPr>
              <w:t>parcuri</w:t>
            </w:r>
            <w:proofErr w:type="spellEnd"/>
            <w:r w:rsidRPr="00BD6490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BD6490">
              <w:rPr>
                <w:rFonts w:ascii="Times New Roman" w:hAnsi="Times New Roman"/>
                <w:color w:val="000000"/>
              </w:rPr>
              <w:t>piete</w:t>
            </w:r>
            <w:proofErr w:type="spellEnd"/>
            <w:r w:rsidRPr="00BD6490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BD6490">
              <w:rPr>
                <w:rFonts w:ascii="Times New Roman" w:hAnsi="Times New Roman"/>
                <w:color w:val="000000"/>
              </w:rPr>
              <w:t>baze</w:t>
            </w:r>
            <w:proofErr w:type="spellEnd"/>
            <w:r w:rsidRPr="00BD6490">
              <w:rPr>
                <w:rFonts w:ascii="Times New Roman" w:hAnsi="Times New Roman"/>
                <w:color w:val="000000"/>
              </w:rPr>
              <w:t xml:space="preserve"> sportive, </w:t>
            </w:r>
            <w:r w:rsidRPr="00BD6490">
              <w:rPr>
                <w:rFonts w:ascii="Times New Roman" w:hAnsi="Times New Roman"/>
                <w:color w:val="000000"/>
              </w:rPr>
              <w:br/>
            </w:r>
            <w:proofErr w:type="spellStart"/>
            <w:r w:rsidRPr="00BD6490">
              <w:rPr>
                <w:rFonts w:ascii="Times New Roman" w:hAnsi="Times New Roman"/>
                <w:color w:val="000000"/>
              </w:rPr>
              <w:t>cimitire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</w:rPr>
              <w:t>puncte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color w:val="000000"/>
              </w:rPr>
              <w:t>colectare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deseuri</w:t>
            </w:r>
            <w:proofErr w:type="spellEnd"/>
          </w:p>
        </w:tc>
        <w:tc>
          <w:tcPr>
            <w:tcW w:w="0" w:type="auto"/>
            <w:tcBorders>
              <w:top w:val="thinThickThin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C7239" w14:textId="77777777" w:rsidR="00345EA4" w:rsidRPr="00CA68D5" w:rsidRDefault="00345EA4" w:rsidP="00CA68D5">
            <w:pPr>
              <w:ind w:right="18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mp</w:t>
            </w:r>
          </w:p>
        </w:tc>
        <w:tc>
          <w:tcPr>
            <w:tcW w:w="0" w:type="auto"/>
            <w:tcBorders>
              <w:top w:val="thinThickThin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6DAC3" w14:textId="77777777" w:rsidR="00345EA4" w:rsidRPr="00CA68D5" w:rsidRDefault="00345EA4" w:rsidP="00CA68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thinThickThinSmallGap" w:sz="2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A32D74" w14:textId="3A2BC5FB" w:rsidR="00345EA4" w:rsidRPr="00AF70F2" w:rsidRDefault="00345EA4" w:rsidP="00AF70F2">
            <w:pPr>
              <w:ind w:right="37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ro-RO"/>
              </w:rPr>
              <w:t>7.800.000</w:t>
            </w:r>
          </w:p>
        </w:tc>
        <w:tc>
          <w:tcPr>
            <w:tcW w:w="0" w:type="auto"/>
            <w:tcBorders>
              <w:top w:val="thinThickThinSmallGap" w:sz="2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9C542C" w14:textId="77777777" w:rsidR="00345EA4" w:rsidRDefault="00345EA4" w:rsidP="00976112">
            <w:pPr>
              <w:ind w:right="961"/>
              <w:jc w:val="center"/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  <w:lang w:val="ro-RO"/>
              </w:rPr>
            </w:pPr>
          </w:p>
          <w:p w14:paraId="6F55DF58" w14:textId="77777777" w:rsidR="005D0D3C" w:rsidRDefault="005D0D3C" w:rsidP="00976112">
            <w:pPr>
              <w:ind w:right="961"/>
              <w:jc w:val="center"/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  <w:lang w:val="ro-RO"/>
              </w:rPr>
            </w:pPr>
          </w:p>
          <w:p w14:paraId="23BDFF4E" w14:textId="4C66181F" w:rsidR="005D0D3C" w:rsidRPr="005D0D3C" w:rsidRDefault="005D0D3C" w:rsidP="00976112">
            <w:pPr>
              <w:ind w:right="961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ro-RO"/>
              </w:rPr>
            </w:pPr>
            <w:r w:rsidRPr="005D0D3C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ro-RO"/>
              </w:rPr>
              <w:t>39.000.000</w:t>
            </w:r>
          </w:p>
        </w:tc>
        <w:tc>
          <w:tcPr>
            <w:tcW w:w="0" w:type="auto"/>
            <w:tcBorders>
              <w:top w:val="thinThickThinSmallGap" w:sz="2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A1380F9" w14:textId="04E6C270" w:rsidR="00345EA4" w:rsidRPr="00CA68D5" w:rsidRDefault="00345EA4" w:rsidP="00976112">
            <w:pPr>
              <w:ind w:right="961"/>
              <w:jc w:val="center"/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  <w:lang w:val="ro-RO"/>
              </w:rPr>
            </w:pPr>
          </w:p>
        </w:tc>
      </w:tr>
      <w:tr w:rsidR="005D0D3C" w14:paraId="167D8C08" w14:textId="77777777" w:rsidTr="00976112">
        <w:trPr>
          <w:trHeight w:hRule="exact" w:val="8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66425" w14:textId="77777777" w:rsidR="00345EA4" w:rsidRDefault="00345EA4" w:rsidP="00271FC0">
            <w:pPr>
              <w:tabs>
                <w:tab w:val="left" w:pos="0"/>
              </w:tabs>
              <w:ind w:left="123" w:right="4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T7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3C965D" w14:textId="77777777" w:rsidR="00345EA4" w:rsidRPr="00CA68D5" w:rsidRDefault="00345EA4" w:rsidP="00CA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14D18" w14:textId="77777777" w:rsidR="00345EA4" w:rsidRPr="00CA68D5" w:rsidRDefault="00345EA4" w:rsidP="00CA68D5">
            <w:pPr>
              <w:pStyle w:val="Frspaiere"/>
              <w:rPr>
                <w:rFonts w:ascii="Times New Roman" w:hAnsi="Times New Roman" w:cs="Times New Roman"/>
                <w:spacing w:val="-8"/>
                <w:lang w:val="ro-RO"/>
              </w:rPr>
            </w:pPr>
            <w:proofErr w:type="spellStart"/>
            <w:r w:rsidRPr="00BD6490">
              <w:rPr>
                <w:rFonts w:ascii="Times New Roman" w:hAnsi="Times New Roman"/>
                <w:color w:val="000000"/>
              </w:rPr>
              <w:t>Gospodarii</w:t>
            </w:r>
            <w:proofErr w:type="spellEnd"/>
            <w:r w:rsidRPr="00BD649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D6490">
              <w:rPr>
                <w:rFonts w:ascii="Times New Roman" w:hAnsi="Times New Roman"/>
                <w:color w:val="000000"/>
              </w:rPr>
              <w:t>individuale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76D5B" w14:textId="77777777" w:rsidR="00345EA4" w:rsidRPr="00CA68D5" w:rsidRDefault="00345EA4" w:rsidP="00CA68D5">
            <w:pPr>
              <w:ind w:right="18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casă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B1B84" w14:textId="77777777" w:rsidR="00345EA4" w:rsidRPr="00CA68D5" w:rsidRDefault="00345EA4" w:rsidP="00CA68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AB80AC" w14:textId="1788429F" w:rsidR="00345EA4" w:rsidRPr="00AF70F2" w:rsidRDefault="003C3DE6" w:rsidP="00AF70F2">
            <w:pPr>
              <w:ind w:right="37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color w:val="000000"/>
              </w:rPr>
              <w:t>20.</w:t>
            </w:r>
            <w:bookmarkStart w:id="0" w:name="_GoBack"/>
            <w:bookmarkEnd w:id="0"/>
            <w:r w:rsidR="00345EA4" w:rsidRPr="00BD6490">
              <w:rPr>
                <w:rFonts w:ascii="Times New Roman" w:hAnsi="Times New Roman"/>
                <w:color w:val="000000"/>
              </w:rPr>
              <w:t>226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3B83F7F" w14:textId="77777777" w:rsidR="00345EA4" w:rsidRDefault="00345EA4" w:rsidP="00976112">
            <w:pPr>
              <w:ind w:right="961"/>
              <w:jc w:val="center"/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  <w:lang w:val="ro-RO"/>
              </w:rPr>
            </w:pPr>
          </w:p>
          <w:p w14:paraId="2D9C4C83" w14:textId="4E68A3A2" w:rsidR="005D0D3C" w:rsidRPr="005D0D3C" w:rsidRDefault="005D0D3C" w:rsidP="00976112">
            <w:pPr>
              <w:ind w:right="961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ro-RO"/>
              </w:rPr>
            </w:pPr>
            <w:r w:rsidRPr="005D0D3C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ro-RO"/>
              </w:rPr>
              <w:t>101.130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1745213" w14:textId="4AF82B27" w:rsidR="00345EA4" w:rsidRPr="00CA68D5" w:rsidRDefault="00345EA4" w:rsidP="00976112">
            <w:pPr>
              <w:ind w:right="961"/>
              <w:jc w:val="center"/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  <w:lang w:val="ro-RO"/>
              </w:rPr>
            </w:pPr>
          </w:p>
        </w:tc>
      </w:tr>
      <w:tr w:rsidR="005D0D3C" w14:paraId="4FF33A8A" w14:textId="77777777" w:rsidTr="00976112">
        <w:trPr>
          <w:trHeight w:hRule="exact" w:val="9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1BC63" w14:textId="77777777" w:rsidR="00345EA4" w:rsidRDefault="00345EA4" w:rsidP="00CA68D5">
            <w:pPr>
              <w:tabs>
                <w:tab w:val="left" w:pos="0"/>
              </w:tabs>
              <w:ind w:left="123" w:right="4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T8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55059E" w14:textId="77777777" w:rsidR="00345EA4" w:rsidRPr="00CA68D5" w:rsidRDefault="00345EA4" w:rsidP="00CA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56E92" w14:textId="77777777" w:rsidR="00345EA4" w:rsidRDefault="00345EA4" w:rsidP="00CA68D5">
            <w:pPr>
              <w:pStyle w:val="Frspaiere"/>
              <w:rPr>
                <w:rFonts w:ascii="Times New Roman" w:hAnsi="Times New Roman" w:cs="Times New Roman"/>
                <w:spacing w:val="-8"/>
                <w:lang w:val="ro-RO"/>
              </w:rPr>
            </w:pPr>
          </w:p>
          <w:p w14:paraId="0C2F874C" w14:textId="77777777" w:rsidR="00345EA4" w:rsidRDefault="00345EA4" w:rsidP="00037F56">
            <w:pPr>
              <w:rPr>
                <w:lang w:val="ro-RO"/>
              </w:rPr>
            </w:pPr>
          </w:p>
          <w:p w14:paraId="16662130" w14:textId="77777777" w:rsidR="00345EA4" w:rsidRDefault="00345EA4" w:rsidP="00037F56">
            <w:pPr>
              <w:rPr>
                <w:lang w:val="ro-RO"/>
              </w:rPr>
            </w:pPr>
            <w:proofErr w:type="spellStart"/>
            <w:r w:rsidRPr="00BD6490">
              <w:rPr>
                <w:rFonts w:ascii="Times New Roman" w:hAnsi="Times New Roman"/>
                <w:color w:val="000000"/>
              </w:rPr>
              <w:t>Parti</w:t>
            </w:r>
            <w:proofErr w:type="spellEnd"/>
            <w:r w:rsidRPr="00BD649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D6490">
              <w:rPr>
                <w:rFonts w:ascii="Times New Roman" w:hAnsi="Times New Roman"/>
                <w:color w:val="000000"/>
              </w:rPr>
              <w:t>comune</w:t>
            </w:r>
            <w:proofErr w:type="spellEnd"/>
            <w:r w:rsidRPr="00BD6490">
              <w:rPr>
                <w:rFonts w:ascii="Times New Roman" w:hAnsi="Times New Roman"/>
                <w:color w:val="000000"/>
              </w:rPr>
              <w:t xml:space="preserve"> ale </w:t>
            </w:r>
            <w:proofErr w:type="spellStart"/>
            <w:r w:rsidRPr="00BD6490">
              <w:rPr>
                <w:rFonts w:ascii="Times New Roman" w:hAnsi="Times New Roman"/>
                <w:color w:val="000000"/>
              </w:rPr>
              <w:t>imo</w:t>
            </w:r>
            <w:r>
              <w:rPr>
                <w:rFonts w:ascii="Times New Roman" w:hAnsi="Times New Roman"/>
                <w:color w:val="000000"/>
              </w:rPr>
              <w:t>bilelor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br/>
              <w:t xml:space="preserve">de tip </w:t>
            </w:r>
            <w:proofErr w:type="spellStart"/>
            <w:r>
              <w:rPr>
                <w:rFonts w:ascii="Times New Roman" w:hAnsi="Times New Roman"/>
                <w:color w:val="000000"/>
              </w:rPr>
              <w:t>condominiu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</w:rPr>
              <w:t>scari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de </w:t>
            </w:r>
            <w:r w:rsidRPr="00BD6490">
              <w:rPr>
                <w:rFonts w:ascii="Times New Roman" w:hAnsi="Times New Roman"/>
                <w:color w:val="000000"/>
              </w:rPr>
              <w:t>bloc)</w:t>
            </w:r>
          </w:p>
          <w:p w14:paraId="6713F937" w14:textId="77777777" w:rsidR="00345EA4" w:rsidRPr="00037F56" w:rsidRDefault="00345EA4" w:rsidP="00037F56">
            <w:pPr>
              <w:rPr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C9777" w14:textId="77777777" w:rsidR="00345EA4" w:rsidRPr="00CA68D5" w:rsidRDefault="00345EA4" w:rsidP="00CA68D5">
            <w:pPr>
              <w:ind w:right="18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scară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B539A" w14:textId="77777777" w:rsidR="00345EA4" w:rsidRPr="00CA68D5" w:rsidRDefault="00345EA4" w:rsidP="00CA68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A2E43C" w14:textId="77777777" w:rsidR="00345EA4" w:rsidRPr="00AF70F2" w:rsidRDefault="00345EA4" w:rsidP="00AF70F2">
            <w:pPr>
              <w:ind w:right="37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color w:val="000000"/>
              </w:rPr>
              <w:t>4.188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F5A560B" w14:textId="77777777" w:rsidR="00345EA4" w:rsidRDefault="00345EA4" w:rsidP="00976112">
            <w:pPr>
              <w:ind w:right="961"/>
              <w:jc w:val="center"/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  <w:lang w:val="ro-RO"/>
              </w:rPr>
            </w:pPr>
          </w:p>
          <w:p w14:paraId="67A3B5D1" w14:textId="77777777" w:rsidR="005D0D3C" w:rsidRDefault="005D0D3C" w:rsidP="00976112">
            <w:pPr>
              <w:ind w:right="961"/>
              <w:jc w:val="center"/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  <w:lang w:val="ro-RO"/>
              </w:rPr>
            </w:pPr>
          </w:p>
          <w:p w14:paraId="2F5BD001" w14:textId="0E82FA41" w:rsidR="005D0D3C" w:rsidRPr="005D0D3C" w:rsidRDefault="005D0D3C" w:rsidP="00976112">
            <w:pPr>
              <w:ind w:right="961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ro-RO"/>
              </w:rPr>
            </w:pPr>
            <w:r w:rsidRPr="005D0D3C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ro-RO"/>
              </w:rPr>
              <w:t>20.940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71A887E" w14:textId="60301328" w:rsidR="00345EA4" w:rsidRPr="00CA68D5" w:rsidRDefault="00345EA4" w:rsidP="00976112">
            <w:pPr>
              <w:ind w:right="961"/>
              <w:jc w:val="center"/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  <w:lang w:val="ro-RO"/>
              </w:rPr>
            </w:pPr>
          </w:p>
        </w:tc>
      </w:tr>
      <w:tr w:rsidR="005D0D3C" w14:paraId="31489DA1" w14:textId="77777777" w:rsidTr="00976112">
        <w:trPr>
          <w:trHeight w:hRule="exact" w:val="15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19A835" w14:textId="77777777" w:rsidR="00345EA4" w:rsidRDefault="00345EA4" w:rsidP="00CA68D5">
            <w:pPr>
              <w:tabs>
                <w:tab w:val="left" w:pos="0"/>
              </w:tabs>
              <w:ind w:left="123" w:right="4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T9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56DE8F" w14:textId="77777777" w:rsidR="00345EA4" w:rsidRPr="00CA68D5" w:rsidRDefault="00345EA4" w:rsidP="00CA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A4DD9A" w14:textId="77777777" w:rsidR="00345EA4" w:rsidRPr="00CA68D5" w:rsidRDefault="00345EA4" w:rsidP="00CA68D5">
            <w:pPr>
              <w:pStyle w:val="Frspaiere"/>
              <w:rPr>
                <w:rFonts w:ascii="Times New Roman" w:hAnsi="Times New Roman" w:cs="Times New Roman"/>
                <w:spacing w:val="-8"/>
                <w:lang w:val="ro-RO"/>
              </w:rPr>
            </w:pPr>
            <w:proofErr w:type="spellStart"/>
            <w:r w:rsidRPr="00AD7EAB">
              <w:rPr>
                <w:rFonts w:ascii="Times New Roman" w:hAnsi="Times New Roman"/>
                <w:color w:val="000000"/>
              </w:rPr>
              <w:t>Cladiri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D7EAB">
              <w:rPr>
                <w:rFonts w:ascii="Times New Roman" w:hAnsi="Times New Roman"/>
                <w:color w:val="000000"/>
              </w:rPr>
              <w:t>apartinand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D7EAB">
              <w:rPr>
                <w:rFonts w:ascii="Times New Roman" w:hAnsi="Times New Roman"/>
                <w:color w:val="000000"/>
              </w:rPr>
              <w:t>Primariei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AD7EAB">
              <w:rPr>
                <w:rFonts w:ascii="Times New Roman" w:hAnsi="Times New Roman"/>
                <w:color w:val="000000"/>
                <w:spacing w:val="2"/>
              </w:rPr>
              <w:t>(</w:t>
            </w:r>
            <w:proofErr w:type="spellStart"/>
            <w:r w:rsidRPr="00AD7EAB">
              <w:rPr>
                <w:rFonts w:ascii="Times New Roman" w:hAnsi="Times New Roman"/>
                <w:color w:val="000000"/>
                <w:spacing w:val="2"/>
              </w:rPr>
              <w:t>sediu</w:t>
            </w:r>
            <w:proofErr w:type="spellEnd"/>
            <w:r w:rsidRPr="00AD7EAB">
              <w:rPr>
                <w:rFonts w:ascii="Times New Roman" w:hAnsi="Times New Roman"/>
                <w:color w:val="000000"/>
                <w:spacing w:val="2"/>
              </w:rPr>
              <w:t xml:space="preserve"> principal </w:t>
            </w:r>
            <w:proofErr w:type="spellStart"/>
            <w:r w:rsidRPr="00AD7EAB">
              <w:rPr>
                <w:rFonts w:ascii="Times New Roman" w:hAnsi="Times New Roman"/>
                <w:color w:val="000000"/>
                <w:spacing w:val="2"/>
              </w:rPr>
              <w:t>si</w:t>
            </w:r>
            <w:proofErr w:type="spellEnd"/>
            <w:r>
              <w:rPr>
                <w:rFonts w:ascii="Times New Roman" w:hAnsi="Times New Roman"/>
                <w:color w:val="000000"/>
                <w:spacing w:val="2"/>
              </w:rPr>
              <w:t xml:space="preserve"> </w:t>
            </w:r>
            <w:proofErr w:type="spellStart"/>
            <w:r w:rsidRPr="00AD7EAB">
              <w:rPr>
                <w:rFonts w:ascii="Times New Roman" w:hAnsi="Times New Roman"/>
                <w:color w:val="000000"/>
              </w:rPr>
              <w:t>sedii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D7EAB">
              <w:rPr>
                <w:rFonts w:ascii="Times New Roman" w:hAnsi="Times New Roman"/>
                <w:color w:val="000000"/>
              </w:rPr>
              <w:t>secundare</w:t>
            </w:r>
            <w:proofErr w:type="spellEnd"/>
            <w:r w:rsidRPr="00AD7EAB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AD7EAB">
              <w:rPr>
                <w:rFonts w:ascii="Times New Roman" w:hAnsi="Times New Roman"/>
                <w:color w:val="000000"/>
              </w:rPr>
              <w:t>gradinite</w:t>
            </w:r>
            <w:proofErr w:type="spellEnd"/>
            <w:r w:rsidRPr="00AD7EAB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AD7EAB">
              <w:rPr>
                <w:rFonts w:ascii="Times New Roman" w:hAnsi="Times New Roman"/>
                <w:color w:val="000000"/>
                <w:spacing w:val="-5"/>
              </w:rPr>
              <w:t>scoli</w:t>
            </w:r>
            <w:proofErr w:type="spellEnd"/>
            <w:r w:rsidRPr="00AD7EAB">
              <w:rPr>
                <w:rFonts w:ascii="Times New Roman" w:hAnsi="Times New Roman"/>
                <w:color w:val="000000"/>
                <w:spacing w:val="-5"/>
              </w:rPr>
              <w:t xml:space="preserve">, </w:t>
            </w:r>
            <w:proofErr w:type="spellStart"/>
            <w:r w:rsidRPr="00AD7EAB">
              <w:rPr>
                <w:rFonts w:ascii="Times New Roman" w:hAnsi="Times New Roman"/>
                <w:color w:val="000000"/>
                <w:spacing w:val="-5"/>
              </w:rPr>
              <w:t>centre</w:t>
            </w:r>
            <w:proofErr w:type="spellEnd"/>
            <w:r>
              <w:rPr>
                <w:rFonts w:ascii="Times New Roman" w:hAnsi="Times New Roman"/>
                <w:color w:val="000000"/>
                <w:spacing w:val="-5"/>
              </w:rPr>
              <w:t xml:space="preserve"> </w:t>
            </w:r>
            <w:proofErr w:type="spellStart"/>
            <w:r w:rsidRPr="00AD7EAB">
              <w:rPr>
                <w:rFonts w:ascii="Times New Roman" w:hAnsi="Times New Roman"/>
                <w:color w:val="000000"/>
                <w:spacing w:val="-5"/>
              </w:rPr>
              <w:t>sociale</w:t>
            </w:r>
            <w:proofErr w:type="spellEnd"/>
            <w:r w:rsidRPr="00AD7EAB">
              <w:rPr>
                <w:rFonts w:ascii="Times New Roman" w:hAnsi="Times New Roman"/>
                <w:color w:val="000000"/>
                <w:spacing w:val="-5"/>
              </w:rPr>
              <w:t xml:space="preserve">, </w:t>
            </w:r>
            <w:proofErr w:type="spellStart"/>
            <w:r w:rsidRPr="00AD7EAB">
              <w:rPr>
                <w:rFonts w:ascii="Times New Roman" w:hAnsi="Times New Roman"/>
                <w:color w:val="000000"/>
                <w:spacing w:val="-5"/>
              </w:rPr>
              <w:t>cantine</w:t>
            </w:r>
            <w:proofErr w:type="spellEnd"/>
            <w:r w:rsidRPr="00AD7EAB">
              <w:rPr>
                <w:rFonts w:ascii="Times New Roman" w:hAnsi="Times New Roman"/>
                <w:color w:val="000000"/>
                <w:spacing w:val="-5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</w:rPr>
              <w:t>spitale</w:t>
            </w:r>
            <w:proofErr w:type="spellEnd"/>
            <w:r>
              <w:rPr>
                <w:rFonts w:ascii="Times New Roman" w:hAnsi="Times New Roman"/>
                <w:color w:val="000000"/>
              </w:rPr>
              <w:t>,</w:t>
            </w:r>
            <w:r w:rsidRPr="00AD7EAB">
              <w:rPr>
                <w:rFonts w:ascii="Times New Roman" w:hAnsi="Times New Roman"/>
                <w:color w:val="000000"/>
              </w:rPr>
              <w:t xml:space="preserve"> etc.)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D64BFE" w14:textId="77777777" w:rsidR="00345EA4" w:rsidRPr="00CA68D5" w:rsidRDefault="00345EA4" w:rsidP="00CA68D5">
            <w:pPr>
              <w:ind w:right="18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mp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2E0A3F" w14:textId="77777777" w:rsidR="00345EA4" w:rsidRPr="00CA68D5" w:rsidRDefault="00345EA4" w:rsidP="00CA68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B4BC47E" w14:textId="77777777" w:rsidR="00345EA4" w:rsidRPr="00AF70F2" w:rsidRDefault="00345EA4" w:rsidP="00AF70F2">
            <w:pPr>
              <w:ind w:right="37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color w:val="000000"/>
              </w:rPr>
              <w:t>739.830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5598" w14:textId="77777777" w:rsidR="00345EA4" w:rsidRDefault="00345EA4" w:rsidP="00976112">
            <w:pPr>
              <w:ind w:right="961"/>
              <w:jc w:val="center"/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  <w:lang w:val="ro-RO"/>
              </w:rPr>
            </w:pPr>
          </w:p>
          <w:p w14:paraId="672B9B15" w14:textId="77777777" w:rsidR="005D0D3C" w:rsidRDefault="005D0D3C" w:rsidP="00976112">
            <w:pPr>
              <w:ind w:right="961"/>
              <w:jc w:val="center"/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  <w:lang w:val="ro-RO"/>
              </w:rPr>
            </w:pPr>
          </w:p>
          <w:p w14:paraId="0EE95FEE" w14:textId="77777777" w:rsidR="005D0D3C" w:rsidRDefault="005D0D3C" w:rsidP="00976112">
            <w:pPr>
              <w:ind w:right="961"/>
              <w:jc w:val="center"/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  <w:lang w:val="ro-RO"/>
              </w:rPr>
            </w:pPr>
          </w:p>
          <w:p w14:paraId="0517C532" w14:textId="1A981608" w:rsidR="005D0D3C" w:rsidRPr="00C2339C" w:rsidRDefault="00C2339C" w:rsidP="00976112">
            <w:pPr>
              <w:ind w:right="961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ro-RO"/>
              </w:rPr>
            </w:pPr>
            <w:r w:rsidRPr="00C2339C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ro-RO"/>
              </w:rPr>
              <w:t>3.699.150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4BDD2B0" w14:textId="70479478" w:rsidR="00345EA4" w:rsidRPr="00CA68D5" w:rsidRDefault="00345EA4" w:rsidP="00976112">
            <w:pPr>
              <w:ind w:right="961"/>
              <w:jc w:val="center"/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  <w:lang w:val="ro-RO"/>
              </w:rPr>
            </w:pPr>
          </w:p>
        </w:tc>
      </w:tr>
      <w:tr w:rsidR="005D0D3C" w14:paraId="487CA6B8" w14:textId="77777777" w:rsidTr="00976112">
        <w:trPr>
          <w:trHeight w:hRule="exact" w:val="91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3EE59" w14:textId="77777777" w:rsidR="00345EA4" w:rsidRDefault="00345EA4" w:rsidP="00CA68D5">
            <w:pPr>
              <w:tabs>
                <w:tab w:val="left" w:pos="0"/>
              </w:tabs>
              <w:ind w:left="123" w:right="4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BA366" w14:textId="77777777" w:rsidR="00345EA4" w:rsidRPr="00CA68D5" w:rsidRDefault="00345EA4" w:rsidP="00CA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85C71" w14:textId="77777777" w:rsidR="00345EA4" w:rsidRPr="00AD7EAB" w:rsidRDefault="00345EA4" w:rsidP="00CA68D5">
            <w:pPr>
              <w:pStyle w:val="Frspaier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F3376" w14:textId="77777777" w:rsidR="00345EA4" w:rsidRDefault="00345EA4" w:rsidP="00CA68D5">
            <w:pPr>
              <w:ind w:right="18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642F4" w14:textId="77777777" w:rsidR="00345EA4" w:rsidRPr="00CA68D5" w:rsidRDefault="00345EA4" w:rsidP="00CA68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538C0B" w14:textId="77777777" w:rsidR="00345EA4" w:rsidRDefault="00345EA4" w:rsidP="00AF70F2">
            <w:pPr>
              <w:ind w:right="3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718680B" w14:textId="77777777" w:rsidR="00345EA4" w:rsidRPr="00CA68D5" w:rsidRDefault="00345EA4" w:rsidP="00976112">
            <w:pPr>
              <w:ind w:right="961"/>
              <w:jc w:val="center"/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305013" w14:textId="7BF4BD8B" w:rsidR="00345EA4" w:rsidRPr="00CA68D5" w:rsidRDefault="00345EA4" w:rsidP="00976112">
            <w:pPr>
              <w:ind w:right="961"/>
              <w:jc w:val="center"/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  <w:lang w:val="ro-RO"/>
              </w:rPr>
            </w:pPr>
          </w:p>
        </w:tc>
      </w:tr>
      <w:tr w:rsidR="005D0D3C" w14:paraId="2F8E1870" w14:textId="77777777" w:rsidTr="00976112">
        <w:trPr>
          <w:trHeight w:hRule="exact" w:val="15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thinThickThinSmallGap" w:sz="24" w:space="0" w:color="auto"/>
              <w:right w:val="single" w:sz="4" w:space="0" w:color="000000"/>
            </w:tcBorders>
            <w:vAlign w:val="center"/>
          </w:tcPr>
          <w:p w14:paraId="7114B50F" w14:textId="77777777" w:rsidR="00345EA4" w:rsidRDefault="00345EA4" w:rsidP="00CA68D5">
            <w:pPr>
              <w:tabs>
                <w:tab w:val="left" w:pos="0"/>
              </w:tabs>
              <w:ind w:left="123" w:right="4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lastRenderedPageBreak/>
              <w:t>T10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000000"/>
              <w:bottom w:val="thinThickThinSmallGap" w:sz="24" w:space="0" w:color="auto"/>
              <w:right w:val="single" w:sz="4" w:space="0" w:color="000000"/>
            </w:tcBorders>
            <w:vAlign w:val="center"/>
          </w:tcPr>
          <w:p w14:paraId="427306F2" w14:textId="77777777" w:rsidR="00345EA4" w:rsidRPr="00CA68D5" w:rsidRDefault="00345EA4" w:rsidP="00CA68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thinThickThinSmallGap" w:sz="24" w:space="0" w:color="auto"/>
              <w:right w:val="single" w:sz="4" w:space="0" w:color="000000"/>
            </w:tcBorders>
            <w:vAlign w:val="center"/>
          </w:tcPr>
          <w:p w14:paraId="51DE4D8D" w14:textId="77777777" w:rsidR="00345EA4" w:rsidRPr="00CA68D5" w:rsidRDefault="00345EA4" w:rsidP="00CA68D5">
            <w:pPr>
              <w:pStyle w:val="Frspaiere"/>
              <w:rPr>
                <w:rFonts w:ascii="Times New Roman" w:hAnsi="Times New Roman" w:cs="Times New Roman"/>
                <w:spacing w:val="-8"/>
                <w:lang w:val="ro-RO"/>
              </w:rPr>
            </w:pPr>
            <w:proofErr w:type="spellStart"/>
            <w:r w:rsidRPr="009D29CD">
              <w:rPr>
                <w:rFonts w:ascii="Times New Roman" w:hAnsi="Times New Roman"/>
                <w:color w:val="000000"/>
              </w:rPr>
              <w:t>Spatii</w:t>
            </w:r>
            <w:proofErr w:type="spellEnd"/>
            <w:r w:rsidRPr="009D29C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D29CD">
              <w:rPr>
                <w:rFonts w:ascii="Times New Roman" w:hAnsi="Times New Roman"/>
                <w:color w:val="000000"/>
              </w:rPr>
              <w:t>exterioare</w:t>
            </w:r>
            <w:proofErr w:type="spellEnd"/>
            <w:r w:rsidRPr="009D29C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D29CD">
              <w:rPr>
                <w:rFonts w:ascii="Times New Roman" w:hAnsi="Times New Roman"/>
                <w:color w:val="000000"/>
              </w:rPr>
              <w:t>aferente</w:t>
            </w:r>
            <w:proofErr w:type="spellEnd"/>
            <w:r w:rsidRPr="009D29CD">
              <w:rPr>
                <w:rFonts w:ascii="Times New Roman" w:hAnsi="Times New Roman"/>
                <w:color w:val="000000"/>
              </w:rPr>
              <w:t xml:space="preserve"> </w:t>
            </w:r>
            <w:r w:rsidRPr="009D29CD">
              <w:rPr>
                <w:rFonts w:ascii="Times New Roman" w:hAnsi="Times New Roman"/>
                <w:color w:val="000000"/>
              </w:rPr>
              <w:br/>
            </w:r>
            <w:proofErr w:type="spellStart"/>
            <w:r w:rsidRPr="009D29CD">
              <w:rPr>
                <w:rFonts w:ascii="Times New Roman" w:hAnsi="Times New Roman"/>
                <w:color w:val="000000"/>
              </w:rPr>
              <w:t>cladirilor</w:t>
            </w:r>
            <w:proofErr w:type="spellEnd"/>
            <w:r w:rsidRPr="009D29C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D29CD">
              <w:rPr>
                <w:rFonts w:ascii="Times New Roman" w:hAnsi="Times New Roman"/>
                <w:color w:val="000000"/>
              </w:rPr>
              <w:t>apartinand</w:t>
            </w:r>
            <w:proofErr w:type="spellEnd"/>
            <w:r w:rsidRPr="009D29CD">
              <w:rPr>
                <w:rFonts w:ascii="Times New Roman" w:hAnsi="Times New Roman"/>
                <w:color w:val="000000"/>
              </w:rPr>
              <w:t xml:space="preserve"> </w:t>
            </w:r>
            <w:r w:rsidRPr="009D29CD">
              <w:rPr>
                <w:rFonts w:ascii="Times New Roman" w:hAnsi="Times New Roman"/>
                <w:color w:val="000000"/>
              </w:rPr>
              <w:br/>
            </w:r>
            <w:proofErr w:type="spellStart"/>
            <w:proofErr w:type="gramStart"/>
            <w:r w:rsidRPr="009D29CD">
              <w:rPr>
                <w:rFonts w:ascii="Times New Roman" w:hAnsi="Times New Roman"/>
                <w:color w:val="000000"/>
              </w:rPr>
              <w:t>Primariei</w:t>
            </w:r>
            <w:proofErr w:type="spellEnd"/>
            <w:r w:rsidRPr="009D29CD">
              <w:rPr>
                <w:rFonts w:ascii="Times New Roman" w:hAnsi="Times New Roman"/>
                <w:color w:val="000000"/>
              </w:rPr>
              <w:t>(</w:t>
            </w:r>
            <w:proofErr w:type="spellStart"/>
            <w:proofErr w:type="gramEnd"/>
            <w:r w:rsidRPr="009D29CD">
              <w:rPr>
                <w:rFonts w:ascii="Times New Roman" w:hAnsi="Times New Roman"/>
                <w:color w:val="000000"/>
              </w:rPr>
              <w:t>sediu</w:t>
            </w:r>
            <w:proofErr w:type="spellEnd"/>
            <w:r w:rsidRPr="009D29CD">
              <w:rPr>
                <w:rFonts w:ascii="Times New Roman" w:hAnsi="Times New Roman"/>
                <w:color w:val="000000"/>
              </w:rPr>
              <w:t xml:space="preserve"> </w:t>
            </w:r>
            <w:r w:rsidRPr="009D29CD">
              <w:rPr>
                <w:rFonts w:ascii="Times New Roman" w:hAnsi="Times New Roman"/>
                <w:color w:val="000000"/>
              </w:rPr>
              <w:br/>
            </w:r>
            <w:r w:rsidRPr="009D29CD">
              <w:rPr>
                <w:rFonts w:ascii="Times New Roman" w:hAnsi="Times New Roman"/>
                <w:color w:val="000000"/>
                <w:spacing w:val="-8"/>
              </w:rPr>
              <w:t xml:space="preserve">principal </w:t>
            </w:r>
            <w:proofErr w:type="spellStart"/>
            <w:r w:rsidRPr="009D29CD">
              <w:rPr>
                <w:rFonts w:ascii="Times New Roman" w:hAnsi="Times New Roman"/>
                <w:color w:val="000000"/>
                <w:spacing w:val="-8"/>
              </w:rPr>
              <w:t>si</w:t>
            </w:r>
            <w:proofErr w:type="spellEnd"/>
            <w:r w:rsidRPr="009D29CD">
              <w:rPr>
                <w:rFonts w:ascii="Times New Roman" w:hAnsi="Times New Roman"/>
                <w:color w:val="000000"/>
                <w:spacing w:val="-8"/>
              </w:rPr>
              <w:t xml:space="preserve"> </w:t>
            </w:r>
            <w:proofErr w:type="spellStart"/>
            <w:r w:rsidRPr="009D29CD">
              <w:rPr>
                <w:rFonts w:ascii="Times New Roman" w:hAnsi="Times New Roman"/>
                <w:color w:val="000000"/>
                <w:spacing w:val="-8"/>
              </w:rPr>
              <w:t>sedii</w:t>
            </w:r>
            <w:proofErr w:type="spellEnd"/>
            <w:r w:rsidRPr="009D29CD">
              <w:rPr>
                <w:rFonts w:ascii="Times New Roman" w:hAnsi="Times New Roman"/>
                <w:color w:val="000000"/>
                <w:spacing w:val="-8"/>
              </w:rPr>
              <w:t xml:space="preserve"> </w:t>
            </w:r>
            <w:proofErr w:type="spellStart"/>
            <w:r w:rsidRPr="009D29CD">
              <w:rPr>
                <w:rFonts w:ascii="Times New Roman" w:hAnsi="Times New Roman"/>
                <w:color w:val="000000"/>
                <w:spacing w:val="-8"/>
              </w:rPr>
              <w:t>secundare</w:t>
            </w:r>
            <w:proofErr w:type="spellEnd"/>
            <w:r w:rsidRPr="009D29CD">
              <w:rPr>
                <w:rFonts w:ascii="Times New Roman" w:hAnsi="Times New Roman"/>
                <w:color w:val="000000"/>
                <w:spacing w:val="-8"/>
              </w:rPr>
              <w:t xml:space="preserve">, </w:t>
            </w:r>
            <w:r w:rsidRPr="009D29CD">
              <w:rPr>
                <w:rFonts w:ascii="Times New Roman" w:hAnsi="Times New Roman"/>
                <w:color w:val="000000"/>
                <w:spacing w:val="-8"/>
              </w:rPr>
              <w:br/>
            </w:r>
            <w:proofErr w:type="spellStart"/>
            <w:r w:rsidRPr="009D29CD">
              <w:rPr>
                <w:rFonts w:ascii="Times New Roman" w:hAnsi="Times New Roman"/>
                <w:color w:val="000000"/>
              </w:rPr>
              <w:t>gradinite</w:t>
            </w:r>
            <w:proofErr w:type="spellEnd"/>
            <w:r w:rsidRPr="009D29CD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9D29CD">
              <w:rPr>
                <w:rFonts w:ascii="Times New Roman" w:hAnsi="Times New Roman"/>
                <w:color w:val="000000"/>
              </w:rPr>
              <w:t>scoli</w:t>
            </w:r>
            <w:proofErr w:type="spellEnd"/>
            <w:r w:rsidRPr="009D29CD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9D29CD">
              <w:rPr>
                <w:rFonts w:ascii="Times New Roman" w:hAnsi="Times New Roman"/>
                <w:color w:val="000000"/>
              </w:rPr>
              <w:t>centre</w:t>
            </w:r>
            <w:proofErr w:type="spellEnd"/>
            <w:r w:rsidRPr="009D29CD">
              <w:rPr>
                <w:rFonts w:ascii="Times New Roman" w:hAnsi="Times New Roman"/>
                <w:color w:val="000000"/>
              </w:rPr>
              <w:t xml:space="preserve"> </w:t>
            </w:r>
            <w:r w:rsidRPr="009D29CD">
              <w:rPr>
                <w:rFonts w:ascii="Times New Roman" w:hAnsi="Times New Roman"/>
                <w:color w:val="000000"/>
              </w:rPr>
              <w:br/>
            </w:r>
            <w:proofErr w:type="spellStart"/>
            <w:r w:rsidRPr="009D29CD">
              <w:rPr>
                <w:rFonts w:ascii="Times New Roman" w:hAnsi="Times New Roman"/>
                <w:color w:val="000000"/>
                <w:spacing w:val="-1"/>
              </w:rPr>
              <w:t>sociale</w:t>
            </w:r>
            <w:proofErr w:type="spellEnd"/>
            <w:r w:rsidRPr="009D29CD">
              <w:rPr>
                <w:rFonts w:ascii="Times New Roman" w:hAnsi="Times New Roman"/>
                <w:color w:val="000000"/>
                <w:spacing w:val="-1"/>
              </w:rPr>
              <w:t xml:space="preserve">, </w:t>
            </w:r>
            <w:proofErr w:type="spellStart"/>
            <w:r w:rsidRPr="009D29CD">
              <w:rPr>
                <w:rFonts w:ascii="Times New Roman" w:hAnsi="Times New Roman"/>
                <w:color w:val="000000"/>
                <w:spacing w:val="-1"/>
              </w:rPr>
              <w:t>cantine</w:t>
            </w:r>
            <w:proofErr w:type="spellEnd"/>
            <w:r w:rsidRPr="009D29CD">
              <w:rPr>
                <w:rFonts w:ascii="Times New Roman" w:hAnsi="Times New Roman"/>
                <w:color w:val="000000"/>
                <w:spacing w:val="-1"/>
              </w:rPr>
              <w:t xml:space="preserve">, </w:t>
            </w:r>
            <w:proofErr w:type="spellStart"/>
            <w:r w:rsidRPr="009D29CD">
              <w:rPr>
                <w:rFonts w:ascii="Times New Roman" w:hAnsi="Times New Roman"/>
                <w:color w:val="000000"/>
                <w:spacing w:val="-1"/>
              </w:rPr>
              <w:t>spitale</w:t>
            </w:r>
            <w:proofErr w:type="spellEnd"/>
            <w:r w:rsidRPr="009D29CD">
              <w:rPr>
                <w:rFonts w:ascii="Times New Roman" w:hAnsi="Times New Roman"/>
                <w:color w:val="000000"/>
                <w:spacing w:val="-1"/>
              </w:rPr>
              <w:t>,</w:t>
            </w:r>
            <w:r w:rsidRPr="009D29CD">
              <w:rPr>
                <w:rFonts w:ascii="Times New Roman" w:hAnsi="Times New Roman"/>
                <w:color w:val="000000"/>
              </w:rPr>
              <w:t xml:space="preserve"> etc.)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thinThickThinSmallGap" w:sz="24" w:space="0" w:color="auto"/>
              <w:right w:val="single" w:sz="4" w:space="0" w:color="000000"/>
            </w:tcBorders>
            <w:vAlign w:val="center"/>
          </w:tcPr>
          <w:p w14:paraId="5851F9AE" w14:textId="77777777" w:rsidR="00345EA4" w:rsidRPr="00CA68D5" w:rsidRDefault="00345EA4" w:rsidP="00CA68D5">
            <w:pPr>
              <w:ind w:right="18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mp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thinThickThinSmallGap" w:sz="24" w:space="0" w:color="auto"/>
              <w:right w:val="single" w:sz="4" w:space="0" w:color="000000"/>
            </w:tcBorders>
            <w:vAlign w:val="center"/>
          </w:tcPr>
          <w:p w14:paraId="5BE471C9" w14:textId="77777777" w:rsidR="00345EA4" w:rsidRPr="00CA68D5" w:rsidRDefault="00345EA4" w:rsidP="00CA68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thinThickThinSmallGap" w:sz="24" w:space="0" w:color="auto"/>
              <w:right w:val="single" w:sz="4" w:space="0" w:color="auto"/>
            </w:tcBorders>
            <w:vAlign w:val="center"/>
          </w:tcPr>
          <w:p w14:paraId="65EE033C" w14:textId="77777777" w:rsidR="00345EA4" w:rsidRPr="00AF70F2" w:rsidRDefault="00345EA4" w:rsidP="00AF70F2">
            <w:pPr>
              <w:ind w:right="37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ro-RO"/>
              </w:rPr>
            </w:pPr>
            <w:r w:rsidRPr="009D29CD">
              <w:rPr>
                <w:rFonts w:ascii="Times New Roman" w:hAnsi="Times New Roman"/>
                <w:color w:val="000000"/>
              </w:rPr>
              <w:t>608.757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</w:tcPr>
          <w:p w14:paraId="5791E834" w14:textId="77777777" w:rsidR="00345EA4" w:rsidRDefault="00345EA4" w:rsidP="00976112">
            <w:pPr>
              <w:ind w:right="961"/>
              <w:jc w:val="center"/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  <w:lang w:val="ro-RO"/>
              </w:rPr>
            </w:pPr>
          </w:p>
          <w:p w14:paraId="1385EEAE" w14:textId="77777777" w:rsidR="00C2339C" w:rsidRDefault="00C2339C" w:rsidP="00976112">
            <w:pPr>
              <w:ind w:right="961"/>
              <w:jc w:val="center"/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  <w:lang w:val="ro-RO"/>
              </w:rPr>
            </w:pPr>
          </w:p>
          <w:p w14:paraId="1422503F" w14:textId="77777777" w:rsidR="00C2339C" w:rsidRDefault="00C2339C" w:rsidP="00976112">
            <w:pPr>
              <w:ind w:right="961"/>
              <w:jc w:val="center"/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  <w:lang w:val="ro-RO"/>
              </w:rPr>
            </w:pPr>
          </w:p>
          <w:p w14:paraId="36F19AD5" w14:textId="036D3BDC" w:rsidR="00C2339C" w:rsidRPr="00C2339C" w:rsidRDefault="00C2339C" w:rsidP="00976112">
            <w:pPr>
              <w:ind w:right="961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ro-RO"/>
              </w:rPr>
            </w:pPr>
            <w:r w:rsidRPr="00C2339C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ro-RO"/>
              </w:rPr>
              <w:t>3.043.785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thinThickThinSmallGap" w:sz="24" w:space="0" w:color="auto"/>
              <w:right w:val="single" w:sz="4" w:space="0" w:color="000000"/>
            </w:tcBorders>
            <w:vAlign w:val="center"/>
          </w:tcPr>
          <w:p w14:paraId="76FEFF1E" w14:textId="7E5C5339" w:rsidR="00345EA4" w:rsidRPr="00CA68D5" w:rsidRDefault="00345EA4" w:rsidP="00976112">
            <w:pPr>
              <w:ind w:right="961"/>
              <w:jc w:val="center"/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  <w:lang w:val="ro-RO"/>
              </w:rPr>
            </w:pPr>
          </w:p>
        </w:tc>
      </w:tr>
      <w:tr w:rsidR="005D0D3C" w14:paraId="2AFDF1C2" w14:textId="77777777" w:rsidTr="00976112">
        <w:trPr>
          <w:trHeight w:hRule="exact" w:val="1338"/>
        </w:trPr>
        <w:tc>
          <w:tcPr>
            <w:tcW w:w="0" w:type="auto"/>
            <w:tcBorders>
              <w:top w:val="thinThickThinSmallGap" w:sz="24" w:space="0" w:color="auto"/>
              <w:left w:val="single" w:sz="4" w:space="0" w:color="000000"/>
              <w:bottom w:val="thinThickThinSmallGap" w:sz="24" w:space="0" w:color="auto"/>
              <w:right w:val="single" w:sz="4" w:space="0" w:color="000000"/>
            </w:tcBorders>
            <w:vAlign w:val="center"/>
          </w:tcPr>
          <w:p w14:paraId="794C41F2" w14:textId="77777777" w:rsidR="00345EA4" w:rsidRDefault="00345EA4" w:rsidP="00CA68D5">
            <w:pPr>
              <w:tabs>
                <w:tab w:val="left" w:pos="0"/>
              </w:tabs>
              <w:ind w:left="123" w:right="4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T11</w:t>
            </w:r>
          </w:p>
        </w:tc>
        <w:tc>
          <w:tcPr>
            <w:tcW w:w="0" w:type="auto"/>
            <w:gridSpan w:val="2"/>
            <w:tcBorders>
              <w:top w:val="thinThickThin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AE921" w14:textId="77777777" w:rsidR="00345EA4" w:rsidRPr="00CA68D5" w:rsidRDefault="00345EA4" w:rsidP="00271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Dezinfecţie</w:t>
            </w:r>
            <w:proofErr w:type="spellEnd"/>
          </w:p>
        </w:tc>
        <w:tc>
          <w:tcPr>
            <w:tcW w:w="0" w:type="auto"/>
            <w:tcBorders>
              <w:top w:val="thinThickThin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E9FE2" w14:textId="77777777" w:rsidR="00345EA4" w:rsidRPr="00CA68D5" w:rsidRDefault="00345EA4" w:rsidP="00CA68D5">
            <w:pPr>
              <w:pStyle w:val="Frspaiere"/>
              <w:rPr>
                <w:rFonts w:ascii="Times New Roman" w:hAnsi="Times New Roman" w:cs="Times New Roman"/>
                <w:spacing w:val="-8"/>
                <w:lang w:val="ro-RO"/>
              </w:rPr>
            </w:pPr>
            <w:proofErr w:type="spellStart"/>
            <w:r w:rsidRPr="00AD7EAB">
              <w:rPr>
                <w:rFonts w:ascii="Times New Roman" w:hAnsi="Times New Roman"/>
                <w:color w:val="000000"/>
              </w:rPr>
              <w:t>Cladiri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D7EAB">
              <w:rPr>
                <w:rFonts w:ascii="Times New Roman" w:hAnsi="Times New Roman"/>
                <w:color w:val="000000"/>
              </w:rPr>
              <w:t>apartinand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D7EAB">
              <w:rPr>
                <w:rFonts w:ascii="Times New Roman" w:hAnsi="Times New Roman"/>
                <w:color w:val="000000"/>
              </w:rPr>
              <w:t>Primariei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AD7EAB">
              <w:rPr>
                <w:rFonts w:ascii="Times New Roman" w:hAnsi="Times New Roman"/>
                <w:color w:val="000000"/>
                <w:spacing w:val="2"/>
              </w:rPr>
              <w:t>(</w:t>
            </w:r>
            <w:proofErr w:type="spellStart"/>
            <w:r w:rsidRPr="00AD7EAB">
              <w:rPr>
                <w:rFonts w:ascii="Times New Roman" w:hAnsi="Times New Roman"/>
                <w:color w:val="000000"/>
                <w:spacing w:val="2"/>
              </w:rPr>
              <w:t>sediu</w:t>
            </w:r>
            <w:proofErr w:type="spellEnd"/>
            <w:r w:rsidRPr="00AD7EAB">
              <w:rPr>
                <w:rFonts w:ascii="Times New Roman" w:hAnsi="Times New Roman"/>
                <w:color w:val="000000"/>
                <w:spacing w:val="2"/>
              </w:rPr>
              <w:t xml:space="preserve"> principal </w:t>
            </w:r>
            <w:proofErr w:type="spellStart"/>
            <w:r w:rsidRPr="00AD7EAB">
              <w:rPr>
                <w:rFonts w:ascii="Times New Roman" w:hAnsi="Times New Roman"/>
                <w:color w:val="000000"/>
                <w:spacing w:val="2"/>
              </w:rPr>
              <w:t>si</w:t>
            </w:r>
            <w:proofErr w:type="spellEnd"/>
            <w:r>
              <w:rPr>
                <w:rFonts w:ascii="Times New Roman" w:hAnsi="Times New Roman"/>
                <w:color w:val="000000"/>
                <w:spacing w:val="2"/>
              </w:rPr>
              <w:t xml:space="preserve"> </w:t>
            </w:r>
            <w:proofErr w:type="spellStart"/>
            <w:r w:rsidRPr="00AD7EAB">
              <w:rPr>
                <w:rFonts w:ascii="Times New Roman" w:hAnsi="Times New Roman"/>
                <w:color w:val="000000"/>
              </w:rPr>
              <w:t>sedii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D7EAB">
              <w:rPr>
                <w:rFonts w:ascii="Times New Roman" w:hAnsi="Times New Roman"/>
                <w:color w:val="000000"/>
              </w:rPr>
              <w:t>secundare</w:t>
            </w:r>
            <w:proofErr w:type="spellEnd"/>
            <w:r w:rsidRPr="00AD7EAB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AD7EAB">
              <w:rPr>
                <w:rFonts w:ascii="Times New Roman" w:hAnsi="Times New Roman"/>
                <w:color w:val="000000"/>
              </w:rPr>
              <w:t>gradinite</w:t>
            </w:r>
            <w:proofErr w:type="spellEnd"/>
            <w:r w:rsidRPr="00AD7EAB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AD7EAB">
              <w:rPr>
                <w:rFonts w:ascii="Times New Roman" w:hAnsi="Times New Roman"/>
                <w:color w:val="000000"/>
                <w:spacing w:val="-5"/>
              </w:rPr>
              <w:t>scoli</w:t>
            </w:r>
            <w:proofErr w:type="spellEnd"/>
            <w:r w:rsidRPr="00AD7EAB">
              <w:rPr>
                <w:rFonts w:ascii="Times New Roman" w:hAnsi="Times New Roman"/>
                <w:color w:val="000000"/>
                <w:spacing w:val="-5"/>
              </w:rPr>
              <w:t xml:space="preserve">, </w:t>
            </w:r>
            <w:proofErr w:type="spellStart"/>
            <w:r w:rsidRPr="00AD7EAB">
              <w:rPr>
                <w:rFonts w:ascii="Times New Roman" w:hAnsi="Times New Roman"/>
                <w:color w:val="000000"/>
                <w:spacing w:val="-5"/>
              </w:rPr>
              <w:t>centre</w:t>
            </w:r>
            <w:proofErr w:type="spellEnd"/>
            <w:r>
              <w:rPr>
                <w:rFonts w:ascii="Times New Roman" w:hAnsi="Times New Roman"/>
                <w:color w:val="000000"/>
                <w:spacing w:val="-5"/>
              </w:rPr>
              <w:t xml:space="preserve"> </w:t>
            </w:r>
            <w:proofErr w:type="spellStart"/>
            <w:r w:rsidRPr="00AD7EAB">
              <w:rPr>
                <w:rFonts w:ascii="Times New Roman" w:hAnsi="Times New Roman"/>
                <w:color w:val="000000"/>
                <w:spacing w:val="-5"/>
              </w:rPr>
              <w:t>sociale</w:t>
            </w:r>
            <w:proofErr w:type="spellEnd"/>
            <w:r w:rsidRPr="00AD7EAB">
              <w:rPr>
                <w:rFonts w:ascii="Times New Roman" w:hAnsi="Times New Roman"/>
                <w:color w:val="000000"/>
                <w:spacing w:val="-5"/>
              </w:rPr>
              <w:t xml:space="preserve">, </w:t>
            </w:r>
            <w:proofErr w:type="spellStart"/>
            <w:r w:rsidRPr="00AD7EAB">
              <w:rPr>
                <w:rFonts w:ascii="Times New Roman" w:hAnsi="Times New Roman"/>
                <w:color w:val="000000"/>
                <w:spacing w:val="-5"/>
              </w:rPr>
              <w:t>cantine</w:t>
            </w:r>
            <w:proofErr w:type="spellEnd"/>
            <w:r w:rsidRPr="00AD7EAB">
              <w:rPr>
                <w:rFonts w:ascii="Times New Roman" w:hAnsi="Times New Roman"/>
                <w:color w:val="000000"/>
                <w:spacing w:val="-5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</w:rPr>
              <w:t>spitale</w:t>
            </w:r>
            <w:proofErr w:type="spellEnd"/>
            <w:r>
              <w:rPr>
                <w:rFonts w:ascii="Times New Roman" w:hAnsi="Times New Roman"/>
                <w:color w:val="000000"/>
              </w:rPr>
              <w:t>,</w:t>
            </w:r>
            <w:r w:rsidRPr="00AD7EAB">
              <w:rPr>
                <w:rFonts w:ascii="Times New Roman" w:hAnsi="Times New Roman"/>
                <w:color w:val="000000"/>
              </w:rPr>
              <w:t xml:space="preserve"> etc.)</w:t>
            </w:r>
          </w:p>
        </w:tc>
        <w:tc>
          <w:tcPr>
            <w:tcW w:w="0" w:type="auto"/>
            <w:tcBorders>
              <w:top w:val="thinThickThin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8758C" w14:textId="77777777" w:rsidR="00345EA4" w:rsidRPr="00CA68D5" w:rsidRDefault="00345EA4" w:rsidP="00CA68D5">
            <w:pPr>
              <w:ind w:right="18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mp</w:t>
            </w:r>
          </w:p>
        </w:tc>
        <w:tc>
          <w:tcPr>
            <w:tcW w:w="0" w:type="auto"/>
            <w:tcBorders>
              <w:top w:val="thinThickThin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24A88" w14:textId="77777777" w:rsidR="00345EA4" w:rsidRPr="00CA68D5" w:rsidRDefault="00345EA4" w:rsidP="00CA68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thinThickThinSmallGap" w:sz="24" w:space="0" w:color="auto"/>
              <w:left w:val="single" w:sz="4" w:space="0" w:color="000000"/>
              <w:bottom w:val="thinThickThinSmallGap" w:sz="24" w:space="0" w:color="auto"/>
              <w:right w:val="single" w:sz="4" w:space="0" w:color="auto"/>
            </w:tcBorders>
            <w:vAlign w:val="center"/>
          </w:tcPr>
          <w:p w14:paraId="3C2238F8" w14:textId="77777777" w:rsidR="00345EA4" w:rsidRPr="00AF70F2" w:rsidRDefault="00345EA4" w:rsidP="00AF70F2">
            <w:pPr>
              <w:ind w:right="37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ro-RO"/>
              </w:rPr>
            </w:pPr>
            <w:r w:rsidRPr="00AD7EAB">
              <w:rPr>
                <w:rFonts w:ascii="Times New Roman" w:hAnsi="Times New Roman"/>
                <w:color w:val="000000"/>
              </w:rPr>
              <w:t>1.849.575</w:t>
            </w:r>
          </w:p>
        </w:tc>
        <w:tc>
          <w:tcPr>
            <w:tcW w:w="0" w:type="auto"/>
            <w:tcBorders>
              <w:top w:val="thinThickThinSmallGap" w:sz="2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</w:tcPr>
          <w:p w14:paraId="109E1887" w14:textId="77777777" w:rsidR="00345EA4" w:rsidRDefault="00345EA4" w:rsidP="00976112">
            <w:pPr>
              <w:ind w:right="961"/>
              <w:jc w:val="center"/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  <w:lang w:val="ro-RO"/>
              </w:rPr>
            </w:pPr>
          </w:p>
          <w:p w14:paraId="1C1FAFF6" w14:textId="77777777" w:rsidR="00C2339C" w:rsidRDefault="00C2339C" w:rsidP="00976112">
            <w:pPr>
              <w:ind w:right="961"/>
              <w:jc w:val="center"/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  <w:lang w:val="ro-RO"/>
              </w:rPr>
            </w:pPr>
          </w:p>
          <w:p w14:paraId="0714BB5E" w14:textId="06AE3DB2" w:rsidR="00C2339C" w:rsidRPr="00C2339C" w:rsidRDefault="00C2339C" w:rsidP="00976112">
            <w:pPr>
              <w:ind w:right="961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ro-RO"/>
              </w:rPr>
            </w:pPr>
            <w:r w:rsidRPr="00C2339C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ro-RO"/>
              </w:rPr>
              <w:t>9.247.875</w:t>
            </w:r>
          </w:p>
        </w:tc>
        <w:tc>
          <w:tcPr>
            <w:tcW w:w="0" w:type="auto"/>
            <w:tcBorders>
              <w:top w:val="thinThickThinSmallGap" w:sz="24" w:space="0" w:color="auto"/>
              <w:left w:val="single" w:sz="4" w:space="0" w:color="auto"/>
              <w:bottom w:val="thinThickThinSmallGap" w:sz="24" w:space="0" w:color="auto"/>
              <w:right w:val="single" w:sz="4" w:space="0" w:color="000000"/>
            </w:tcBorders>
            <w:vAlign w:val="center"/>
          </w:tcPr>
          <w:p w14:paraId="07F05BC9" w14:textId="6DCDB139" w:rsidR="00345EA4" w:rsidRPr="00CA68D5" w:rsidRDefault="00345EA4" w:rsidP="00976112">
            <w:pPr>
              <w:ind w:right="961"/>
              <w:jc w:val="center"/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  <w:lang w:val="ro-RO"/>
              </w:rPr>
            </w:pPr>
          </w:p>
        </w:tc>
      </w:tr>
      <w:tr w:rsidR="005D0D3C" w14:paraId="4C102978" w14:textId="77777777" w:rsidTr="00976112">
        <w:trPr>
          <w:trHeight w:hRule="exact" w:val="1338"/>
        </w:trPr>
        <w:tc>
          <w:tcPr>
            <w:tcW w:w="0" w:type="auto"/>
            <w:tcBorders>
              <w:top w:val="thinThickThinSmallGap" w:sz="24" w:space="0" w:color="auto"/>
              <w:left w:val="single" w:sz="4" w:space="0" w:color="000000"/>
              <w:bottom w:val="thinThickThinSmallGap" w:sz="24" w:space="0" w:color="auto"/>
              <w:right w:val="single" w:sz="4" w:space="0" w:color="000000"/>
            </w:tcBorders>
            <w:vAlign w:val="center"/>
          </w:tcPr>
          <w:p w14:paraId="4B181B48" w14:textId="4579D64B" w:rsidR="00345EA4" w:rsidRDefault="00345EA4" w:rsidP="00CA68D5">
            <w:pPr>
              <w:tabs>
                <w:tab w:val="left" w:pos="0"/>
              </w:tabs>
              <w:ind w:left="123" w:right="4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T12</w:t>
            </w:r>
          </w:p>
        </w:tc>
        <w:tc>
          <w:tcPr>
            <w:tcW w:w="0" w:type="auto"/>
            <w:gridSpan w:val="2"/>
            <w:tcBorders>
              <w:top w:val="thinThickThin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B8640" w14:textId="17ABE34D" w:rsidR="00345EA4" w:rsidRDefault="00345EA4" w:rsidP="00271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Tratamente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fitosanitare</w:t>
            </w:r>
            <w:proofErr w:type="spellEnd"/>
          </w:p>
        </w:tc>
        <w:tc>
          <w:tcPr>
            <w:tcW w:w="0" w:type="auto"/>
            <w:tcBorders>
              <w:top w:val="thinThickThin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A3112" w14:textId="5D1AA01A" w:rsidR="00345EA4" w:rsidRPr="00AD7EAB" w:rsidRDefault="00345EA4" w:rsidP="00CA68D5">
            <w:pPr>
              <w:pStyle w:val="Frspaiere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Tratamente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fitosanitare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arborii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arbustii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Municipiul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Targu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Mures</w:t>
            </w:r>
            <w:proofErr w:type="spellEnd"/>
          </w:p>
        </w:tc>
        <w:tc>
          <w:tcPr>
            <w:tcW w:w="0" w:type="auto"/>
            <w:tcBorders>
              <w:top w:val="thinThickThin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A623C" w14:textId="77777777" w:rsidR="00345EA4" w:rsidRDefault="00345EA4" w:rsidP="00CA68D5">
            <w:pPr>
              <w:ind w:right="18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Lei/</w:t>
            </w:r>
          </w:p>
          <w:p w14:paraId="27F96811" w14:textId="43B75BC2" w:rsidR="00345EA4" w:rsidRDefault="00345EA4" w:rsidP="00CA68D5">
            <w:pPr>
              <w:ind w:right="18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arbore</w:t>
            </w:r>
          </w:p>
        </w:tc>
        <w:tc>
          <w:tcPr>
            <w:tcW w:w="0" w:type="auto"/>
            <w:tcBorders>
              <w:top w:val="thinThickThin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A1690" w14:textId="77777777" w:rsidR="00345EA4" w:rsidRPr="00CA68D5" w:rsidRDefault="00345EA4" w:rsidP="00CA68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thinThickThinSmallGap" w:sz="24" w:space="0" w:color="auto"/>
              <w:left w:val="single" w:sz="4" w:space="0" w:color="000000"/>
              <w:bottom w:val="thinThickThinSmallGap" w:sz="24" w:space="0" w:color="auto"/>
              <w:right w:val="single" w:sz="4" w:space="0" w:color="auto"/>
            </w:tcBorders>
            <w:vAlign w:val="center"/>
          </w:tcPr>
          <w:p w14:paraId="51E0699A" w14:textId="77777777" w:rsidR="00345EA4" w:rsidRPr="00AD7EAB" w:rsidRDefault="00345EA4" w:rsidP="00AF70F2">
            <w:pPr>
              <w:ind w:right="3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thinThickThinSmallGap" w:sz="2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</w:tcPr>
          <w:p w14:paraId="29402A3D" w14:textId="77777777" w:rsidR="00345EA4" w:rsidRPr="00CA68D5" w:rsidRDefault="00345EA4" w:rsidP="00976112">
            <w:pPr>
              <w:ind w:right="961"/>
              <w:jc w:val="center"/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thinThickThinSmallGap" w:sz="24" w:space="0" w:color="auto"/>
              <w:left w:val="single" w:sz="4" w:space="0" w:color="auto"/>
              <w:bottom w:val="thinThickThinSmallGap" w:sz="24" w:space="0" w:color="auto"/>
              <w:right w:val="single" w:sz="4" w:space="0" w:color="000000"/>
            </w:tcBorders>
            <w:vAlign w:val="center"/>
          </w:tcPr>
          <w:p w14:paraId="1DA13237" w14:textId="77777777" w:rsidR="00345EA4" w:rsidRPr="00CA68D5" w:rsidRDefault="00345EA4" w:rsidP="00976112">
            <w:pPr>
              <w:ind w:right="961"/>
              <w:jc w:val="center"/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  <w:lang w:val="ro-RO"/>
              </w:rPr>
            </w:pPr>
          </w:p>
        </w:tc>
      </w:tr>
      <w:tr w:rsidR="00345EA4" w14:paraId="5A8C860E" w14:textId="77777777" w:rsidTr="00976112">
        <w:trPr>
          <w:trHeight w:hRule="exact" w:val="426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305ABE" w14:textId="77777777" w:rsidR="00345EA4" w:rsidRPr="00CA68D5" w:rsidRDefault="00345EA4" w:rsidP="00CA68D5">
            <w:pPr>
              <w:tabs>
                <w:tab w:val="right" w:pos="5775"/>
              </w:tabs>
              <w:jc w:val="center"/>
              <w:rPr>
                <w:rFonts w:ascii="Times New Roman" w:hAnsi="Times New Roman" w:cs="Times New Roman"/>
                <w:b/>
                <w:color w:val="000000"/>
                <w:spacing w:val="-24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gridSpan w:val="4"/>
            <w:tcBorders>
              <w:top w:val="thinThickThinSmallGap" w:sz="2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9161EDD" w14:textId="77777777" w:rsidR="00345EA4" w:rsidRPr="00CA68D5" w:rsidRDefault="00345EA4" w:rsidP="00CA68D5">
            <w:pPr>
              <w:tabs>
                <w:tab w:val="right" w:pos="5775"/>
              </w:tabs>
              <w:jc w:val="center"/>
              <w:rPr>
                <w:rFonts w:ascii="Times New Roman" w:hAnsi="Times New Roman" w:cs="Times New Roman"/>
                <w:b/>
                <w:color w:val="000000"/>
                <w:spacing w:val="-24"/>
                <w:sz w:val="20"/>
                <w:szCs w:val="20"/>
                <w:lang w:val="ro-RO"/>
              </w:rPr>
            </w:pPr>
            <w:r w:rsidRPr="00CA68D5">
              <w:rPr>
                <w:rFonts w:ascii="Times New Roman" w:hAnsi="Times New Roman" w:cs="Times New Roman"/>
                <w:b/>
                <w:color w:val="000000"/>
                <w:spacing w:val="3"/>
                <w:sz w:val="20"/>
                <w:szCs w:val="20"/>
                <w:lang w:val="ro-RO"/>
              </w:rPr>
              <w:t>Tarife dezinsecţie pentru alţi vectori — la cerere</w:t>
            </w:r>
          </w:p>
        </w:tc>
        <w:tc>
          <w:tcPr>
            <w:tcW w:w="0" w:type="auto"/>
            <w:tcBorders>
              <w:top w:val="thinThickThin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AD73C" w14:textId="77777777" w:rsidR="00345EA4" w:rsidRPr="00CA68D5" w:rsidRDefault="00345EA4" w:rsidP="00CA68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thinThickThin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A3F37" w14:textId="77777777" w:rsidR="00345EA4" w:rsidRPr="00CA68D5" w:rsidRDefault="00345EA4" w:rsidP="00CA68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thinThickThin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FCF32" w14:textId="4164A8BD" w:rsidR="00345EA4" w:rsidRPr="00CA68D5" w:rsidRDefault="00345EA4" w:rsidP="00CA68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45EA4" w14:paraId="7C6AEF0A" w14:textId="77777777" w:rsidTr="00976112">
        <w:trPr>
          <w:trHeight w:hRule="exact" w:val="2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FBF92" w14:textId="03D750A8" w:rsidR="00345EA4" w:rsidRPr="00CA68D5" w:rsidRDefault="00345EA4" w:rsidP="00CA68D5">
            <w:pPr>
              <w:ind w:left="12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CA68D5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T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520DF" w14:textId="77777777" w:rsidR="00345EA4" w:rsidRPr="00CA68D5" w:rsidRDefault="00345EA4" w:rsidP="00CA68D5">
            <w:pPr>
              <w:ind w:right="176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CA68D5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Ploşniţe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B0D3D" w14:textId="77777777" w:rsidR="00345EA4" w:rsidRPr="00CA68D5" w:rsidRDefault="00345EA4" w:rsidP="00CA68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CA68D5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mp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7AB4F" w14:textId="77777777" w:rsidR="00345EA4" w:rsidRPr="00CA68D5" w:rsidRDefault="00345EA4" w:rsidP="00CA68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3E0D8" w14:textId="77777777" w:rsidR="00345EA4" w:rsidRPr="00CA68D5" w:rsidRDefault="00345EA4" w:rsidP="00CA68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F6BBD" w14:textId="77777777" w:rsidR="00345EA4" w:rsidRPr="00CA68D5" w:rsidRDefault="00345EA4" w:rsidP="00CA68D5">
            <w:pPr>
              <w:ind w:right="1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5B4EE" w14:textId="1747F1AE" w:rsidR="00345EA4" w:rsidRPr="00CA68D5" w:rsidRDefault="00345EA4" w:rsidP="00CA68D5">
            <w:pPr>
              <w:ind w:right="1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CA68D5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___,</w:t>
            </w:r>
          </w:p>
        </w:tc>
      </w:tr>
      <w:tr w:rsidR="00345EA4" w14:paraId="6B67C9E0" w14:textId="77777777" w:rsidTr="00976112">
        <w:trPr>
          <w:trHeight w:hRule="exact" w:val="2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15802" w14:textId="6261B457" w:rsidR="00345EA4" w:rsidRPr="00CA68D5" w:rsidRDefault="00345EA4" w:rsidP="00CA68D5">
            <w:pPr>
              <w:ind w:left="12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T14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A047E" w14:textId="77777777" w:rsidR="00345EA4" w:rsidRPr="00CA68D5" w:rsidRDefault="00345EA4" w:rsidP="00CA68D5">
            <w:pPr>
              <w:ind w:right="176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Căpuşe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B1F5B" w14:textId="77777777" w:rsidR="00345EA4" w:rsidRPr="00CA68D5" w:rsidRDefault="00345EA4" w:rsidP="00CA68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mp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EA7C5" w14:textId="77777777" w:rsidR="00345EA4" w:rsidRPr="00CA68D5" w:rsidRDefault="00345EA4" w:rsidP="00CA68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715DE" w14:textId="77777777" w:rsidR="00345EA4" w:rsidRPr="00CA68D5" w:rsidRDefault="00345EA4" w:rsidP="00CA68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0F8F8" w14:textId="77777777" w:rsidR="00345EA4" w:rsidRPr="00CA68D5" w:rsidRDefault="00345EA4" w:rsidP="00CA68D5">
            <w:pPr>
              <w:ind w:right="1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ED5AC" w14:textId="70A50F18" w:rsidR="00345EA4" w:rsidRPr="00CA68D5" w:rsidRDefault="00345EA4" w:rsidP="00CA68D5">
            <w:pPr>
              <w:ind w:right="1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</w:p>
        </w:tc>
      </w:tr>
      <w:tr w:rsidR="00345EA4" w14:paraId="09C33929" w14:textId="77777777" w:rsidTr="00976112">
        <w:trPr>
          <w:trHeight w:hRule="exact" w:val="22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87E88" w14:textId="29166ECE" w:rsidR="00345EA4" w:rsidRPr="00CA68D5" w:rsidRDefault="00345EA4" w:rsidP="00CA68D5">
            <w:pPr>
              <w:ind w:left="12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CA68D5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T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AD556" w14:textId="77777777" w:rsidR="00345EA4" w:rsidRPr="00CA68D5" w:rsidRDefault="00345EA4" w:rsidP="00CA68D5">
            <w:pPr>
              <w:ind w:right="176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CA68D5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Purici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72B58" w14:textId="77777777" w:rsidR="00345EA4" w:rsidRPr="00CA68D5" w:rsidRDefault="00345EA4" w:rsidP="00CA68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CA68D5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mp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6A669" w14:textId="77777777" w:rsidR="00345EA4" w:rsidRPr="00CA68D5" w:rsidRDefault="00345EA4" w:rsidP="00CA68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AE302" w14:textId="77777777" w:rsidR="00345EA4" w:rsidRPr="00CA68D5" w:rsidRDefault="00345EA4" w:rsidP="00CA68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73E94" w14:textId="77777777" w:rsidR="00345EA4" w:rsidRPr="00CA68D5" w:rsidRDefault="00345EA4" w:rsidP="00CA68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3ADE7" w14:textId="629BEF46" w:rsidR="00345EA4" w:rsidRPr="00CA68D5" w:rsidRDefault="00345EA4" w:rsidP="00CA68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45EA4" w14:paraId="0397E48C" w14:textId="77777777" w:rsidTr="00976112">
        <w:trPr>
          <w:trHeight w:hRule="exact" w:val="227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47CE3" w14:textId="55706BC2" w:rsidR="00345EA4" w:rsidRPr="00CA68D5" w:rsidRDefault="00345EA4" w:rsidP="00CA68D5">
            <w:pPr>
              <w:ind w:left="12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CA68D5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T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7E3A4" w14:textId="77777777" w:rsidR="00345EA4" w:rsidRPr="00CA68D5" w:rsidRDefault="00345EA4" w:rsidP="00CA68D5">
            <w:pPr>
              <w:ind w:right="176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CA68D5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Gândaci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4AF85" w14:textId="77777777" w:rsidR="00345EA4" w:rsidRPr="00CA68D5" w:rsidRDefault="00345EA4" w:rsidP="00CA68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CA68D5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mp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E49D9" w14:textId="77777777" w:rsidR="00345EA4" w:rsidRPr="00CA68D5" w:rsidRDefault="00345EA4" w:rsidP="00CA68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3DD13" w14:textId="77777777" w:rsidR="00345EA4" w:rsidRPr="00CA68D5" w:rsidRDefault="00345EA4" w:rsidP="00CA68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EC66B" w14:textId="77777777" w:rsidR="00345EA4" w:rsidRPr="00CA68D5" w:rsidRDefault="00345EA4" w:rsidP="00CA68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51A89" w14:textId="496867B1" w:rsidR="00345EA4" w:rsidRPr="00CA68D5" w:rsidRDefault="00345EA4" w:rsidP="00CA68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45EA4" w14:paraId="089D15FB" w14:textId="77777777" w:rsidTr="00976112">
        <w:trPr>
          <w:trHeight w:hRule="exact" w:val="22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77C30" w14:textId="1EC66FC2" w:rsidR="00345EA4" w:rsidRPr="00CA68D5" w:rsidRDefault="00345EA4" w:rsidP="00CA68D5">
            <w:pPr>
              <w:ind w:left="12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CA68D5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T1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43986" w14:textId="77777777" w:rsidR="00345EA4" w:rsidRPr="00CA68D5" w:rsidRDefault="00345EA4" w:rsidP="00CA68D5">
            <w:pPr>
              <w:ind w:right="176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CA68D5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Viespi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F755E" w14:textId="77777777" w:rsidR="00345EA4" w:rsidRPr="00CA68D5" w:rsidRDefault="00345EA4" w:rsidP="00CA68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CA68D5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cuib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646A7" w14:textId="77777777" w:rsidR="00345EA4" w:rsidRPr="00CA68D5" w:rsidRDefault="00345EA4" w:rsidP="00CA68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154A7" w14:textId="77777777" w:rsidR="00345EA4" w:rsidRPr="00CA68D5" w:rsidRDefault="00345EA4" w:rsidP="00CA68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39107" w14:textId="77777777" w:rsidR="00345EA4" w:rsidRPr="00CA68D5" w:rsidRDefault="00345EA4" w:rsidP="00CA68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9584C" w14:textId="5FEEDDE5" w:rsidR="00345EA4" w:rsidRPr="00CA68D5" w:rsidRDefault="00345EA4" w:rsidP="00CA68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45EA4" w14:paraId="111C5924" w14:textId="77777777" w:rsidTr="00976112">
        <w:trPr>
          <w:trHeight w:hRule="exact" w:val="22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104C5" w14:textId="2BF98529" w:rsidR="00345EA4" w:rsidRPr="00CA68D5" w:rsidRDefault="00345EA4" w:rsidP="00CA68D5">
            <w:pPr>
              <w:ind w:left="12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T18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0B116" w14:textId="77777777" w:rsidR="00345EA4" w:rsidRPr="00CA68D5" w:rsidRDefault="00345EA4" w:rsidP="00CA68D5">
            <w:pPr>
              <w:ind w:right="176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proofErr w:type="spellStart"/>
            <w:r w:rsidRPr="00CA68D5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Fumici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689AF" w14:textId="77777777" w:rsidR="00345EA4" w:rsidRPr="00CA68D5" w:rsidRDefault="00345EA4" w:rsidP="00CA68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CA68D5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mp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CDF9B" w14:textId="77777777" w:rsidR="00345EA4" w:rsidRPr="00CA68D5" w:rsidRDefault="00345EA4" w:rsidP="00CA68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B1FC5" w14:textId="77777777" w:rsidR="00345EA4" w:rsidRPr="00CA68D5" w:rsidRDefault="00345EA4" w:rsidP="00CA68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EA2D8" w14:textId="77777777" w:rsidR="00345EA4" w:rsidRPr="00CA68D5" w:rsidRDefault="00345EA4" w:rsidP="00CA68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E6F9B" w14:textId="0E9F9688" w:rsidR="00345EA4" w:rsidRPr="00CA68D5" w:rsidRDefault="00345EA4" w:rsidP="00CA68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45EA4" w14:paraId="3FE4596D" w14:textId="77777777" w:rsidTr="00976112">
        <w:trPr>
          <w:trHeight w:hRule="exact" w:val="482"/>
        </w:trPr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9466AA" w14:textId="77777777" w:rsidR="00345EA4" w:rsidRDefault="00345EA4" w:rsidP="00E66F3E">
            <w:pPr>
              <w:rPr>
                <w:rFonts w:ascii="Tahoma" w:hAnsi="Tahoma"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pacing w:val="5"/>
                <w:sz w:val="18"/>
                <w:lang w:val="ro-RO"/>
              </w:rPr>
              <w:t xml:space="preserve">TOTAL VALOARE ANUALA (LEI FĂRĂ TVA) </w:t>
            </w:r>
            <w:r>
              <w:rPr>
                <w:rFonts w:ascii="Times New Roman" w:hAnsi="Times New Roman"/>
                <w:b/>
                <w:color w:val="000000"/>
                <w:spacing w:val="5"/>
                <w:sz w:val="18"/>
              </w:rPr>
              <w:t xml:space="preserve">= </w:t>
            </w:r>
            <w:r>
              <w:rPr>
                <w:rFonts w:ascii="Times New Roman" w:hAnsi="Times New Roman"/>
                <w:b/>
                <w:color w:val="000000"/>
                <w:spacing w:val="5"/>
                <w:sz w:val="18"/>
                <w:lang w:val="ro-RO"/>
              </w:rPr>
              <w:t>T1+T2+T3+T4+T5+T6+T7+T8+T9+T10+T11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BAD507" w14:textId="77777777" w:rsidR="00345EA4" w:rsidRDefault="00345EA4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333E27" w14:textId="1899FE3B" w:rsidR="00345EA4" w:rsidRDefault="00345EA4">
            <w:pPr>
              <w:rPr>
                <w:rFonts w:ascii="Tahoma" w:hAnsi="Tahoma"/>
                <w:color w:val="000000"/>
                <w:sz w:val="20"/>
              </w:rPr>
            </w:pPr>
          </w:p>
        </w:tc>
      </w:tr>
    </w:tbl>
    <w:p w14:paraId="36477CB8" w14:textId="77777777" w:rsidR="00D1350C" w:rsidRDefault="00D1350C"/>
    <w:p w14:paraId="6F887BAD" w14:textId="2D241E39" w:rsidR="00E66F3E" w:rsidRDefault="00E66F3E">
      <w:pPr>
        <w:rPr>
          <w:rFonts w:ascii="Times New Roman" w:hAnsi="Times New Roman" w:cs="Times New Roman"/>
          <w:lang w:val="ro-RO"/>
        </w:rPr>
      </w:pPr>
      <w:r w:rsidRPr="00E66F3E">
        <w:rPr>
          <w:rFonts w:ascii="Times New Roman" w:hAnsi="Times New Roman" w:cs="Times New Roman"/>
        </w:rPr>
        <w:t>Not</w:t>
      </w:r>
      <w:r w:rsidRPr="00E66F3E">
        <w:rPr>
          <w:rFonts w:ascii="Times New Roman" w:hAnsi="Times New Roman" w:cs="Times New Roman"/>
          <w:lang w:val="ro-RO"/>
        </w:rPr>
        <w:t>â:</w:t>
      </w:r>
      <w:r w:rsidR="00E97A4B">
        <w:rPr>
          <w:rFonts w:ascii="Times New Roman" w:hAnsi="Times New Roman" w:cs="Times New Roman"/>
          <w:lang w:val="ro-RO"/>
        </w:rPr>
        <w:t xml:space="preserve">    1</w:t>
      </w:r>
      <w:proofErr w:type="gramStart"/>
      <w:r w:rsidR="00E97A4B">
        <w:rPr>
          <w:rFonts w:ascii="Times New Roman" w:hAnsi="Times New Roman" w:cs="Times New Roman"/>
          <w:lang w:val="ro-RO"/>
        </w:rPr>
        <w:t xml:space="preserve">. </w:t>
      </w:r>
      <w:r w:rsidRPr="00E66F3E">
        <w:rPr>
          <w:rFonts w:ascii="Times New Roman" w:hAnsi="Times New Roman" w:cs="Times New Roman"/>
          <w:lang w:val="ro-RO"/>
        </w:rPr>
        <w:t xml:space="preserve"> Pentru</w:t>
      </w:r>
      <w:proofErr w:type="gramEnd"/>
      <w:r w:rsidRPr="00E66F3E">
        <w:rPr>
          <w:rFonts w:ascii="Times New Roman" w:hAnsi="Times New Roman" w:cs="Times New Roman"/>
          <w:lang w:val="ro-RO"/>
        </w:rPr>
        <w:t xml:space="preserve"> T12 – T1</w:t>
      </w:r>
      <w:r w:rsidR="00345EA4">
        <w:rPr>
          <w:rFonts w:ascii="Times New Roman" w:hAnsi="Times New Roman" w:cs="Times New Roman"/>
          <w:lang w:val="ro-RO"/>
        </w:rPr>
        <w:t>8</w:t>
      </w:r>
      <w:r w:rsidRPr="00E66F3E">
        <w:rPr>
          <w:rFonts w:ascii="Times New Roman" w:hAnsi="Times New Roman" w:cs="Times New Roman"/>
          <w:lang w:val="ro-RO"/>
        </w:rPr>
        <w:t>, se vor depune ofertă de tarife, fără a fi punctate. Serviciile la cerere, se vor plăti de către cei care vor solicita aceste servicii</w:t>
      </w:r>
    </w:p>
    <w:p w14:paraId="61FD9E12" w14:textId="02069E90" w:rsidR="00E97A4B" w:rsidRPr="00E66F3E" w:rsidRDefault="00345EA4">
      <w:pPr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ab/>
        <w:t>2.</w:t>
      </w:r>
      <w:r w:rsidR="00E97A4B">
        <w:rPr>
          <w:rFonts w:ascii="Times New Roman" w:hAnsi="Times New Roman" w:cs="Times New Roman"/>
          <w:lang w:val="ro-RO"/>
        </w:rPr>
        <w:t xml:space="preserve">  Tarifele se vor oferta cu patru zecimale (lei/mp)</w:t>
      </w:r>
    </w:p>
    <w:sectPr w:rsidR="00E97A4B" w:rsidRPr="00E66F3E" w:rsidSect="005B1F55">
      <w:type w:val="continuous"/>
      <w:pgSz w:w="11918" w:h="16854"/>
      <w:pgMar w:top="910" w:right="1370" w:bottom="726" w:left="144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  <w:font w:name="Verdana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B19"/>
    <w:rsid w:val="00022C7C"/>
    <w:rsid w:val="00037F56"/>
    <w:rsid w:val="00104595"/>
    <w:rsid w:val="001A4FBA"/>
    <w:rsid w:val="002024D7"/>
    <w:rsid w:val="002245A1"/>
    <w:rsid w:val="00233321"/>
    <w:rsid w:val="00271FC0"/>
    <w:rsid w:val="002A39C1"/>
    <w:rsid w:val="002D40AE"/>
    <w:rsid w:val="002E01F2"/>
    <w:rsid w:val="00345EA4"/>
    <w:rsid w:val="00367DA5"/>
    <w:rsid w:val="003C3DE6"/>
    <w:rsid w:val="003F5050"/>
    <w:rsid w:val="004234BD"/>
    <w:rsid w:val="004B364D"/>
    <w:rsid w:val="004D5D80"/>
    <w:rsid w:val="00526B19"/>
    <w:rsid w:val="00537FBC"/>
    <w:rsid w:val="00554118"/>
    <w:rsid w:val="0057364E"/>
    <w:rsid w:val="005946DD"/>
    <w:rsid w:val="005B1F55"/>
    <w:rsid w:val="005D0D3C"/>
    <w:rsid w:val="005F7027"/>
    <w:rsid w:val="00660ADD"/>
    <w:rsid w:val="006778F7"/>
    <w:rsid w:val="00773B2F"/>
    <w:rsid w:val="00796B0C"/>
    <w:rsid w:val="00816FA4"/>
    <w:rsid w:val="008C257B"/>
    <w:rsid w:val="00976112"/>
    <w:rsid w:val="00A1324B"/>
    <w:rsid w:val="00A50B7A"/>
    <w:rsid w:val="00A814F8"/>
    <w:rsid w:val="00AC7DD2"/>
    <w:rsid w:val="00AD3585"/>
    <w:rsid w:val="00AF70F2"/>
    <w:rsid w:val="00B354D3"/>
    <w:rsid w:val="00B45FAE"/>
    <w:rsid w:val="00B50767"/>
    <w:rsid w:val="00B75238"/>
    <w:rsid w:val="00BA166D"/>
    <w:rsid w:val="00BA2DBB"/>
    <w:rsid w:val="00BB7AA5"/>
    <w:rsid w:val="00BD144A"/>
    <w:rsid w:val="00C14389"/>
    <w:rsid w:val="00C2339C"/>
    <w:rsid w:val="00C30CDE"/>
    <w:rsid w:val="00C34A39"/>
    <w:rsid w:val="00C50539"/>
    <w:rsid w:val="00CA68D5"/>
    <w:rsid w:val="00CD38B2"/>
    <w:rsid w:val="00D12907"/>
    <w:rsid w:val="00D1350C"/>
    <w:rsid w:val="00D14554"/>
    <w:rsid w:val="00D61C96"/>
    <w:rsid w:val="00DC21C7"/>
    <w:rsid w:val="00E112D7"/>
    <w:rsid w:val="00E15293"/>
    <w:rsid w:val="00E66F3E"/>
    <w:rsid w:val="00E97A4B"/>
    <w:rsid w:val="00F92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29F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1C7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D61C96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61C96"/>
    <w:rPr>
      <w:rFonts w:ascii="Tahoma" w:hAnsi="Tahoma" w:cs="Tahoma"/>
      <w:sz w:val="16"/>
      <w:szCs w:val="16"/>
    </w:rPr>
  </w:style>
  <w:style w:type="paragraph" w:styleId="Frspaiere">
    <w:name w:val="No Spacing"/>
    <w:uiPriority w:val="1"/>
    <w:qFormat/>
    <w:rsid w:val="00CA68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1C7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D61C96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61C96"/>
    <w:rPr>
      <w:rFonts w:ascii="Tahoma" w:hAnsi="Tahoma" w:cs="Tahoma"/>
      <w:sz w:val="16"/>
      <w:szCs w:val="16"/>
    </w:rPr>
  </w:style>
  <w:style w:type="paragraph" w:styleId="Frspaiere">
    <w:name w:val="No Spacing"/>
    <w:uiPriority w:val="1"/>
    <w:qFormat/>
    <w:rsid w:val="00CA68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drId2" Type="http://schemas.openxmlformats.org/wordprocessingml/2006/fontTable" Target="fontTable1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MEDIU 1</Company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x</cp:lastModifiedBy>
  <cp:revision>5</cp:revision>
  <dcterms:created xsi:type="dcterms:W3CDTF">2024-01-12T07:43:00Z</dcterms:created>
  <dcterms:modified xsi:type="dcterms:W3CDTF">2024-06-25T16:12:00Z</dcterms:modified>
</cp:coreProperties>
</file>