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4304" w14:textId="77777777" w:rsidR="007A7AE5" w:rsidRPr="00BD5129" w:rsidRDefault="007A7AE5" w:rsidP="007A7AE5">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5832D232" w14:textId="6729A6D5" w:rsidR="007A7AE5" w:rsidRPr="00BD5129" w:rsidRDefault="007A7AE5" w:rsidP="007A7AE5">
      <w:pPr>
        <w:spacing w:after="0" w:line="240" w:lineRule="auto"/>
        <w:jc w:val="both"/>
        <w:rPr>
          <w:rFonts w:ascii="Times New Roman" w:eastAsia="Times New Roman" w:hAnsi="Times New Roman"/>
          <w:b/>
          <w:kern w:val="2"/>
          <w:lang w:eastAsia="hi-IN" w:bidi="hi-IN"/>
        </w:rPr>
      </w:pPr>
      <w:bookmarkStart w:id="2" w:name="_Hlk122005256"/>
      <w:bookmarkStart w:id="3"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330DEA03" wp14:editId="5136E06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9832105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30B6B350" w14:textId="77777777" w:rsidR="007A7AE5" w:rsidRPr="00BD5129" w:rsidRDefault="007A7AE5" w:rsidP="007A7AE5">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C09D429" w14:textId="77777777" w:rsidR="007A7AE5" w:rsidRPr="00BD5129" w:rsidRDefault="007A7AE5" w:rsidP="007A7AE5">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01D0967" w14:textId="77777777" w:rsidR="007A7AE5" w:rsidRPr="00BD5129" w:rsidRDefault="007A7AE5" w:rsidP="007A7AE5">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04FE8C76" w14:textId="77777777" w:rsidR="007A7AE5" w:rsidRPr="00BD5129" w:rsidRDefault="007A7AE5" w:rsidP="007A7AE5">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78.052</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07.12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345F4EC1" w14:textId="77777777" w:rsidR="007A7AE5" w:rsidRDefault="007A7AE5" w:rsidP="007A7AE5">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475D0B51" w14:textId="77777777" w:rsidR="007A7AE5" w:rsidRPr="00BD5129" w:rsidRDefault="007A7AE5" w:rsidP="007A7AE5">
      <w:pPr>
        <w:widowControl w:val="0"/>
        <w:suppressAutoHyphens/>
        <w:spacing w:after="0" w:line="240" w:lineRule="auto"/>
        <w:rPr>
          <w:rFonts w:ascii="Times New Roman" w:hAnsi="Times New Roman"/>
          <w:b/>
          <w:bCs/>
          <w:i/>
          <w:color w:val="333333"/>
        </w:rPr>
      </w:pPr>
    </w:p>
    <w:p w14:paraId="57880E06" w14:textId="77777777" w:rsidR="007A7AE5" w:rsidRPr="00BD5129" w:rsidRDefault="007A7AE5" w:rsidP="007A7AE5">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07.12</w:t>
      </w:r>
      <w:r w:rsidRPr="009F5B62">
        <w:rPr>
          <w:rFonts w:ascii="Times New Roman" w:eastAsia="Times New Roman" w:hAnsi="Times New Roman"/>
          <w:b/>
          <w:bCs/>
          <w:iCs/>
          <w:kern w:val="2"/>
          <w:lang w:eastAsia="hi-IN" w:bidi="hi-IN"/>
        </w:rPr>
        <w:t>.2023</w:t>
      </w:r>
    </w:p>
    <w:p w14:paraId="198ECFBA" w14:textId="77777777" w:rsidR="007A7AE5" w:rsidRPr="00BD5129" w:rsidRDefault="007A7AE5" w:rsidP="007A7AE5">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6C3DA5B" w14:textId="77777777" w:rsidR="007A7AE5" w:rsidRPr="00BD5129" w:rsidRDefault="007A7AE5" w:rsidP="007A7AE5">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729C88FB" w14:textId="77777777" w:rsidR="007A7AE5" w:rsidRPr="00BD5129" w:rsidRDefault="007A7AE5" w:rsidP="007A7AE5">
      <w:pPr>
        <w:shd w:val="clear" w:color="auto" w:fill="FFFFFF"/>
        <w:tabs>
          <w:tab w:val="left" w:pos="3600"/>
        </w:tabs>
        <w:spacing w:after="0" w:line="240" w:lineRule="auto"/>
        <w:jc w:val="center"/>
        <w:rPr>
          <w:rFonts w:ascii="Times New Roman" w:hAnsi="Times New Roman"/>
          <w:b/>
          <w:bCs/>
          <w:i/>
          <w:color w:val="333333"/>
        </w:rPr>
      </w:pPr>
    </w:p>
    <w:p w14:paraId="7A4000AA" w14:textId="77777777" w:rsidR="007A7AE5" w:rsidRPr="00CF3967" w:rsidRDefault="007A7AE5" w:rsidP="007A7AE5">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4" w:name="_Hlk152568003"/>
      <w:r w:rsidRPr="00B055E4">
        <w:rPr>
          <w:rFonts w:ascii="Times New Roman" w:hAnsi="Times New Roman"/>
          <w:b/>
          <w:bCs/>
          <w:i/>
          <w:iCs/>
        </w:rPr>
        <w:t>privind aprobarea documentației de urbanism</w:t>
      </w:r>
      <w:r>
        <w:rPr>
          <w:rFonts w:ascii="Times New Roman" w:hAnsi="Times New Roman"/>
          <w:b/>
          <w:bCs/>
          <w:i/>
          <w:iCs/>
        </w:rPr>
        <w:t xml:space="preserve"> </w:t>
      </w:r>
      <w:r w:rsidRPr="00B055E4">
        <w:rPr>
          <w:rFonts w:ascii="Times New Roman" w:hAnsi="Times New Roman"/>
          <w:b/>
          <w:bCs/>
          <w:i/>
          <w:iCs/>
        </w:rPr>
        <w:t xml:space="preserve">„Plan Urbanistic Zonal- reconversie zonă funcțională din ”L1” în ”CM2z”, stabilire reglementări pentru construire centru medical și locuințe pentru medici” cu regulamentul local de urbanism aferent, str. Făget </w:t>
      </w:r>
      <w:proofErr w:type="spellStart"/>
      <w:r w:rsidRPr="00B055E4">
        <w:rPr>
          <w:rFonts w:ascii="Times New Roman" w:hAnsi="Times New Roman"/>
          <w:b/>
          <w:bCs/>
          <w:i/>
          <w:iCs/>
        </w:rPr>
        <w:t>fnr</w:t>
      </w:r>
      <w:proofErr w:type="spellEnd"/>
      <w:r w:rsidRPr="00B055E4">
        <w:rPr>
          <w:rFonts w:ascii="Times New Roman" w:hAnsi="Times New Roman"/>
          <w:b/>
          <w:bCs/>
          <w:i/>
          <w:iCs/>
        </w:rPr>
        <w:t>.</w:t>
      </w:r>
      <w:r>
        <w:rPr>
          <w:rFonts w:ascii="Times New Roman" w:hAnsi="Times New Roman"/>
          <w:b/>
          <w:bCs/>
          <w:i/>
          <w:iCs/>
        </w:rPr>
        <w:t xml:space="preserve"> </w:t>
      </w:r>
      <w:r w:rsidRPr="00B055E4">
        <w:rPr>
          <w:rFonts w:ascii="Times New Roman" w:hAnsi="Times New Roman"/>
          <w:b/>
          <w:bCs/>
          <w:i/>
          <w:iCs/>
        </w:rPr>
        <w:t xml:space="preserve"> Inițiator:  SC</w:t>
      </w:r>
      <w:r>
        <w:rPr>
          <w:rFonts w:ascii="Times New Roman" w:hAnsi="Times New Roman"/>
          <w:b/>
          <w:bCs/>
          <w:i/>
          <w:iCs/>
        </w:rPr>
        <w:t xml:space="preserve"> </w:t>
      </w:r>
      <w:r w:rsidRPr="00B055E4">
        <w:rPr>
          <w:rFonts w:ascii="Times New Roman" w:hAnsi="Times New Roman"/>
          <w:b/>
          <w:bCs/>
          <w:i/>
          <w:iCs/>
        </w:rPr>
        <w:t>”MEDICINE CENTER”</w:t>
      </w:r>
      <w:r>
        <w:rPr>
          <w:rFonts w:ascii="Times New Roman" w:hAnsi="Times New Roman"/>
          <w:b/>
          <w:bCs/>
          <w:i/>
          <w:iCs/>
        </w:rPr>
        <w:t xml:space="preserve"> </w:t>
      </w:r>
      <w:r w:rsidRPr="00B055E4">
        <w:rPr>
          <w:rFonts w:ascii="Times New Roman" w:hAnsi="Times New Roman"/>
          <w:b/>
          <w:bCs/>
          <w:i/>
          <w:iCs/>
        </w:rPr>
        <w:t>SRL</w:t>
      </w:r>
      <w:r>
        <w:rPr>
          <w:rFonts w:ascii="Times New Roman" w:hAnsi="Times New Roman"/>
          <w:b/>
          <w:bCs/>
          <w:i/>
          <w:iCs/>
        </w:rPr>
        <w:t>,</w:t>
      </w:r>
    </w:p>
    <w:bookmarkEnd w:id="4"/>
    <w:p w14:paraId="046660CA" w14:textId="77777777" w:rsidR="007A7AE5" w:rsidRPr="00BD5129" w:rsidRDefault="007A7AE5" w:rsidP="007A7AE5">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69BCF91" w14:textId="77777777" w:rsidR="007A7AE5" w:rsidRPr="00BD5129" w:rsidRDefault="007A7AE5" w:rsidP="007A7AE5">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0276D1A2" w14:textId="77777777" w:rsidR="007A7AE5" w:rsidRPr="00BD5129" w:rsidRDefault="007A7AE5" w:rsidP="007A7AE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2354F32B" w14:textId="77777777" w:rsidR="007A7AE5" w:rsidRPr="00BD5129" w:rsidRDefault="007A7AE5" w:rsidP="007A7AE5">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D017EC2" w14:textId="77777777" w:rsidR="007A7AE5" w:rsidRPr="00BD5129" w:rsidRDefault="007A7AE5" w:rsidP="007A7AE5">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7A56B0">
        <w:rPr>
          <w:rFonts w:ascii="Times New Roman" w:eastAsia="Times New Roman" w:hAnsi="Times New Roman"/>
          <w:b/>
          <w:bCs/>
          <w:i/>
          <w:color w:val="000000"/>
          <w:lang w:eastAsia="ro-RO"/>
        </w:rPr>
        <w:t>1</w:t>
      </w:r>
      <w:r>
        <w:rPr>
          <w:rFonts w:ascii="Times New Roman" w:eastAsia="Times New Roman" w:hAnsi="Times New Roman"/>
          <w:b/>
          <w:bCs/>
          <w:i/>
          <w:color w:val="000000"/>
          <w:lang w:eastAsia="ro-RO"/>
        </w:rPr>
        <w:t>7</w:t>
      </w:r>
      <w:r w:rsidRPr="007A56B0">
        <w:rPr>
          <w:rFonts w:ascii="Times New Roman" w:eastAsia="Times New Roman" w:hAnsi="Times New Roman"/>
          <w:b/>
          <w:bCs/>
          <w:i/>
          <w:color w:val="000000"/>
          <w:lang w:eastAsia="ro-RO"/>
        </w:rPr>
        <w:t>.12.</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D68A38F" w14:textId="77777777" w:rsidR="007A7AE5" w:rsidRPr="00BD5129" w:rsidRDefault="007A7AE5" w:rsidP="007A7AE5">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02575894" w14:textId="77777777" w:rsidR="007A7AE5" w:rsidRPr="00BD5129" w:rsidRDefault="007A7AE5" w:rsidP="007A7AE5">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BEDDF02" w14:textId="77777777" w:rsidR="007A7AE5" w:rsidRPr="00BD5129" w:rsidRDefault="007A7AE5" w:rsidP="007A7AE5">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1F91473E" w14:textId="77777777" w:rsidR="007A7AE5" w:rsidRPr="00BD5129" w:rsidRDefault="007A7AE5" w:rsidP="007A7AE5">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2366D524" w14:textId="77777777" w:rsidR="007A7AE5" w:rsidRPr="00BD5129" w:rsidRDefault="007A7AE5" w:rsidP="007A7AE5">
      <w:pPr>
        <w:shd w:val="clear" w:color="auto" w:fill="FFFFFF"/>
        <w:spacing w:after="0" w:line="240" w:lineRule="auto"/>
        <w:ind w:firstLine="709"/>
        <w:jc w:val="both"/>
        <w:rPr>
          <w:rFonts w:ascii="Times New Roman" w:eastAsia="Times New Roman" w:hAnsi="Times New Roman"/>
          <w:color w:val="333333"/>
          <w:lang w:eastAsia="ro-RO"/>
        </w:rPr>
      </w:pPr>
    </w:p>
    <w:p w14:paraId="3B0B81B9" w14:textId="77777777" w:rsidR="007A7AE5" w:rsidRPr="00BD5129" w:rsidRDefault="007A7AE5" w:rsidP="007A7AE5">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437C6029" w14:textId="77777777" w:rsidR="007A7AE5" w:rsidRPr="00BA1794" w:rsidRDefault="007A7AE5" w:rsidP="007A7AE5">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B055E4">
        <w:rPr>
          <w:rFonts w:ascii="Times New Roman" w:hAnsi="Times New Roman"/>
          <w:b/>
          <w:bCs/>
          <w:i/>
        </w:rPr>
        <w:t xml:space="preserve">privind aprobarea documentației de urbanism „Plan Urbanistic Zonal- reconversie zonă funcțională din ”L1” în ”CM2z”, stabilire reglementări pentru construire centru medical și locuințe pentru medici” cu regulamentul local de urbanism aferent, str. Făget </w:t>
      </w:r>
      <w:proofErr w:type="spellStart"/>
      <w:r w:rsidRPr="00B055E4">
        <w:rPr>
          <w:rFonts w:ascii="Times New Roman" w:hAnsi="Times New Roman"/>
          <w:b/>
          <w:bCs/>
          <w:i/>
        </w:rPr>
        <w:t>fnr</w:t>
      </w:r>
      <w:proofErr w:type="spellEnd"/>
      <w:r w:rsidRPr="00B055E4">
        <w:rPr>
          <w:rFonts w:ascii="Times New Roman" w:hAnsi="Times New Roman"/>
          <w:b/>
          <w:bCs/>
          <w:i/>
        </w:rPr>
        <w:t>.  Inițiator:  SC ”MEDICINE CENTER” SRL,</w:t>
      </w:r>
    </w:p>
    <w:p w14:paraId="1581E974" w14:textId="77777777" w:rsidR="007A7AE5" w:rsidRPr="00BD5129" w:rsidRDefault="007A7AE5" w:rsidP="007A7AE5">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33E5B17A" w14:textId="77777777" w:rsidR="007A7AE5" w:rsidRPr="00BD5129" w:rsidRDefault="007A7AE5" w:rsidP="007A7AE5">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17.12.</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0DD660DA" w14:textId="77777777" w:rsidR="007A7AE5" w:rsidRPr="00BD5129" w:rsidRDefault="007A7AE5" w:rsidP="007A7AE5">
      <w:pPr>
        <w:shd w:val="clear" w:color="auto" w:fill="FFFFFF"/>
        <w:spacing w:after="0" w:line="240" w:lineRule="auto"/>
        <w:jc w:val="both"/>
        <w:rPr>
          <w:rFonts w:ascii="Times New Roman" w:eastAsia="Times New Roman" w:hAnsi="Times New Roman"/>
          <w:b/>
          <w:color w:val="333333"/>
          <w:lang w:eastAsia="ro-RO"/>
        </w:rPr>
      </w:pPr>
    </w:p>
    <w:p w14:paraId="744E4244" w14:textId="77777777" w:rsidR="007A7AE5" w:rsidRPr="00BD5129" w:rsidRDefault="007A7AE5" w:rsidP="007A7AE5">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795117F2" w14:textId="77777777" w:rsidR="007A7AE5" w:rsidRPr="00BD5129" w:rsidRDefault="007A7AE5" w:rsidP="007A7AE5">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71098D3" w14:textId="77777777" w:rsidR="007A7AE5" w:rsidRPr="009F3600" w:rsidRDefault="007A7AE5" w:rsidP="007A7AE5">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2"/>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12C39E83" w14:textId="77777777" w:rsidR="007A7AE5" w:rsidRPr="009F3600" w:rsidRDefault="007A7AE5" w:rsidP="007A7AE5">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75A4C27B" w14:textId="77777777" w:rsidR="007A7AE5" w:rsidRPr="00BD5129" w:rsidRDefault="007A7AE5" w:rsidP="007A7AE5">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3"/>
    <w:p w14:paraId="4CC5E00B" w14:textId="77777777" w:rsidR="007A7AE5" w:rsidRDefault="007A7AE5" w:rsidP="007A7AE5">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bookmarkEnd w:id="1"/>
    <w:p w14:paraId="5E30ED78" w14:textId="77777777" w:rsidR="007A7AE5" w:rsidRDefault="007A7AE5" w:rsidP="007A7AE5">
      <w:pPr>
        <w:shd w:val="clear" w:color="auto" w:fill="FFFFFF"/>
        <w:spacing w:after="0" w:line="360" w:lineRule="auto"/>
        <w:ind w:left="774"/>
        <w:jc w:val="both"/>
        <w:rPr>
          <w:rFonts w:ascii="Times New Roman" w:eastAsia="Times New Roman" w:hAnsi="Times New Roman"/>
          <w:color w:val="333333"/>
          <w:lang w:eastAsia="ro-RO"/>
        </w:rPr>
      </w:pPr>
    </w:p>
    <w:p w14:paraId="18C8D94D" w14:textId="77777777" w:rsidR="00877CFE" w:rsidRDefault="00877CFE"/>
    <w:sectPr w:rsidR="00877CFE" w:rsidSect="00A8617F">
      <w:pgSz w:w="11906" w:h="16838"/>
      <w:pgMar w:top="993"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FB"/>
    <w:rsid w:val="00442FFB"/>
    <w:rsid w:val="00502F2E"/>
    <w:rsid w:val="007A7AE5"/>
    <w:rsid w:val="00877CFE"/>
    <w:rsid w:val="00A861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2E9BCB3-1502-45B1-9612-D7CB1848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AE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7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2871</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2023-12-07T10:03:00Z</cp:lastPrinted>
  <dcterms:created xsi:type="dcterms:W3CDTF">2023-12-07T10:02:00Z</dcterms:created>
  <dcterms:modified xsi:type="dcterms:W3CDTF">2023-12-07T10:03:00Z</dcterms:modified>
</cp:coreProperties>
</file>