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4ADD5" w14:textId="3C1C8801" w:rsidR="00740263" w:rsidRPr="007D6235" w:rsidRDefault="0016414E" w:rsidP="00164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D62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Anexă la Referatul de aprobare nr. </w:t>
      </w:r>
      <w:r w:rsidR="00664729" w:rsidRPr="007D623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26BF9" w:rsidRPr="007D6235">
        <w:rPr>
          <w:rFonts w:ascii="Times New Roman" w:hAnsi="Times New Roman" w:cs="Times New Roman"/>
          <w:b/>
          <w:sz w:val="24"/>
          <w:szCs w:val="24"/>
          <w:u w:val="single"/>
        </w:rPr>
        <w:t>80712/19.12.2023/2</w:t>
      </w:r>
      <w:r w:rsidR="007D6235" w:rsidRPr="007D6235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326BF9" w:rsidRPr="007D6235">
        <w:rPr>
          <w:rFonts w:ascii="Times New Roman" w:hAnsi="Times New Roman" w:cs="Times New Roman"/>
          <w:b/>
          <w:sz w:val="24"/>
          <w:szCs w:val="24"/>
          <w:u w:val="single"/>
        </w:rPr>
        <w:t>.03.2024</w:t>
      </w:r>
    </w:p>
    <w:p w14:paraId="28E66565" w14:textId="77777777" w:rsidR="00D761BF" w:rsidRPr="007D6235" w:rsidRDefault="00D761BF" w:rsidP="0016414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659"/>
        <w:gridCol w:w="883"/>
        <w:gridCol w:w="1294"/>
        <w:gridCol w:w="4165"/>
        <w:gridCol w:w="2061"/>
        <w:gridCol w:w="4405"/>
        <w:gridCol w:w="2410"/>
      </w:tblGrid>
      <w:tr w:rsidR="007D6235" w:rsidRPr="007D6235" w14:paraId="59E83BF6" w14:textId="77777777" w:rsidTr="004E2298">
        <w:tc>
          <w:tcPr>
            <w:tcW w:w="659" w:type="dxa"/>
            <w:vMerge w:val="restart"/>
            <w:shd w:val="clear" w:color="auto" w:fill="FBE4D5" w:themeFill="accent2" w:themeFillTint="33"/>
          </w:tcPr>
          <w:p w14:paraId="38CB9DAF" w14:textId="77777777" w:rsidR="004E2298" w:rsidRPr="007D6235" w:rsidRDefault="004E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48F0F84E" w14:textId="3D31310E" w:rsidR="004E2298" w:rsidRPr="007D6235" w:rsidRDefault="004E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crt./</w:t>
            </w:r>
          </w:p>
          <w:p w14:paraId="07BBC4AF" w14:textId="13B5B6C4" w:rsidR="004E2298" w:rsidRPr="007D6235" w:rsidRDefault="004E2298" w:rsidP="004E2298">
            <w:pPr>
              <w:ind w:left="-30" w:right="-7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83" w:type="dxa"/>
            <w:vMerge w:val="restart"/>
            <w:shd w:val="clear" w:color="auto" w:fill="FBE4D5" w:themeFill="accent2" w:themeFillTint="33"/>
          </w:tcPr>
          <w:p w14:paraId="4F27CB60" w14:textId="77777777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15770FF3" w14:textId="77777777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crt./</w:t>
            </w:r>
          </w:p>
          <w:p w14:paraId="497525B2" w14:textId="6621C572" w:rsidR="004E2298" w:rsidRPr="007D6235" w:rsidRDefault="004E2298" w:rsidP="004E2298">
            <w:pPr>
              <w:ind w:right="-13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Structura</w:t>
            </w:r>
          </w:p>
        </w:tc>
        <w:tc>
          <w:tcPr>
            <w:tcW w:w="1294" w:type="dxa"/>
            <w:vMerge w:val="restart"/>
            <w:shd w:val="clear" w:color="auto" w:fill="FBE4D5" w:themeFill="accent2" w:themeFillTint="33"/>
          </w:tcPr>
          <w:p w14:paraId="623D5715" w14:textId="298221D6" w:rsidR="004E2298" w:rsidRPr="007D6235" w:rsidRDefault="004E2298" w:rsidP="004E2298">
            <w:pPr>
              <w:ind w:right="-10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 – ANFP</w:t>
            </w:r>
          </w:p>
          <w:p w14:paraId="66341D0F" w14:textId="784BB4A4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2E33F961" w14:textId="6DA8D041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PC</w:t>
            </w:r>
          </w:p>
        </w:tc>
        <w:tc>
          <w:tcPr>
            <w:tcW w:w="6226" w:type="dxa"/>
            <w:gridSpan w:val="2"/>
            <w:shd w:val="clear" w:color="auto" w:fill="FBE4D5" w:themeFill="accent2" w:themeFillTint="33"/>
          </w:tcPr>
          <w:p w14:paraId="6D7B756C" w14:textId="53A33252" w:rsidR="004E2298" w:rsidRPr="007D6235" w:rsidRDefault="004E2298" w:rsidP="0074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Structură veche</w:t>
            </w:r>
          </w:p>
        </w:tc>
        <w:tc>
          <w:tcPr>
            <w:tcW w:w="6815" w:type="dxa"/>
            <w:gridSpan w:val="2"/>
            <w:shd w:val="clear" w:color="auto" w:fill="FBE4D5" w:themeFill="accent2" w:themeFillTint="33"/>
          </w:tcPr>
          <w:p w14:paraId="2FAB4E51" w14:textId="0A0C11FE" w:rsidR="004E2298" w:rsidRPr="007D6235" w:rsidRDefault="004E2298" w:rsidP="007402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 nouă (propunere)</w:t>
            </w:r>
          </w:p>
        </w:tc>
      </w:tr>
      <w:tr w:rsidR="007D6235" w:rsidRPr="007D6235" w14:paraId="1BD22E70" w14:textId="77777777" w:rsidTr="00647B13">
        <w:tc>
          <w:tcPr>
            <w:tcW w:w="659" w:type="dxa"/>
            <w:vMerge/>
            <w:shd w:val="clear" w:color="auto" w:fill="FBE4D5" w:themeFill="accent2" w:themeFillTint="33"/>
          </w:tcPr>
          <w:p w14:paraId="3D513199" w14:textId="77777777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BE4D5" w:themeFill="accent2" w:themeFillTint="33"/>
          </w:tcPr>
          <w:p w14:paraId="6EE87D44" w14:textId="43CDC27A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vMerge/>
            <w:shd w:val="clear" w:color="auto" w:fill="FBE4D5" w:themeFill="accent2" w:themeFillTint="33"/>
          </w:tcPr>
          <w:p w14:paraId="681A8CDE" w14:textId="70AFB0B6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5" w:type="dxa"/>
            <w:shd w:val="clear" w:color="auto" w:fill="FBE4D5" w:themeFill="accent2" w:themeFillTint="33"/>
          </w:tcPr>
          <w:p w14:paraId="0913B5D1" w14:textId="77777777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Direcție/Serviciu/Birou/</w:t>
            </w:r>
          </w:p>
          <w:p w14:paraId="5D9B0187" w14:textId="38ADA035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vechi</w:t>
            </w:r>
          </w:p>
        </w:tc>
        <w:tc>
          <w:tcPr>
            <w:tcW w:w="2061" w:type="dxa"/>
            <w:shd w:val="clear" w:color="auto" w:fill="FBE4D5" w:themeFill="accent2" w:themeFillTint="33"/>
          </w:tcPr>
          <w:p w14:paraId="1E09BC8D" w14:textId="77777777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Funcția veche/</w:t>
            </w:r>
          </w:p>
          <w:p w14:paraId="1E9692ED" w14:textId="210D808F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profesional</w:t>
            </w:r>
          </w:p>
        </w:tc>
        <w:tc>
          <w:tcPr>
            <w:tcW w:w="4405" w:type="dxa"/>
            <w:shd w:val="clear" w:color="auto" w:fill="FBE4D5" w:themeFill="accent2" w:themeFillTint="33"/>
          </w:tcPr>
          <w:p w14:paraId="118F63BE" w14:textId="2672E84F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Direcție/Serviciu/Compartiment</w:t>
            </w:r>
          </w:p>
        </w:tc>
        <w:tc>
          <w:tcPr>
            <w:tcW w:w="2410" w:type="dxa"/>
            <w:shd w:val="clear" w:color="auto" w:fill="FBE4D5" w:themeFill="accent2" w:themeFillTint="33"/>
          </w:tcPr>
          <w:p w14:paraId="087680E1" w14:textId="77777777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Funcția nouă/</w:t>
            </w:r>
          </w:p>
          <w:p w14:paraId="44F23B1A" w14:textId="76933573" w:rsidR="004E2298" w:rsidRPr="007D6235" w:rsidRDefault="004E2298" w:rsidP="001641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profesional</w:t>
            </w:r>
          </w:p>
        </w:tc>
      </w:tr>
      <w:tr w:rsidR="007D6235" w:rsidRPr="007D6235" w14:paraId="52AAB21A" w14:textId="77777777" w:rsidTr="004E2298">
        <w:tc>
          <w:tcPr>
            <w:tcW w:w="659" w:type="dxa"/>
            <w:shd w:val="clear" w:color="auto" w:fill="FFF2CC" w:themeFill="accent4" w:themeFillTint="33"/>
          </w:tcPr>
          <w:p w14:paraId="56CE2140" w14:textId="77777777" w:rsidR="004E2298" w:rsidRPr="007D6235" w:rsidRDefault="004E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615345D4" w14:textId="1E3D944B" w:rsidR="004E2298" w:rsidRPr="007D6235" w:rsidRDefault="004E2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Demnitari – Administrator public</w:t>
            </w:r>
          </w:p>
        </w:tc>
      </w:tr>
      <w:tr w:rsidR="007D6235" w:rsidRPr="007D6235" w14:paraId="636243EE" w14:textId="77777777" w:rsidTr="004E2298">
        <w:tc>
          <w:tcPr>
            <w:tcW w:w="659" w:type="dxa"/>
          </w:tcPr>
          <w:p w14:paraId="694C37EE" w14:textId="4229BA6C" w:rsidR="007D6F19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C0A9CF9" w14:textId="0877C346" w:rsidR="007D6F19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E34CB6F" w14:textId="590FE3CB" w:rsidR="007D6F19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Ales local</w:t>
            </w:r>
          </w:p>
        </w:tc>
        <w:tc>
          <w:tcPr>
            <w:tcW w:w="6226" w:type="dxa"/>
            <w:gridSpan w:val="2"/>
          </w:tcPr>
          <w:p w14:paraId="0858F067" w14:textId="7974B460" w:rsidR="007D6F19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Primar </w:t>
            </w:r>
          </w:p>
        </w:tc>
        <w:tc>
          <w:tcPr>
            <w:tcW w:w="6815" w:type="dxa"/>
            <w:gridSpan w:val="2"/>
          </w:tcPr>
          <w:p w14:paraId="6A15DA3D" w14:textId="4D953B3A" w:rsidR="007D6F19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Primar</w:t>
            </w:r>
          </w:p>
        </w:tc>
      </w:tr>
      <w:tr w:rsidR="007D6235" w:rsidRPr="007D6235" w14:paraId="7F49D7EC" w14:textId="77777777" w:rsidTr="004E2298">
        <w:tc>
          <w:tcPr>
            <w:tcW w:w="659" w:type="dxa"/>
          </w:tcPr>
          <w:p w14:paraId="41090B02" w14:textId="55E19BAC" w:rsidR="007D6F19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2F833F4" w14:textId="7314116E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56EDE484" w14:textId="7A7D8882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Ales local </w:t>
            </w:r>
          </w:p>
        </w:tc>
        <w:tc>
          <w:tcPr>
            <w:tcW w:w="6226" w:type="dxa"/>
            <w:gridSpan w:val="2"/>
          </w:tcPr>
          <w:p w14:paraId="7F6483BA" w14:textId="1B908E01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Viceprimar </w:t>
            </w:r>
          </w:p>
        </w:tc>
        <w:tc>
          <w:tcPr>
            <w:tcW w:w="6815" w:type="dxa"/>
            <w:gridSpan w:val="2"/>
          </w:tcPr>
          <w:p w14:paraId="4E1E665D" w14:textId="361970D3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Viceprimar</w:t>
            </w:r>
          </w:p>
        </w:tc>
      </w:tr>
      <w:tr w:rsidR="007D6235" w:rsidRPr="007D6235" w14:paraId="76E87CBA" w14:textId="77777777" w:rsidTr="004E2298">
        <w:tc>
          <w:tcPr>
            <w:tcW w:w="659" w:type="dxa"/>
          </w:tcPr>
          <w:p w14:paraId="77394EA7" w14:textId="4B1DF88A" w:rsidR="007D6F19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6C8B608A" w14:textId="3014FB48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3A038259" w14:textId="25D9AEDD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Ales local </w:t>
            </w:r>
          </w:p>
        </w:tc>
        <w:tc>
          <w:tcPr>
            <w:tcW w:w="6226" w:type="dxa"/>
            <w:gridSpan w:val="2"/>
          </w:tcPr>
          <w:p w14:paraId="33AC5FAF" w14:textId="5D50D89B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Viceprimar </w:t>
            </w:r>
          </w:p>
        </w:tc>
        <w:tc>
          <w:tcPr>
            <w:tcW w:w="6815" w:type="dxa"/>
            <w:gridSpan w:val="2"/>
          </w:tcPr>
          <w:p w14:paraId="76DF7DC2" w14:textId="01928868" w:rsidR="007D6F19" w:rsidRPr="007D6235" w:rsidRDefault="007D6F19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Viceprimar</w:t>
            </w:r>
          </w:p>
        </w:tc>
      </w:tr>
      <w:tr w:rsidR="007D6235" w:rsidRPr="007D6235" w14:paraId="49DB2489" w14:textId="77777777" w:rsidTr="004E2298">
        <w:tc>
          <w:tcPr>
            <w:tcW w:w="659" w:type="dxa"/>
          </w:tcPr>
          <w:p w14:paraId="3F0DDAE0" w14:textId="57D4A4EA" w:rsidR="004E2298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192A5E9" w14:textId="755F0DDA" w:rsidR="004E2298" w:rsidRPr="007D6235" w:rsidRDefault="004E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41F389A7" w14:textId="6A086619" w:rsidR="004E2298" w:rsidRPr="007D6235" w:rsidRDefault="004E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6226" w:type="dxa"/>
            <w:gridSpan w:val="2"/>
          </w:tcPr>
          <w:p w14:paraId="5FC69D32" w14:textId="72D6C048" w:rsidR="004E2298" w:rsidRPr="007D6235" w:rsidRDefault="004E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Administrator public</w:t>
            </w:r>
          </w:p>
        </w:tc>
        <w:tc>
          <w:tcPr>
            <w:tcW w:w="6815" w:type="dxa"/>
            <w:gridSpan w:val="2"/>
          </w:tcPr>
          <w:p w14:paraId="6E443611" w14:textId="63F44AF8" w:rsidR="004E2298" w:rsidRPr="007D6235" w:rsidRDefault="004E2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Administrator public</w:t>
            </w:r>
          </w:p>
        </w:tc>
      </w:tr>
      <w:tr w:rsidR="007D6235" w:rsidRPr="007D6235" w14:paraId="72CF64D3" w14:textId="77777777" w:rsidTr="004E2298">
        <w:tc>
          <w:tcPr>
            <w:tcW w:w="659" w:type="dxa"/>
            <w:shd w:val="clear" w:color="auto" w:fill="FFF2CC" w:themeFill="accent4" w:themeFillTint="33"/>
          </w:tcPr>
          <w:p w14:paraId="261CEC1F" w14:textId="0BDB9D6F" w:rsidR="007D6F19" w:rsidRPr="007D6235" w:rsidRDefault="007D6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30F99B81" w14:textId="4DFA3FFC" w:rsidR="007D6F19" w:rsidRPr="007D6235" w:rsidRDefault="007D6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Cabinet primar </w:t>
            </w:r>
            <w:r w:rsidR="00144D2A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</w:tr>
      <w:tr w:rsidR="007D6235" w:rsidRPr="007D6235" w14:paraId="484651F2" w14:textId="77777777" w:rsidTr="00647B13">
        <w:tc>
          <w:tcPr>
            <w:tcW w:w="659" w:type="dxa"/>
          </w:tcPr>
          <w:p w14:paraId="226A2D00" w14:textId="13C79C99" w:rsidR="0016414E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E4D2A42" w14:textId="488ED764" w:rsidR="0016414E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515B1296" w14:textId="59C2935A" w:rsidR="0016414E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2DE4D62A" w14:textId="553E8610" w:rsidR="0016414E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061" w:type="dxa"/>
          </w:tcPr>
          <w:p w14:paraId="3EF8E2A6" w14:textId="3CE87A7C" w:rsidR="0016414E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de cabinet</w:t>
            </w:r>
          </w:p>
        </w:tc>
        <w:tc>
          <w:tcPr>
            <w:tcW w:w="4405" w:type="dxa"/>
          </w:tcPr>
          <w:p w14:paraId="6D1BC887" w14:textId="6373E742" w:rsidR="0016414E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410" w:type="dxa"/>
          </w:tcPr>
          <w:p w14:paraId="5DE8D528" w14:textId="2440B47E" w:rsidR="0016414E" w:rsidRPr="007D6235" w:rsidRDefault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– inspector de specialitate IA</w:t>
            </w:r>
          </w:p>
        </w:tc>
      </w:tr>
      <w:tr w:rsidR="007D6235" w:rsidRPr="007D6235" w14:paraId="34406B52" w14:textId="77777777" w:rsidTr="00647B13">
        <w:tc>
          <w:tcPr>
            <w:tcW w:w="659" w:type="dxa"/>
          </w:tcPr>
          <w:p w14:paraId="2F7FFB1C" w14:textId="6BCF4929" w:rsidR="00B32D33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BD13324" w14:textId="6CE6E401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03A3E158" w14:textId="2DD9AB7B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4108AAB6" w14:textId="14D46718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061" w:type="dxa"/>
          </w:tcPr>
          <w:p w14:paraId="0489D55F" w14:textId="136063D1" w:rsidR="00B32D33" w:rsidRPr="007D6235" w:rsidRDefault="00B32D33" w:rsidP="00EB487C">
            <w:pPr>
              <w:ind w:left="-23" w:right="-115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– inspector de specialitate IA </w:t>
            </w:r>
          </w:p>
        </w:tc>
        <w:tc>
          <w:tcPr>
            <w:tcW w:w="4405" w:type="dxa"/>
          </w:tcPr>
          <w:p w14:paraId="36CB5B67" w14:textId="54D5EB64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410" w:type="dxa"/>
          </w:tcPr>
          <w:p w14:paraId="327E599B" w14:textId="714FEA17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492" w:rsidRPr="007D62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inspector de specialitate IA</w:t>
            </w:r>
          </w:p>
        </w:tc>
      </w:tr>
      <w:tr w:rsidR="007D6235" w:rsidRPr="007D6235" w14:paraId="6868B00C" w14:textId="77777777" w:rsidTr="00647B13">
        <w:tc>
          <w:tcPr>
            <w:tcW w:w="659" w:type="dxa"/>
          </w:tcPr>
          <w:p w14:paraId="430889DE" w14:textId="0A3690DA" w:rsidR="00B32D33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399DEF2D" w14:textId="5253EA81" w:rsidR="00B32D33" w:rsidRPr="007D6235" w:rsidRDefault="00977DBD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2D33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7AED6FE7" w14:textId="3F33D1E6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01EAF9F7" w14:textId="403E9B0E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061" w:type="dxa"/>
          </w:tcPr>
          <w:p w14:paraId="2E8434C0" w14:textId="3E8C09DC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– referent IA </w:t>
            </w:r>
          </w:p>
        </w:tc>
        <w:tc>
          <w:tcPr>
            <w:tcW w:w="4405" w:type="dxa"/>
          </w:tcPr>
          <w:p w14:paraId="20E87030" w14:textId="01176041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410" w:type="dxa"/>
          </w:tcPr>
          <w:p w14:paraId="1024A207" w14:textId="10C6779F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referent IA</w:t>
            </w:r>
          </w:p>
        </w:tc>
      </w:tr>
      <w:tr w:rsidR="007D6235" w:rsidRPr="007D6235" w14:paraId="029021B4" w14:textId="77777777" w:rsidTr="00647B13">
        <w:tc>
          <w:tcPr>
            <w:tcW w:w="659" w:type="dxa"/>
          </w:tcPr>
          <w:p w14:paraId="7B37A1FF" w14:textId="21D4558A" w:rsidR="00B32D33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04EBEC8" w14:textId="6C7EE1F9" w:rsidR="00B32D33" w:rsidRPr="007D6235" w:rsidRDefault="00977DBD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32D33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07F9BDF9" w14:textId="364AABC1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12F9BF98" w14:textId="3CCF31E4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061" w:type="dxa"/>
          </w:tcPr>
          <w:p w14:paraId="1237DE4C" w14:textId="591CF056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492" w:rsidRPr="007D62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referent IA</w:t>
            </w:r>
          </w:p>
        </w:tc>
        <w:tc>
          <w:tcPr>
            <w:tcW w:w="4405" w:type="dxa"/>
          </w:tcPr>
          <w:p w14:paraId="0457C64E" w14:textId="2F25698C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410" w:type="dxa"/>
          </w:tcPr>
          <w:p w14:paraId="365F56C2" w14:textId="2E17857F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492" w:rsidRPr="007D62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referent IA</w:t>
            </w:r>
          </w:p>
        </w:tc>
      </w:tr>
      <w:tr w:rsidR="007D6235" w:rsidRPr="007D6235" w14:paraId="38375841" w14:textId="77777777" w:rsidTr="00647B13">
        <w:tc>
          <w:tcPr>
            <w:tcW w:w="659" w:type="dxa"/>
          </w:tcPr>
          <w:p w14:paraId="6FB7C917" w14:textId="69E2593C" w:rsidR="00977DBD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78AA741C" w14:textId="4D589EEB" w:rsidR="00977DBD" w:rsidRPr="007D6235" w:rsidRDefault="00A00110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E3540A5" w14:textId="2C394C18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1BFDD821" w14:textId="2D290C16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061" w:type="dxa"/>
          </w:tcPr>
          <w:p w14:paraId="745929D3" w14:textId="4D9450A3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– inspector de specialitate IA </w:t>
            </w:r>
          </w:p>
        </w:tc>
        <w:tc>
          <w:tcPr>
            <w:tcW w:w="4405" w:type="dxa"/>
          </w:tcPr>
          <w:p w14:paraId="1BA67A91" w14:textId="0B6DE7C3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410" w:type="dxa"/>
          </w:tcPr>
          <w:p w14:paraId="5CB8CA57" w14:textId="5698A9F5" w:rsidR="00977DBD" w:rsidRPr="007D6235" w:rsidRDefault="00F6074E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977DBD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uncție desființată </w:t>
            </w:r>
          </w:p>
        </w:tc>
      </w:tr>
      <w:tr w:rsidR="007D6235" w:rsidRPr="007D6235" w14:paraId="2503B81A" w14:textId="77777777" w:rsidTr="00647B13">
        <w:tc>
          <w:tcPr>
            <w:tcW w:w="659" w:type="dxa"/>
          </w:tcPr>
          <w:p w14:paraId="4B0A17F2" w14:textId="57691D2C" w:rsidR="00977DBD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D4582F1" w14:textId="26652EA3" w:rsidR="00977DBD" w:rsidRPr="007D6235" w:rsidRDefault="00A00110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EBD4432" w14:textId="3212D37B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4DEE1A8A" w14:textId="1747DF1E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061" w:type="dxa"/>
          </w:tcPr>
          <w:p w14:paraId="427CFAF2" w14:textId="0767075E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– inspector de specialitate IA </w:t>
            </w:r>
          </w:p>
        </w:tc>
        <w:tc>
          <w:tcPr>
            <w:tcW w:w="4405" w:type="dxa"/>
          </w:tcPr>
          <w:p w14:paraId="4FB3F572" w14:textId="35E2F508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Primar</w:t>
            </w:r>
          </w:p>
        </w:tc>
        <w:tc>
          <w:tcPr>
            <w:tcW w:w="2410" w:type="dxa"/>
          </w:tcPr>
          <w:p w14:paraId="45DC06F5" w14:textId="20081E77" w:rsidR="00977DBD" w:rsidRPr="007D6235" w:rsidRDefault="00F6074E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="00977DBD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uncție desființată </w:t>
            </w:r>
          </w:p>
        </w:tc>
      </w:tr>
      <w:tr w:rsidR="007D6235" w:rsidRPr="007D6235" w14:paraId="7AC652E0" w14:textId="77777777" w:rsidTr="004E2298">
        <w:tc>
          <w:tcPr>
            <w:tcW w:w="659" w:type="dxa"/>
            <w:shd w:val="clear" w:color="auto" w:fill="FFF2CC" w:themeFill="accent4" w:themeFillTint="33"/>
          </w:tcPr>
          <w:p w14:paraId="15265CA6" w14:textId="77777777" w:rsidR="00B32D33" w:rsidRPr="007D6235" w:rsidRDefault="00B32D33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75FCB55B" w14:textId="07A60FCE" w:rsidR="00B32D33" w:rsidRPr="007D6235" w:rsidRDefault="00B32D33" w:rsidP="007D6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Cabinet viceprimar 1 </w:t>
            </w:r>
            <w:r w:rsidR="00144D2A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7D6235" w:rsidRPr="007D6235" w14:paraId="5F7066C6" w14:textId="77777777" w:rsidTr="00647B13">
        <w:tc>
          <w:tcPr>
            <w:tcW w:w="659" w:type="dxa"/>
          </w:tcPr>
          <w:p w14:paraId="53E9348D" w14:textId="328BC6FB" w:rsidR="00B32D33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3491D566" w14:textId="3A69826A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59B46B2B" w14:textId="0CDE256E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7980248A" w14:textId="24515110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061" w:type="dxa"/>
          </w:tcPr>
          <w:p w14:paraId="4406ACC1" w14:textId="08AD0417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inspector de specialitate IA</w:t>
            </w:r>
          </w:p>
        </w:tc>
        <w:tc>
          <w:tcPr>
            <w:tcW w:w="4405" w:type="dxa"/>
          </w:tcPr>
          <w:p w14:paraId="4F1E543C" w14:textId="4FBEC50F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Cabinet Viceprimar</w:t>
            </w:r>
          </w:p>
        </w:tc>
        <w:tc>
          <w:tcPr>
            <w:tcW w:w="2410" w:type="dxa"/>
          </w:tcPr>
          <w:p w14:paraId="59925FC1" w14:textId="50B98B6F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inspector de specialitate IA</w:t>
            </w:r>
          </w:p>
        </w:tc>
      </w:tr>
      <w:tr w:rsidR="007D6235" w:rsidRPr="007D6235" w14:paraId="59AD8E3C" w14:textId="77777777" w:rsidTr="00647B13">
        <w:tc>
          <w:tcPr>
            <w:tcW w:w="659" w:type="dxa"/>
          </w:tcPr>
          <w:p w14:paraId="31247636" w14:textId="142A722A" w:rsidR="00B32D33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83" w:type="dxa"/>
          </w:tcPr>
          <w:p w14:paraId="5ED7C963" w14:textId="7494B06B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1755B7A7" w14:textId="3002DAA1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4E734F98" w14:textId="788A30D2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061" w:type="dxa"/>
          </w:tcPr>
          <w:p w14:paraId="38C15076" w14:textId="462DBDED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inspector de specialitate IA</w:t>
            </w:r>
          </w:p>
        </w:tc>
        <w:tc>
          <w:tcPr>
            <w:tcW w:w="4405" w:type="dxa"/>
          </w:tcPr>
          <w:p w14:paraId="6B389B54" w14:textId="0C38306C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410" w:type="dxa"/>
          </w:tcPr>
          <w:p w14:paraId="75ABC4E5" w14:textId="2AEE1EFA" w:rsidR="00B32D33" w:rsidRPr="007D6235" w:rsidRDefault="00B32D33" w:rsidP="00B32D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-inspector de specialitate IA</w:t>
            </w:r>
          </w:p>
        </w:tc>
      </w:tr>
      <w:tr w:rsidR="007D6235" w:rsidRPr="007D6235" w14:paraId="11B012E3" w14:textId="77777777" w:rsidTr="004E2298">
        <w:tc>
          <w:tcPr>
            <w:tcW w:w="659" w:type="dxa"/>
            <w:shd w:val="clear" w:color="auto" w:fill="FFF2CC" w:themeFill="accent4" w:themeFillTint="33"/>
          </w:tcPr>
          <w:p w14:paraId="5DB77A02" w14:textId="77777777" w:rsidR="00B32D33" w:rsidRPr="007D6235" w:rsidRDefault="00B32D33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09BC23A4" w14:textId="35797692" w:rsidR="00B32D33" w:rsidRPr="007D6235" w:rsidRDefault="00B32D33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Cabinet viceprimar 2</w:t>
            </w:r>
            <w:r w:rsidR="00144D2A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(2)</w:t>
            </w:r>
          </w:p>
        </w:tc>
      </w:tr>
      <w:tr w:rsidR="007D6235" w:rsidRPr="007D6235" w14:paraId="1FB6B245" w14:textId="77777777" w:rsidTr="00647B13">
        <w:tc>
          <w:tcPr>
            <w:tcW w:w="659" w:type="dxa"/>
          </w:tcPr>
          <w:p w14:paraId="05D4E707" w14:textId="0068561F" w:rsidR="00B364CA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3AFBDAD" w14:textId="0D5974E5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180C704A" w14:textId="3BE62F69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303C8393" w14:textId="08B5AE28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061" w:type="dxa"/>
          </w:tcPr>
          <w:p w14:paraId="1C907D30" w14:textId="26933DCB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-inspector de specialitate IA</w:t>
            </w:r>
          </w:p>
        </w:tc>
        <w:tc>
          <w:tcPr>
            <w:tcW w:w="4405" w:type="dxa"/>
          </w:tcPr>
          <w:p w14:paraId="6E1F6BA8" w14:textId="0336D131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410" w:type="dxa"/>
          </w:tcPr>
          <w:p w14:paraId="46720856" w14:textId="0E3497E9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-inspector de specialitate IA</w:t>
            </w:r>
          </w:p>
        </w:tc>
      </w:tr>
      <w:tr w:rsidR="007D6235" w:rsidRPr="007D6235" w14:paraId="52F41E25" w14:textId="77777777" w:rsidTr="00647B13">
        <w:tc>
          <w:tcPr>
            <w:tcW w:w="659" w:type="dxa"/>
          </w:tcPr>
          <w:p w14:paraId="47AEB787" w14:textId="0854124D" w:rsidR="00B364CA" w:rsidRPr="007D6235" w:rsidRDefault="00856492" w:rsidP="008564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4C3943B" w14:textId="5A7AB4E5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2E1A5B46" w14:textId="307A95DA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442C5CFA" w14:textId="69D38BCF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061" w:type="dxa"/>
          </w:tcPr>
          <w:p w14:paraId="74F7C6C6" w14:textId="74D0D974" w:rsidR="00D761BF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-inspector de specialitate IA</w:t>
            </w:r>
          </w:p>
        </w:tc>
        <w:tc>
          <w:tcPr>
            <w:tcW w:w="4405" w:type="dxa"/>
          </w:tcPr>
          <w:p w14:paraId="60917F9B" w14:textId="7808C934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Cabinet Viceprimar</w:t>
            </w:r>
          </w:p>
        </w:tc>
        <w:tc>
          <w:tcPr>
            <w:tcW w:w="2410" w:type="dxa"/>
          </w:tcPr>
          <w:p w14:paraId="48D949E1" w14:textId="30F5BCF5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al Viceprimarului</w:t>
            </w:r>
            <w:r w:rsidR="00EB487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-inspector de specialitate IA</w:t>
            </w:r>
          </w:p>
        </w:tc>
      </w:tr>
      <w:tr w:rsidR="007D6235" w:rsidRPr="007D6235" w14:paraId="30D7F3DA" w14:textId="77777777" w:rsidTr="004E2298">
        <w:tc>
          <w:tcPr>
            <w:tcW w:w="659" w:type="dxa"/>
            <w:shd w:val="clear" w:color="auto" w:fill="FFF2CC" w:themeFill="accent4" w:themeFillTint="33"/>
          </w:tcPr>
          <w:p w14:paraId="3AC5D367" w14:textId="77777777" w:rsidR="00B364CA" w:rsidRPr="007D6235" w:rsidRDefault="00B364CA" w:rsidP="007D6F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1FAFA84A" w14:textId="34D355FA" w:rsidR="00B364CA" w:rsidRPr="007D6235" w:rsidRDefault="00B364CA" w:rsidP="007D6F1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IT/Digitalizare</w:t>
            </w:r>
            <w:r w:rsidR="00144D2A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(3)</w:t>
            </w:r>
          </w:p>
        </w:tc>
      </w:tr>
      <w:tr w:rsidR="007D6235" w:rsidRPr="007D6235" w14:paraId="3D59A272" w14:textId="77777777" w:rsidTr="00647B13">
        <w:tc>
          <w:tcPr>
            <w:tcW w:w="659" w:type="dxa"/>
          </w:tcPr>
          <w:p w14:paraId="12E76837" w14:textId="1C4EC919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3" w:type="dxa"/>
          </w:tcPr>
          <w:p w14:paraId="5295B09D" w14:textId="0B90BC6C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53A55E6F" w14:textId="375E306B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200306</w:t>
            </w:r>
          </w:p>
        </w:tc>
        <w:tc>
          <w:tcPr>
            <w:tcW w:w="4165" w:type="dxa"/>
          </w:tcPr>
          <w:p w14:paraId="0A24BBA4" w14:textId="4F2C61C7" w:rsidR="00B364CA" w:rsidRPr="007D6235" w:rsidRDefault="00D25A48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Arhitect șef/</w:t>
            </w:r>
            <w:r w:rsidR="00B364CA" w:rsidRPr="007D6235">
              <w:rPr>
                <w:rFonts w:ascii="Times New Roman" w:hAnsi="Times New Roman" w:cs="Times New Roman"/>
                <w:sz w:val="24"/>
                <w:szCs w:val="24"/>
              </w:rPr>
              <w:t>Serviciul urbanism, dezvoltarea durabilă, informatizare</w:t>
            </w:r>
          </w:p>
        </w:tc>
        <w:tc>
          <w:tcPr>
            <w:tcW w:w="2061" w:type="dxa"/>
          </w:tcPr>
          <w:p w14:paraId="3E3F4AF6" w14:textId="3138E6FC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1D2B84AE" w14:textId="07767C6E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IT/Digitalizare</w:t>
            </w:r>
          </w:p>
        </w:tc>
        <w:tc>
          <w:tcPr>
            <w:tcW w:w="2410" w:type="dxa"/>
          </w:tcPr>
          <w:p w14:paraId="298DBB5D" w14:textId="705DB338" w:rsidR="00B364CA" w:rsidRPr="007D6235" w:rsidRDefault="00B364C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08AC8933" w14:textId="77777777" w:rsidTr="00647B13">
        <w:tc>
          <w:tcPr>
            <w:tcW w:w="659" w:type="dxa"/>
          </w:tcPr>
          <w:p w14:paraId="1EC73CD7" w14:textId="7FE0DD4E" w:rsidR="00D25A48" w:rsidRPr="007D6235" w:rsidRDefault="00856492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5A48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C75B93A" w14:textId="0F94D4B0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2B4FDDF5" w14:textId="0A0279B9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200454</w:t>
            </w:r>
          </w:p>
        </w:tc>
        <w:tc>
          <w:tcPr>
            <w:tcW w:w="4165" w:type="dxa"/>
          </w:tcPr>
          <w:p w14:paraId="3202CB75" w14:textId="3831DB22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Arhitect șef/Serviciul urbanism, dezvoltarea durabilă, informatizare</w:t>
            </w:r>
          </w:p>
        </w:tc>
        <w:tc>
          <w:tcPr>
            <w:tcW w:w="2061" w:type="dxa"/>
          </w:tcPr>
          <w:p w14:paraId="30441DF9" w14:textId="09AAD497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403EA476" w14:textId="79AA6AE9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IT/Digitalizare</w:t>
            </w:r>
          </w:p>
        </w:tc>
        <w:tc>
          <w:tcPr>
            <w:tcW w:w="2410" w:type="dxa"/>
          </w:tcPr>
          <w:p w14:paraId="3E3815E3" w14:textId="19D4667B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2DE0A988" w14:textId="77777777" w:rsidTr="00647B13">
        <w:tc>
          <w:tcPr>
            <w:tcW w:w="659" w:type="dxa"/>
          </w:tcPr>
          <w:p w14:paraId="06325E02" w14:textId="481C55D2" w:rsidR="00D25A48" w:rsidRPr="007D6235" w:rsidRDefault="00856492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5A48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54D19B0" w14:textId="51299B07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09DF602A" w14:textId="36B16A98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200307</w:t>
            </w:r>
          </w:p>
        </w:tc>
        <w:tc>
          <w:tcPr>
            <w:tcW w:w="4165" w:type="dxa"/>
          </w:tcPr>
          <w:p w14:paraId="5978DBF6" w14:textId="6D12F7AA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Arhitect șef/Serviciul urbanism, dezvoltarea durabilă, informatizare</w:t>
            </w:r>
          </w:p>
        </w:tc>
        <w:tc>
          <w:tcPr>
            <w:tcW w:w="2061" w:type="dxa"/>
          </w:tcPr>
          <w:p w14:paraId="0C9B48C2" w14:textId="2571B8BF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3C42EC87" w14:textId="736D76F7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IT/Digitalizare</w:t>
            </w:r>
          </w:p>
        </w:tc>
        <w:tc>
          <w:tcPr>
            <w:tcW w:w="2410" w:type="dxa"/>
          </w:tcPr>
          <w:p w14:paraId="6E78DDC4" w14:textId="21653E34" w:rsidR="00D25A48" w:rsidRPr="007D6235" w:rsidRDefault="00D25A48" w:rsidP="00D25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DE5223E" w14:textId="77777777" w:rsidTr="004E2298">
        <w:tc>
          <w:tcPr>
            <w:tcW w:w="659" w:type="dxa"/>
            <w:shd w:val="clear" w:color="auto" w:fill="FFF2CC" w:themeFill="accent4" w:themeFillTint="33"/>
          </w:tcPr>
          <w:p w14:paraId="7E2AFE62" w14:textId="22D0F268" w:rsidR="00144D2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253358DF" w14:textId="51090BEE" w:rsidR="00144D2A" w:rsidRPr="007D6235" w:rsidRDefault="00144D2A" w:rsidP="00B36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audit public intern (</w:t>
            </w:r>
            <w:r w:rsidR="00856492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585FC7FB" w14:textId="77777777" w:rsidTr="00647B13">
        <w:tc>
          <w:tcPr>
            <w:tcW w:w="659" w:type="dxa"/>
          </w:tcPr>
          <w:p w14:paraId="24514830" w14:textId="2903B9DD" w:rsidR="00B364CA" w:rsidRPr="007D6235" w:rsidRDefault="00856492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D2A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D4B1AEC" w14:textId="72D3F2E3" w:rsidR="00B364C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554C67F" w14:textId="29C537F8" w:rsidR="00B364C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200281</w:t>
            </w:r>
          </w:p>
        </w:tc>
        <w:tc>
          <w:tcPr>
            <w:tcW w:w="4165" w:type="dxa"/>
          </w:tcPr>
          <w:p w14:paraId="404FCC28" w14:textId="7F9A0DC5" w:rsidR="00B364C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5057E216" w14:textId="1C0B1858" w:rsidR="00B364C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4405" w:type="dxa"/>
          </w:tcPr>
          <w:p w14:paraId="568951BD" w14:textId="2E09FCC7" w:rsidR="00B364C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audit public intern </w:t>
            </w:r>
          </w:p>
        </w:tc>
        <w:tc>
          <w:tcPr>
            <w:tcW w:w="2410" w:type="dxa"/>
          </w:tcPr>
          <w:p w14:paraId="6D11A124" w14:textId="6CB572E0" w:rsidR="00B364C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Auditor superior</w:t>
            </w:r>
          </w:p>
        </w:tc>
      </w:tr>
      <w:tr w:rsidR="007D6235" w:rsidRPr="007D6235" w14:paraId="440DC982" w14:textId="77777777" w:rsidTr="00647B13">
        <w:tc>
          <w:tcPr>
            <w:tcW w:w="659" w:type="dxa"/>
          </w:tcPr>
          <w:p w14:paraId="6400B05F" w14:textId="3AA1A503" w:rsidR="00144D2A" w:rsidRPr="007D6235" w:rsidRDefault="00856492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44D2A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097B078E" w14:textId="1B31798D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4FDD7A4C" w14:textId="011745BE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200283</w:t>
            </w:r>
          </w:p>
        </w:tc>
        <w:tc>
          <w:tcPr>
            <w:tcW w:w="4165" w:type="dxa"/>
          </w:tcPr>
          <w:p w14:paraId="7EA999C9" w14:textId="4561C79B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4B7DAE9A" w14:textId="5C80F8AD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superior </w:t>
            </w:r>
          </w:p>
        </w:tc>
        <w:tc>
          <w:tcPr>
            <w:tcW w:w="4405" w:type="dxa"/>
          </w:tcPr>
          <w:p w14:paraId="2FA02A14" w14:textId="76237779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audit public intern </w:t>
            </w:r>
          </w:p>
        </w:tc>
        <w:tc>
          <w:tcPr>
            <w:tcW w:w="2410" w:type="dxa"/>
          </w:tcPr>
          <w:p w14:paraId="2E7B1CD4" w14:textId="49AB4B07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Auditor superior</w:t>
            </w:r>
          </w:p>
        </w:tc>
      </w:tr>
      <w:tr w:rsidR="007D6235" w:rsidRPr="007D6235" w14:paraId="0DD35732" w14:textId="77777777" w:rsidTr="00647B13">
        <w:trPr>
          <w:trHeight w:val="281"/>
        </w:trPr>
        <w:tc>
          <w:tcPr>
            <w:tcW w:w="659" w:type="dxa"/>
          </w:tcPr>
          <w:p w14:paraId="378E232B" w14:textId="2A6E047B" w:rsidR="00144D2A" w:rsidRPr="007D6235" w:rsidRDefault="00856492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44D2A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62E80CA6" w14:textId="1A3366DA" w:rsidR="00144D2A" w:rsidRPr="007D6235" w:rsidRDefault="00977DBD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44D2A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7B3A28F3" w14:textId="2F2B4211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200285</w:t>
            </w:r>
          </w:p>
        </w:tc>
        <w:tc>
          <w:tcPr>
            <w:tcW w:w="4165" w:type="dxa"/>
          </w:tcPr>
          <w:p w14:paraId="0141DAA8" w14:textId="2244F192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566E138E" w14:textId="6AD26864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superior </w:t>
            </w:r>
          </w:p>
        </w:tc>
        <w:tc>
          <w:tcPr>
            <w:tcW w:w="4405" w:type="dxa"/>
          </w:tcPr>
          <w:p w14:paraId="57F11516" w14:textId="24FBA4EA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audit public intern </w:t>
            </w:r>
          </w:p>
        </w:tc>
        <w:tc>
          <w:tcPr>
            <w:tcW w:w="2410" w:type="dxa"/>
          </w:tcPr>
          <w:p w14:paraId="56C2E4E0" w14:textId="64F25DBA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Auditor superior</w:t>
            </w:r>
          </w:p>
        </w:tc>
      </w:tr>
      <w:tr w:rsidR="007D6235" w:rsidRPr="007D6235" w14:paraId="7D100851" w14:textId="77777777" w:rsidTr="00647B13">
        <w:tc>
          <w:tcPr>
            <w:tcW w:w="659" w:type="dxa"/>
          </w:tcPr>
          <w:p w14:paraId="3CE0703A" w14:textId="355C43B1" w:rsidR="00144D2A" w:rsidRPr="007D6235" w:rsidRDefault="00856492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44D2A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093E32D2" w14:textId="585B1055" w:rsidR="00144D2A" w:rsidRPr="007D6235" w:rsidRDefault="00977DBD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4D2A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32305C49" w14:textId="14CA7237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200287</w:t>
            </w:r>
          </w:p>
        </w:tc>
        <w:tc>
          <w:tcPr>
            <w:tcW w:w="4165" w:type="dxa"/>
          </w:tcPr>
          <w:p w14:paraId="045126A1" w14:textId="6F4CCC91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38439441" w14:textId="7050B7B5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superior </w:t>
            </w:r>
          </w:p>
        </w:tc>
        <w:tc>
          <w:tcPr>
            <w:tcW w:w="4405" w:type="dxa"/>
          </w:tcPr>
          <w:p w14:paraId="139B4A12" w14:textId="63A47D48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audit public intern </w:t>
            </w:r>
          </w:p>
        </w:tc>
        <w:tc>
          <w:tcPr>
            <w:tcW w:w="2410" w:type="dxa"/>
          </w:tcPr>
          <w:p w14:paraId="477560D1" w14:textId="38672DF7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Auditor superior</w:t>
            </w:r>
          </w:p>
        </w:tc>
      </w:tr>
      <w:tr w:rsidR="007D6235" w:rsidRPr="007D6235" w14:paraId="009E6789" w14:textId="77777777" w:rsidTr="00647B13">
        <w:tc>
          <w:tcPr>
            <w:tcW w:w="659" w:type="dxa"/>
          </w:tcPr>
          <w:p w14:paraId="11BC7C7B" w14:textId="0D808E39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3" w:type="dxa"/>
          </w:tcPr>
          <w:p w14:paraId="0700349B" w14:textId="1952BB9E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2DEEE172" w14:textId="757E125B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200284</w:t>
            </w:r>
          </w:p>
        </w:tc>
        <w:tc>
          <w:tcPr>
            <w:tcW w:w="4165" w:type="dxa"/>
          </w:tcPr>
          <w:p w14:paraId="404BA2AA" w14:textId="00933236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29F9EC8E" w14:textId="77777777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superior </w:t>
            </w:r>
          </w:p>
          <w:p w14:paraId="30AC1BD7" w14:textId="3072962F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55B4D6E7" w14:textId="1CBD7343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audit public intern </w:t>
            </w:r>
          </w:p>
        </w:tc>
        <w:tc>
          <w:tcPr>
            <w:tcW w:w="2410" w:type="dxa"/>
          </w:tcPr>
          <w:p w14:paraId="15A546EB" w14:textId="1008E1BF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Auditor superior</w:t>
            </w:r>
          </w:p>
        </w:tc>
      </w:tr>
      <w:tr w:rsidR="007D6235" w:rsidRPr="007D6235" w14:paraId="30BC994B" w14:textId="77777777" w:rsidTr="00647B13">
        <w:tc>
          <w:tcPr>
            <w:tcW w:w="659" w:type="dxa"/>
          </w:tcPr>
          <w:p w14:paraId="0AC6CE62" w14:textId="43E3A464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3" w:type="dxa"/>
          </w:tcPr>
          <w:p w14:paraId="07E83329" w14:textId="3961B62A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71FF7027" w14:textId="36CE4E0C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200480</w:t>
            </w:r>
          </w:p>
        </w:tc>
        <w:tc>
          <w:tcPr>
            <w:tcW w:w="4165" w:type="dxa"/>
          </w:tcPr>
          <w:p w14:paraId="6F7E7436" w14:textId="2394EB31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230F7F8F" w14:textId="77777777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principal </w:t>
            </w:r>
          </w:p>
          <w:p w14:paraId="613D391F" w14:textId="0F2671AA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04C53DB2" w14:textId="27D82A98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audit public intern </w:t>
            </w:r>
          </w:p>
        </w:tc>
        <w:tc>
          <w:tcPr>
            <w:tcW w:w="2410" w:type="dxa"/>
          </w:tcPr>
          <w:p w14:paraId="1DDC8A91" w14:textId="4910DD32" w:rsidR="002730DF" w:rsidRPr="007D6235" w:rsidRDefault="002730DF" w:rsidP="00273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</w:t>
            </w:r>
            <w:r w:rsidR="009A6914" w:rsidRPr="007D6235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</w:tr>
      <w:tr w:rsidR="007D6235" w:rsidRPr="007D6235" w14:paraId="6C83118C" w14:textId="77777777" w:rsidTr="00647B13">
        <w:tc>
          <w:tcPr>
            <w:tcW w:w="659" w:type="dxa"/>
          </w:tcPr>
          <w:p w14:paraId="33B1A020" w14:textId="2511EBD4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4058CD8E" w14:textId="15198051" w:rsidR="00144D2A" w:rsidRPr="007D6235" w:rsidRDefault="00A00110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29D2A9F0" w14:textId="1F230FD8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200282</w:t>
            </w:r>
          </w:p>
        </w:tc>
        <w:tc>
          <w:tcPr>
            <w:tcW w:w="4165" w:type="dxa"/>
          </w:tcPr>
          <w:p w14:paraId="11CE1E81" w14:textId="2E2AE0A0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3DF8286D" w14:textId="77777777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superior </w:t>
            </w:r>
          </w:p>
          <w:p w14:paraId="2B74E4D3" w14:textId="7433B051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3E7B41B4" w14:textId="7E0001A4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9946212" w14:textId="614BF846" w:rsidR="00144D2A" w:rsidRPr="007D6235" w:rsidRDefault="00144D2A" w:rsidP="00144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DFA2A45" w14:textId="77777777" w:rsidTr="00647B13">
        <w:tc>
          <w:tcPr>
            <w:tcW w:w="659" w:type="dxa"/>
          </w:tcPr>
          <w:p w14:paraId="3F25769D" w14:textId="3B90DE3C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B443DFA" w14:textId="072B5158" w:rsidR="00144D2A" w:rsidRPr="007D6235" w:rsidRDefault="00A00110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240A6A9A" w14:textId="757B1A26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405828</w:t>
            </w:r>
          </w:p>
        </w:tc>
        <w:tc>
          <w:tcPr>
            <w:tcW w:w="4165" w:type="dxa"/>
          </w:tcPr>
          <w:p w14:paraId="3EA85410" w14:textId="181E77CD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audit public intern </w:t>
            </w:r>
          </w:p>
        </w:tc>
        <w:tc>
          <w:tcPr>
            <w:tcW w:w="2061" w:type="dxa"/>
          </w:tcPr>
          <w:p w14:paraId="63E6B94E" w14:textId="1075D746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Auditor principal </w:t>
            </w:r>
          </w:p>
          <w:p w14:paraId="5AADB38A" w14:textId="255FCA44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54CDAB25" w14:textId="66DF5FE1" w:rsidR="00144D2A" w:rsidRPr="007D6235" w:rsidRDefault="00144D2A" w:rsidP="00144D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12B8780" w14:textId="226E1807" w:rsidR="00144D2A" w:rsidRPr="007D6235" w:rsidRDefault="00144D2A" w:rsidP="00144D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EA7D7A8" w14:textId="77777777" w:rsidTr="004E2298">
        <w:tc>
          <w:tcPr>
            <w:tcW w:w="659" w:type="dxa"/>
            <w:shd w:val="clear" w:color="auto" w:fill="FFF2CC" w:themeFill="accent4" w:themeFillTint="33"/>
          </w:tcPr>
          <w:p w14:paraId="22103ED5" w14:textId="77777777" w:rsidR="00144D2A" w:rsidRPr="007D6235" w:rsidRDefault="00144D2A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21B8191B" w14:textId="54E07EB8" w:rsidR="00144D2A" w:rsidRPr="007D6235" w:rsidRDefault="00977DBD" w:rsidP="00B364C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voluntar pentru situații de urgență (6)</w:t>
            </w:r>
          </w:p>
        </w:tc>
      </w:tr>
      <w:tr w:rsidR="007D6235" w:rsidRPr="007D6235" w14:paraId="1FD08B5E" w14:textId="77777777" w:rsidTr="00647B13">
        <w:tc>
          <w:tcPr>
            <w:tcW w:w="659" w:type="dxa"/>
          </w:tcPr>
          <w:p w14:paraId="4C7D32F1" w14:textId="61B5AE5E" w:rsidR="00144D2A" w:rsidRPr="007D6235" w:rsidRDefault="00BD5EC7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977DB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7A181639" w14:textId="4549C6E5" w:rsidR="00144D2A" w:rsidRPr="007D6235" w:rsidRDefault="00977DBD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09197E46" w14:textId="5FCBEA64" w:rsidR="00144D2A" w:rsidRPr="007D6235" w:rsidRDefault="00977DBD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200289</w:t>
            </w:r>
          </w:p>
        </w:tc>
        <w:tc>
          <w:tcPr>
            <w:tcW w:w="4165" w:type="dxa"/>
          </w:tcPr>
          <w:p w14:paraId="320DF6C2" w14:textId="476027FA" w:rsidR="00144D2A" w:rsidRPr="007D6235" w:rsidRDefault="00977DBD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5CC03436" w14:textId="3B368372" w:rsidR="00144D2A" w:rsidRPr="007D6235" w:rsidRDefault="00977DBD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birou </w:t>
            </w:r>
          </w:p>
        </w:tc>
        <w:tc>
          <w:tcPr>
            <w:tcW w:w="4405" w:type="dxa"/>
          </w:tcPr>
          <w:p w14:paraId="549FDD3F" w14:textId="267FCE3A" w:rsidR="00144D2A" w:rsidRPr="007D6235" w:rsidRDefault="00977DBD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voluntar pentru situații de urgență </w:t>
            </w:r>
          </w:p>
        </w:tc>
        <w:tc>
          <w:tcPr>
            <w:tcW w:w="2410" w:type="dxa"/>
          </w:tcPr>
          <w:p w14:paraId="13F7ADBB" w14:textId="70BEAE66" w:rsidR="00144D2A" w:rsidRPr="007D6235" w:rsidRDefault="00977DBD" w:rsidP="00B36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5181682D" w14:textId="77777777" w:rsidTr="00647B13">
        <w:tc>
          <w:tcPr>
            <w:tcW w:w="659" w:type="dxa"/>
          </w:tcPr>
          <w:p w14:paraId="42E9A099" w14:textId="3D48391E" w:rsidR="00977DBD" w:rsidRPr="007D6235" w:rsidRDefault="00BD5EC7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77DB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7C2EAA5" w14:textId="404AE3DC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2BB08659" w14:textId="060E7A9C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200292</w:t>
            </w:r>
          </w:p>
        </w:tc>
        <w:tc>
          <w:tcPr>
            <w:tcW w:w="4165" w:type="dxa"/>
          </w:tcPr>
          <w:p w14:paraId="2E1EC5F8" w14:textId="42CA8023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6D9D996D" w14:textId="0A8E18C4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5213DEBC" w14:textId="136CBE1F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voluntar pentru situații de urgență </w:t>
            </w:r>
          </w:p>
        </w:tc>
        <w:tc>
          <w:tcPr>
            <w:tcW w:w="2410" w:type="dxa"/>
          </w:tcPr>
          <w:p w14:paraId="5F54C11D" w14:textId="4DC66255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6BE0DC8F" w14:textId="77777777" w:rsidTr="00647B13">
        <w:tc>
          <w:tcPr>
            <w:tcW w:w="659" w:type="dxa"/>
          </w:tcPr>
          <w:p w14:paraId="0A74A641" w14:textId="2364D02B" w:rsidR="00977DBD" w:rsidRPr="007D6235" w:rsidRDefault="00BD5EC7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77DB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381AC652" w14:textId="2EED0D4F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76370A8B" w14:textId="45E0FF61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200290</w:t>
            </w:r>
          </w:p>
        </w:tc>
        <w:tc>
          <w:tcPr>
            <w:tcW w:w="4165" w:type="dxa"/>
          </w:tcPr>
          <w:p w14:paraId="389C7B6B" w14:textId="2448DE7A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66379AB3" w14:textId="1601C5C2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principal </w:t>
            </w:r>
          </w:p>
        </w:tc>
        <w:tc>
          <w:tcPr>
            <w:tcW w:w="4405" w:type="dxa"/>
          </w:tcPr>
          <w:p w14:paraId="7E36B544" w14:textId="7EB02864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voluntar pentru situații de urgență </w:t>
            </w:r>
          </w:p>
        </w:tc>
        <w:tc>
          <w:tcPr>
            <w:tcW w:w="2410" w:type="dxa"/>
          </w:tcPr>
          <w:p w14:paraId="13D4F5A8" w14:textId="020CD462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237ADE14" w14:textId="77777777" w:rsidTr="00647B13">
        <w:tc>
          <w:tcPr>
            <w:tcW w:w="659" w:type="dxa"/>
          </w:tcPr>
          <w:p w14:paraId="6E3EC5A6" w14:textId="37313786" w:rsidR="00977DBD" w:rsidRPr="007D6235" w:rsidRDefault="00BD5EC7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77DB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793156C1" w14:textId="59B1E3EA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74DA2837" w14:textId="76B74FC3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443109</w:t>
            </w:r>
          </w:p>
        </w:tc>
        <w:tc>
          <w:tcPr>
            <w:tcW w:w="4165" w:type="dxa"/>
          </w:tcPr>
          <w:p w14:paraId="7045BACB" w14:textId="32246D7E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3E1BDE7B" w14:textId="4F8FE100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4E32DB57" w14:textId="4168DDBE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voluntar pentru situații de urgență </w:t>
            </w:r>
          </w:p>
        </w:tc>
        <w:tc>
          <w:tcPr>
            <w:tcW w:w="2410" w:type="dxa"/>
          </w:tcPr>
          <w:p w14:paraId="10157D76" w14:textId="7B4B617C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</w:tr>
      <w:tr w:rsidR="007D6235" w:rsidRPr="007D6235" w14:paraId="4BA8FF34" w14:textId="77777777" w:rsidTr="00647B13">
        <w:tc>
          <w:tcPr>
            <w:tcW w:w="659" w:type="dxa"/>
          </w:tcPr>
          <w:p w14:paraId="1F332E8B" w14:textId="5BCD3F08" w:rsidR="00977DBD" w:rsidRPr="007D6235" w:rsidRDefault="00BD5EC7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77DB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098D5A00" w14:textId="1D594D70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0EC25AC4" w14:textId="45213026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5120BD7C" w14:textId="1A3CC6EE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7012254C" w14:textId="65729EA9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  <w:tc>
          <w:tcPr>
            <w:tcW w:w="4405" w:type="dxa"/>
          </w:tcPr>
          <w:p w14:paraId="032DB9FE" w14:textId="5E924409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voluntar pentru situații de urgență </w:t>
            </w:r>
          </w:p>
        </w:tc>
        <w:tc>
          <w:tcPr>
            <w:tcW w:w="2410" w:type="dxa"/>
          </w:tcPr>
          <w:p w14:paraId="0C44EF9D" w14:textId="428EE863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</w:tr>
      <w:tr w:rsidR="007D6235" w:rsidRPr="007D6235" w14:paraId="5BA6467F" w14:textId="77777777" w:rsidTr="00647B13">
        <w:tc>
          <w:tcPr>
            <w:tcW w:w="659" w:type="dxa"/>
          </w:tcPr>
          <w:p w14:paraId="21F971FA" w14:textId="2939F9D1" w:rsidR="00977DBD" w:rsidRPr="007D6235" w:rsidRDefault="00BD5EC7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77DB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7996471A" w14:textId="393E07E9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1532B4FF" w14:textId="06119503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55565A8D" w14:textId="6A64F90A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6CDCAABD" w14:textId="6D8AA5EF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  <w:tc>
          <w:tcPr>
            <w:tcW w:w="4405" w:type="dxa"/>
          </w:tcPr>
          <w:p w14:paraId="688EF47E" w14:textId="71ACAFD1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voluntar pentru situații de urgență </w:t>
            </w:r>
          </w:p>
        </w:tc>
        <w:tc>
          <w:tcPr>
            <w:tcW w:w="2410" w:type="dxa"/>
          </w:tcPr>
          <w:p w14:paraId="4F466BE6" w14:textId="6455A0F4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tr w:rsidR="007D6235" w:rsidRPr="007D6235" w14:paraId="4EBDB1CD" w14:textId="77777777" w:rsidTr="00647B13">
        <w:tc>
          <w:tcPr>
            <w:tcW w:w="659" w:type="dxa"/>
          </w:tcPr>
          <w:p w14:paraId="3884C277" w14:textId="7F232713" w:rsidR="00977DBD" w:rsidRPr="007D6235" w:rsidRDefault="00D25A48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8252C5D" w14:textId="7D167892" w:rsidR="00977DBD" w:rsidRPr="007D6235" w:rsidRDefault="00A00110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2523E386" w14:textId="46B1E48D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200483</w:t>
            </w:r>
          </w:p>
        </w:tc>
        <w:tc>
          <w:tcPr>
            <w:tcW w:w="4165" w:type="dxa"/>
          </w:tcPr>
          <w:p w14:paraId="6CDC4932" w14:textId="3644866A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</w:tcPr>
          <w:p w14:paraId="49EB57B2" w14:textId="77777777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  <w:p w14:paraId="59F0E1DF" w14:textId="3DB901AE" w:rsidR="00977DBD" w:rsidRPr="007D6235" w:rsidRDefault="00977DBD" w:rsidP="00977DB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91618A2" w14:textId="287AB0F4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410" w:type="dxa"/>
          </w:tcPr>
          <w:p w14:paraId="2FBBB28E" w14:textId="36594E8C" w:rsidR="00977DBD" w:rsidRPr="007D6235" w:rsidRDefault="00977DBD" w:rsidP="00977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8B99286" w14:textId="77777777" w:rsidTr="00647B13">
        <w:tc>
          <w:tcPr>
            <w:tcW w:w="659" w:type="dxa"/>
            <w:shd w:val="clear" w:color="auto" w:fill="DEEAF6" w:themeFill="accent5" w:themeFillTint="33"/>
          </w:tcPr>
          <w:p w14:paraId="29124C45" w14:textId="02370782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DEEAF6" w:themeFill="accent5" w:themeFillTint="33"/>
          </w:tcPr>
          <w:p w14:paraId="3E04B18F" w14:textId="1427BE33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DEEAF6" w:themeFill="accent5" w:themeFillTint="33"/>
          </w:tcPr>
          <w:p w14:paraId="551C8128" w14:textId="20D9BA60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200291</w:t>
            </w:r>
          </w:p>
        </w:tc>
        <w:tc>
          <w:tcPr>
            <w:tcW w:w="4165" w:type="dxa"/>
            <w:shd w:val="clear" w:color="auto" w:fill="DEEAF6" w:themeFill="accent5" w:themeFillTint="33"/>
          </w:tcPr>
          <w:p w14:paraId="4193BCF0" w14:textId="565DAB34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Birou voluntar pentru situații de urgență 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5BC4221F" w14:textId="38F85FB4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  <w:shd w:val="clear" w:color="auto" w:fill="DEEAF6" w:themeFill="accent5" w:themeFillTint="33"/>
          </w:tcPr>
          <w:p w14:paraId="0E5DDE6D" w14:textId="5F1B31D4" w:rsidR="00A00110" w:rsidRPr="007D6235" w:rsidRDefault="00A00110" w:rsidP="00A00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Direcția Fiscală Locală Târgu Mureș 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422AA2EF" w14:textId="7224BD6D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294C147F" w14:textId="77777777" w:rsidTr="004E2298">
        <w:tc>
          <w:tcPr>
            <w:tcW w:w="659" w:type="dxa"/>
            <w:shd w:val="clear" w:color="auto" w:fill="FFF2CC" w:themeFill="accent4" w:themeFillTint="33"/>
          </w:tcPr>
          <w:p w14:paraId="76D5AD1D" w14:textId="77777777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53240E79" w14:textId="5074C556" w:rsidR="00A00110" w:rsidRPr="007D6235" w:rsidRDefault="00A00110" w:rsidP="00A001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spațiu locativ și spații cu altă destinație decât cea de locuințe (</w:t>
            </w:r>
            <w:r w:rsidR="00BD5EC7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673CA47B" w14:textId="77777777" w:rsidTr="00647B13">
        <w:tc>
          <w:tcPr>
            <w:tcW w:w="659" w:type="dxa"/>
          </w:tcPr>
          <w:p w14:paraId="66E26671" w14:textId="41E1DD51" w:rsidR="00A00110" w:rsidRPr="007D6235" w:rsidRDefault="00BD5EC7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00110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680E667" w14:textId="32298727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6A13BFBA" w14:textId="06DE593C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200462</w:t>
            </w:r>
          </w:p>
        </w:tc>
        <w:tc>
          <w:tcPr>
            <w:tcW w:w="4165" w:type="dxa"/>
          </w:tcPr>
          <w:p w14:paraId="12AF3943" w14:textId="4922B308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activități culturale, sportive, de tineret și locativ </w:t>
            </w:r>
          </w:p>
        </w:tc>
        <w:tc>
          <w:tcPr>
            <w:tcW w:w="2061" w:type="dxa"/>
          </w:tcPr>
          <w:p w14:paraId="67346806" w14:textId="41D00F20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6087A038" w14:textId="52D5F4BE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spațiu locativ și spații cu altă destinație decât cea de locuințe </w:t>
            </w:r>
          </w:p>
        </w:tc>
        <w:tc>
          <w:tcPr>
            <w:tcW w:w="2410" w:type="dxa"/>
          </w:tcPr>
          <w:p w14:paraId="4E1A6FB7" w14:textId="1E5D855C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094993E4" w14:textId="77777777" w:rsidTr="00647B13">
        <w:tc>
          <w:tcPr>
            <w:tcW w:w="659" w:type="dxa"/>
          </w:tcPr>
          <w:p w14:paraId="6ED2F169" w14:textId="03CB8C50" w:rsidR="00A00110" w:rsidRPr="007D6235" w:rsidRDefault="00BD5EC7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110"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3" w:type="dxa"/>
          </w:tcPr>
          <w:p w14:paraId="2D843DBC" w14:textId="5D298B25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4541210D" w14:textId="71256516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200459</w:t>
            </w:r>
          </w:p>
        </w:tc>
        <w:tc>
          <w:tcPr>
            <w:tcW w:w="4165" w:type="dxa"/>
          </w:tcPr>
          <w:p w14:paraId="6E9DBBB3" w14:textId="1B9E1CD6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activități culturale, sportive, de tineret și locativ </w:t>
            </w:r>
          </w:p>
        </w:tc>
        <w:tc>
          <w:tcPr>
            <w:tcW w:w="2061" w:type="dxa"/>
          </w:tcPr>
          <w:p w14:paraId="3436A2E9" w14:textId="614F0E74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asistent </w:t>
            </w:r>
          </w:p>
        </w:tc>
        <w:tc>
          <w:tcPr>
            <w:tcW w:w="4405" w:type="dxa"/>
          </w:tcPr>
          <w:p w14:paraId="2F14993D" w14:textId="6DE25D74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spațiu locativ și spații cu altă destinație decât cea de locuințe </w:t>
            </w:r>
          </w:p>
        </w:tc>
        <w:tc>
          <w:tcPr>
            <w:tcW w:w="2410" w:type="dxa"/>
          </w:tcPr>
          <w:p w14:paraId="444795C6" w14:textId="4A783F58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asistent</w:t>
            </w:r>
          </w:p>
        </w:tc>
      </w:tr>
      <w:tr w:rsidR="007D6235" w:rsidRPr="007D6235" w14:paraId="35A3FFDB" w14:textId="77777777" w:rsidTr="00647B13">
        <w:tc>
          <w:tcPr>
            <w:tcW w:w="659" w:type="dxa"/>
          </w:tcPr>
          <w:p w14:paraId="643FB276" w14:textId="53800F21" w:rsidR="00A00110" w:rsidRPr="007D6235" w:rsidRDefault="00BD5EC7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0110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883" w:type="dxa"/>
          </w:tcPr>
          <w:p w14:paraId="7AAE5445" w14:textId="48DEB4A6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0CE3E17E" w14:textId="556EDBF1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418649</w:t>
            </w:r>
          </w:p>
        </w:tc>
        <w:tc>
          <w:tcPr>
            <w:tcW w:w="4165" w:type="dxa"/>
          </w:tcPr>
          <w:p w14:paraId="1D4E4D28" w14:textId="188BC227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5FF2BBB7" w14:textId="1BA82F90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asistent </w:t>
            </w:r>
          </w:p>
        </w:tc>
        <w:tc>
          <w:tcPr>
            <w:tcW w:w="4405" w:type="dxa"/>
          </w:tcPr>
          <w:p w14:paraId="7E18408E" w14:textId="091ED88A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spațiu locativ și spații cu altă destinație decât cea de locuințe </w:t>
            </w:r>
          </w:p>
        </w:tc>
        <w:tc>
          <w:tcPr>
            <w:tcW w:w="2410" w:type="dxa"/>
          </w:tcPr>
          <w:p w14:paraId="03718911" w14:textId="6C382E64" w:rsidR="00A00110" w:rsidRPr="007D6235" w:rsidRDefault="00A00110" w:rsidP="00A0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</w:tr>
      <w:tr w:rsidR="007D6235" w:rsidRPr="007D6235" w14:paraId="6529FE30" w14:textId="77777777" w:rsidTr="00647B13">
        <w:tc>
          <w:tcPr>
            <w:tcW w:w="659" w:type="dxa"/>
          </w:tcPr>
          <w:p w14:paraId="1934CE01" w14:textId="2AC344A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83" w:type="dxa"/>
          </w:tcPr>
          <w:p w14:paraId="19CFCC04" w14:textId="202D1D9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</w:tcPr>
          <w:p w14:paraId="53D26C26" w14:textId="0BB5FE1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200301</w:t>
            </w:r>
          </w:p>
        </w:tc>
        <w:tc>
          <w:tcPr>
            <w:tcW w:w="4165" w:type="dxa"/>
          </w:tcPr>
          <w:p w14:paraId="4A8BDE92" w14:textId="252A9C3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72E66F09" w14:textId="1EDA415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0D3EB0F9" w14:textId="1E9C7E7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spațiu locativ și spații cu altă destinație decât cea de locuințe </w:t>
            </w:r>
          </w:p>
        </w:tc>
        <w:tc>
          <w:tcPr>
            <w:tcW w:w="2410" w:type="dxa"/>
          </w:tcPr>
          <w:p w14:paraId="3917E7F2" w14:textId="1F435B9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</w:tr>
      <w:tr w:rsidR="007D6235" w:rsidRPr="007D6235" w14:paraId="6D4E1890" w14:textId="77777777" w:rsidTr="004E2298">
        <w:tc>
          <w:tcPr>
            <w:tcW w:w="659" w:type="dxa"/>
            <w:shd w:val="clear" w:color="auto" w:fill="E2EFD9" w:themeFill="accent6" w:themeFillTint="33"/>
          </w:tcPr>
          <w:p w14:paraId="165A694D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E2EFD9" w:themeFill="accent6" w:themeFillTint="33"/>
          </w:tcPr>
          <w:p w14:paraId="1038C79A" w14:textId="4C84BB4C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DIRECȚIA GENERALĂ DEZVOLTARE LOCALĂ ȘI MANAGEMENT PROIECTE (1 + 48)</w:t>
            </w:r>
          </w:p>
        </w:tc>
      </w:tr>
      <w:tr w:rsidR="007D6235" w:rsidRPr="007D6235" w14:paraId="13B46884" w14:textId="77777777" w:rsidTr="00647B13">
        <w:tc>
          <w:tcPr>
            <w:tcW w:w="659" w:type="dxa"/>
          </w:tcPr>
          <w:p w14:paraId="623EC481" w14:textId="61C316A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3" w:type="dxa"/>
          </w:tcPr>
          <w:p w14:paraId="1D057849" w14:textId="6DB8932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14:paraId="75E43FD0" w14:textId="5CF1F6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507110B6" w14:textId="77EE9C8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1C9B0397" w14:textId="17F8F93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01E579CC" w14:textId="2045BC7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</w:t>
            </w:r>
            <w:r w:rsidR="003F3A1B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Generală 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Dezvoltare Locală și Management Proiecte</w:t>
            </w:r>
          </w:p>
        </w:tc>
        <w:tc>
          <w:tcPr>
            <w:tcW w:w="2410" w:type="dxa"/>
          </w:tcPr>
          <w:p w14:paraId="2A53C6A3" w14:textId="501896D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  <w:p w14:paraId="5B7E3497" w14:textId="481CBF55" w:rsidR="00BD5EC7" w:rsidRPr="007D6235" w:rsidRDefault="00BD5EC7" w:rsidP="00BD5EC7">
            <w:pPr>
              <w:ind w:left="-110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04C64E38" w14:textId="77777777" w:rsidTr="004E2298">
        <w:tc>
          <w:tcPr>
            <w:tcW w:w="659" w:type="dxa"/>
            <w:shd w:val="clear" w:color="auto" w:fill="FFF2CC" w:themeFill="accent4" w:themeFillTint="33"/>
          </w:tcPr>
          <w:p w14:paraId="7C9E05BD" w14:textId="31755C8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16A64C35" w14:textId="7786CE3A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proiecte cu finanțare internațională (1 + 10)</w:t>
            </w:r>
          </w:p>
        </w:tc>
      </w:tr>
      <w:tr w:rsidR="007D6235" w:rsidRPr="007D6235" w14:paraId="4D938C2D" w14:textId="77777777" w:rsidTr="00647B13">
        <w:tc>
          <w:tcPr>
            <w:tcW w:w="659" w:type="dxa"/>
          </w:tcPr>
          <w:p w14:paraId="10D2C900" w14:textId="1F9712D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883" w:type="dxa"/>
          </w:tcPr>
          <w:p w14:paraId="0175B76E" w14:textId="72C506B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1C0AB3CE" w14:textId="5C5BF14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200315</w:t>
            </w:r>
          </w:p>
        </w:tc>
        <w:tc>
          <w:tcPr>
            <w:tcW w:w="4165" w:type="dxa"/>
          </w:tcPr>
          <w:p w14:paraId="61A0AC31" w14:textId="089C983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6BFACEA5" w14:textId="4C1BBE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II </w:t>
            </w:r>
          </w:p>
        </w:tc>
        <w:tc>
          <w:tcPr>
            <w:tcW w:w="4405" w:type="dxa"/>
          </w:tcPr>
          <w:p w14:paraId="0FD6753F" w14:textId="1A84228A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proiecte cu finanțare internațională </w:t>
            </w:r>
          </w:p>
        </w:tc>
        <w:tc>
          <w:tcPr>
            <w:tcW w:w="2410" w:type="dxa"/>
          </w:tcPr>
          <w:p w14:paraId="315CBB8B" w14:textId="4B5B920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II </w:t>
            </w:r>
          </w:p>
        </w:tc>
      </w:tr>
      <w:tr w:rsidR="007D6235" w:rsidRPr="007D6235" w14:paraId="7E9876A3" w14:textId="77777777" w:rsidTr="00647B13">
        <w:tc>
          <w:tcPr>
            <w:tcW w:w="659" w:type="dxa"/>
          </w:tcPr>
          <w:p w14:paraId="796BEFD9" w14:textId="2B701BC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83" w:type="dxa"/>
          </w:tcPr>
          <w:p w14:paraId="3CDD51F7" w14:textId="337C2E5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119E4D92" w14:textId="3BD8B62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200316</w:t>
            </w:r>
          </w:p>
        </w:tc>
        <w:tc>
          <w:tcPr>
            <w:tcW w:w="4165" w:type="dxa"/>
          </w:tcPr>
          <w:p w14:paraId="01128F8B" w14:textId="75BDE15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40196F22" w14:textId="477F1EC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2AC94891" w14:textId="2815BAC0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proiecte cu finanțare internațională </w:t>
            </w:r>
          </w:p>
        </w:tc>
        <w:tc>
          <w:tcPr>
            <w:tcW w:w="2410" w:type="dxa"/>
          </w:tcPr>
          <w:p w14:paraId="06F1A01F" w14:textId="6088C8F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</w:tr>
      <w:tr w:rsidR="007D6235" w:rsidRPr="007D6235" w14:paraId="66029F2E" w14:textId="77777777" w:rsidTr="00647B13">
        <w:tc>
          <w:tcPr>
            <w:tcW w:w="659" w:type="dxa"/>
          </w:tcPr>
          <w:p w14:paraId="4F07B782" w14:textId="1E67DD4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83" w:type="dxa"/>
          </w:tcPr>
          <w:p w14:paraId="7617C3C6" w14:textId="1531139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08BE8310" w14:textId="2F430DF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200317</w:t>
            </w:r>
          </w:p>
        </w:tc>
        <w:tc>
          <w:tcPr>
            <w:tcW w:w="4165" w:type="dxa"/>
          </w:tcPr>
          <w:p w14:paraId="0FB6A14E" w14:textId="57955A6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6C56F26B" w14:textId="17B938B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5E9EDED7" w14:textId="59B124E0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proiecte cu finanțare internațională </w:t>
            </w:r>
          </w:p>
        </w:tc>
        <w:tc>
          <w:tcPr>
            <w:tcW w:w="2410" w:type="dxa"/>
          </w:tcPr>
          <w:p w14:paraId="0FD7D492" w14:textId="438EC1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</w:tr>
      <w:tr w:rsidR="007D6235" w:rsidRPr="007D6235" w14:paraId="1259A240" w14:textId="77777777" w:rsidTr="00647B13">
        <w:tc>
          <w:tcPr>
            <w:tcW w:w="659" w:type="dxa"/>
          </w:tcPr>
          <w:p w14:paraId="2ED25D7D" w14:textId="6834A3F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83" w:type="dxa"/>
          </w:tcPr>
          <w:p w14:paraId="57595362" w14:textId="38C59B7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18E0C1AD" w14:textId="69981D8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200318</w:t>
            </w:r>
          </w:p>
        </w:tc>
        <w:tc>
          <w:tcPr>
            <w:tcW w:w="4165" w:type="dxa"/>
          </w:tcPr>
          <w:p w14:paraId="0172D2FB" w14:textId="355B502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2D14A573" w14:textId="0B1ED17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0C1C0473" w14:textId="7741FC36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proiecte cu finanțare internațională </w:t>
            </w:r>
          </w:p>
        </w:tc>
        <w:tc>
          <w:tcPr>
            <w:tcW w:w="2410" w:type="dxa"/>
          </w:tcPr>
          <w:p w14:paraId="29E35C53" w14:textId="4C5D8FE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</w:tr>
      <w:tr w:rsidR="007D6235" w:rsidRPr="007D6235" w14:paraId="67A63830" w14:textId="77777777" w:rsidTr="00647B13">
        <w:tc>
          <w:tcPr>
            <w:tcW w:w="659" w:type="dxa"/>
          </w:tcPr>
          <w:p w14:paraId="0F4AD704" w14:textId="3C27A69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83" w:type="dxa"/>
          </w:tcPr>
          <w:p w14:paraId="45277C29" w14:textId="21546F2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16D30438" w14:textId="07163A2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200319</w:t>
            </w:r>
          </w:p>
        </w:tc>
        <w:tc>
          <w:tcPr>
            <w:tcW w:w="4165" w:type="dxa"/>
          </w:tcPr>
          <w:p w14:paraId="38558B39" w14:textId="4F17833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44CAC9FF" w14:textId="2FA2683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32B40FA2" w14:textId="6D26AE8E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proiecte cu finanțare internațională </w:t>
            </w:r>
          </w:p>
        </w:tc>
        <w:tc>
          <w:tcPr>
            <w:tcW w:w="2410" w:type="dxa"/>
          </w:tcPr>
          <w:p w14:paraId="40C88514" w14:textId="7E7B71D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0E6E187D" w14:textId="77777777" w:rsidTr="00647B13">
        <w:tc>
          <w:tcPr>
            <w:tcW w:w="659" w:type="dxa"/>
          </w:tcPr>
          <w:p w14:paraId="48ED42CB" w14:textId="15D6A7A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83" w:type="dxa"/>
          </w:tcPr>
          <w:p w14:paraId="51283CE3" w14:textId="043BB88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0FB4B3D3" w14:textId="6CD3F63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200323</w:t>
            </w:r>
          </w:p>
        </w:tc>
        <w:tc>
          <w:tcPr>
            <w:tcW w:w="4165" w:type="dxa"/>
          </w:tcPr>
          <w:p w14:paraId="22635396" w14:textId="010C56C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578A623B" w14:textId="516AAE5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72E748DF" w14:textId="20E3A15F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proiecte cu finanțare internațională </w:t>
            </w:r>
          </w:p>
        </w:tc>
        <w:tc>
          <w:tcPr>
            <w:tcW w:w="2410" w:type="dxa"/>
          </w:tcPr>
          <w:p w14:paraId="2DE3923E" w14:textId="7B060A0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1A105F1E" w14:textId="77777777" w:rsidTr="00647B13">
        <w:tc>
          <w:tcPr>
            <w:tcW w:w="659" w:type="dxa"/>
          </w:tcPr>
          <w:p w14:paraId="4E444461" w14:textId="48FAC70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83" w:type="dxa"/>
          </w:tcPr>
          <w:p w14:paraId="2C002385" w14:textId="560B402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1C5F6D7A" w14:textId="38E1664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200324</w:t>
            </w:r>
          </w:p>
        </w:tc>
        <w:tc>
          <w:tcPr>
            <w:tcW w:w="4165" w:type="dxa"/>
          </w:tcPr>
          <w:p w14:paraId="13F791BA" w14:textId="0A6FD1E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1B9E4D16" w14:textId="7ED3A04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23000788" w14:textId="660DACCC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proiecte cu finanțare internațională </w:t>
            </w:r>
          </w:p>
        </w:tc>
        <w:tc>
          <w:tcPr>
            <w:tcW w:w="2410" w:type="dxa"/>
          </w:tcPr>
          <w:p w14:paraId="532DAB45" w14:textId="3A8855E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1FCB9366" w14:textId="77777777" w:rsidTr="00647B13">
        <w:tc>
          <w:tcPr>
            <w:tcW w:w="659" w:type="dxa"/>
          </w:tcPr>
          <w:p w14:paraId="4DB9B4B0" w14:textId="5CD7F46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83" w:type="dxa"/>
          </w:tcPr>
          <w:p w14:paraId="68559755" w14:textId="74E7330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369B7816" w14:textId="7896F4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200568</w:t>
            </w:r>
          </w:p>
        </w:tc>
        <w:tc>
          <w:tcPr>
            <w:tcW w:w="4165" w:type="dxa"/>
          </w:tcPr>
          <w:p w14:paraId="055AC687" w14:textId="35250F0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3590926C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067ED70E" w14:textId="4FAB7AF2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</w:t>
            </w:r>
            <w:r w:rsidR="00EB6ADD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 vacant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4405" w:type="dxa"/>
          </w:tcPr>
          <w:p w14:paraId="4B0CD56E" w14:textId="6179243C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proiecte cu finanțare internațională </w:t>
            </w:r>
          </w:p>
        </w:tc>
        <w:tc>
          <w:tcPr>
            <w:tcW w:w="2410" w:type="dxa"/>
          </w:tcPr>
          <w:p w14:paraId="4664B048" w14:textId="4384522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30FBC6F5" w14:textId="77777777" w:rsidTr="00647B13">
        <w:tc>
          <w:tcPr>
            <w:tcW w:w="659" w:type="dxa"/>
          </w:tcPr>
          <w:p w14:paraId="43B1D16A" w14:textId="0A8F011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83" w:type="dxa"/>
          </w:tcPr>
          <w:p w14:paraId="17BB9C63" w14:textId="730D078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136B4361" w14:textId="08099A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443113</w:t>
            </w:r>
          </w:p>
        </w:tc>
        <w:tc>
          <w:tcPr>
            <w:tcW w:w="4165" w:type="dxa"/>
          </w:tcPr>
          <w:p w14:paraId="1504A9AC" w14:textId="4B705D4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proiecte cu finanțare internațională </w:t>
            </w:r>
          </w:p>
        </w:tc>
        <w:tc>
          <w:tcPr>
            <w:tcW w:w="2061" w:type="dxa"/>
          </w:tcPr>
          <w:p w14:paraId="6EEDDF42" w14:textId="1E30151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369AD486" w14:textId="45A6C886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proiecte cu finanțare internațională </w:t>
            </w:r>
          </w:p>
        </w:tc>
        <w:tc>
          <w:tcPr>
            <w:tcW w:w="2410" w:type="dxa"/>
          </w:tcPr>
          <w:p w14:paraId="6CD7E1BB" w14:textId="7049804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principal </w:t>
            </w:r>
          </w:p>
        </w:tc>
      </w:tr>
      <w:tr w:rsidR="007D6235" w:rsidRPr="007D6235" w14:paraId="68ADE39E" w14:textId="77777777" w:rsidTr="00647B13">
        <w:tc>
          <w:tcPr>
            <w:tcW w:w="659" w:type="dxa"/>
          </w:tcPr>
          <w:p w14:paraId="1C1890DD" w14:textId="29FD292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883" w:type="dxa"/>
          </w:tcPr>
          <w:p w14:paraId="757A3CCF" w14:textId="183F268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6D7BB8D3" w14:textId="1B13B4C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200457</w:t>
            </w:r>
          </w:p>
        </w:tc>
        <w:tc>
          <w:tcPr>
            <w:tcW w:w="4165" w:type="dxa"/>
          </w:tcPr>
          <w:p w14:paraId="3E6E5896" w14:textId="642FB6C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activități culturale, sportive, de tineret și locativ</w:t>
            </w:r>
          </w:p>
        </w:tc>
        <w:tc>
          <w:tcPr>
            <w:tcW w:w="2061" w:type="dxa"/>
          </w:tcPr>
          <w:p w14:paraId="2A49358E" w14:textId="383C134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  <w:tc>
          <w:tcPr>
            <w:tcW w:w="4405" w:type="dxa"/>
          </w:tcPr>
          <w:p w14:paraId="559851DD" w14:textId="61AA6DA3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proiecte cu finanțare internațională </w:t>
            </w:r>
          </w:p>
        </w:tc>
        <w:tc>
          <w:tcPr>
            <w:tcW w:w="2410" w:type="dxa"/>
          </w:tcPr>
          <w:p w14:paraId="4F897DDA" w14:textId="2939EE3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50137F6F" w14:textId="77777777" w:rsidTr="00647B13">
        <w:tc>
          <w:tcPr>
            <w:tcW w:w="659" w:type="dxa"/>
          </w:tcPr>
          <w:p w14:paraId="5E4D0C0E" w14:textId="56087DE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83" w:type="dxa"/>
          </w:tcPr>
          <w:p w14:paraId="4CD46734" w14:textId="7A489CD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0B8801DF" w14:textId="23C4876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443112</w:t>
            </w:r>
          </w:p>
        </w:tc>
        <w:tc>
          <w:tcPr>
            <w:tcW w:w="4165" w:type="dxa"/>
          </w:tcPr>
          <w:p w14:paraId="7BBC8287" w14:textId="0D320DB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Relații cu publicul </w:t>
            </w:r>
          </w:p>
        </w:tc>
        <w:tc>
          <w:tcPr>
            <w:tcW w:w="2061" w:type="dxa"/>
          </w:tcPr>
          <w:p w14:paraId="09E86FEE" w14:textId="45074EA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  <w:tc>
          <w:tcPr>
            <w:tcW w:w="4405" w:type="dxa"/>
          </w:tcPr>
          <w:p w14:paraId="351AACBE" w14:textId="54582BAA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proiecte cu finanțare internațională </w:t>
            </w:r>
          </w:p>
        </w:tc>
        <w:tc>
          <w:tcPr>
            <w:tcW w:w="2410" w:type="dxa"/>
          </w:tcPr>
          <w:p w14:paraId="5B61C01A" w14:textId="7029AF4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716462ED" w14:textId="77777777" w:rsidTr="00647B13">
        <w:tc>
          <w:tcPr>
            <w:tcW w:w="659" w:type="dxa"/>
          </w:tcPr>
          <w:p w14:paraId="7AFB2E44" w14:textId="3334190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12AEC4E" w14:textId="70B2164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6B81AB8" w14:textId="2F9D473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200321</w:t>
            </w:r>
          </w:p>
        </w:tc>
        <w:tc>
          <w:tcPr>
            <w:tcW w:w="4165" w:type="dxa"/>
          </w:tcPr>
          <w:p w14:paraId="4FE5C907" w14:textId="63DE182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proiecte cu finanțare internațională</w:t>
            </w:r>
          </w:p>
        </w:tc>
        <w:tc>
          <w:tcPr>
            <w:tcW w:w="2061" w:type="dxa"/>
          </w:tcPr>
          <w:p w14:paraId="41B1ADA3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3D5DF69F" w14:textId="55830E18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58CB0CE0" w14:textId="1FC0888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0B9C26C" w14:textId="4488BE78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B248B5C" w14:textId="77777777" w:rsidTr="004E2298">
        <w:tc>
          <w:tcPr>
            <w:tcW w:w="659" w:type="dxa"/>
            <w:shd w:val="clear" w:color="auto" w:fill="FFF2CC" w:themeFill="accent4" w:themeFillTint="33"/>
          </w:tcPr>
          <w:p w14:paraId="691A42B6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22B66A9B" w14:textId="10F21CEE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Serviciul investiții, construcții civile și drumuri (1 + </w:t>
            </w:r>
            <w:r w:rsidR="00C22170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11)</w:t>
            </w:r>
          </w:p>
        </w:tc>
      </w:tr>
      <w:tr w:rsidR="007D6235" w:rsidRPr="007D6235" w14:paraId="72606F29" w14:textId="77777777" w:rsidTr="00647B13">
        <w:tc>
          <w:tcPr>
            <w:tcW w:w="659" w:type="dxa"/>
          </w:tcPr>
          <w:p w14:paraId="27B1FF70" w14:textId="626FACAB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83" w:type="dxa"/>
          </w:tcPr>
          <w:p w14:paraId="72A130C5" w14:textId="06B8CAC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CD8E18A" w14:textId="4EB6E9A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17513B3C" w14:textId="6BB8D4D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225A26F2" w14:textId="2CC9B65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7794C397" w14:textId="7C86F88B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3CCDC2A8" w14:textId="7311049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II </w:t>
            </w:r>
          </w:p>
          <w:p w14:paraId="2120621B" w14:textId="7F605663" w:rsidR="00BD5EC7" w:rsidRPr="007D6235" w:rsidRDefault="00BD5EC7" w:rsidP="00BD5EC7">
            <w:pPr>
              <w:ind w:left="-110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406F74DB" w14:textId="77777777" w:rsidTr="00647B13">
        <w:tc>
          <w:tcPr>
            <w:tcW w:w="659" w:type="dxa"/>
          </w:tcPr>
          <w:p w14:paraId="76F923E8" w14:textId="75D88D4F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83" w:type="dxa"/>
          </w:tcPr>
          <w:p w14:paraId="4EE367ED" w14:textId="7587AAA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0516D7A0" w14:textId="50145F3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200512</w:t>
            </w:r>
          </w:p>
        </w:tc>
        <w:tc>
          <w:tcPr>
            <w:tcW w:w="4165" w:type="dxa"/>
          </w:tcPr>
          <w:p w14:paraId="585AD783" w14:textId="7CBE150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tehnică</w:t>
            </w:r>
          </w:p>
        </w:tc>
        <w:tc>
          <w:tcPr>
            <w:tcW w:w="2061" w:type="dxa"/>
          </w:tcPr>
          <w:p w14:paraId="300A93E2" w14:textId="3D28E9C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executiv </w:t>
            </w:r>
          </w:p>
        </w:tc>
        <w:tc>
          <w:tcPr>
            <w:tcW w:w="4405" w:type="dxa"/>
          </w:tcPr>
          <w:p w14:paraId="20D81008" w14:textId="69A805F6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1BEBCEF6" w14:textId="6BD5766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08E6A322" w14:textId="77777777" w:rsidTr="00647B13">
        <w:tc>
          <w:tcPr>
            <w:tcW w:w="659" w:type="dxa"/>
          </w:tcPr>
          <w:p w14:paraId="11DF6385" w14:textId="6B3AD992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41F99A25" w14:textId="0F1F2F9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1F9B4A18" w14:textId="3070517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200513</w:t>
            </w:r>
          </w:p>
        </w:tc>
        <w:tc>
          <w:tcPr>
            <w:tcW w:w="4165" w:type="dxa"/>
          </w:tcPr>
          <w:p w14:paraId="23764D97" w14:textId="4729740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tehnică</w:t>
            </w:r>
          </w:p>
        </w:tc>
        <w:tc>
          <w:tcPr>
            <w:tcW w:w="2061" w:type="dxa"/>
          </w:tcPr>
          <w:p w14:paraId="0C8B6FA7" w14:textId="2DCBF26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executiv adjunct </w:t>
            </w:r>
          </w:p>
        </w:tc>
        <w:tc>
          <w:tcPr>
            <w:tcW w:w="4405" w:type="dxa"/>
          </w:tcPr>
          <w:p w14:paraId="5C470C51" w14:textId="4B5EB6D6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2CB0778A" w14:textId="1C86489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327B4AD3" w14:textId="77777777" w:rsidTr="00647B13">
        <w:tc>
          <w:tcPr>
            <w:tcW w:w="659" w:type="dxa"/>
          </w:tcPr>
          <w:p w14:paraId="1C32A619" w14:textId="0E613987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E1ACD85" w14:textId="1FC041D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454B493F" w14:textId="38B35C2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200519</w:t>
            </w:r>
          </w:p>
        </w:tc>
        <w:tc>
          <w:tcPr>
            <w:tcW w:w="4165" w:type="dxa"/>
          </w:tcPr>
          <w:p w14:paraId="7445DF3C" w14:textId="7A6081B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supraveghere deținători rețele și monitorizarea serviciilor publice </w:t>
            </w:r>
          </w:p>
        </w:tc>
        <w:tc>
          <w:tcPr>
            <w:tcW w:w="2061" w:type="dxa"/>
          </w:tcPr>
          <w:p w14:paraId="3791E979" w14:textId="09A23C6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73B6975A" w14:textId="09030B73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investiții, construcții civile și drumuri </w:t>
            </w:r>
          </w:p>
        </w:tc>
        <w:tc>
          <w:tcPr>
            <w:tcW w:w="2410" w:type="dxa"/>
          </w:tcPr>
          <w:p w14:paraId="3ED95414" w14:textId="6D19173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554EE437" w14:textId="77777777" w:rsidTr="00647B13">
        <w:tc>
          <w:tcPr>
            <w:tcW w:w="659" w:type="dxa"/>
          </w:tcPr>
          <w:p w14:paraId="2F0713BC" w14:textId="0E0ADFE0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3D8CEEDC" w14:textId="25FB728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62B44669" w14:textId="4C5FA7E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405833</w:t>
            </w:r>
          </w:p>
        </w:tc>
        <w:tc>
          <w:tcPr>
            <w:tcW w:w="4165" w:type="dxa"/>
          </w:tcPr>
          <w:p w14:paraId="38FE17D7" w14:textId="3547E73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supraveghere deținători rețele și monitorizarea serviciilor publice </w:t>
            </w:r>
          </w:p>
        </w:tc>
        <w:tc>
          <w:tcPr>
            <w:tcW w:w="2061" w:type="dxa"/>
          </w:tcPr>
          <w:p w14:paraId="06E569F3" w14:textId="2120FB9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  <w:tc>
          <w:tcPr>
            <w:tcW w:w="4405" w:type="dxa"/>
          </w:tcPr>
          <w:p w14:paraId="2A1E56C3" w14:textId="7F1BDF7E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68F33541" w14:textId="1D2FC0A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</w:tr>
      <w:tr w:rsidR="007D6235" w:rsidRPr="007D6235" w14:paraId="0D901A1B" w14:textId="77777777" w:rsidTr="00647B13">
        <w:tc>
          <w:tcPr>
            <w:tcW w:w="659" w:type="dxa"/>
          </w:tcPr>
          <w:p w14:paraId="588FB3B6" w14:textId="53961421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BEE2BD4" w14:textId="7BF9934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1B142E46" w14:textId="6E88A2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200330</w:t>
            </w:r>
          </w:p>
        </w:tc>
        <w:tc>
          <w:tcPr>
            <w:tcW w:w="4165" w:type="dxa"/>
          </w:tcPr>
          <w:p w14:paraId="703FE721" w14:textId="1D2A6C5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investiții, construcții, drumuri și străzi </w:t>
            </w:r>
          </w:p>
        </w:tc>
        <w:tc>
          <w:tcPr>
            <w:tcW w:w="2061" w:type="dxa"/>
          </w:tcPr>
          <w:p w14:paraId="5E92C390" w14:textId="250C1BC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3F655EC7" w14:textId="749506D6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investiții, construcții civile și drumuri </w:t>
            </w:r>
          </w:p>
        </w:tc>
        <w:tc>
          <w:tcPr>
            <w:tcW w:w="2410" w:type="dxa"/>
          </w:tcPr>
          <w:p w14:paraId="2EF1CE9D" w14:textId="008F53B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23654199" w14:textId="77777777" w:rsidTr="00647B13">
        <w:tc>
          <w:tcPr>
            <w:tcW w:w="659" w:type="dxa"/>
          </w:tcPr>
          <w:p w14:paraId="14F7D7D8" w14:textId="7ADA7C99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032029A7" w14:textId="6116ED8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03EA9748" w14:textId="2204BB4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200520</w:t>
            </w:r>
          </w:p>
        </w:tc>
        <w:tc>
          <w:tcPr>
            <w:tcW w:w="4165" w:type="dxa"/>
          </w:tcPr>
          <w:p w14:paraId="59BA4DB2" w14:textId="7CB2C1A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5B437A66" w14:textId="7C1506B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46BB7651" w14:textId="343DF063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investiții, construcții civile și drumuri </w:t>
            </w:r>
          </w:p>
        </w:tc>
        <w:tc>
          <w:tcPr>
            <w:tcW w:w="2410" w:type="dxa"/>
          </w:tcPr>
          <w:p w14:paraId="20B6E469" w14:textId="0C34977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213B3339" w14:textId="77777777" w:rsidTr="00647B13">
        <w:tc>
          <w:tcPr>
            <w:tcW w:w="659" w:type="dxa"/>
          </w:tcPr>
          <w:p w14:paraId="6AA85D18" w14:textId="685587BC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8085F86" w14:textId="3591CDF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5445708B" w14:textId="6340110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405829</w:t>
            </w:r>
          </w:p>
        </w:tc>
        <w:tc>
          <w:tcPr>
            <w:tcW w:w="4165" w:type="dxa"/>
          </w:tcPr>
          <w:p w14:paraId="06FB6EAC" w14:textId="006005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76D17EB8" w14:textId="2A33A14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DF7488F" w14:textId="77790915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72A78F8E" w14:textId="657A3F7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70955AE" w14:textId="77777777" w:rsidTr="00647B13">
        <w:tc>
          <w:tcPr>
            <w:tcW w:w="659" w:type="dxa"/>
          </w:tcPr>
          <w:p w14:paraId="45053AE9" w14:textId="5B1F015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22170" w:rsidRPr="007D6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74B1DC1A" w14:textId="2B934C9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6655BB04" w14:textId="6A1F930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200523</w:t>
            </w:r>
          </w:p>
        </w:tc>
        <w:tc>
          <w:tcPr>
            <w:tcW w:w="4165" w:type="dxa"/>
          </w:tcPr>
          <w:p w14:paraId="01F4861D" w14:textId="03E456F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1CC9AB1A" w14:textId="69E8EA7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FB5D07F" w14:textId="1BF7F570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7D0C96FD" w14:textId="5CFB0E1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03EEA04" w14:textId="77777777" w:rsidTr="00647B13">
        <w:tc>
          <w:tcPr>
            <w:tcW w:w="659" w:type="dxa"/>
          </w:tcPr>
          <w:p w14:paraId="0DEC4BF1" w14:textId="615B3D1A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3D2A0BC2" w14:textId="43736C4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1111D597" w14:textId="2EC9963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200664</w:t>
            </w:r>
          </w:p>
        </w:tc>
        <w:tc>
          <w:tcPr>
            <w:tcW w:w="4165" w:type="dxa"/>
          </w:tcPr>
          <w:p w14:paraId="743BB999" w14:textId="3F9C300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324C282E" w14:textId="46F6802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2EAE4175" w14:textId="2961FC29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investiții, construcții civile și drumuri </w:t>
            </w:r>
          </w:p>
        </w:tc>
        <w:tc>
          <w:tcPr>
            <w:tcW w:w="2410" w:type="dxa"/>
          </w:tcPr>
          <w:p w14:paraId="6E11E9B0" w14:textId="62DE292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25807DAF" w14:textId="77777777" w:rsidTr="00647B13">
        <w:tc>
          <w:tcPr>
            <w:tcW w:w="659" w:type="dxa"/>
          </w:tcPr>
          <w:p w14:paraId="7F3A1A2C" w14:textId="7D15CDED" w:rsidR="00BD5EC7" w:rsidRPr="007D6235" w:rsidRDefault="00C2217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730AF8F3" w14:textId="060BAC0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06FD82EF" w14:textId="1A1D3ED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200294</w:t>
            </w:r>
          </w:p>
        </w:tc>
        <w:tc>
          <w:tcPr>
            <w:tcW w:w="4165" w:type="dxa"/>
          </w:tcPr>
          <w:p w14:paraId="4694B9A8" w14:textId="1A786E6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52A329A9" w14:textId="254EE33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  <w:tc>
          <w:tcPr>
            <w:tcW w:w="4405" w:type="dxa"/>
          </w:tcPr>
          <w:p w14:paraId="58822B1C" w14:textId="0A05202D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14BCAE89" w14:textId="2DB2A4D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</w:tr>
      <w:tr w:rsidR="007D6235" w:rsidRPr="007D6235" w14:paraId="5C20A3CA" w14:textId="77777777" w:rsidTr="00647B13">
        <w:tc>
          <w:tcPr>
            <w:tcW w:w="659" w:type="dxa"/>
          </w:tcPr>
          <w:p w14:paraId="1BA6ECEA" w14:textId="60BDCEC3" w:rsidR="00C22170" w:rsidRPr="007D6235" w:rsidRDefault="00C22170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83" w:type="dxa"/>
          </w:tcPr>
          <w:p w14:paraId="6DDB9BAE" w14:textId="173CB838" w:rsidR="00C22170" w:rsidRPr="007D6235" w:rsidRDefault="00C22170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4" w:type="dxa"/>
          </w:tcPr>
          <w:p w14:paraId="1CF057C7" w14:textId="287B40A9" w:rsidR="00C22170" w:rsidRPr="007D6235" w:rsidRDefault="00C22170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200516</w:t>
            </w:r>
          </w:p>
        </w:tc>
        <w:tc>
          <w:tcPr>
            <w:tcW w:w="4165" w:type="dxa"/>
          </w:tcPr>
          <w:p w14:paraId="4B64209E" w14:textId="7E0F1052" w:rsidR="00C22170" w:rsidRPr="007D6235" w:rsidRDefault="00C22170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5B44377F" w14:textId="30B0252D" w:rsidR="00C22170" w:rsidRPr="007D6235" w:rsidRDefault="00C22170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</w:tc>
        <w:tc>
          <w:tcPr>
            <w:tcW w:w="4405" w:type="dxa"/>
          </w:tcPr>
          <w:p w14:paraId="6311E4C4" w14:textId="2B1C9604" w:rsidR="00C22170" w:rsidRPr="007D6235" w:rsidRDefault="003F3A1B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C22170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construcții civile și drumuri </w:t>
            </w:r>
          </w:p>
        </w:tc>
        <w:tc>
          <w:tcPr>
            <w:tcW w:w="2410" w:type="dxa"/>
          </w:tcPr>
          <w:p w14:paraId="4082270B" w14:textId="421360BC" w:rsidR="00C22170" w:rsidRPr="007D6235" w:rsidRDefault="00C22170" w:rsidP="00C221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</w:tc>
      </w:tr>
      <w:tr w:rsidR="007D6235" w:rsidRPr="007D6235" w14:paraId="6AD9A989" w14:textId="77777777" w:rsidTr="00647B13">
        <w:tc>
          <w:tcPr>
            <w:tcW w:w="659" w:type="dxa"/>
          </w:tcPr>
          <w:p w14:paraId="21B8F0C4" w14:textId="0BC404FD" w:rsidR="00BD5EC7" w:rsidRPr="007D6235" w:rsidRDefault="00BD5EC7" w:rsidP="00BD5E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4EF941DB" w14:textId="111BB79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B60404E" w14:textId="183F054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405881</w:t>
            </w:r>
          </w:p>
        </w:tc>
        <w:tc>
          <w:tcPr>
            <w:tcW w:w="4165" w:type="dxa"/>
          </w:tcPr>
          <w:p w14:paraId="468FD0B2" w14:textId="551A06B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investiții, construcții, drumuri și străzi </w:t>
            </w:r>
          </w:p>
        </w:tc>
        <w:tc>
          <w:tcPr>
            <w:tcW w:w="2061" w:type="dxa"/>
          </w:tcPr>
          <w:p w14:paraId="1C7BB05E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164606C5" w14:textId="6412A346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77E7FB2" w14:textId="3A0E935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AF5981E" w14:textId="5FCC14B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0848CF3" w14:textId="77777777" w:rsidTr="00647B13">
        <w:tc>
          <w:tcPr>
            <w:tcW w:w="659" w:type="dxa"/>
          </w:tcPr>
          <w:p w14:paraId="79047C5E" w14:textId="3342C88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3C2412D7" w14:textId="2D0F50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EF3A323" w14:textId="161F003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405882</w:t>
            </w:r>
          </w:p>
        </w:tc>
        <w:tc>
          <w:tcPr>
            <w:tcW w:w="4165" w:type="dxa"/>
          </w:tcPr>
          <w:p w14:paraId="73C6582B" w14:textId="6AF9FB4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investiții, construcții, drumuri și străzi </w:t>
            </w:r>
          </w:p>
        </w:tc>
        <w:tc>
          <w:tcPr>
            <w:tcW w:w="2061" w:type="dxa"/>
          </w:tcPr>
          <w:p w14:paraId="1329C6C9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1B315D63" w14:textId="44BBC76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FD86ADE" w14:textId="72DD0DE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C88A090" w14:textId="256B81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00CA8E8" w14:textId="77777777" w:rsidTr="00647B13">
        <w:tc>
          <w:tcPr>
            <w:tcW w:w="659" w:type="dxa"/>
          </w:tcPr>
          <w:p w14:paraId="1819B630" w14:textId="285508D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D6F1E1D" w14:textId="3007A0D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AE30DBD" w14:textId="1416E2B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200304</w:t>
            </w:r>
          </w:p>
        </w:tc>
        <w:tc>
          <w:tcPr>
            <w:tcW w:w="4165" w:type="dxa"/>
          </w:tcPr>
          <w:p w14:paraId="1392BEEA" w14:textId="0B59D62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investiții, construcții, drumuri și străzi </w:t>
            </w:r>
          </w:p>
        </w:tc>
        <w:tc>
          <w:tcPr>
            <w:tcW w:w="2061" w:type="dxa"/>
          </w:tcPr>
          <w:p w14:paraId="107A8B77" w14:textId="53420C7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  <w:p w14:paraId="7FB2D3C5" w14:textId="4845052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A7338B0" w14:textId="1AE3C0D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1525ED4" w14:textId="2E692AB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ED12E2A" w14:textId="77777777" w:rsidTr="00647B13">
        <w:tc>
          <w:tcPr>
            <w:tcW w:w="659" w:type="dxa"/>
          </w:tcPr>
          <w:p w14:paraId="6DE732FA" w14:textId="7889472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99B87EC" w14:textId="3C16D98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EBA402D" w14:textId="1AB4D5C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405880</w:t>
            </w:r>
          </w:p>
        </w:tc>
        <w:tc>
          <w:tcPr>
            <w:tcW w:w="4165" w:type="dxa"/>
          </w:tcPr>
          <w:p w14:paraId="0A3CD737" w14:textId="7736BFF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investiții, construcții, drumuri și străzi </w:t>
            </w:r>
          </w:p>
        </w:tc>
        <w:tc>
          <w:tcPr>
            <w:tcW w:w="2061" w:type="dxa"/>
          </w:tcPr>
          <w:p w14:paraId="0A702747" w14:textId="346FB85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  <w:p w14:paraId="5B191CCA" w14:textId="0B9F84A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6D7259FB" w14:textId="01B15E9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6F2E1E7" w14:textId="0C87028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BF5CB10" w14:textId="77777777" w:rsidTr="00647B13">
        <w:tc>
          <w:tcPr>
            <w:tcW w:w="659" w:type="dxa"/>
          </w:tcPr>
          <w:p w14:paraId="23495056" w14:textId="20DF34E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883" w:type="dxa"/>
          </w:tcPr>
          <w:p w14:paraId="4E9BC344" w14:textId="4463F52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89EE13E" w14:textId="11C3F73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200518</w:t>
            </w:r>
          </w:p>
        </w:tc>
        <w:tc>
          <w:tcPr>
            <w:tcW w:w="4165" w:type="dxa"/>
          </w:tcPr>
          <w:p w14:paraId="1233E3B0" w14:textId="03929C5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investiții construcții civile </w:t>
            </w:r>
          </w:p>
        </w:tc>
        <w:tc>
          <w:tcPr>
            <w:tcW w:w="2061" w:type="dxa"/>
          </w:tcPr>
          <w:p w14:paraId="350C91AC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6BB29A72" w14:textId="61D5A158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3DDBFA81" w14:textId="65243DA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B2600B4" w14:textId="48F5C67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D2AC571" w14:textId="77777777" w:rsidTr="004E2298">
        <w:tc>
          <w:tcPr>
            <w:tcW w:w="659" w:type="dxa"/>
            <w:shd w:val="clear" w:color="auto" w:fill="FFF2CC" w:themeFill="accent4" w:themeFillTint="33"/>
          </w:tcPr>
          <w:p w14:paraId="42D38C91" w14:textId="31841E0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0C5D9506" w14:textId="6ED9809E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Serviciul investiții, reparații școli și biserici (1 + </w:t>
            </w:r>
            <w:r w:rsidR="00C22170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2671D872" w14:textId="77777777" w:rsidTr="00647B13">
        <w:tc>
          <w:tcPr>
            <w:tcW w:w="659" w:type="dxa"/>
          </w:tcPr>
          <w:p w14:paraId="6458BA65" w14:textId="572110EB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3AF3A070" w14:textId="40B9D19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F5ECA2C" w14:textId="50E5862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474354</w:t>
            </w:r>
          </w:p>
        </w:tc>
        <w:tc>
          <w:tcPr>
            <w:tcW w:w="4165" w:type="dxa"/>
          </w:tcPr>
          <w:p w14:paraId="627EB986" w14:textId="751D314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32A024B8" w14:textId="3539B9C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  <w:tc>
          <w:tcPr>
            <w:tcW w:w="4405" w:type="dxa"/>
          </w:tcPr>
          <w:p w14:paraId="44AD74EB" w14:textId="3876C87C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4D6B3F8D" w14:textId="4ACAEF3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II </w:t>
            </w:r>
          </w:p>
        </w:tc>
      </w:tr>
      <w:tr w:rsidR="007D6235" w:rsidRPr="007D6235" w14:paraId="2213FA9F" w14:textId="77777777" w:rsidTr="00647B13">
        <w:tc>
          <w:tcPr>
            <w:tcW w:w="659" w:type="dxa"/>
          </w:tcPr>
          <w:p w14:paraId="01474E0A" w14:textId="0A50501C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27898AC2" w14:textId="5F17426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629D05FF" w14:textId="0C36560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474807</w:t>
            </w:r>
          </w:p>
        </w:tc>
        <w:tc>
          <w:tcPr>
            <w:tcW w:w="4165" w:type="dxa"/>
          </w:tcPr>
          <w:p w14:paraId="3CFC04F4" w14:textId="6562659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</w:t>
            </w:r>
          </w:p>
        </w:tc>
        <w:tc>
          <w:tcPr>
            <w:tcW w:w="2061" w:type="dxa"/>
          </w:tcPr>
          <w:p w14:paraId="2B56E9CC" w14:textId="19583BD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executiv adjunct </w:t>
            </w:r>
          </w:p>
        </w:tc>
        <w:tc>
          <w:tcPr>
            <w:tcW w:w="4405" w:type="dxa"/>
          </w:tcPr>
          <w:p w14:paraId="4053F2D4" w14:textId="6CCA0BEE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investiții, reparații școli și biserici </w:t>
            </w:r>
          </w:p>
        </w:tc>
        <w:tc>
          <w:tcPr>
            <w:tcW w:w="2410" w:type="dxa"/>
          </w:tcPr>
          <w:p w14:paraId="6F977FF0" w14:textId="5206DF6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625ABAB4" w14:textId="77777777" w:rsidTr="00647B13">
        <w:tc>
          <w:tcPr>
            <w:tcW w:w="659" w:type="dxa"/>
          </w:tcPr>
          <w:p w14:paraId="0F65C534" w14:textId="3B585D27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4E4B08C6" w14:textId="33236C4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2F9C6634" w14:textId="38C5B3B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474355</w:t>
            </w:r>
          </w:p>
        </w:tc>
        <w:tc>
          <w:tcPr>
            <w:tcW w:w="4165" w:type="dxa"/>
          </w:tcPr>
          <w:p w14:paraId="1E099D4D" w14:textId="09F0EA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71E46697" w14:textId="5C4EC0B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240A3F7" w14:textId="5546EFB0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64DF3756" w14:textId="6129A1D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9B7D4C2" w14:textId="77777777" w:rsidTr="00647B13">
        <w:tc>
          <w:tcPr>
            <w:tcW w:w="659" w:type="dxa"/>
          </w:tcPr>
          <w:p w14:paraId="336AAC8E" w14:textId="3577D7F3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E6AA392" w14:textId="756AC7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7C11E5A9" w14:textId="154EDDA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474356</w:t>
            </w:r>
          </w:p>
        </w:tc>
        <w:tc>
          <w:tcPr>
            <w:tcW w:w="4165" w:type="dxa"/>
          </w:tcPr>
          <w:p w14:paraId="55A48B7D" w14:textId="20FA408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2488276F" w14:textId="3B89A70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165D8BD1" w14:textId="6C2E5F72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1DC99723" w14:textId="169A69F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10012035" w14:textId="77777777" w:rsidTr="00647B13">
        <w:tc>
          <w:tcPr>
            <w:tcW w:w="659" w:type="dxa"/>
          </w:tcPr>
          <w:p w14:paraId="5DFC21FB" w14:textId="43DDE741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883" w:type="dxa"/>
          </w:tcPr>
          <w:p w14:paraId="2CB0852F" w14:textId="5FA1988E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0AF21E3D" w14:textId="2788940A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200501</w:t>
            </w:r>
          </w:p>
        </w:tc>
        <w:tc>
          <w:tcPr>
            <w:tcW w:w="4165" w:type="dxa"/>
          </w:tcPr>
          <w:p w14:paraId="057ECC8D" w14:textId="1918847A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6C79EE26" w14:textId="5C9EE9BA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1CB21919" w14:textId="5F5C7031" w:rsidR="000655CC" w:rsidRPr="007D6235" w:rsidRDefault="003F3A1B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7779A022" w14:textId="6694EEE6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37966BA1" w14:textId="77777777" w:rsidTr="00647B13">
        <w:tc>
          <w:tcPr>
            <w:tcW w:w="659" w:type="dxa"/>
          </w:tcPr>
          <w:p w14:paraId="2C1815D3" w14:textId="06CAE60E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83" w:type="dxa"/>
          </w:tcPr>
          <w:p w14:paraId="3309FD65" w14:textId="172D035C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214AD8F2" w14:textId="161FA5D4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300362</w:t>
            </w:r>
          </w:p>
        </w:tc>
        <w:tc>
          <w:tcPr>
            <w:tcW w:w="4165" w:type="dxa"/>
          </w:tcPr>
          <w:p w14:paraId="4F7179CE" w14:textId="31BBC8C5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4F5AAF06" w14:textId="0C11F0B5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64F95531" w14:textId="4634BCCB" w:rsidR="000655CC" w:rsidRPr="007D6235" w:rsidRDefault="003F3A1B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4C4614BD" w14:textId="28B4D0A9" w:rsidR="000655CC" w:rsidRPr="007D6235" w:rsidRDefault="000655CC" w:rsidP="000655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2D6405AB" w14:textId="77777777" w:rsidTr="00647B13">
        <w:tc>
          <w:tcPr>
            <w:tcW w:w="659" w:type="dxa"/>
          </w:tcPr>
          <w:p w14:paraId="0798FDB1" w14:textId="0B12D29B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3492E52" w14:textId="4F7FB7B8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7982AA0C" w14:textId="4AC8C2A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474360</w:t>
            </w:r>
          </w:p>
        </w:tc>
        <w:tc>
          <w:tcPr>
            <w:tcW w:w="4165" w:type="dxa"/>
          </w:tcPr>
          <w:p w14:paraId="24C27949" w14:textId="7240484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53B3A0C9" w14:textId="6BD4840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2D2C32DC" w14:textId="79BB5E56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13A7F4B8" w14:textId="64554D3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22258522" w14:textId="77777777" w:rsidTr="00647B13">
        <w:tc>
          <w:tcPr>
            <w:tcW w:w="659" w:type="dxa"/>
          </w:tcPr>
          <w:p w14:paraId="416B171E" w14:textId="10D5301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4462C2F3" w14:textId="36A4BD3B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1BDDB115" w14:textId="5834130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474808</w:t>
            </w:r>
          </w:p>
        </w:tc>
        <w:tc>
          <w:tcPr>
            <w:tcW w:w="4165" w:type="dxa"/>
          </w:tcPr>
          <w:p w14:paraId="22DF2D13" w14:textId="2CEEFF9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66D0FF73" w14:textId="46E9264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asistent</w:t>
            </w:r>
          </w:p>
        </w:tc>
        <w:tc>
          <w:tcPr>
            <w:tcW w:w="4405" w:type="dxa"/>
          </w:tcPr>
          <w:p w14:paraId="7AE4DEE7" w14:textId="5275B1B8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- Serviciul investiții, reparații școli și biserici </w:t>
            </w:r>
          </w:p>
        </w:tc>
        <w:tc>
          <w:tcPr>
            <w:tcW w:w="2410" w:type="dxa"/>
          </w:tcPr>
          <w:p w14:paraId="394834FC" w14:textId="09F2AF8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asistent</w:t>
            </w:r>
          </w:p>
        </w:tc>
      </w:tr>
      <w:tr w:rsidR="007D6235" w:rsidRPr="007D6235" w14:paraId="64C2B97B" w14:textId="77777777" w:rsidTr="00647B13">
        <w:tc>
          <w:tcPr>
            <w:tcW w:w="659" w:type="dxa"/>
          </w:tcPr>
          <w:p w14:paraId="475C8D94" w14:textId="4509B3A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44B039DC" w14:textId="32E98F12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37A8979F" w14:textId="1BD27BF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443128</w:t>
            </w:r>
          </w:p>
        </w:tc>
        <w:tc>
          <w:tcPr>
            <w:tcW w:w="4165" w:type="dxa"/>
          </w:tcPr>
          <w:p w14:paraId="59CD7B6A" w14:textId="0162B29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3B046461" w14:textId="39047ED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328BB308" w14:textId="28E31264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346012EC" w14:textId="7C68000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27DB93C3" w14:textId="77777777" w:rsidTr="00647B13">
        <w:tc>
          <w:tcPr>
            <w:tcW w:w="659" w:type="dxa"/>
          </w:tcPr>
          <w:p w14:paraId="24B8E759" w14:textId="21B4D083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648FFB1A" w14:textId="0E915000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02A0F003" w14:textId="6691B86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476098</w:t>
            </w:r>
          </w:p>
        </w:tc>
        <w:tc>
          <w:tcPr>
            <w:tcW w:w="4165" w:type="dxa"/>
          </w:tcPr>
          <w:p w14:paraId="73245537" w14:textId="6F2326A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53E60CAD" w14:textId="328FE50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3B8136C5" w14:textId="0C949123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671EE8F3" w14:textId="2F8485B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</w:tr>
      <w:tr w:rsidR="007D6235" w:rsidRPr="007D6235" w14:paraId="42E1B1B3" w14:textId="77777777" w:rsidTr="00647B13">
        <w:tc>
          <w:tcPr>
            <w:tcW w:w="659" w:type="dxa"/>
          </w:tcPr>
          <w:p w14:paraId="40E5581C" w14:textId="1DFCF19E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39720E47" w14:textId="376DA86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679A870B" w14:textId="4C6A04F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200503</w:t>
            </w:r>
          </w:p>
        </w:tc>
        <w:tc>
          <w:tcPr>
            <w:tcW w:w="4165" w:type="dxa"/>
          </w:tcPr>
          <w:p w14:paraId="2E3B9540" w14:textId="4606B18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3ED99370" w14:textId="1B7BE38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asistent</w:t>
            </w:r>
          </w:p>
        </w:tc>
        <w:tc>
          <w:tcPr>
            <w:tcW w:w="4405" w:type="dxa"/>
          </w:tcPr>
          <w:p w14:paraId="3BFA0BB3" w14:textId="2DA733CF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029FADF8" w14:textId="047318E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asistent</w:t>
            </w:r>
          </w:p>
        </w:tc>
      </w:tr>
      <w:tr w:rsidR="007D6235" w:rsidRPr="007D6235" w14:paraId="25676640" w14:textId="77777777" w:rsidTr="00647B13">
        <w:tc>
          <w:tcPr>
            <w:tcW w:w="659" w:type="dxa"/>
          </w:tcPr>
          <w:p w14:paraId="04642D16" w14:textId="49CD1D08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22255B3" w14:textId="7612882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4A3E6A0D" w14:textId="7D0AEC7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200643</w:t>
            </w:r>
          </w:p>
        </w:tc>
        <w:tc>
          <w:tcPr>
            <w:tcW w:w="4165" w:type="dxa"/>
          </w:tcPr>
          <w:p w14:paraId="57774D23" w14:textId="42C6C62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16D71E72" w14:textId="69FB751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Referent superior </w:t>
            </w:r>
          </w:p>
        </w:tc>
        <w:tc>
          <w:tcPr>
            <w:tcW w:w="4405" w:type="dxa"/>
          </w:tcPr>
          <w:p w14:paraId="55B7B003" w14:textId="2526CDF1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02E85090" w14:textId="2AD8FF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</w:tr>
      <w:tr w:rsidR="007D6235" w:rsidRPr="007D6235" w14:paraId="7C6BBC75" w14:textId="77777777" w:rsidTr="00647B13">
        <w:tc>
          <w:tcPr>
            <w:tcW w:w="659" w:type="dxa"/>
          </w:tcPr>
          <w:p w14:paraId="194118DE" w14:textId="2E9D2FBE" w:rsidR="00BD5EC7" w:rsidRPr="007D6235" w:rsidRDefault="000655CC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7163A987" w14:textId="130787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176B98AE" w14:textId="32046E5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200286</w:t>
            </w:r>
          </w:p>
        </w:tc>
        <w:tc>
          <w:tcPr>
            <w:tcW w:w="4165" w:type="dxa"/>
          </w:tcPr>
          <w:p w14:paraId="15CD0FC6" w14:textId="10AD47C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Compartiment supraveghere deținători rețele și monitorizarea serviciilor publice </w:t>
            </w:r>
          </w:p>
        </w:tc>
        <w:tc>
          <w:tcPr>
            <w:tcW w:w="2061" w:type="dxa"/>
          </w:tcPr>
          <w:p w14:paraId="76E2DA1F" w14:textId="3D068AC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77D6C421" w14:textId="50B62501" w:rsidR="00BD5EC7" w:rsidRPr="007D6235" w:rsidRDefault="003F3A1B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Serviciul investiții, reparații școli și biserici </w:t>
            </w:r>
          </w:p>
        </w:tc>
        <w:tc>
          <w:tcPr>
            <w:tcW w:w="2410" w:type="dxa"/>
          </w:tcPr>
          <w:p w14:paraId="052F2359" w14:textId="53F458C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0272B088" w14:textId="77777777" w:rsidTr="00647B13">
        <w:tc>
          <w:tcPr>
            <w:tcW w:w="659" w:type="dxa"/>
          </w:tcPr>
          <w:p w14:paraId="16372102" w14:textId="5FFF5EB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BF9F422" w14:textId="4A9B3F9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F17B537" w14:textId="508E06F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474357</w:t>
            </w:r>
          </w:p>
        </w:tc>
        <w:tc>
          <w:tcPr>
            <w:tcW w:w="4165" w:type="dxa"/>
          </w:tcPr>
          <w:p w14:paraId="6B8FB1EE" w14:textId="02D6656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4C69D74F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  <w:p w14:paraId="02A9E516" w14:textId="22C27E90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AC62694" w14:textId="02D5F4F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2EC2CE57" w14:textId="6515727C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B66D89A" w14:textId="77777777" w:rsidTr="00647B13">
        <w:tc>
          <w:tcPr>
            <w:tcW w:w="659" w:type="dxa"/>
          </w:tcPr>
          <w:p w14:paraId="3F35E654" w14:textId="2FC5F34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1D20314" w14:textId="47DF795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0CCD295" w14:textId="5A15698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476099</w:t>
            </w:r>
          </w:p>
        </w:tc>
        <w:tc>
          <w:tcPr>
            <w:tcW w:w="4165" w:type="dxa"/>
          </w:tcPr>
          <w:p w14:paraId="0CB78070" w14:textId="272A8C0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coordonare, administrare, urmărire, aprobare a bugetelor de cheltuieli administrative </w:t>
            </w:r>
          </w:p>
        </w:tc>
        <w:tc>
          <w:tcPr>
            <w:tcW w:w="2061" w:type="dxa"/>
          </w:tcPr>
          <w:p w14:paraId="61B8574B" w14:textId="2EE2042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76C70826" w14:textId="77F9D03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C90943D" w14:textId="45B553A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193BA81" w14:textId="5857E63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3981709" w14:textId="77777777" w:rsidTr="006C2881">
        <w:tc>
          <w:tcPr>
            <w:tcW w:w="659" w:type="dxa"/>
            <w:shd w:val="clear" w:color="auto" w:fill="FFF2CC" w:themeFill="accent4" w:themeFillTint="33"/>
          </w:tcPr>
          <w:p w14:paraId="078FE7A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36B7C89E" w14:textId="537DA60A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energetic, iluminat public, rețele de comunicații și reabilitare blocuri (1 + 1</w:t>
            </w:r>
            <w:r w:rsidR="003F3A1B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491859FF" w14:textId="77777777" w:rsidTr="006C2881">
        <w:tc>
          <w:tcPr>
            <w:tcW w:w="659" w:type="dxa"/>
          </w:tcPr>
          <w:p w14:paraId="3CB8929B" w14:textId="78E89534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0FDD121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F0B9E4D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6BC4AE50" w14:textId="3B19E621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14:paraId="736011B2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405" w:type="dxa"/>
          </w:tcPr>
          <w:p w14:paraId="4793C363" w14:textId="7CDCB6DC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 Dezvoltare Locală și Management Proiecte 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- Serviciul energetic, iluminat public, rețele de comunicații și reabilitare blocuri</w:t>
            </w:r>
          </w:p>
        </w:tc>
        <w:tc>
          <w:tcPr>
            <w:tcW w:w="2410" w:type="dxa"/>
          </w:tcPr>
          <w:p w14:paraId="0ABB9232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</w:p>
          <w:p w14:paraId="58E44AD9" w14:textId="77777777" w:rsidR="000655CC" w:rsidRPr="007D6235" w:rsidRDefault="000655CC" w:rsidP="006C2881">
            <w:pPr>
              <w:ind w:left="-110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5A9C4877" w14:textId="77777777" w:rsidTr="006C2881">
        <w:tc>
          <w:tcPr>
            <w:tcW w:w="659" w:type="dxa"/>
          </w:tcPr>
          <w:p w14:paraId="46416C72" w14:textId="17638736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6EA1EF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6EB2C37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405825</w:t>
            </w:r>
          </w:p>
        </w:tc>
        <w:tc>
          <w:tcPr>
            <w:tcW w:w="4165" w:type="dxa"/>
          </w:tcPr>
          <w:p w14:paraId="5B02A9D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Biroul energetic </w:t>
            </w:r>
          </w:p>
        </w:tc>
        <w:tc>
          <w:tcPr>
            <w:tcW w:w="2061" w:type="dxa"/>
          </w:tcPr>
          <w:p w14:paraId="103A7AB2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birou </w:t>
            </w:r>
          </w:p>
        </w:tc>
        <w:tc>
          <w:tcPr>
            <w:tcW w:w="4405" w:type="dxa"/>
          </w:tcPr>
          <w:p w14:paraId="2E81AD1F" w14:textId="6BC75303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3FDB496A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175DC98" w14:textId="77777777" w:rsidTr="006C2881">
        <w:tc>
          <w:tcPr>
            <w:tcW w:w="659" w:type="dxa"/>
          </w:tcPr>
          <w:p w14:paraId="3894D8B8" w14:textId="7BD2ABD9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655CC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414ADC5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6FF4CD99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405827</w:t>
            </w:r>
          </w:p>
        </w:tc>
        <w:tc>
          <w:tcPr>
            <w:tcW w:w="4165" w:type="dxa"/>
          </w:tcPr>
          <w:p w14:paraId="1D80636A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Biroul energetic </w:t>
            </w:r>
          </w:p>
        </w:tc>
        <w:tc>
          <w:tcPr>
            <w:tcW w:w="2061" w:type="dxa"/>
          </w:tcPr>
          <w:p w14:paraId="6172A4A9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0623C85B" w14:textId="204A5E39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25CA002F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D6D47D8" w14:textId="77777777" w:rsidTr="006C2881">
        <w:tc>
          <w:tcPr>
            <w:tcW w:w="659" w:type="dxa"/>
          </w:tcPr>
          <w:p w14:paraId="319CA509" w14:textId="34ED5EEA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83" w:type="dxa"/>
          </w:tcPr>
          <w:p w14:paraId="617420BC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3F18BDAA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405830</w:t>
            </w:r>
          </w:p>
        </w:tc>
        <w:tc>
          <w:tcPr>
            <w:tcW w:w="4165" w:type="dxa"/>
          </w:tcPr>
          <w:p w14:paraId="3330F5C8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Biroul energetic </w:t>
            </w:r>
          </w:p>
        </w:tc>
        <w:tc>
          <w:tcPr>
            <w:tcW w:w="2061" w:type="dxa"/>
          </w:tcPr>
          <w:p w14:paraId="7851B705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1E731F3" w14:textId="7F5B7320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4D743049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E712C33" w14:textId="77777777" w:rsidTr="006C2881">
        <w:tc>
          <w:tcPr>
            <w:tcW w:w="659" w:type="dxa"/>
          </w:tcPr>
          <w:p w14:paraId="646A15D0" w14:textId="648CD966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83" w:type="dxa"/>
          </w:tcPr>
          <w:p w14:paraId="54D3BF94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5A6963A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405832</w:t>
            </w:r>
          </w:p>
        </w:tc>
        <w:tc>
          <w:tcPr>
            <w:tcW w:w="4165" w:type="dxa"/>
          </w:tcPr>
          <w:p w14:paraId="18203A0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Biroul energetic </w:t>
            </w:r>
          </w:p>
        </w:tc>
        <w:tc>
          <w:tcPr>
            <w:tcW w:w="2061" w:type="dxa"/>
          </w:tcPr>
          <w:p w14:paraId="275E37B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48D45C5" w14:textId="66B5A719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1ABA76ED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80F74F7" w14:textId="77777777" w:rsidTr="006C2881">
        <w:tc>
          <w:tcPr>
            <w:tcW w:w="659" w:type="dxa"/>
          </w:tcPr>
          <w:p w14:paraId="56B99304" w14:textId="435BCD6B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83" w:type="dxa"/>
          </w:tcPr>
          <w:p w14:paraId="2849EF4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376D1CB5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200423</w:t>
            </w:r>
          </w:p>
        </w:tc>
        <w:tc>
          <w:tcPr>
            <w:tcW w:w="4165" w:type="dxa"/>
          </w:tcPr>
          <w:p w14:paraId="6FF32225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Biroul energetic </w:t>
            </w:r>
          </w:p>
        </w:tc>
        <w:tc>
          <w:tcPr>
            <w:tcW w:w="2061" w:type="dxa"/>
          </w:tcPr>
          <w:p w14:paraId="5D71CFD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723F423F" w14:textId="464FC5BE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7FDD4E3D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2D493C65" w14:textId="77777777" w:rsidTr="006C2881">
        <w:tc>
          <w:tcPr>
            <w:tcW w:w="659" w:type="dxa"/>
          </w:tcPr>
          <w:p w14:paraId="34071CD8" w14:textId="5005FF65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83" w:type="dxa"/>
          </w:tcPr>
          <w:p w14:paraId="0FEA60A4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2D8A22B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200505</w:t>
            </w:r>
          </w:p>
        </w:tc>
        <w:tc>
          <w:tcPr>
            <w:tcW w:w="4165" w:type="dxa"/>
          </w:tcPr>
          <w:p w14:paraId="27625D4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juridic, logistic, licitații și asociații de proprietari </w:t>
            </w:r>
          </w:p>
        </w:tc>
        <w:tc>
          <w:tcPr>
            <w:tcW w:w="2061" w:type="dxa"/>
          </w:tcPr>
          <w:p w14:paraId="03A08F3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  <w:tc>
          <w:tcPr>
            <w:tcW w:w="4405" w:type="dxa"/>
          </w:tcPr>
          <w:p w14:paraId="41A2C31D" w14:textId="31079498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1C2407BA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22F1B347" w14:textId="77777777" w:rsidTr="006C2881">
        <w:tc>
          <w:tcPr>
            <w:tcW w:w="659" w:type="dxa"/>
          </w:tcPr>
          <w:p w14:paraId="6D9EAFA7" w14:textId="5D3C3EBE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83" w:type="dxa"/>
          </w:tcPr>
          <w:p w14:paraId="7BC5860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63B3141A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200508</w:t>
            </w:r>
          </w:p>
        </w:tc>
        <w:tc>
          <w:tcPr>
            <w:tcW w:w="4165" w:type="dxa"/>
          </w:tcPr>
          <w:p w14:paraId="681722C1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juridic, logistic, licitații și asociații de proprietari </w:t>
            </w:r>
          </w:p>
        </w:tc>
        <w:tc>
          <w:tcPr>
            <w:tcW w:w="2061" w:type="dxa"/>
          </w:tcPr>
          <w:p w14:paraId="5A9D22E0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94FC044" w14:textId="4296D3B6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638FE930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0845C132" w14:textId="77777777" w:rsidTr="006C2881">
        <w:tc>
          <w:tcPr>
            <w:tcW w:w="659" w:type="dxa"/>
          </w:tcPr>
          <w:p w14:paraId="2D77604B" w14:textId="619A76BC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83" w:type="dxa"/>
          </w:tcPr>
          <w:p w14:paraId="57B5EB3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790EAD18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200499</w:t>
            </w:r>
          </w:p>
        </w:tc>
        <w:tc>
          <w:tcPr>
            <w:tcW w:w="4165" w:type="dxa"/>
          </w:tcPr>
          <w:p w14:paraId="4313706C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</w:t>
            </w:r>
          </w:p>
        </w:tc>
        <w:tc>
          <w:tcPr>
            <w:tcW w:w="2061" w:type="dxa"/>
          </w:tcPr>
          <w:p w14:paraId="5BCCBF11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executiv </w:t>
            </w:r>
          </w:p>
        </w:tc>
        <w:tc>
          <w:tcPr>
            <w:tcW w:w="4405" w:type="dxa"/>
          </w:tcPr>
          <w:p w14:paraId="58CAD53A" w14:textId="7A415150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7862FB0B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081D92AA" w14:textId="77777777" w:rsidTr="006C2881">
        <w:tc>
          <w:tcPr>
            <w:tcW w:w="659" w:type="dxa"/>
          </w:tcPr>
          <w:p w14:paraId="771159BA" w14:textId="4055971E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83" w:type="dxa"/>
          </w:tcPr>
          <w:p w14:paraId="6FAC281B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3A8B979C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200506</w:t>
            </w:r>
          </w:p>
        </w:tc>
        <w:tc>
          <w:tcPr>
            <w:tcW w:w="4165" w:type="dxa"/>
          </w:tcPr>
          <w:p w14:paraId="184402A2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- Serviciul juridic, logistic, licitații și asociații de proprietari</w:t>
            </w:r>
          </w:p>
        </w:tc>
        <w:tc>
          <w:tcPr>
            <w:tcW w:w="2061" w:type="dxa"/>
          </w:tcPr>
          <w:p w14:paraId="0425B4DB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  <w:tc>
          <w:tcPr>
            <w:tcW w:w="4405" w:type="dxa"/>
          </w:tcPr>
          <w:p w14:paraId="3597EB48" w14:textId="4E7AFCB1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202A0C10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252E8583" w14:textId="77777777" w:rsidTr="006C2881">
        <w:tc>
          <w:tcPr>
            <w:tcW w:w="659" w:type="dxa"/>
          </w:tcPr>
          <w:p w14:paraId="719036DB" w14:textId="7D7B5266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67.</w:t>
            </w:r>
          </w:p>
        </w:tc>
        <w:tc>
          <w:tcPr>
            <w:tcW w:w="883" w:type="dxa"/>
          </w:tcPr>
          <w:p w14:paraId="44956B1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333B259B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476097</w:t>
            </w:r>
          </w:p>
        </w:tc>
        <w:tc>
          <w:tcPr>
            <w:tcW w:w="4165" w:type="dxa"/>
          </w:tcPr>
          <w:p w14:paraId="7F1E7EA0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– Serviciul coordonare, administrare, urmărire, aprobare a bugetelor de cheltuieli administrative</w:t>
            </w:r>
          </w:p>
        </w:tc>
        <w:tc>
          <w:tcPr>
            <w:tcW w:w="2061" w:type="dxa"/>
          </w:tcPr>
          <w:p w14:paraId="4FECBFBA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  <w:tc>
          <w:tcPr>
            <w:tcW w:w="4405" w:type="dxa"/>
          </w:tcPr>
          <w:p w14:paraId="4884294C" w14:textId="3DA6A4FC" w:rsidR="000655CC" w:rsidRPr="007D6235" w:rsidRDefault="003F3A1B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 Dezvoltare Locală și Management Proiecte - Serviciul energetic, iluminat public, rețele de comunicații și reabilitare blocuri</w:t>
            </w:r>
          </w:p>
        </w:tc>
        <w:tc>
          <w:tcPr>
            <w:tcW w:w="2410" w:type="dxa"/>
          </w:tcPr>
          <w:p w14:paraId="1131239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391403C" w14:textId="77777777" w:rsidTr="006C2881">
        <w:tc>
          <w:tcPr>
            <w:tcW w:w="659" w:type="dxa"/>
          </w:tcPr>
          <w:p w14:paraId="0DCBDC5E" w14:textId="2AEF991C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83" w:type="dxa"/>
          </w:tcPr>
          <w:p w14:paraId="60D1B360" w14:textId="473DF3F4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4" w:type="dxa"/>
          </w:tcPr>
          <w:p w14:paraId="67DB50AD" w14:textId="3EBE7835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474359</w:t>
            </w:r>
          </w:p>
        </w:tc>
        <w:tc>
          <w:tcPr>
            <w:tcW w:w="4165" w:type="dxa"/>
          </w:tcPr>
          <w:p w14:paraId="63B2DEC7" w14:textId="2C165F46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investiții, reparații școli, biserici și spitale </w:t>
            </w:r>
          </w:p>
        </w:tc>
        <w:tc>
          <w:tcPr>
            <w:tcW w:w="2061" w:type="dxa"/>
          </w:tcPr>
          <w:p w14:paraId="601961A4" w14:textId="7151C7FC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48C3B941" w14:textId="6971FA4B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Dezvoltare Locală și Management Proiecte - Serviciul investiții, reparații școli și biserici </w:t>
            </w:r>
          </w:p>
        </w:tc>
        <w:tc>
          <w:tcPr>
            <w:tcW w:w="2410" w:type="dxa"/>
          </w:tcPr>
          <w:p w14:paraId="17A6C2F0" w14:textId="549BF0E0" w:rsidR="003F3A1B" w:rsidRPr="007D6235" w:rsidRDefault="003F3A1B" w:rsidP="003F3A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02CD8BD8" w14:textId="77777777" w:rsidTr="006C2881">
        <w:tc>
          <w:tcPr>
            <w:tcW w:w="659" w:type="dxa"/>
          </w:tcPr>
          <w:p w14:paraId="04C4B488" w14:textId="3A5C230A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94E72E4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219A521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200351</w:t>
            </w:r>
          </w:p>
        </w:tc>
        <w:tc>
          <w:tcPr>
            <w:tcW w:w="4165" w:type="dxa"/>
          </w:tcPr>
          <w:p w14:paraId="384D3911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tehnică – Biroul energetic </w:t>
            </w:r>
          </w:p>
        </w:tc>
        <w:tc>
          <w:tcPr>
            <w:tcW w:w="2061" w:type="dxa"/>
          </w:tcPr>
          <w:p w14:paraId="059317CC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77049FAF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76EEDB8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5A26A1C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A2BB9D8" w14:textId="77777777" w:rsidTr="006C2881">
        <w:tc>
          <w:tcPr>
            <w:tcW w:w="659" w:type="dxa"/>
          </w:tcPr>
          <w:p w14:paraId="227A7E84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054456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BF75AC8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200507</w:t>
            </w:r>
          </w:p>
        </w:tc>
        <w:tc>
          <w:tcPr>
            <w:tcW w:w="4165" w:type="dxa"/>
          </w:tcPr>
          <w:p w14:paraId="6B6286B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- Serviciul juridic, logistic, licitații și asociații de proprietari</w:t>
            </w:r>
          </w:p>
        </w:tc>
        <w:tc>
          <w:tcPr>
            <w:tcW w:w="2061" w:type="dxa"/>
          </w:tcPr>
          <w:p w14:paraId="3DD809E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2401C050" w14:textId="77777777" w:rsidR="000655CC" w:rsidRPr="007D6235" w:rsidRDefault="000655CC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vacant/ temporar ocupat)</w:t>
            </w:r>
          </w:p>
        </w:tc>
        <w:tc>
          <w:tcPr>
            <w:tcW w:w="4405" w:type="dxa"/>
          </w:tcPr>
          <w:p w14:paraId="723B7029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D4AD07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C3C90FB" w14:textId="77777777" w:rsidTr="006C2881">
        <w:tc>
          <w:tcPr>
            <w:tcW w:w="659" w:type="dxa"/>
          </w:tcPr>
          <w:p w14:paraId="2A858D3B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6087CA4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5467E85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200509</w:t>
            </w:r>
          </w:p>
        </w:tc>
        <w:tc>
          <w:tcPr>
            <w:tcW w:w="4165" w:type="dxa"/>
          </w:tcPr>
          <w:p w14:paraId="31488C8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- Serviciul juridic, logistic, licitații și asociații de proprietari</w:t>
            </w:r>
          </w:p>
        </w:tc>
        <w:tc>
          <w:tcPr>
            <w:tcW w:w="2061" w:type="dxa"/>
          </w:tcPr>
          <w:p w14:paraId="4743B863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0C05814A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A3DA6C2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A334721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12658D1D" w14:textId="77777777" w:rsidTr="006C2881">
        <w:tc>
          <w:tcPr>
            <w:tcW w:w="659" w:type="dxa"/>
          </w:tcPr>
          <w:p w14:paraId="1A92DEC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0F7939DC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8AD5DED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476102</w:t>
            </w:r>
          </w:p>
        </w:tc>
        <w:tc>
          <w:tcPr>
            <w:tcW w:w="4165" w:type="dxa"/>
          </w:tcPr>
          <w:p w14:paraId="6DF91EFE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- Serviciul juridic, logistic, licitații și asociații de proprietari</w:t>
            </w:r>
          </w:p>
        </w:tc>
        <w:tc>
          <w:tcPr>
            <w:tcW w:w="2061" w:type="dxa"/>
          </w:tcPr>
          <w:p w14:paraId="0926E492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341B76E7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CAD48CC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ECE7B8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43F1E49" w14:textId="77777777" w:rsidTr="006C2881">
        <w:tc>
          <w:tcPr>
            <w:tcW w:w="659" w:type="dxa"/>
          </w:tcPr>
          <w:p w14:paraId="5CE3454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5E6D53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538F9ACB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200510</w:t>
            </w:r>
          </w:p>
        </w:tc>
        <w:tc>
          <w:tcPr>
            <w:tcW w:w="4165" w:type="dxa"/>
          </w:tcPr>
          <w:p w14:paraId="47322D78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- Serviciul juridic, logistic, licitații și asociații de proprietari</w:t>
            </w:r>
          </w:p>
        </w:tc>
        <w:tc>
          <w:tcPr>
            <w:tcW w:w="2061" w:type="dxa"/>
          </w:tcPr>
          <w:p w14:paraId="6B07389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  <w:p w14:paraId="0F141869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0F9364F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3A53716" w14:textId="77777777" w:rsidR="000655CC" w:rsidRPr="007D6235" w:rsidRDefault="000655CC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8B49E0C" w14:textId="77777777" w:rsidTr="004E2298">
        <w:tc>
          <w:tcPr>
            <w:tcW w:w="659" w:type="dxa"/>
            <w:shd w:val="clear" w:color="auto" w:fill="E2EFD9" w:themeFill="accent6" w:themeFillTint="33"/>
          </w:tcPr>
          <w:p w14:paraId="5DAFCF29" w14:textId="1113641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E2EFD9" w:themeFill="accent6" w:themeFillTint="33"/>
          </w:tcPr>
          <w:p w14:paraId="1BC5A76C" w14:textId="52748EDB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DIRECȚIA GENERALĂ, COMUNICARE, RESURSE UMANE, RELAȚII CU PUBLICUL ȘI LOGISTICĂ (1 + 58)</w:t>
            </w:r>
          </w:p>
        </w:tc>
      </w:tr>
      <w:tr w:rsidR="007D6235" w:rsidRPr="007D6235" w14:paraId="51D33E1A" w14:textId="77777777" w:rsidTr="00647B13">
        <w:tc>
          <w:tcPr>
            <w:tcW w:w="659" w:type="dxa"/>
          </w:tcPr>
          <w:p w14:paraId="4C8B23D0" w14:textId="60FF7F2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3C30" w:rsidRPr="007D62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0E9B630" w14:textId="17EA0BC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70FEF7D2" w14:textId="08D249B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00762FD3" w14:textId="38E5614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511560EE" w14:textId="5164DBA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3C347BE7" w14:textId="610B780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</w:t>
            </w:r>
          </w:p>
        </w:tc>
        <w:tc>
          <w:tcPr>
            <w:tcW w:w="2410" w:type="dxa"/>
          </w:tcPr>
          <w:p w14:paraId="666E474B" w14:textId="0201356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general</w:t>
            </w:r>
          </w:p>
          <w:p w14:paraId="4482325F" w14:textId="6F100AD3" w:rsidR="00BD5EC7" w:rsidRPr="007D6235" w:rsidRDefault="00BD5EC7" w:rsidP="00BD5EC7">
            <w:pPr>
              <w:ind w:left="-110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713A0E3F" w14:textId="77777777" w:rsidTr="00647B13">
        <w:tc>
          <w:tcPr>
            <w:tcW w:w="659" w:type="dxa"/>
          </w:tcPr>
          <w:p w14:paraId="1C9709DA" w14:textId="5B416DB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69619F06" w14:textId="7819F1F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611E972C" w14:textId="05F73CA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200296</w:t>
            </w:r>
          </w:p>
        </w:tc>
        <w:tc>
          <w:tcPr>
            <w:tcW w:w="4165" w:type="dxa"/>
          </w:tcPr>
          <w:p w14:paraId="6D9A65B2" w14:textId="2D7107A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</w:t>
            </w:r>
          </w:p>
        </w:tc>
        <w:tc>
          <w:tcPr>
            <w:tcW w:w="2061" w:type="dxa"/>
          </w:tcPr>
          <w:p w14:paraId="0B90EED1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 adjunct</w:t>
            </w:r>
          </w:p>
          <w:p w14:paraId="573C6163" w14:textId="64D507B1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270F964" w14:textId="4F971EB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31C56C9" w14:textId="112A3FD3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C40C511" w14:textId="77777777" w:rsidTr="004E2298">
        <w:tc>
          <w:tcPr>
            <w:tcW w:w="659" w:type="dxa"/>
            <w:shd w:val="clear" w:color="auto" w:fill="FFF2CC" w:themeFill="accent4" w:themeFillTint="33"/>
          </w:tcPr>
          <w:p w14:paraId="30C0A68E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40A9C6EA" w14:textId="1D8B9FA2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comunicare (</w:t>
            </w:r>
            <w:r w:rsidR="00CD3C30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4B63CFBB" w14:textId="77777777" w:rsidTr="00647B13">
        <w:tc>
          <w:tcPr>
            <w:tcW w:w="659" w:type="dxa"/>
          </w:tcPr>
          <w:p w14:paraId="7046FD79" w14:textId="00EF1091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D5EC7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6E76EDB6" w14:textId="5A7D094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638A488A" w14:textId="5E7842F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200302</w:t>
            </w:r>
          </w:p>
        </w:tc>
        <w:tc>
          <w:tcPr>
            <w:tcW w:w="4165" w:type="dxa"/>
          </w:tcPr>
          <w:p w14:paraId="4B0DC5DA" w14:textId="223F860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6A6C0F5D" w14:textId="0BBDAC2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4E965473" w14:textId="4B3BDA9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7832AEAB" w14:textId="4B517E3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21F78268" w14:textId="77777777" w:rsidTr="00647B13">
        <w:tc>
          <w:tcPr>
            <w:tcW w:w="659" w:type="dxa"/>
          </w:tcPr>
          <w:p w14:paraId="0A78DB5A" w14:textId="4030EDF8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83" w:type="dxa"/>
          </w:tcPr>
          <w:p w14:paraId="5983B20F" w14:textId="5CAB29C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2C52C34A" w14:textId="28FAE2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200429</w:t>
            </w:r>
          </w:p>
        </w:tc>
        <w:tc>
          <w:tcPr>
            <w:tcW w:w="4165" w:type="dxa"/>
          </w:tcPr>
          <w:p w14:paraId="7E1ABF8D" w14:textId="6247220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633383F9" w14:textId="598FFE7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4A5ADC1F" w14:textId="20EB87A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1ABB63FC" w14:textId="3B1C990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4E2A082" w14:textId="77777777" w:rsidTr="00647B13">
        <w:tc>
          <w:tcPr>
            <w:tcW w:w="659" w:type="dxa"/>
          </w:tcPr>
          <w:p w14:paraId="6C462F34" w14:textId="1A85A4F5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83" w:type="dxa"/>
          </w:tcPr>
          <w:p w14:paraId="5B8DDEEA" w14:textId="4021660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6CADAF1E" w14:textId="5DED04C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415114</w:t>
            </w:r>
          </w:p>
        </w:tc>
        <w:tc>
          <w:tcPr>
            <w:tcW w:w="4165" w:type="dxa"/>
          </w:tcPr>
          <w:p w14:paraId="5E23F241" w14:textId="1D083E1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2411983C" w14:textId="60427FD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209E97F" w14:textId="722F87F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614F93B6" w14:textId="247FEA4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05A19A8B" w14:textId="77777777" w:rsidTr="00647B13">
        <w:tc>
          <w:tcPr>
            <w:tcW w:w="659" w:type="dxa"/>
          </w:tcPr>
          <w:p w14:paraId="6C4B7590" w14:textId="590B089A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</w:t>
            </w:r>
          </w:p>
        </w:tc>
        <w:tc>
          <w:tcPr>
            <w:tcW w:w="883" w:type="dxa"/>
          </w:tcPr>
          <w:p w14:paraId="25EA106C" w14:textId="4A3F2DC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1F84C37F" w14:textId="50D036F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200557</w:t>
            </w:r>
          </w:p>
        </w:tc>
        <w:tc>
          <w:tcPr>
            <w:tcW w:w="4165" w:type="dxa"/>
          </w:tcPr>
          <w:p w14:paraId="434CA4D2" w14:textId="0596F0E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6E5BE347" w14:textId="00F5844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562B1693" w14:textId="39511D3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4E0DE1F0" w14:textId="7A1C4EA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56BB7542" w14:textId="77777777" w:rsidTr="00647B13">
        <w:tc>
          <w:tcPr>
            <w:tcW w:w="659" w:type="dxa"/>
          </w:tcPr>
          <w:p w14:paraId="54CA50F4" w14:textId="3763AE5C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83" w:type="dxa"/>
          </w:tcPr>
          <w:p w14:paraId="709089B0" w14:textId="06F3D01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</w:tcPr>
          <w:p w14:paraId="73FF1819" w14:textId="2528A9F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200418</w:t>
            </w:r>
          </w:p>
        </w:tc>
        <w:tc>
          <w:tcPr>
            <w:tcW w:w="4165" w:type="dxa"/>
          </w:tcPr>
          <w:p w14:paraId="1C4C7E55" w14:textId="7201C87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Relații cu publicul</w:t>
            </w:r>
          </w:p>
        </w:tc>
        <w:tc>
          <w:tcPr>
            <w:tcW w:w="2061" w:type="dxa"/>
          </w:tcPr>
          <w:p w14:paraId="3D97311C" w14:textId="0893942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  <w:tc>
          <w:tcPr>
            <w:tcW w:w="4405" w:type="dxa"/>
          </w:tcPr>
          <w:p w14:paraId="6C43DBC8" w14:textId="4BCE462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025374FB" w14:textId="752478B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</w:tr>
      <w:tr w:rsidR="007D6235" w:rsidRPr="007D6235" w14:paraId="1A8B2A1E" w14:textId="77777777" w:rsidTr="00647B13">
        <w:tc>
          <w:tcPr>
            <w:tcW w:w="659" w:type="dxa"/>
          </w:tcPr>
          <w:p w14:paraId="06E85884" w14:textId="25DE8CB6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83" w:type="dxa"/>
          </w:tcPr>
          <w:p w14:paraId="1A986665" w14:textId="4C44DBB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639CEB22" w14:textId="284E2DF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200300</w:t>
            </w:r>
          </w:p>
        </w:tc>
        <w:tc>
          <w:tcPr>
            <w:tcW w:w="4165" w:type="dxa"/>
          </w:tcPr>
          <w:p w14:paraId="15F56B45" w14:textId="254C854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Relații interne și internaționale </w:t>
            </w:r>
          </w:p>
        </w:tc>
        <w:tc>
          <w:tcPr>
            <w:tcW w:w="2061" w:type="dxa"/>
          </w:tcPr>
          <w:p w14:paraId="0320E979" w14:textId="28631B1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  <w:tc>
          <w:tcPr>
            <w:tcW w:w="4405" w:type="dxa"/>
          </w:tcPr>
          <w:p w14:paraId="20A96B4D" w14:textId="0D48E9E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1E862020" w14:textId="7DFE22C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1655E5E4" w14:textId="77777777" w:rsidTr="00647B13">
        <w:tc>
          <w:tcPr>
            <w:tcW w:w="659" w:type="dxa"/>
          </w:tcPr>
          <w:p w14:paraId="397DEE93" w14:textId="45DB1F03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83" w:type="dxa"/>
          </w:tcPr>
          <w:p w14:paraId="2F3653A5" w14:textId="7F7BB225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5233BD67" w14:textId="55C48961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200376</w:t>
            </w:r>
          </w:p>
        </w:tc>
        <w:tc>
          <w:tcPr>
            <w:tcW w:w="4165" w:type="dxa"/>
          </w:tcPr>
          <w:p w14:paraId="25F5F7CE" w14:textId="6FD72215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68305613" w14:textId="2B436349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2163189B" w14:textId="479E5EB1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comunicare</w:t>
            </w:r>
          </w:p>
        </w:tc>
        <w:tc>
          <w:tcPr>
            <w:tcW w:w="2410" w:type="dxa"/>
          </w:tcPr>
          <w:p w14:paraId="71B3B5E4" w14:textId="0D595384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234FA14F" w14:textId="77777777" w:rsidTr="004E2298">
        <w:tc>
          <w:tcPr>
            <w:tcW w:w="659" w:type="dxa"/>
            <w:shd w:val="clear" w:color="auto" w:fill="FFF2CC" w:themeFill="accent4" w:themeFillTint="33"/>
          </w:tcPr>
          <w:p w14:paraId="5859C314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4F419DCD" w14:textId="1658E8A7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Serviciul relații cu publicul și ghișeu unic (1 + </w:t>
            </w:r>
            <w:r w:rsidR="00CD3C30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31B96F71" w14:textId="77777777" w:rsidTr="00647B13">
        <w:tc>
          <w:tcPr>
            <w:tcW w:w="659" w:type="dxa"/>
          </w:tcPr>
          <w:p w14:paraId="2C861783" w14:textId="6F89CA63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782705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83" w:type="dxa"/>
          </w:tcPr>
          <w:p w14:paraId="2F40C246" w14:textId="3B7C21B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6269CE6B" w14:textId="643B7E2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200305</w:t>
            </w:r>
          </w:p>
        </w:tc>
        <w:tc>
          <w:tcPr>
            <w:tcW w:w="4165" w:type="dxa"/>
          </w:tcPr>
          <w:p w14:paraId="1020DAA8" w14:textId="6513F29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Relații cu publicul</w:t>
            </w:r>
          </w:p>
        </w:tc>
        <w:tc>
          <w:tcPr>
            <w:tcW w:w="2061" w:type="dxa"/>
          </w:tcPr>
          <w:p w14:paraId="590BB084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  <w:p w14:paraId="57711534" w14:textId="2992E310" w:rsidR="00CD3C30" w:rsidRPr="007D6235" w:rsidRDefault="00CD3C30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2847523F" w14:textId="603EAD5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532AF302" w14:textId="3D60C47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</w:tr>
      <w:bookmarkEnd w:id="0"/>
      <w:tr w:rsidR="007D6235" w:rsidRPr="007D6235" w14:paraId="4F315ADE" w14:textId="77777777" w:rsidTr="00647B13">
        <w:tc>
          <w:tcPr>
            <w:tcW w:w="659" w:type="dxa"/>
          </w:tcPr>
          <w:p w14:paraId="2A46ED45" w14:textId="24592BEA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83" w:type="dxa"/>
          </w:tcPr>
          <w:p w14:paraId="7E094050" w14:textId="5B8F177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43F52B82" w14:textId="3833A40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443108</w:t>
            </w:r>
          </w:p>
        </w:tc>
        <w:tc>
          <w:tcPr>
            <w:tcW w:w="4165" w:type="dxa"/>
          </w:tcPr>
          <w:p w14:paraId="2F92EA2D" w14:textId="11F7E22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322E92EB" w14:textId="16E848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birou </w:t>
            </w:r>
          </w:p>
        </w:tc>
        <w:tc>
          <w:tcPr>
            <w:tcW w:w="4405" w:type="dxa"/>
          </w:tcPr>
          <w:p w14:paraId="3FC721A7" w14:textId="12B44EC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5562ED2B" w14:textId="0864239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A9C48DE" w14:textId="77777777" w:rsidTr="00647B13">
        <w:tc>
          <w:tcPr>
            <w:tcW w:w="659" w:type="dxa"/>
          </w:tcPr>
          <w:p w14:paraId="2F9C354E" w14:textId="487F4CD7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83" w:type="dxa"/>
          </w:tcPr>
          <w:p w14:paraId="16B5B84C" w14:textId="0153D46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546BEF9C" w14:textId="0DE077F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200313</w:t>
            </w:r>
          </w:p>
        </w:tc>
        <w:tc>
          <w:tcPr>
            <w:tcW w:w="4165" w:type="dxa"/>
          </w:tcPr>
          <w:p w14:paraId="4BD40FC2" w14:textId="4F349C9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Relații cu publicul</w:t>
            </w:r>
          </w:p>
        </w:tc>
        <w:tc>
          <w:tcPr>
            <w:tcW w:w="2061" w:type="dxa"/>
          </w:tcPr>
          <w:p w14:paraId="216D6862" w14:textId="35CB0B4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7D4A4872" w14:textId="656CFD2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25CA3D3E" w14:textId="77C1A47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5954FDEC" w14:textId="77777777" w:rsidTr="00647B13">
        <w:tc>
          <w:tcPr>
            <w:tcW w:w="659" w:type="dxa"/>
          </w:tcPr>
          <w:p w14:paraId="3FE4D455" w14:textId="37B84E98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83" w:type="dxa"/>
          </w:tcPr>
          <w:p w14:paraId="48B28FB4" w14:textId="36E2ED7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053FD4FF" w14:textId="0CED686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200310</w:t>
            </w:r>
          </w:p>
        </w:tc>
        <w:tc>
          <w:tcPr>
            <w:tcW w:w="4165" w:type="dxa"/>
          </w:tcPr>
          <w:p w14:paraId="7CDADDA0" w14:textId="24BE3AC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Relații cu publicul</w:t>
            </w:r>
          </w:p>
        </w:tc>
        <w:tc>
          <w:tcPr>
            <w:tcW w:w="2061" w:type="dxa"/>
          </w:tcPr>
          <w:p w14:paraId="73753CA8" w14:textId="6BCB0EA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3A4EAD8" w14:textId="401C570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18D25D60" w14:textId="3691BE7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E22B2ED" w14:textId="77777777" w:rsidTr="00647B13">
        <w:tc>
          <w:tcPr>
            <w:tcW w:w="659" w:type="dxa"/>
          </w:tcPr>
          <w:p w14:paraId="1C89797D" w14:textId="57A6A530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83" w:type="dxa"/>
          </w:tcPr>
          <w:p w14:paraId="610660BD" w14:textId="7D95110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4CBA1291" w14:textId="7B03655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200309</w:t>
            </w:r>
          </w:p>
        </w:tc>
        <w:tc>
          <w:tcPr>
            <w:tcW w:w="4165" w:type="dxa"/>
          </w:tcPr>
          <w:p w14:paraId="196731B3" w14:textId="38E448F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Relații cu publicul</w:t>
            </w:r>
          </w:p>
        </w:tc>
        <w:tc>
          <w:tcPr>
            <w:tcW w:w="2061" w:type="dxa"/>
          </w:tcPr>
          <w:p w14:paraId="26EA5E85" w14:textId="28D05A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0838DA87" w14:textId="5C1FD1B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08242817" w14:textId="4BBCB51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76CA932" w14:textId="77777777" w:rsidTr="00647B13">
        <w:tc>
          <w:tcPr>
            <w:tcW w:w="659" w:type="dxa"/>
          </w:tcPr>
          <w:p w14:paraId="1D6959F2" w14:textId="54EE7B4F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83" w:type="dxa"/>
          </w:tcPr>
          <w:p w14:paraId="6DAC57DA" w14:textId="750A7EF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07B33638" w14:textId="4613B89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200359</w:t>
            </w:r>
          </w:p>
        </w:tc>
        <w:tc>
          <w:tcPr>
            <w:tcW w:w="4165" w:type="dxa"/>
          </w:tcPr>
          <w:p w14:paraId="0133A4BD" w14:textId="4E0A97F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Relații cu publicul</w:t>
            </w:r>
          </w:p>
        </w:tc>
        <w:tc>
          <w:tcPr>
            <w:tcW w:w="2061" w:type="dxa"/>
          </w:tcPr>
          <w:p w14:paraId="3543A873" w14:textId="6F0CFFF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debutant</w:t>
            </w:r>
          </w:p>
        </w:tc>
        <w:tc>
          <w:tcPr>
            <w:tcW w:w="4405" w:type="dxa"/>
          </w:tcPr>
          <w:p w14:paraId="7FA209AF" w14:textId="3347190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065A75FA" w14:textId="39FE7EB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debutant</w:t>
            </w:r>
          </w:p>
        </w:tc>
      </w:tr>
      <w:tr w:rsidR="007D6235" w:rsidRPr="007D6235" w14:paraId="1F1208C2" w14:textId="77777777" w:rsidTr="00647B13">
        <w:tc>
          <w:tcPr>
            <w:tcW w:w="659" w:type="dxa"/>
          </w:tcPr>
          <w:p w14:paraId="00349729" w14:textId="052683A1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883" w:type="dxa"/>
          </w:tcPr>
          <w:p w14:paraId="7C97BE88" w14:textId="28E8D3D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647561EA" w14:textId="3D42C20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200534</w:t>
            </w:r>
          </w:p>
        </w:tc>
        <w:tc>
          <w:tcPr>
            <w:tcW w:w="4165" w:type="dxa"/>
          </w:tcPr>
          <w:p w14:paraId="063A35A3" w14:textId="02D50A7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Logistică</w:t>
            </w:r>
          </w:p>
        </w:tc>
        <w:tc>
          <w:tcPr>
            <w:tcW w:w="2061" w:type="dxa"/>
          </w:tcPr>
          <w:p w14:paraId="022869B6" w14:textId="51C7A44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636C2722" w14:textId="72F563A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47263026" w14:textId="4AFCB1D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66E355E1" w14:textId="77777777" w:rsidTr="00647B13">
        <w:tc>
          <w:tcPr>
            <w:tcW w:w="659" w:type="dxa"/>
          </w:tcPr>
          <w:p w14:paraId="6F705518" w14:textId="0A2CA208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83" w:type="dxa"/>
          </w:tcPr>
          <w:p w14:paraId="437D6D1C" w14:textId="1F3F007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3DCF9A85" w14:textId="32D87A8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200504</w:t>
            </w:r>
          </w:p>
        </w:tc>
        <w:tc>
          <w:tcPr>
            <w:tcW w:w="4165" w:type="dxa"/>
          </w:tcPr>
          <w:p w14:paraId="6067C7DE" w14:textId="2822497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086B6A8A" w14:textId="7899202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1BE2F046" w14:textId="5E3EA19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6C28737C" w14:textId="23C9111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CAFA1E1" w14:textId="77777777" w:rsidTr="00647B13">
        <w:tc>
          <w:tcPr>
            <w:tcW w:w="659" w:type="dxa"/>
          </w:tcPr>
          <w:p w14:paraId="5105AD13" w14:textId="439915AF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83" w:type="dxa"/>
          </w:tcPr>
          <w:p w14:paraId="61CD957B" w14:textId="674BB28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26EC78E3" w14:textId="6165701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200392</w:t>
            </w:r>
          </w:p>
        </w:tc>
        <w:tc>
          <w:tcPr>
            <w:tcW w:w="4165" w:type="dxa"/>
          </w:tcPr>
          <w:p w14:paraId="58E650D7" w14:textId="475FCFF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16B820AC" w14:textId="41BB3AB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30CA34C9" w14:textId="46C8202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5857D5BD" w14:textId="0685347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25F09C2" w14:textId="77777777" w:rsidTr="00647B13">
        <w:tc>
          <w:tcPr>
            <w:tcW w:w="659" w:type="dxa"/>
          </w:tcPr>
          <w:p w14:paraId="75843335" w14:textId="3DFE7E4D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83" w:type="dxa"/>
          </w:tcPr>
          <w:p w14:paraId="6BAD7A67" w14:textId="0876F0D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D3C30" w:rsidRPr="007D6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793DBA6D" w14:textId="350EA4C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443110</w:t>
            </w:r>
          </w:p>
        </w:tc>
        <w:tc>
          <w:tcPr>
            <w:tcW w:w="4165" w:type="dxa"/>
          </w:tcPr>
          <w:p w14:paraId="5025CEEC" w14:textId="4F8BD1B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55802028" w14:textId="18A47DE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2F5E7201" w14:textId="2F137ED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5548512D" w14:textId="5639A8F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3EF621A1" w14:textId="77777777" w:rsidTr="00647B13">
        <w:tc>
          <w:tcPr>
            <w:tcW w:w="659" w:type="dxa"/>
          </w:tcPr>
          <w:p w14:paraId="180CD28F" w14:textId="0E17BA7D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83" w:type="dxa"/>
          </w:tcPr>
          <w:p w14:paraId="3EF6711F" w14:textId="7704A78B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0F5E7C72" w14:textId="071CD156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200470</w:t>
            </w:r>
          </w:p>
        </w:tc>
        <w:tc>
          <w:tcPr>
            <w:tcW w:w="4165" w:type="dxa"/>
          </w:tcPr>
          <w:p w14:paraId="36D8CE26" w14:textId="28853F02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36694C24" w14:textId="3D73B83F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009ACDBC" w14:textId="0FFFFBC5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Serviciul relații cu publicul și ghișeu unic</w:t>
            </w:r>
          </w:p>
        </w:tc>
        <w:tc>
          <w:tcPr>
            <w:tcW w:w="2410" w:type="dxa"/>
          </w:tcPr>
          <w:p w14:paraId="4DD351CE" w14:textId="52DBE349" w:rsidR="00CD3C30" w:rsidRPr="007D6235" w:rsidRDefault="00CD3C30" w:rsidP="00CD3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3D7F5B1" w14:textId="77777777" w:rsidTr="00647B13">
        <w:tc>
          <w:tcPr>
            <w:tcW w:w="659" w:type="dxa"/>
          </w:tcPr>
          <w:p w14:paraId="4246B32C" w14:textId="6DAA317B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D546651" w14:textId="780E009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9E60845" w14:textId="020952D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200369</w:t>
            </w:r>
          </w:p>
        </w:tc>
        <w:tc>
          <w:tcPr>
            <w:tcW w:w="4165" w:type="dxa"/>
          </w:tcPr>
          <w:p w14:paraId="28D8068D" w14:textId="6D99341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Birou unic </w:t>
            </w:r>
          </w:p>
        </w:tc>
        <w:tc>
          <w:tcPr>
            <w:tcW w:w="2061" w:type="dxa"/>
          </w:tcPr>
          <w:p w14:paraId="0F8F4545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debutant</w:t>
            </w:r>
          </w:p>
          <w:p w14:paraId="02800DA4" w14:textId="521022F1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5980BD2" w14:textId="5019609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50A3675" w14:textId="106597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1DC6B46" w14:textId="77777777" w:rsidTr="004E2298">
        <w:tc>
          <w:tcPr>
            <w:tcW w:w="659" w:type="dxa"/>
            <w:shd w:val="clear" w:color="auto" w:fill="FFF2CC" w:themeFill="accent4" w:themeFillTint="33"/>
          </w:tcPr>
          <w:p w14:paraId="4418AE68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54AB11F3" w14:textId="1519C000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Compartiment </w:t>
            </w:r>
            <w:r w:rsidR="00CD3C30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utorizări activități economice </w:t>
            </w:r>
            <w:r w:rsidR="00CD3C30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553DA365" w14:textId="77777777" w:rsidTr="00647B13">
        <w:tc>
          <w:tcPr>
            <w:tcW w:w="659" w:type="dxa"/>
          </w:tcPr>
          <w:p w14:paraId="7C44AC9B" w14:textId="0DDFC35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5783883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719EB708" w14:textId="72BDE9B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70E0B081" w14:textId="1970479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200455</w:t>
            </w:r>
          </w:p>
        </w:tc>
        <w:tc>
          <w:tcPr>
            <w:tcW w:w="4165" w:type="dxa"/>
          </w:tcPr>
          <w:p w14:paraId="76E035C7" w14:textId="4B58811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</w:t>
            </w:r>
          </w:p>
        </w:tc>
        <w:tc>
          <w:tcPr>
            <w:tcW w:w="2061" w:type="dxa"/>
          </w:tcPr>
          <w:p w14:paraId="03735285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executiv </w:t>
            </w:r>
          </w:p>
          <w:p w14:paraId="127C094F" w14:textId="4C19EEF4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3B7DD279" w14:textId="19F0E80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5003D54" w14:textId="75247737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bookmarkEnd w:id="1"/>
      <w:tr w:rsidR="007D6235" w:rsidRPr="007D6235" w14:paraId="03AE1544" w14:textId="77777777" w:rsidTr="00647B13">
        <w:tc>
          <w:tcPr>
            <w:tcW w:w="659" w:type="dxa"/>
          </w:tcPr>
          <w:p w14:paraId="6815E034" w14:textId="4872770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A471957" w14:textId="6A4CBFD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04A3DF0C" w14:textId="2CDBAD2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200464</w:t>
            </w:r>
          </w:p>
        </w:tc>
        <w:tc>
          <w:tcPr>
            <w:tcW w:w="4165" w:type="dxa"/>
          </w:tcPr>
          <w:p w14:paraId="1DB08AEE" w14:textId="293BC79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Autorizări activități economice</w:t>
            </w:r>
          </w:p>
        </w:tc>
        <w:tc>
          <w:tcPr>
            <w:tcW w:w="2061" w:type="dxa"/>
          </w:tcPr>
          <w:p w14:paraId="7EFB7860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  <w:p w14:paraId="18CE8F73" w14:textId="623FEC4F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761F117" w14:textId="4959716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36ACFAF" w14:textId="15EC7879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1B75721" w14:textId="77777777" w:rsidTr="00647B13">
        <w:tc>
          <w:tcPr>
            <w:tcW w:w="659" w:type="dxa"/>
          </w:tcPr>
          <w:p w14:paraId="00FAAAF3" w14:textId="61642720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83" w:type="dxa"/>
          </w:tcPr>
          <w:p w14:paraId="2B7CEC45" w14:textId="1DA8174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7280CB30" w14:textId="4B2170F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531566</w:t>
            </w:r>
          </w:p>
        </w:tc>
        <w:tc>
          <w:tcPr>
            <w:tcW w:w="4165" w:type="dxa"/>
          </w:tcPr>
          <w:p w14:paraId="51FFD7A7" w14:textId="181BB6F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</w:t>
            </w:r>
          </w:p>
        </w:tc>
        <w:tc>
          <w:tcPr>
            <w:tcW w:w="2061" w:type="dxa"/>
          </w:tcPr>
          <w:p w14:paraId="5F00F06B" w14:textId="3EB0659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executiv adjunct </w:t>
            </w:r>
          </w:p>
        </w:tc>
        <w:tc>
          <w:tcPr>
            <w:tcW w:w="4405" w:type="dxa"/>
          </w:tcPr>
          <w:p w14:paraId="42140F0A" w14:textId="274F2DBF" w:rsidR="00BD5EC7" w:rsidRPr="007D6235" w:rsidRDefault="00BD5EC7" w:rsidP="00BD5EC7">
            <w:pPr>
              <w:ind w:right="-114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Compartiment </w:t>
            </w:r>
            <w:r w:rsidR="00BB6EE8" w:rsidRPr="007D62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utorizări activități economice</w:t>
            </w:r>
          </w:p>
        </w:tc>
        <w:tc>
          <w:tcPr>
            <w:tcW w:w="2410" w:type="dxa"/>
          </w:tcPr>
          <w:p w14:paraId="1691C821" w14:textId="3D1FCF5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6792ABC" w14:textId="77777777" w:rsidTr="00647B13">
        <w:tc>
          <w:tcPr>
            <w:tcW w:w="659" w:type="dxa"/>
          </w:tcPr>
          <w:p w14:paraId="658B8443" w14:textId="0975CAD1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55783337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83" w:type="dxa"/>
          </w:tcPr>
          <w:p w14:paraId="345DEA9D" w14:textId="75E9755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11FE4E92" w14:textId="319E25E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200466</w:t>
            </w:r>
          </w:p>
        </w:tc>
        <w:tc>
          <w:tcPr>
            <w:tcW w:w="4165" w:type="dxa"/>
          </w:tcPr>
          <w:p w14:paraId="64190018" w14:textId="24AA029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</w:tcPr>
          <w:p w14:paraId="2E257661" w14:textId="4D6035F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6E3B4306" w14:textId="00CE59C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Compartiment </w:t>
            </w:r>
            <w:r w:rsidR="00BB6EE8" w:rsidRPr="007D62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utorizări activități economice </w:t>
            </w:r>
          </w:p>
        </w:tc>
        <w:tc>
          <w:tcPr>
            <w:tcW w:w="2410" w:type="dxa"/>
          </w:tcPr>
          <w:p w14:paraId="72872A92" w14:textId="28A4CD0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bookmarkEnd w:id="2"/>
      <w:tr w:rsidR="007D6235" w:rsidRPr="007D6235" w14:paraId="0245E621" w14:textId="77777777" w:rsidTr="00647B13">
        <w:tc>
          <w:tcPr>
            <w:tcW w:w="659" w:type="dxa"/>
          </w:tcPr>
          <w:p w14:paraId="6C3A8C93" w14:textId="5BE86E31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83" w:type="dxa"/>
          </w:tcPr>
          <w:p w14:paraId="1D2FDAD7" w14:textId="41B43E7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4FEB3243" w14:textId="24EBA39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200465</w:t>
            </w:r>
          </w:p>
        </w:tc>
        <w:tc>
          <w:tcPr>
            <w:tcW w:w="4165" w:type="dxa"/>
          </w:tcPr>
          <w:p w14:paraId="0CF40B1C" w14:textId="71CE0C2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</w:tcPr>
          <w:p w14:paraId="095AF1B0" w14:textId="6B72B27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00F6AF7A" w14:textId="5614AE6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Compartiment </w:t>
            </w:r>
            <w:r w:rsidR="00BB6EE8" w:rsidRPr="007D62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utorizări activități economice </w:t>
            </w:r>
          </w:p>
        </w:tc>
        <w:tc>
          <w:tcPr>
            <w:tcW w:w="2410" w:type="dxa"/>
          </w:tcPr>
          <w:p w14:paraId="12B69A30" w14:textId="14A5F8B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B6B00FE" w14:textId="77777777" w:rsidTr="00647B13">
        <w:tc>
          <w:tcPr>
            <w:tcW w:w="659" w:type="dxa"/>
          </w:tcPr>
          <w:p w14:paraId="18A5E125" w14:textId="5C0473DB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883" w:type="dxa"/>
          </w:tcPr>
          <w:p w14:paraId="2EBB129F" w14:textId="62E8DEE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59C630DB" w14:textId="292B298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200467</w:t>
            </w:r>
          </w:p>
        </w:tc>
        <w:tc>
          <w:tcPr>
            <w:tcW w:w="4165" w:type="dxa"/>
          </w:tcPr>
          <w:p w14:paraId="234D2C42" w14:textId="0497B9A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</w:tcPr>
          <w:p w14:paraId="62A7ACA0" w14:textId="355965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  <w:tc>
          <w:tcPr>
            <w:tcW w:w="4405" w:type="dxa"/>
          </w:tcPr>
          <w:p w14:paraId="55966F5C" w14:textId="6121703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Compartiment </w:t>
            </w:r>
            <w:r w:rsidR="00BB6EE8" w:rsidRPr="007D62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utorizări activități economice </w:t>
            </w:r>
          </w:p>
        </w:tc>
        <w:tc>
          <w:tcPr>
            <w:tcW w:w="2410" w:type="dxa"/>
          </w:tcPr>
          <w:p w14:paraId="073AF238" w14:textId="40C10B3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superior </w:t>
            </w:r>
          </w:p>
        </w:tc>
      </w:tr>
      <w:tr w:rsidR="007D6235" w:rsidRPr="007D6235" w14:paraId="54B60DA2" w14:textId="77777777" w:rsidTr="00647B13">
        <w:tc>
          <w:tcPr>
            <w:tcW w:w="659" w:type="dxa"/>
          </w:tcPr>
          <w:p w14:paraId="623AA89C" w14:textId="73AFD801" w:rsidR="00BD5EC7" w:rsidRPr="007D6235" w:rsidRDefault="00CD3C30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83" w:type="dxa"/>
          </w:tcPr>
          <w:p w14:paraId="7F6351B8" w14:textId="43F8862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2042F303" w14:textId="796EEA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200472</w:t>
            </w:r>
          </w:p>
        </w:tc>
        <w:tc>
          <w:tcPr>
            <w:tcW w:w="4165" w:type="dxa"/>
          </w:tcPr>
          <w:p w14:paraId="4371749C" w14:textId="6409FAC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</w:tcPr>
          <w:p w14:paraId="72935930" w14:textId="74434C2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19D18272" w14:textId="00F209A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Compartiment </w:t>
            </w:r>
            <w:r w:rsidR="00BB6EE8" w:rsidRPr="007D62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utorizări activități economice </w:t>
            </w:r>
          </w:p>
        </w:tc>
        <w:tc>
          <w:tcPr>
            <w:tcW w:w="2410" w:type="dxa"/>
          </w:tcPr>
          <w:p w14:paraId="15861A92" w14:textId="119B9B7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ECB6ACE" w14:textId="77777777" w:rsidTr="00BB6EE8">
        <w:tc>
          <w:tcPr>
            <w:tcW w:w="659" w:type="dxa"/>
            <w:shd w:val="clear" w:color="auto" w:fill="auto"/>
          </w:tcPr>
          <w:p w14:paraId="486BE393" w14:textId="239A7EC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83" w:type="dxa"/>
            <w:shd w:val="clear" w:color="auto" w:fill="auto"/>
          </w:tcPr>
          <w:p w14:paraId="6E065A7D" w14:textId="0661ED6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  <w:shd w:val="clear" w:color="auto" w:fill="auto"/>
          </w:tcPr>
          <w:p w14:paraId="04CA5052" w14:textId="711BBB5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200469</w:t>
            </w:r>
          </w:p>
        </w:tc>
        <w:tc>
          <w:tcPr>
            <w:tcW w:w="4165" w:type="dxa"/>
            <w:shd w:val="clear" w:color="auto" w:fill="auto"/>
          </w:tcPr>
          <w:p w14:paraId="60780446" w14:textId="4FEE945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  <w:shd w:val="clear" w:color="auto" w:fill="auto"/>
          </w:tcPr>
          <w:p w14:paraId="7748CAE4" w14:textId="0EBD47D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  <w:shd w:val="clear" w:color="auto" w:fill="auto"/>
          </w:tcPr>
          <w:p w14:paraId="3E9C8863" w14:textId="32A4731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autorizări activități economice</w:t>
            </w:r>
          </w:p>
        </w:tc>
        <w:tc>
          <w:tcPr>
            <w:tcW w:w="2410" w:type="dxa"/>
            <w:shd w:val="clear" w:color="auto" w:fill="auto"/>
          </w:tcPr>
          <w:p w14:paraId="162905AD" w14:textId="6E7262E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1C3BF358" w14:textId="77777777" w:rsidTr="00BB6EE8">
        <w:tc>
          <w:tcPr>
            <w:tcW w:w="659" w:type="dxa"/>
            <w:shd w:val="clear" w:color="auto" w:fill="auto"/>
          </w:tcPr>
          <w:p w14:paraId="5FB11F47" w14:textId="14FCDAD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83" w:type="dxa"/>
            <w:shd w:val="clear" w:color="auto" w:fill="auto"/>
          </w:tcPr>
          <w:p w14:paraId="2909E041" w14:textId="30A348E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  <w:shd w:val="clear" w:color="auto" w:fill="auto"/>
          </w:tcPr>
          <w:p w14:paraId="7AECE1F2" w14:textId="3548CE1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200471</w:t>
            </w:r>
          </w:p>
        </w:tc>
        <w:tc>
          <w:tcPr>
            <w:tcW w:w="4165" w:type="dxa"/>
            <w:shd w:val="clear" w:color="auto" w:fill="auto"/>
          </w:tcPr>
          <w:p w14:paraId="6CA4F3ED" w14:textId="451765E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  <w:shd w:val="clear" w:color="auto" w:fill="auto"/>
          </w:tcPr>
          <w:p w14:paraId="0F2EC469" w14:textId="2DAE34E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  <w:shd w:val="clear" w:color="auto" w:fill="auto"/>
          </w:tcPr>
          <w:p w14:paraId="1031A69F" w14:textId="35527BA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Generală, Comunicare, Resurse Umane, Relații cu publicul și Logistică – Compartiment autorizări activități economice</w:t>
            </w:r>
          </w:p>
        </w:tc>
        <w:tc>
          <w:tcPr>
            <w:tcW w:w="2410" w:type="dxa"/>
            <w:shd w:val="clear" w:color="auto" w:fill="auto"/>
          </w:tcPr>
          <w:p w14:paraId="5BD1D742" w14:textId="6F092DE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4DD2371" w14:textId="77777777" w:rsidTr="00647B13">
        <w:tc>
          <w:tcPr>
            <w:tcW w:w="659" w:type="dxa"/>
          </w:tcPr>
          <w:p w14:paraId="30801F74" w14:textId="2BD6748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3E436235" w14:textId="5D4220B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A1B6684" w14:textId="77A0741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200500</w:t>
            </w:r>
          </w:p>
        </w:tc>
        <w:tc>
          <w:tcPr>
            <w:tcW w:w="4165" w:type="dxa"/>
          </w:tcPr>
          <w:p w14:paraId="4838B8EF" w14:textId="2CFA6B2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autorizări activități economice </w:t>
            </w:r>
          </w:p>
        </w:tc>
        <w:tc>
          <w:tcPr>
            <w:tcW w:w="2061" w:type="dxa"/>
          </w:tcPr>
          <w:p w14:paraId="0AAA1C01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431B80A4" w14:textId="373AC492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(post vacant) </w:t>
            </w:r>
          </w:p>
        </w:tc>
        <w:tc>
          <w:tcPr>
            <w:tcW w:w="4405" w:type="dxa"/>
          </w:tcPr>
          <w:p w14:paraId="1122E8ED" w14:textId="37AFB7B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34E7B4E" w14:textId="0D61D8A8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13E54A84" w14:textId="77777777" w:rsidTr="004E2298">
        <w:tc>
          <w:tcPr>
            <w:tcW w:w="659" w:type="dxa"/>
            <w:shd w:val="clear" w:color="auto" w:fill="FFF2CC" w:themeFill="accent4" w:themeFillTint="33"/>
          </w:tcPr>
          <w:p w14:paraId="09408E89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646F10D3" w14:textId="0B1F66EC" w:rsidR="00BD5EC7" w:rsidRPr="007D6235" w:rsidRDefault="00BD5EC7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Salarizare și Resurse Umane  (1 + 11)</w:t>
            </w:r>
          </w:p>
        </w:tc>
      </w:tr>
      <w:tr w:rsidR="007D6235" w:rsidRPr="007D6235" w14:paraId="1089C271" w14:textId="77777777" w:rsidTr="00647B13">
        <w:tc>
          <w:tcPr>
            <w:tcW w:w="659" w:type="dxa"/>
          </w:tcPr>
          <w:p w14:paraId="5C485219" w14:textId="738210AD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83" w:type="dxa"/>
          </w:tcPr>
          <w:p w14:paraId="5D826B3D" w14:textId="617337B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6F58DB0C" w14:textId="0C5A388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200325</w:t>
            </w:r>
          </w:p>
        </w:tc>
        <w:tc>
          <w:tcPr>
            <w:tcW w:w="4165" w:type="dxa"/>
          </w:tcPr>
          <w:p w14:paraId="3ED85E09" w14:textId="0D82AEC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4007C4D9" w14:textId="777777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  <w:p w14:paraId="0D9C50B8" w14:textId="642B8F29" w:rsidR="00BB6EE8" w:rsidRPr="007D6235" w:rsidRDefault="00BB6EE8" w:rsidP="00BD5EC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0D16754" w14:textId="76F7DD0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3C75DC1B" w14:textId="50D6040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</w:tr>
      <w:tr w:rsidR="007D6235" w:rsidRPr="007D6235" w14:paraId="2E57CBB2" w14:textId="77777777" w:rsidTr="00647B13">
        <w:tc>
          <w:tcPr>
            <w:tcW w:w="659" w:type="dxa"/>
          </w:tcPr>
          <w:p w14:paraId="48A774DD" w14:textId="74E88AA6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83" w:type="dxa"/>
          </w:tcPr>
          <w:p w14:paraId="5B3B1E39" w14:textId="385B1A9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060345AE" w14:textId="13420C9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200299</w:t>
            </w:r>
          </w:p>
        </w:tc>
        <w:tc>
          <w:tcPr>
            <w:tcW w:w="4165" w:type="dxa"/>
          </w:tcPr>
          <w:p w14:paraId="4694D6F0" w14:textId="7D979B3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57068DE7" w14:textId="0F1A358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317EB328" w14:textId="48180E9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64ABD002" w14:textId="099A0C1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29DFEFD9" w14:textId="77777777" w:rsidTr="00647B13">
        <w:tc>
          <w:tcPr>
            <w:tcW w:w="659" w:type="dxa"/>
          </w:tcPr>
          <w:p w14:paraId="42042AE1" w14:textId="27869DA9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83" w:type="dxa"/>
          </w:tcPr>
          <w:p w14:paraId="34EDD2AE" w14:textId="03E9D04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22B827FE" w14:textId="11A7E31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200427</w:t>
            </w:r>
          </w:p>
        </w:tc>
        <w:tc>
          <w:tcPr>
            <w:tcW w:w="4165" w:type="dxa"/>
          </w:tcPr>
          <w:p w14:paraId="0DE2F964" w14:textId="239269E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57863B0E" w14:textId="63BD6E8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3947E19" w14:textId="7E9DF85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02B66226" w14:textId="10DEB2D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1523FAA" w14:textId="77777777" w:rsidTr="00647B13">
        <w:tc>
          <w:tcPr>
            <w:tcW w:w="659" w:type="dxa"/>
          </w:tcPr>
          <w:p w14:paraId="368554DF" w14:textId="23BBCB4F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83" w:type="dxa"/>
          </w:tcPr>
          <w:p w14:paraId="3415C601" w14:textId="72C936F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4259E9C8" w14:textId="40D9927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200514</w:t>
            </w:r>
          </w:p>
        </w:tc>
        <w:tc>
          <w:tcPr>
            <w:tcW w:w="4165" w:type="dxa"/>
          </w:tcPr>
          <w:p w14:paraId="0E6A7A32" w14:textId="136F65C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25DE9028" w14:textId="33A0996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64D06A7" w14:textId="3328CB0C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34051062" w14:textId="3F0256A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2B1D9144" w14:textId="77777777" w:rsidTr="00647B13">
        <w:tc>
          <w:tcPr>
            <w:tcW w:w="659" w:type="dxa"/>
          </w:tcPr>
          <w:p w14:paraId="08C0A90B" w14:textId="2F30FED8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99.</w:t>
            </w:r>
          </w:p>
        </w:tc>
        <w:tc>
          <w:tcPr>
            <w:tcW w:w="883" w:type="dxa"/>
          </w:tcPr>
          <w:p w14:paraId="6221CD9B" w14:textId="53107C5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45D99F81" w14:textId="0B763C7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531568</w:t>
            </w:r>
          </w:p>
        </w:tc>
        <w:tc>
          <w:tcPr>
            <w:tcW w:w="4165" w:type="dxa"/>
          </w:tcPr>
          <w:p w14:paraId="48C8FCCB" w14:textId="59A10DF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6196C4EC" w14:textId="12A15B7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00D6F04" w14:textId="533E36C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4E68F220" w14:textId="14C733C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866ABB7" w14:textId="77777777" w:rsidTr="00647B13">
        <w:tc>
          <w:tcPr>
            <w:tcW w:w="659" w:type="dxa"/>
          </w:tcPr>
          <w:p w14:paraId="0EC2FCE1" w14:textId="07440F8D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83" w:type="dxa"/>
          </w:tcPr>
          <w:p w14:paraId="696C0167" w14:textId="1258A10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6F7EB910" w14:textId="407E68F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531569</w:t>
            </w:r>
          </w:p>
        </w:tc>
        <w:tc>
          <w:tcPr>
            <w:tcW w:w="4165" w:type="dxa"/>
          </w:tcPr>
          <w:p w14:paraId="6B8E832F" w14:textId="5EEC7AD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554BA353" w14:textId="313256C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1C58DBA" w14:textId="73384970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22DB0BF6" w14:textId="5166478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1D6F4AA9" w14:textId="77777777" w:rsidTr="00647B13">
        <w:tc>
          <w:tcPr>
            <w:tcW w:w="659" w:type="dxa"/>
          </w:tcPr>
          <w:p w14:paraId="10FF6810" w14:textId="1F7BB06C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83" w:type="dxa"/>
          </w:tcPr>
          <w:p w14:paraId="3147F200" w14:textId="1876A7B3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1294" w:type="dxa"/>
          </w:tcPr>
          <w:p w14:paraId="301BA8B7" w14:textId="4E5229E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200342</w:t>
            </w:r>
          </w:p>
        </w:tc>
        <w:tc>
          <w:tcPr>
            <w:tcW w:w="4165" w:type="dxa"/>
          </w:tcPr>
          <w:p w14:paraId="30244F98" w14:textId="17F3951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7C0E4F42" w14:textId="76AC788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4C039D66" w14:textId="51991B6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41BA26CC" w14:textId="79BD0D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2F74A9E3" w14:textId="77777777" w:rsidTr="00647B13">
        <w:tc>
          <w:tcPr>
            <w:tcW w:w="659" w:type="dxa"/>
          </w:tcPr>
          <w:p w14:paraId="3EA25EA7" w14:textId="28E1F68F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83" w:type="dxa"/>
          </w:tcPr>
          <w:p w14:paraId="7615F678" w14:textId="7947FBBF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94" w:type="dxa"/>
          </w:tcPr>
          <w:p w14:paraId="439D5693" w14:textId="65733A9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200314</w:t>
            </w:r>
          </w:p>
        </w:tc>
        <w:tc>
          <w:tcPr>
            <w:tcW w:w="4165" w:type="dxa"/>
          </w:tcPr>
          <w:p w14:paraId="060F1E59" w14:textId="2E696B5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0D0BE0C0" w14:textId="2A22B02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1BB9E3DE" w14:textId="465B31D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45678561" w14:textId="492382C8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33614352" w14:textId="77777777" w:rsidTr="00647B13">
        <w:tc>
          <w:tcPr>
            <w:tcW w:w="659" w:type="dxa"/>
          </w:tcPr>
          <w:p w14:paraId="154A6B2B" w14:textId="5EBBE276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55784924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83" w:type="dxa"/>
          </w:tcPr>
          <w:p w14:paraId="62FE0658" w14:textId="4A51153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464640E0" w14:textId="5829A0ED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200328</w:t>
            </w:r>
          </w:p>
        </w:tc>
        <w:tc>
          <w:tcPr>
            <w:tcW w:w="4165" w:type="dxa"/>
          </w:tcPr>
          <w:p w14:paraId="1033A23A" w14:textId="4371C5D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27E33E2C" w14:textId="7EBF552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53D4F32D" w14:textId="0D3335D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2B81F358" w14:textId="00A4CC6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bookmarkEnd w:id="3"/>
      <w:tr w:rsidR="007D6235" w:rsidRPr="007D6235" w14:paraId="41258F60" w14:textId="77777777" w:rsidTr="00647B13">
        <w:tc>
          <w:tcPr>
            <w:tcW w:w="659" w:type="dxa"/>
          </w:tcPr>
          <w:p w14:paraId="14E74D1F" w14:textId="61508D27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83" w:type="dxa"/>
          </w:tcPr>
          <w:p w14:paraId="08865F3A" w14:textId="7A1E9B7E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25FFFA0E" w14:textId="1BE71AF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200338</w:t>
            </w:r>
          </w:p>
        </w:tc>
        <w:tc>
          <w:tcPr>
            <w:tcW w:w="4165" w:type="dxa"/>
          </w:tcPr>
          <w:p w14:paraId="6828B796" w14:textId="3841E6F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Logistică</w:t>
            </w:r>
          </w:p>
        </w:tc>
        <w:tc>
          <w:tcPr>
            <w:tcW w:w="2061" w:type="dxa"/>
          </w:tcPr>
          <w:p w14:paraId="7D17E0C9" w14:textId="11F57B21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1817836C" w14:textId="68063DC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59197836" w14:textId="74474144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39C0B41" w14:textId="77777777" w:rsidTr="00647B13">
        <w:tc>
          <w:tcPr>
            <w:tcW w:w="659" w:type="dxa"/>
          </w:tcPr>
          <w:p w14:paraId="0BF8D90A" w14:textId="4E1A527E" w:rsidR="00BD5EC7" w:rsidRPr="007D6235" w:rsidRDefault="00BB6EE8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83" w:type="dxa"/>
          </w:tcPr>
          <w:p w14:paraId="64AB045C" w14:textId="75FA3B95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0FD33250" w14:textId="56133D1A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200511</w:t>
            </w:r>
          </w:p>
        </w:tc>
        <w:tc>
          <w:tcPr>
            <w:tcW w:w="4165" w:type="dxa"/>
          </w:tcPr>
          <w:p w14:paraId="343DE853" w14:textId="53F84C62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Școli – Serviciul juridic, logistic, licitații și asociații de proprietari </w:t>
            </w:r>
          </w:p>
        </w:tc>
        <w:tc>
          <w:tcPr>
            <w:tcW w:w="2061" w:type="dxa"/>
          </w:tcPr>
          <w:p w14:paraId="46069A02" w14:textId="2BCD0F26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principal </w:t>
            </w:r>
          </w:p>
        </w:tc>
        <w:tc>
          <w:tcPr>
            <w:tcW w:w="4405" w:type="dxa"/>
          </w:tcPr>
          <w:p w14:paraId="064F211C" w14:textId="4B1CCCF9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24B5F59B" w14:textId="2B680567" w:rsidR="00BD5EC7" w:rsidRPr="007D6235" w:rsidRDefault="00BD5EC7" w:rsidP="00BD5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26C79867" w14:textId="77777777" w:rsidTr="00647B13">
        <w:tc>
          <w:tcPr>
            <w:tcW w:w="659" w:type="dxa"/>
          </w:tcPr>
          <w:p w14:paraId="2898854E" w14:textId="0C7B7C6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83" w:type="dxa"/>
          </w:tcPr>
          <w:p w14:paraId="7E3EDBD9" w14:textId="46F48C5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4" w:type="dxa"/>
          </w:tcPr>
          <w:p w14:paraId="4C84FDDB" w14:textId="2EB89BA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250B954C" w14:textId="7B3747E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486B5D2D" w14:textId="53C9507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59E255A5" w14:textId="5C3490F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Salarizare și resurse umane </w:t>
            </w:r>
          </w:p>
        </w:tc>
        <w:tc>
          <w:tcPr>
            <w:tcW w:w="2410" w:type="dxa"/>
          </w:tcPr>
          <w:p w14:paraId="18BB65E8" w14:textId="7777777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superior </w:t>
            </w:r>
          </w:p>
          <w:p w14:paraId="5AFC9406" w14:textId="738AE217" w:rsidR="00BB6EE8" w:rsidRPr="007D6235" w:rsidRDefault="00BB6EE8" w:rsidP="00BB6EE8">
            <w:pPr>
              <w:ind w:left="-110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5127449E" w14:textId="77777777" w:rsidTr="00647B13">
        <w:tc>
          <w:tcPr>
            <w:tcW w:w="659" w:type="dxa"/>
            <w:shd w:val="clear" w:color="auto" w:fill="DEEAF6" w:themeFill="accent5" w:themeFillTint="33"/>
          </w:tcPr>
          <w:p w14:paraId="434FC18F" w14:textId="24EF51F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DEEAF6" w:themeFill="accent5" w:themeFillTint="33"/>
          </w:tcPr>
          <w:p w14:paraId="65C15D71" w14:textId="0C27420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DEEAF6" w:themeFill="accent5" w:themeFillTint="33"/>
          </w:tcPr>
          <w:p w14:paraId="462AB7BB" w14:textId="06FC8F1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412363</w:t>
            </w:r>
          </w:p>
        </w:tc>
        <w:tc>
          <w:tcPr>
            <w:tcW w:w="4165" w:type="dxa"/>
            <w:shd w:val="clear" w:color="auto" w:fill="DEEAF6" w:themeFill="accent5" w:themeFillTint="33"/>
          </w:tcPr>
          <w:p w14:paraId="6FD74830" w14:textId="50216EE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  <w:shd w:val="clear" w:color="auto" w:fill="DEEAF6" w:themeFill="accent5" w:themeFillTint="33"/>
          </w:tcPr>
          <w:p w14:paraId="30F94FAD" w14:textId="2DA7E2D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  <w:shd w:val="clear" w:color="auto" w:fill="DEEAF6" w:themeFill="accent5" w:themeFillTint="33"/>
          </w:tcPr>
          <w:p w14:paraId="67726B99" w14:textId="1B5E3526" w:rsidR="00BB6EE8" w:rsidRPr="007D6235" w:rsidRDefault="00BB6EE8" w:rsidP="00BB6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Direcția de Evidență a Persoanelor Târgu Mureș – Serviciul de evidență a persoanelor </w:t>
            </w:r>
          </w:p>
        </w:tc>
        <w:tc>
          <w:tcPr>
            <w:tcW w:w="2410" w:type="dxa"/>
            <w:shd w:val="clear" w:color="auto" w:fill="DEEAF6" w:themeFill="accent5" w:themeFillTint="33"/>
          </w:tcPr>
          <w:p w14:paraId="2B96BEED" w14:textId="203F0E8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7AF2AEC6" w14:textId="77777777" w:rsidTr="00647B13">
        <w:tc>
          <w:tcPr>
            <w:tcW w:w="659" w:type="dxa"/>
          </w:tcPr>
          <w:p w14:paraId="3E303713" w14:textId="2E1CE0A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ABD99A9" w14:textId="24E251F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6BCC65B" w14:textId="33E2092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200517</w:t>
            </w:r>
          </w:p>
        </w:tc>
        <w:tc>
          <w:tcPr>
            <w:tcW w:w="4165" w:type="dxa"/>
          </w:tcPr>
          <w:p w14:paraId="0312625C" w14:textId="31F2F38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320317D9" w14:textId="7777777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735419F8" w14:textId="533FECE8" w:rsidR="00BB6EE8" w:rsidRPr="007D6235" w:rsidRDefault="00BB6EE8" w:rsidP="00BB6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7C7521EC" w14:textId="56705E3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4A361FB" w14:textId="42D6BBC9" w:rsidR="00BB6EE8" w:rsidRPr="007D6235" w:rsidRDefault="00BB6EE8" w:rsidP="00BB6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F8A75CF" w14:textId="77777777" w:rsidTr="00647B13">
        <w:tc>
          <w:tcPr>
            <w:tcW w:w="659" w:type="dxa"/>
          </w:tcPr>
          <w:p w14:paraId="2F424D58" w14:textId="42EEDDE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83" w:type="dxa"/>
          </w:tcPr>
          <w:p w14:paraId="1D9DFE9D" w14:textId="60C365CB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513D981D" w14:textId="1880F35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200346</w:t>
            </w:r>
          </w:p>
        </w:tc>
        <w:tc>
          <w:tcPr>
            <w:tcW w:w="4165" w:type="dxa"/>
          </w:tcPr>
          <w:p w14:paraId="43016A86" w14:textId="0ABC28D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Salarizare și resurse umane </w:t>
            </w:r>
          </w:p>
        </w:tc>
        <w:tc>
          <w:tcPr>
            <w:tcW w:w="2061" w:type="dxa"/>
          </w:tcPr>
          <w:p w14:paraId="408DBF1B" w14:textId="6E63066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  <w:p w14:paraId="2860764A" w14:textId="18E93FE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7A6C608" w14:textId="4744891C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407EFE1" w14:textId="2B4CC00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AE05C39" w14:textId="77777777" w:rsidTr="004E2298">
        <w:tc>
          <w:tcPr>
            <w:tcW w:w="659" w:type="dxa"/>
            <w:shd w:val="clear" w:color="auto" w:fill="FFF2CC" w:themeFill="accent4" w:themeFillTint="33"/>
          </w:tcPr>
          <w:p w14:paraId="67B7944B" w14:textId="7777777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3E180764" w14:textId="6E224FC6" w:rsidR="00BB6EE8" w:rsidRPr="007D6235" w:rsidRDefault="00BB6EE8" w:rsidP="00BB6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Serviciul Logistică (1 + </w:t>
            </w:r>
            <w:r w:rsidR="00BB358C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0B97F4FF" w14:textId="77777777" w:rsidTr="00647B13">
        <w:tc>
          <w:tcPr>
            <w:tcW w:w="659" w:type="dxa"/>
          </w:tcPr>
          <w:p w14:paraId="7C26C9AE" w14:textId="76E6E436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83" w:type="dxa"/>
          </w:tcPr>
          <w:p w14:paraId="7714012F" w14:textId="69A75A0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557E5458" w14:textId="198CF07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200335</w:t>
            </w:r>
          </w:p>
        </w:tc>
        <w:tc>
          <w:tcPr>
            <w:tcW w:w="4165" w:type="dxa"/>
          </w:tcPr>
          <w:p w14:paraId="6A769FF0" w14:textId="517CBA0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0FB2D12A" w14:textId="7777777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  <w:p w14:paraId="63E2B093" w14:textId="616E40FD" w:rsidR="00BB358C" w:rsidRPr="007D6235" w:rsidRDefault="00BB358C" w:rsidP="00BB6E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A9CD0F2" w14:textId="38907B5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3D0889B7" w14:textId="784AFC0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</w:tr>
      <w:tr w:rsidR="007D6235" w:rsidRPr="007D6235" w14:paraId="7A8B3664" w14:textId="77777777" w:rsidTr="00647B13">
        <w:tc>
          <w:tcPr>
            <w:tcW w:w="659" w:type="dxa"/>
          </w:tcPr>
          <w:p w14:paraId="51F23B87" w14:textId="1E68CEF9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83" w:type="dxa"/>
          </w:tcPr>
          <w:p w14:paraId="54E27AAA" w14:textId="1B1B9C4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0F88B6AF" w14:textId="371614D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200326</w:t>
            </w:r>
          </w:p>
        </w:tc>
        <w:tc>
          <w:tcPr>
            <w:tcW w:w="4165" w:type="dxa"/>
          </w:tcPr>
          <w:p w14:paraId="0AD512C5" w14:textId="2AD4A07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2B3DD613" w14:textId="369F4A2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principal</w:t>
            </w:r>
          </w:p>
        </w:tc>
        <w:tc>
          <w:tcPr>
            <w:tcW w:w="4405" w:type="dxa"/>
          </w:tcPr>
          <w:p w14:paraId="7E4A6DD1" w14:textId="6BFB8ED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0863DFBE" w14:textId="2C76A75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principal</w:t>
            </w:r>
          </w:p>
        </w:tc>
      </w:tr>
      <w:tr w:rsidR="007D6235" w:rsidRPr="007D6235" w14:paraId="6D5E030A" w14:textId="77777777" w:rsidTr="00647B13">
        <w:tc>
          <w:tcPr>
            <w:tcW w:w="659" w:type="dxa"/>
          </w:tcPr>
          <w:p w14:paraId="2AB3B9A3" w14:textId="16CD9B6E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83" w:type="dxa"/>
          </w:tcPr>
          <w:p w14:paraId="4BE55BC2" w14:textId="3D174F5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38FE0E7F" w14:textId="488D8E0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200566</w:t>
            </w:r>
          </w:p>
        </w:tc>
        <w:tc>
          <w:tcPr>
            <w:tcW w:w="4165" w:type="dxa"/>
          </w:tcPr>
          <w:p w14:paraId="057F02FE" w14:textId="24869F7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74A2907A" w14:textId="4276322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1B8DA018" w14:textId="0746FFE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2343714B" w14:textId="4E76BCD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06D2C8E1" w14:textId="77777777" w:rsidTr="00647B13">
        <w:tc>
          <w:tcPr>
            <w:tcW w:w="659" w:type="dxa"/>
          </w:tcPr>
          <w:p w14:paraId="39F1BD5B" w14:textId="61AA8667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83" w:type="dxa"/>
          </w:tcPr>
          <w:p w14:paraId="09FA132B" w14:textId="6772A3E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59BE1A8F" w14:textId="7B73534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200339</w:t>
            </w:r>
          </w:p>
        </w:tc>
        <w:tc>
          <w:tcPr>
            <w:tcW w:w="4165" w:type="dxa"/>
          </w:tcPr>
          <w:p w14:paraId="6D0DB3CB" w14:textId="4E7C9D5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41B75667" w14:textId="08C8807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317A7760" w14:textId="732FF78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42425C11" w14:textId="057D338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42C6B85" w14:textId="77777777" w:rsidTr="00647B13">
        <w:tc>
          <w:tcPr>
            <w:tcW w:w="659" w:type="dxa"/>
          </w:tcPr>
          <w:p w14:paraId="7CF2B59A" w14:textId="180487AC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83" w:type="dxa"/>
          </w:tcPr>
          <w:p w14:paraId="062DCEA2" w14:textId="599A04E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265CCFBB" w14:textId="3D37F09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200341</w:t>
            </w:r>
          </w:p>
        </w:tc>
        <w:tc>
          <w:tcPr>
            <w:tcW w:w="4165" w:type="dxa"/>
          </w:tcPr>
          <w:p w14:paraId="5199F939" w14:textId="6582C9B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1AFAD3B4" w14:textId="65814FB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23986B9F" w14:textId="2CDCF2D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29657453" w14:textId="335CA1C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868FAF9" w14:textId="77777777" w:rsidTr="00647B13">
        <w:tc>
          <w:tcPr>
            <w:tcW w:w="659" w:type="dxa"/>
          </w:tcPr>
          <w:p w14:paraId="161EA1D7" w14:textId="2FD8FE1A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83" w:type="dxa"/>
          </w:tcPr>
          <w:p w14:paraId="30337E03" w14:textId="06F5F2B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427608D0" w14:textId="0121662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200340</w:t>
            </w:r>
          </w:p>
        </w:tc>
        <w:tc>
          <w:tcPr>
            <w:tcW w:w="4165" w:type="dxa"/>
          </w:tcPr>
          <w:p w14:paraId="453CF797" w14:textId="0AE8543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4EF34880" w14:textId="0DF2AFF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6313EE0" w14:textId="3254B01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0A45F231" w14:textId="75F3CEF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03F1D5F" w14:textId="77777777" w:rsidTr="00647B13">
        <w:tc>
          <w:tcPr>
            <w:tcW w:w="659" w:type="dxa"/>
          </w:tcPr>
          <w:p w14:paraId="114426B7" w14:textId="6E90433D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83" w:type="dxa"/>
          </w:tcPr>
          <w:p w14:paraId="7E8DFFF9" w14:textId="436127E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28A1F293" w14:textId="17692EA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200348</w:t>
            </w:r>
          </w:p>
        </w:tc>
        <w:tc>
          <w:tcPr>
            <w:tcW w:w="4165" w:type="dxa"/>
          </w:tcPr>
          <w:p w14:paraId="67E3BE0D" w14:textId="5FF6E5E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26FEF1F5" w14:textId="1DDF0E4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1D9519CD" w14:textId="1133DCE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7C0B801F" w14:textId="0DAEC10C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F392AEC" w14:textId="77777777" w:rsidTr="00647B13">
        <w:tc>
          <w:tcPr>
            <w:tcW w:w="659" w:type="dxa"/>
          </w:tcPr>
          <w:p w14:paraId="4167FCD6" w14:textId="5D6B02F1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83" w:type="dxa"/>
          </w:tcPr>
          <w:p w14:paraId="4D5B6A8B" w14:textId="7CF875D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4713374E" w14:textId="0AAEC45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200311</w:t>
            </w:r>
          </w:p>
        </w:tc>
        <w:tc>
          <w:tcPr>
            <w:tcW w:w="4165" w:type="dxa"/>
          </w:tcPr>
          <w:p w14:paraId="473D78E3" w14:textId="23DE380C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1C53763B" w14:textId="1F18ED4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48EB8023" w14:textId="1A53196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0D9F9C3B" w14:textId="01034EA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6607F79" w14:textId="77777777" w:rsidTr="00647B13">
        <w:tc>
          <w:tcPr>
            <w:tcW w:w="659" w:type="dxa"/>
          </w:tcPr>
          <w:p w14:paraId="551EC3BA" w14:textId="6B0F2BBB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83" w:type="dxa"/>
          </w:tcPr>
          <w:p w14:paraId="1847A64B" w14:textId="1D2A5B9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0FC3380E" w14:textId="36A0A44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200331</w:t>
            </w:r>
          </w:p>
        </w:tc>
        <w:tc>
          <w:tcPr>
            <w:tcW w:w="4165" w:type="dxa"/>
          </w:tcPr>
          <w:p w14:paraId="4F4A3C63" w14:textId="69AF4D4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6DFB90DB" w14:textId="1301604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  <w:tc>
          <w:tcPr>
            <w:tcW w:w="4405" w:type="dxa"/>
          </w:tcPr>
          <w:p w14:paraId="66F11B2A" w14:textId="47A402F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4AAC12F8" w14:textId="397196C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</w:tr>
      <w:tr w:rsidR="007D6235" w:rsidRPr="007D6235" w14:paraId="1E8C756E" w14:textId="77777777" w:rsidTr="00647B13">
        <w:tc>
          <w:tcPr>
            <w:tcW w:w="659" w:type="dxa"/>
          </w:tcPr>
          <w:p w14:paraId="139370C1" w14:textId="40D37CD1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83" w:type="dxa"/>
          </w:tcPr>
          <w:p w14:paraId="1A5962A0" w14:textId="12CBBCE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722944AD" w14:textId="4C4C8FEC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200352</w:t>
            </w:r>
          </w:p>
        </w:tc>
        <w:tc>
          <w:tcPr>
            <w:tcW w:w="4165" w:type="dxa"/>
          </w:tcPr>
          <w:p w14:paraId="343C95A9" w14:textId="1B7C45A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13465521" w14:textId="0988F7A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  <w:tc>
          <w:tcPr>
            <w:tcW w:w="4405" w:type="dxa"/>
          </w:tcPr>
          <w:p w14:paraId="0C3C9993" w14:textId="66918F4B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0BDC53ED" w14:textId="793310F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</w:tr>
      <w:tr w:rsidR="007D6235" w:rsidRPr="007D6235" w14:paraId="06A9EE01" w14:textId="77777777" w:rsidTr="00647B13">
        <w:tc>
          <w:tcPr>
            <w:tcW w:w="659" w:type="dxa"/>
          </w:tcPr>
          <w:p w14:paraId="48E70F36" w14:textId="5AA3766D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883" w:type="dxa"/>
          </w:tcPr>
          <w:p w14:paraId="633F6774" w14:textId="26AB75F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1270A901" w14:textId="20697FB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200600</w:t>
            </w:r>
          </w:p>
        </w:tc>
        <w:tc>
          <w:tcPr>
            <w:tcW w:w="4165" w:type="dxa"/>
          </w:tcPr>
          <w:p w14:paraId="0710595E" w14:textId="32053CB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19412200" w14:textId="0DF62D1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  <w:tc>
          <w:tcPr>
            <w:tcW w:w="4405" w:type="dxa"/>
          </w:tcPr>
          <w:p w14:paraId="72C20BF9" w14:textId="382D911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19525595" w14:textId="472329B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</w:tr>
      <w:tr w:rsidR="007D6235" w:rsidRPr="007D6235" w14:paraId="6D9314A5" w14:textId="77777777" w:rsidTr="00647B13">
        <w:tc>
          <w:tcPr>
            <w:tcW w:w="659" w:type="dxa"/>
          </w:tcPr>
          <w:p w14:paraId="782C7758" w14:textId="30B4F860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55786329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883" w:type="dxa"/>
          </w:tcPr>
          <w:p w14:paraId="5CEB7296" w14:textId="003F844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4" w:type="dxa"/>
          </w:tcPr>
          <w:p w14:paraId="4F97DC01" w14:textId="0B9B549B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200345</w:t>
            </w:r>
          </w:p>
        </w:tc>
        <w:tc>
          <w:tcPr>
            <w:tcW w:w="4165" w:type="dxa"/>
          </w:tcPr>
          <w:p w14:paraId="0FDFE157" w14:textId="41DF3BF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1AD48B51" w14:textId="380CA3B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principal</w:t>
            </w:r>
          </w:p>
        </w:tc>
        <w:tc>
          <w:tcPr>
            <w:tcW w:w="4405" w:type="dxa"/>
          </w:tcPr>
          <w:p w14:paraId="66F16B8E" w14:textId="6BD19204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56B80B37" w14:textId="1D615EB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principal</w:t>
            </w:r>
          </w:p>
        </w:tc>
      </w:tr>
      <w:bookmarkEnd w:id="4"/>
      <w:tr w:rsidR="007D6235" w:rsidRPr="007D6235" w14:paraId="0A851FD0" w14:textId="77777777" w:rsidTr="00647B13">
        <w:tc>
          <w:tcPr>
            <w:tcW w:w="659" w:type="dxa"/>
          </w:tcPr>
          <w:p w14:paraId="0860E663" w14:textId="74B9ADC0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83" w:type="dxa"/>
          </w:tcPr>
          <w:p w14:paraId="0873163F" w14:textId="04F8A11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4" w:type="dxa"/>
          </w:tcPr>
          <w:p w14:paraId="42291DCB" w14:textId="4B075EB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474358</w:t>
            </w:r>
          </w:p>
        </w:tc>
        <w:tc>
          <w:tcPr>
            <w:tcW w:w="4165" w:type="dxa"/>
          </w:tcPr>
          <w:p w14:paraId="3E68C359" w14:textId="2E62482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Școli - Serviciul investiții, reparații școli, biserici și spitale</w:t>
            </w:r>
          </w:p>
        </w:tc>
        <w:tc>
          <w:tcPr>
            <w:tcW w:w="2061" w:type="dxa"/>
          </w:tcPr>
          <w:p w14:paraId="541AF590" w14:textId="753CF37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294B730D" w14:textId="0E4B20B2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4E89761D" w14:textId="510A9C8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4B303A2" w14:textId="77777777" w:rsidTr="00647B13">
        <w:tc>
          <w:tcPr>
            <w:tcW w:w="659" w:type="dxa"/>
          </w:tcPr>
          <w:p w14:paraId="1EA105BA" w14:textId="7107B4AE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83" w:type="dxa"/>
          </w:tcPr>
          <w:p w14:paraId="22657E59" w14:textId="3632345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4" w:type="dxa"/>
          </w:tcPr>
          <w:p w14:paraId="2AACE4A4" w14:textId="18C51F6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200336</w:t>
            </w:r>
          </w:p>
        </w:tc>
        <w:tc>
          <w:tcPr>
            <w:tcW w:w="4165" w:type="dxa"/>
          </w:tcPr>
          <w:p w14:paraId="45CC25EB" w14:textId="5D52B4F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48F46B6D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43D78701" w14:textId="3F0E736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3E631B03" w14:textId="51D1B62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556BBE3B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7B102045" w14:textId="595CBA8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5" w:rsidRPr="007D6235" w14:paraId="4FDA8AF2" w14:textId="77777777" w:rsidTr="00647B13">
        <w:tc>
          <w:tcPr>
            <w:tcW w:w="659" w:type="dxa"/>
          </w:tcPr>
          <w:p w14:paraId="45D02580" w14:textId="0A3A38DF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83" w:type="dxa"/>
          </w:tcPr>
          <w:p w14:paraId="5D3B760A" w14:textId="4F431A4C" w:rsidR="00BB6EE8" w:rsidRPr="007D6235" w:rsidRDefault="00B25B27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4" w:type="dxa"/>
          </w:tcPr>
          <w:p w14:paraId="4D2C55F8" w14:textId="1DFE92D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38EAD9FE" w14:textId="48DC5FC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24B9C961" w14:textId="4BB55D1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4405" w:type="dxa"/>
          </w:tcPr>
          <w:p w14:paraId="066F5B7E" w14:textId="7F33F22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7915AEA9" w14:textId="22197293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6C9CB355" w14:textId="77777777" w:rsidTr="00647B13">
        <w:tc>
          <w:tcPr>
            <w:tcW w:w="659" w:type="dxa"/>
          </w:tcPr>
          <w:p w14:paraId="695D3AEE" w14:textId="36D08CA2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83" w:type="dxa"/>
          </w:tcPr>
          <w:p w14:paraId="38AAA2BD" w14:textId="2D38673E" w:rsidR="00BB6EE8" w:rsidRPr="007D6235" w:rsidRDefault="00B25B27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4" w:type="dxa"/>
          </w:tcPr>
          <w:p w14:paraId="0532042E" w14:textId="194BE04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6AD7122E" w14:textId="6BB95E5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57E154C3" w14:textId="6BF391F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4405" w:type="dxa"/>
          </w:tcPr>
          <w:p w14:paraId="7A7DA5F6" w14:textId="60B177E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4154C880" w14:textId="7A3480A1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</w:tr>
      <w:tr w:rsidR="007D6235" w:rsidRPr="007D6235" w14:paraId="4901CC21" w14:textId="77777777" w:rsidTr="00647B13">
        <w:tc>
          <w:tcPr>
            <w:tcW w:w="659" w:type="dxa"/>
          </w:tcPr>
          <w:p w14:paraId="0D4B7B5D" w14:textId="7D8C8713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83" w:type="dxa"/>
          </w:tcPr>
          <w:p w14:paraId="23C86406" w14:textId="690C6B38" w:rsidR="00BB6EE8" w:rsidRPr="007D6235" w:rsidRDefault="00B25B27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94" w:type="dxa"/>
          </w:tcPr>
          <w:p w14:paraId="59B1FE5B" w14:textId="27EA312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1C77BEE4" w14:textId="7A6484BB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38E2FA1C" w14:textId="3348642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  <w:tc>
          <w:tcPr>
            <w:tcW w:w="4405" w:type="dxa"/>
          </w:tcPr>
          <w:p w14:paraId="76A1D05F" w14:textId="5B8773A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38C3C24D" w14:textId="0947686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</w:tr>
      <w:tr w:rsidR="007D6235" w:rsidRPr="007D6235" w14:paraId="363C09D6" w14:textId="77777777" w:rsidTr="00647B13">
        <w:tc>
          <w:tcPr>
            <w:tcW w:w="659" w:type="dxa"/>
          </w:tcPr>
          <w:p w14:paraId="44C4280F" w14:textId="749AD07F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83" w:type="dxa"/>
          </w:tcPr>
          <w:p w14:paraId="3441B179" w14:textId="61F92F77" w:rsidR="00BB6EE8" w:rsidRPr="007D6235" w:rsidRDefault="00B25B27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4" w:type="dxa"/>
          </w:tcPr>
          <w:p w14:paraId="5742499F" w14:textId="7F29D196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250F2A5C" w14:textId="7D57601A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51D8DDD8" w14:textId="1C0EB697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4405" w:type="dxa"/>
          </w:tcPr>
          <w:p w14:paraId="07C379D2" w14:textId="7B7F7D1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7125124D" w14:textId="64EFE5ED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</w:tr>
      <w:tr w:rsidR="007D6235" w:rsidRPr="007D6235" w14:paraId="7D59E1B4" w14:textId="77777777" w:rsidTr="00647B13">
        <w:tc>
          <w:tcPr>
            <w:tcW w:w="659" w:type="dxa"/>
          </w:tcPr>
          <w:p w14:paraId="5BD0E350" w14:textId="5A40AE54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83" w:type="dxa"/>
          </w:tcPr>
          <w:p w14:paraId="77AD54A4" w14:textId="52821655" w:rsidR="00BB6EE8" w:rsidRPr="007D6235" w:rsidRDefault="00B25B27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294" w:type="dxa"/>
          </w:tcPr>
          <w:p w14:paraId="4F951CF3" w14:textId="38B0AF59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26847C68" w14:textId="2AECEBFB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43A56B5C" w14:textId="5E25D73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4405" w:type="dxa"/>
          </w:tcPr>
          <w:p w14:paraId="3C14907F" w14:textId="6CBE73C8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7BF83D70" w14:textId="616CA3D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</w:tr>
      <w:tr w:rsidR="007D6235" w:rsidRPr="007D6235" w14:paraId="15A6CF19" w14:textId="77777777" w:rsidTr="00647B13">
        <w:tc>
          <w:tcPr>
            <w:tcW w:w="659" w:type="dxa"/>
          </w:tcPr>
          <w:p w14:paraId="5C211077" w14:textId="62C1BF36" w:rsidR="00BB6EE8" w:rsidRPr="007D6235" w:rsidRDefault="003A245F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883" w:type="dxa"/>
          </w:tcPr>
          <w:p w14:paraId="7B819D30" w14:textId="26F67AC2" w:rsidR="00BB6EE8" w:rsidRPr="007D6235" w:rsidRDefault="00B25B27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294" w:type="dxa"/>
          </w:tcPr>
          <w:p w14:paraId="36783339" w14:textId="067B0E80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3C51E40E" w14:textId="40020445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2CA6B877" w14:textId="286A965F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  <w:tc>
          <w:tcPr>
            <w:tcW w:w="4405" w:type="dxa"/>
          </w:tcPr>
          <w:p w14:paraId="12FF7CBC" w14:textId="1C17830B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6E60E10E" w14:textId="4D0B103E" w:rsidR="00BB6EE8" w:rsidRPr="007D6235" w:rsidRDefault="00BB6EE8" w:rsidP="00BB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</w:tr>
      <w:tr w:rsidR="007D6235" w:rsidRPr="007D6235" w14:paraId="597659EB" w14:textId="77777777" w:rsidTr="00647B13">
        <w:tc>
          <w:tcPr>
            <w:tcW w:w="659" w:type="dxa"/>
          </w:tcPr>
          <w:p w14:paraId="41C53C26" w14:textId="2996891D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83" w:type="dxa"/>
          </w:tcPr>
          <w:p w14:paraId="46A15120" w14:textId="188E9B5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294" w:type="dxa"/>
          </w:tcPr>
          <w:p w14:paraId="35B211DE" w14:textId="3240590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0B6431F1" w14:textId="69A3A23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4593789E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  <w:p w14:paraId="1DDC982F" w14:textId="7420B1F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32C70E4E" w14:textId="1B248B4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23CD174F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  <w:p w14:paraId="197C87E7" w14:textId="0A0603D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5" w:rsidRPr="007D6235" w14:paraId="08478E9C" w14:textId="77777777" w:rsidTr="00647B13">
        <w:tc>
          <w:tcPr>
            <w:tcW w:w="659" w:type="dxa"/>
          </w:tcPr>
          <w:p w14:paraId="3D469CE8" w14:textId="241A3C3D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83" w:type="dxa"/>
          </w:tcPr>
          <w:p w14:paraId="58FE5668" w14:textId="2CF168A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294" w:type="dxa"/>
          </w:tcPr>
          <w:p w14:paraId="3045C3BA" w14:textId="60763CE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7F727847" w14:textId="330C255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Logistică</w:t>
            </w:r>
          </w:p>
        </w:tc>
        <w:tc>
          <w:tcPr>
            <w:tcW w:w="2061" w:type="dxa"/>
          </w:tcPr>
          <w:p w14:paraId="657D4775" w14:textId="740255B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Referent IA  </w:t>
            </w:r>
          </w:p>
        </w:tc>
        <w:tc>
          <w:tcPr>
            <w:tcW w:w="4405" w:type="dxa"/>
          </w:tcPr>
          <w:p w14:paraId="122B4386" w14:textId="43CBA87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20CA345D" w14:textId="5DCE70E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Referent IA  </w:t>
            </w:r>
          </w:p>
        </w:tc>
      </w:tr>
      <w:tr w:rsidR="007D6235" w:rsidRPr="007D6235" w14:paraId="04B0D1B3" w14:textId="77777777" w:rsidTr="00647B13">
        <w:tc>
          <w:tcPr>
            <w:tcW w:w="659" w:type="dxa"/>
          </w:tcPr>
          <w:p w14:paraId="755A50A9" w14:textId="2149F9B2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129.</w:t>
            </w:r>
          </w:p>
        </w:tc>
        <w:tc>
          <w:tcPr>
            <w:tcW w:w="883" w:type="dxa"/>
          </w:tcPr>
          <w:p w14:paraId="24D561F3" w14:textId="0BAB36C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294" w:type="dxa"/>
          </w:tcPr>
          <w:p w14:paraId="291B792D" w14:textId="1177534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1E047B48" w14:textId="6502EEB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2CFA3B05" w14:textId="32BECBB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  <w:tc>
          <w:tcPr>
            <w:tcW w:w="4405" w:type="dxa"/>
          </w:tcPr>
          <w:p w14:paraId="16B6FBB2" w14:textId="07A6F9C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04E29D15" w14:textId="215E2D6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tr w:rsidR="007D6235" w:rsidRPr="007D6235" w14:paraId="4455012D" w14:textId="77777777" w:rsidTr="00647B13">
        <w:tc>
          <w:tcPr>
            <w:tcW w:w="659" w:type="dxa"/>
          </w:tcPr>
          <w:p w14:paraId="32E75154" w14:textId="7F92D316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883" w:type="dxa"/>
          </w:tcPr>
          <w:p w14:paraId="6F27D1F7" w14:textId="67F63E0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294" w:type="dxa"/>
          </w:tcPr>
          <w:p w14:paraId="65AED163" w14:textId="138DF74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7EA3A917" w14:textId="3BDD300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679AC74C" w14:textId="2F895C5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  <w:tc>
          <w:tcPr>
            <w:tcW w:w="4405" w:type="dxa"/>
          </w:tcPr>
          <w:p w14:paraId="37DC96D6" w14:textId="43A7FB2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24935C9F" w14:textId="1E5ACB9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tr w:rsidR="007D6235" w:rsidRPr="007D6235" w14:paraId="69AFF68F" w14:textId="77777777" w:rsidTr="00647B13">
        <w:tc>
          <w:tcPr>
            <w:tcW w:w="659" w:type="dxa"/>
          </w:tcPr>
          <w:p w14:paraId="37BFB2CD" w14:textId="59E41E05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883" w:type="dxa"/>
          </w:tcPr>
          <w:p w14:paraId="503B4168" w14:textId="246A38F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294" w:type="dxa"/>
          </w:tcPr>
          <w:p w14:paraId="0C4911F2" w14:textId="55EB787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6A421840" w14:textId="674755D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tehnică – Serviciul investiții, construcții drumuri și străzi</w:t>
            </w:r>
          </w:p>
        </w:tc>
        <w:tc>
          <w:tcPr>
            <w:tcW w:w="2061" w:type="dxa"/>
          </w:tcPr>
          <w:p w14:paraId="04A936F4" w14:textId="401203F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  <w:tc>
          <w:tcPr>
            <w:tcW w:w="4405" w:type="dxa"/>
          </w:tcPr>
          <w:p w14:paraId="6AADF11A" w14:textId="6BDCE4A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2E0750B5" w14:textId="2DF2F07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</w:tr>
      <w:tr w:rsidR="007D6235" w:rsidRPr="007D6235" w14:paraId="4D481651" w14:textId="77777777" w:rsidTr="00647B13">
        <w:tc>
          <w:tcPr>
            <w:tcW w:w="659" w:type="dxa"/>
          </w:tcPr>
          <w:p w14:paraId="0CC6BB1C" w14:textId="4C7C6748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55786949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83" w:type="dxa"/>
          </w:tcPr>
          <w:p w14:paraId="3F04E8F4" w14:textId="79662E6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294" w:type="dxa"/>
          </w:tcPr>
          <w:p w14:paraId="3A69B2EE" w14:textId="4F52868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04022995" w14:textId="2DD04B3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6201F9CA" w14:textId="2D31AC3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Îngrijitor I</w:t>
            </w:r>
          </w:p>
        </w:tc>
        <w:tc>
          <w:tcPr>
            <w:tcW w:w="4405" w:type="dxa"/>
          </w:tcPr>
          <w:p w14:paraId="00D8B139" w14:textId="6FD7FEE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14138E55" w14:textId="4C5B8B5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bookmarkEnd w:id="5"/>
      <w:tr w:rsidR="007D6235" w:rsidRPr="007D6235" w14:paraId="3682D984" w14:textId="77777777" w:rsidTr="00647B13">
        <w:tc>
          <w:tcPr>
            <w:tcW w:w="659" w:type="dxa"/>
          </w:tcPr>
          <w:p w14:paraId="56FF75F0" w14:textId="74207009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83" w:type="dxa"/>
          </w:tcPr>
          <w:p w14:paraId="215C5314" w14:textId="22BA948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1294" w:type="dxa"/>
          </w:tcPr>
          <w:p w14:paraId="6DEBFD68" w14:textId="0C265A2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11656224" w14:textId="7CD21D7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7972AD28" w14:textId="23C0477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Îngrijitor I</w:t>
            </w:r>
          </w:p>
        </w:tc>
        <w:tc>
          <w:tcPr>
            <w:tcW w:w="4405" w:type="dxa"/>
          </w:tcPr>
          <w:p w14:paraId="3F69CC92" w14:textId="2282DB7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Generală, Comunicare, Resurse Umane, Relații cu publicul și Logistică – Serviciul Logistică </w:t>
            </w:r>
          </w:p>
        </w:tc>
        <w:tc>
          <w:tcPr>
            <w:tcW w:w="2410" w:type="dxa"/>
          </w:tcPr>
          <w:p w14:paraId="58D9CC63" w14:textId="112AAE1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tr w:rsidR="007D6235" w:rsidRPr="007D6235" w14:paraId="10431AA3" w14:textId="77777777" w:rsidTr="00647B13">
        <w:tc>
          <w:tcPr>
            <w:tcW w:w="659" w:type="dxa"/>
          </w:tcPr>
          <w:p w14:paraId="2BC339E9" w14:textId="69B761C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7B915D9B" w14:textId="3B2F694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2C10BD5" w14:textId="6C1BD4A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200337</w:t>
            </w:r>
          </w:p>
        </w:tc>
        <w:tc>
          <w:tcPr>
            <w:tcW w:w="4165" w:type="dxa"/>
          </w:tcPr>
          <w:p w14:paraId="12EF9C0F" w14:textId="640B826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0B675BBA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0D42AF56" w14:textId="4A4226EF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524D3F72" w14:textId="66DC6EC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887E402" w14:textId="5AE2C0E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5813ABE" w14:textId="77777777" w:rsidTr="00647B13">
        <w:tc>
          <w:tcPr>
            <w:tcW w:w="659" w:type="dxa"/>
          </w:tcPr>
          <w:p w14:paraId="401B358F" w14:textId="6B4AFB5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6EE28CAF" w14:textId="3698FD2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043BF855" w14:textId="0A5D8C6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200362</w:t>
            </w:r>
          </w:p>
        </w:tc>
        <w:tc>
          <w:tcPr>
            <w:tcW w:w="4165" w:type="dxa"/>
          </w:tcPr>
          <w:p w14:paraId="0BB297F1" w14:textId="588E274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6085408E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  <w:p w14:paraId="5D7BC1D4" w14:textId="730A742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6FC7D494" w14:textId="731703E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033278D" w14:textId="54FEED1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C959A8D" w14:textId="77777777" w:rsidTr="00647B13">
        <w:tc>
          <w:tcPr>
            <w:tcW w:w="659" w:type="dxa"/>
          </w:tcPr>
          <w:p w14:paraId="3A0AFD3A" w14:textId="52DB9D7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2A17C00" w14:textId="4E35E5C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81EF55A" w14:textId="3D520FB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200349</w:t>
            </w:r>
          </w:p>
        </w:tc>
        <w:tc>
          <w:tcPr>
            <w:tcW w:w="4165" w:type="dxa"/>
          </w:tcPr>
          <w:p w14:paraId="76B74001" w14:textId="6E0B662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465AEDCA" w14:textId="5B4369C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  <w:p w14:paraId="6F1F5D0C" w14:textId="29612F8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21418AC6" w14:textId="1069436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A7599AE" w14:textId="314ACB5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635DC22" w14:textId="77777777" w:rsidTr="00647B13">
        <w:tc>
          <w:tcPr>
            <w:tcW w:w="659" w:type="dxa"/>
          </w:tcPr>
          <w:p w14:paraId="1C9EC5BB" w14:textId="4437808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2146948" w14:textId="204B574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417BA89" w14:textId="05C322D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200515</w:t>
            </w:r>
          </w:p>
        </w:tc>
        <w:tc>
          <w:tcPr>
            <w:tcW w:w="4165" w:type="dxa"/>
          </w:tcPr>
          <w:p w14:paraId="0D5BE946" w14:textId="1921B49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3D1A9106" w14:textId="2A5E31D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  <w:p w14:paraId="1A10CB31" w14:textId="3F3A708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14FE973" w14:textId="3FFC446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1BBA1AA" w14:textId="4BD947A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D1470C7" w14:textId="77777777" w:rsidTr="00647B13">
        <w:tc>
          <w:tcPr>
            <w:tcW w:w="659" w:type="dxa"/>
          </w:tcPr>
          <w:p w14:paraId="3D623BE5" w14:textId="2C1D355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7CA08DAA" w14:textId="779538E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667ABEB" w14:textId="173AF15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200344</w:t>
            </w:r>
          </w:p>
        </w:tc>
        <w:tc>
          <w:tcPr>
            <w:tcW w:w="4165" w:type="dxa"/>
          </w:tcPr>
          <w:p w14:paraId="423B2545" w14:textId="65E0A85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76A7F5D0" w14:textId="0B48CCF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  <w:p w14:paraId="7211AC2B" w14:textId="248E1A5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2B06E13D" w14:textId="7A950CC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1FB9F20" w14:textId="4317858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5D8D117" w14:textId="77777777" w:rsidTr="000655CC">
        <w:tc>
          <w:tcPr>
            <w:tcW w:w="659" w:type="dxa"/>
            <w:shd w:val="clear" w:color="auto" w:fill="auto"/>
          </w:tcPr>
          <w:p w14:paraId="3BDFE013" w14:textId="4E0AB21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16A3FD8A" w14:textId="0B5EB62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shd w:val="clear" w:color="auto" w:fill="auto"/>
          </w:tcPr>
          <w:p w14:paraId="2C42594C" w14:textId="4B7DFC6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200349</w:t>
            </w:r>
          </w:p>
        </w:tc>
        <w:tc>
          <w:tcPr>
            <w:tcW w:w="4165" w:type="dxa"/>
            <w:shd w:val="clear" w:color="auto" w:fill="auto"/>
          </w:tcPr>
          <w:p w14:paraId="08687B00" w14:textId="182E168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  <w:shd w:val="clear" w:color="auto" w:fill="auto"/>
          </w:tcPr>
          <w:p w14:paraId="7EB53D35" w14:textId="008044B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  <w:p w14:paraId="0DF60C48" w14:textId="34A5CD2E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  <w:p w14:paraId="2B435FEE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  <w:shd w:val="clear" w:color="auto" w:fill="auto"/>
          </w:tcPr>
          <w:p w14:paraId="52C3F863" w14:textId="1CAF818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431CE061" w14:textId="538F9CE0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B2DA404" w14:textId="77777777" w:rsidTr="00647B13">
        <w:tc>
          <w:tcPr>
            <w:tcW w:w="659" w:type="dxa"/>
          </w:tcPr>
          <w:p w14:paraId="1C432219" w14:textId="70F9F5A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67FCFDB" w14:textId="4053184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0055D5EF" w14:textId="6088384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77FCEF56" w14:textId="43E490E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3D76BB51" w14:textId="155EAC8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</w:t>
            </w:r>
          </w:p>
        </w:tc>
        <w:tc>
          <w:tcPr>
            <w:tcW w:w="4405" w:type="dxa"/>
          </w:tcPr>
          <w:p w14:paraId="0EFCEB12" w14:textId="3268797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7D2C072" w14:textId="1A34EBE2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E0B8E2F" w14:textId="77777777" w:rsidTr="00647B13">
        <w:tc>
          <w:tcPr>
            <w:tcW w:w="659" w:type="dxa"/>
          </w:tcPr>
          <w:p w14:paraId="2232B69F" w14:textId="5915932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</w:p>
        </w:tc>
        <w:tc>
          <w:tcPr>
            <w:tcW w:w="883" w:type="dxa"/>
          </w:tcPr>
          <w:p w14:paraId="0E94A697" w14:textId="19CD238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77C7A480" w14:textId="6EC59DF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40FEC4CD" w14:textId="296704C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702E312F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  <w:p w14:paraId="08D0C185" w14:textId="6F1E880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4B9CC503" w14:textId="10A4059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83ED8AF" w14:textId="56993583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3E27F1C" w14:textId="77777777" w:rsidTr="00647B13">
        <w:tc>
          <w:tcPr>
            <w:tcW w:w="659" w:type="dxa"/>
          </w:tcPr>
          <w:p w14:paraId="70FAD5ED" w14:textId="5DC4505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61EDC5FA" w14:textId="4F4A85F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79D102C6" w14:textId="79028B0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626468E7" w14:textId="719C891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Proiecte cu finanțare internațională, resurse umane, relații cu publicul și logistică – Serviciul Logistică </w:t>
            </w:r>
          </w:p>
        </w:tc>
        <w:tc>
          <w:tcPr>
            <w:tcW w:w="2061" w:type="dxa"/>
          </w:tcPr>
          <w:p w14:paraId="1D455496" w14:textId="71117C5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Îngrijitor I </w:t>
            </w:r>
          </w:p>
          <w:p w14:paraId="4119533D" w14:textId="453211A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39B2587" w14:textId="0A6A171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71FB61C4" w14:textId="2305369C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76296F0" w14:textId="77777777" w:rsidTr="004E2298">
        <w:tc>
          <w:tcPr>
            <w:tcW w:w="659" w:type="dxa"/>
            <w:shd w:val="clear" w:color="auto" w:fill="E2EFD9" w:themeFill="accent6" w:themeFillTint="33"/>
          </w:tcPr>
          <w:p w14:paraId="25AA5B37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E2EFD9" w:themeFill="accent6" w:themeFillTint="33"/>
          </w:tcPr>
          <w:p w14:paraId="23419E4C" w14:textId="3108D600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DIRECȚIA ECONOMICĂ (1 + </w:t>
            </w:r>
            <w:r w:rsidR="003A245F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36)</w:t>
            </w:r>
          </w:p>
        </w:tc>
      </w:tr>
      <w:tr w:rsidR="007D6235" w:rsidRPr="007D6235" w14:paraId="328B7BE8" w14:textId="77777777" w:rsidTr="00647B13">
        <w:tc>
          <w:tcPr>
            <w:tcW w:w="659" w:type="dxa"/>
          </w:tcPr>
          <w:p w14:paraId="4D644A0D" w14:textId="29A7E47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245F" w:rsidRPr="007D623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1B79A2BA" w14:textId="2527C5D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464706B" w14:textId="346626B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200353</w:t>
            </w:r>
          </w:p>
        </w:tc>
        <w:tc>
          <w:tcPr>
            <w:tcW w:w="4165" w:type="dxa"/>
          </w:tcPr>
          <w:p w14:paraId="3C399136" w14:textId="3EB5F4F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</w:t>
            </w:r>
          </w:p>
        </w:tc>
        <w:tc>
          <w:tcPr>
            <w:tcW w:w="2061" w:type="dxa"/>
          </w:tcPr>
          <w:p w14:paraId="0771BF7B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</w:t>
            </w:r>
          </w:p>
          <w:p w14:paraId="0784A461" w14:textId="42F0D445" w:rsidR="003A245F" w:rsidRPr="007D6235" w:rsidRDefault="003A245F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6A2D5F6" w14:textId="32E3B2D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</w:t>
            </w:r>
          </w:p>
        </w:tc>
        <w:tc>
          <w:tcPr>
            <w:tcW w:w="2410" w:type="dxa"/>
          </w:tcPr>
          <w:p w14:paraId="2FF7051A" w14:textId="577E03C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</w:t>
            </w:r>
          </w:p>
        </w:tc>
      </w:tr>
      <w:tr w:rsidR="007D6235" w:rsidRPr="007D6235" w14:paraId="2BB2718E" w14:textId="77777777" w:rsidTr="004E2298">
        <w:tc>
          <w:tcPr>
            <w:tcW w:w="659" w:type="dxa"/>
            <w:shd w:val="clear" w:color="auto" w:fill="FFF2CC" w:themeFill="accent4" w:themeFillTint="33"/>
          </w:tcPr>
          <w:p w14:paraId="485DAF96" w14:textId="7777777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1D4CF07B" w14:textId="365E5103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achiziții publice, concesionări, închirieri și vânzări (1 + 1</w:t>
            </w:r>
            <w:r w:rsidR="003A245F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49EE350D" w14:textId="77777777" w:rsidTr="00647B13">
        <w:tc>
          <w:tcPr>
            <w:tcW w:w="659" w:type="dxa"/>
          </w:tcPr>
          <w:p w14:paraId="3762DC07" w14:textId="730A6D9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669FD2FB" w14:textId="67694E3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C6DCA3E" w14:textId="337F5B0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443085</w:t>
            </w:r>
          </w:p>
        </w:tc>
        <w:tc>
          <w:tcPr>
            <w:tcW w:w="4165" w:type="dxa"/>
          </w:tcPr>
          <w:p w14:paraId="3AF464F2" w14:textId="37D2EDC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</w:t>
            </w:r>
          </w:p>
        </w:tc>
        <w:tc>
          <w:tcPr>
            <w:tcW w:w="2061" w:type="dxa"/>
          </w:tcPr>
          <w:p w14:paraId="4CD16923" w14:textId="4747B360" w:rsidR="003A245F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 adjunct</w:t>
            </w:r>
          </w:p>
        </w:tc>
        <w:tc>
          <w:tcPr>
            <w:tcW w:w="4405" w:type="dxa"/>
          </w:tcPr>
          <w:p w14:paraId="18BB39A9" w14:textId="7F76E8A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19FC8FB" w14:textId="56DB9620" w:rsidR="00B25B27" w:rsidRPr="007D6235" w:rsidRDefault="00B25B27" w:rsidP="00B25B2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B116DAF" w14:textId="77777777" w:rsidTr="00647B13">
        <w:tc>
          <w:tcPr>
            <w:tcW w:w="659" w:type="dxa"/>
          </w:tcPr>
          <w:p w14:paraId="4F36FF95" w14:textId="163E669B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83" w:type="dxa"/>
          </w:tcPr>
          <w:p w14:paraId="0BF7DF35" w14:textId="5E05324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3F3AB332" w14:textId="16C7C98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200424</w:t>
            </w:r>
          </w:p>
        </w:tc>
        <w:tc>
          <w:tcPr>
            <w:tcW w:w="4165" w:type="dxa"/>
          </w:tcPr>
          <w:p w14:paraId="49F94ED1" w14:textId="136E042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</w:t>
            </w:r>
          </w:p>
        </w:tc>
        <w:tc>
          <w:tcPr>
            <w:tcW w:w="2061" w:type="dxa"/>
          </w:tcPr>
          <w:p w14:paraId="7C5196F7" w14:textId="018DCB1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 adjunct</w:t>
            </w:r>
          </w:p>
        </w:tc>
        <w:tc>
          <w:tcPr>
            <w:tcW w:w="4405" w:type="dxa"/>
          </w:tcPr>
          <w:p w14:paraId="61198946" w14:textId="6CC62C2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2BB432E6" w14:textId="0210243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</w:tr>
      <w:tr w:rsidR="007D6235" w:rsidRPr="007D6235" w14:paraId="02F51113" w14:textId="77777777" w:rsidTr="00647B13">
        <w:tc>
          <w:tcPr>
            <w:tcW w:w="659" w:type="dxa"/>
          </w:tcPr>
          <w:p w14:paraId="0ADB51F2" w14:textId="38AAB405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883" w:type="dxa"/>
          </w:tcPr>
          <w:p w14:paraId="1AE361FF" w14:textId="7B05933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20332624" w14:textId="7B1A306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531578</w:t>
            </w:r>
          </w:p>
        </w:tc>
        <w:tc>
          <w:tcPr>
            <w:tcW w:w="4165" w:type="dxa"/>
          </w:tcPr>
          <w:p w14:paraId="654AF6E3" w14:textId="41ECE9E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07EE4B12" w14:textId="718EF9D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  <w:tc>
          <w:tcPr>
            <w:tcW w:w="4405" w:type="dxa"/>
          </w:tcPr>
          <w:p w14:paraId="5BC29487" w14:textId="2FB2B0D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52C8F893" w14:textId="7A907CD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43EB4379" w14:textId="77777777" w:rsidTr="00647B13">
        <w:tc>
          <w:tcPr>
            <w:tcW w:w="659" w:type="dxa"/>
          </w:tcPr>
          <w:p w14:paraId="2943EE4C" w14:textId="263622ED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883" w:type="dxa"/>
          </w:tcPr>
          <w:p w14:paraId="2E1996D4" w14:textId="5938073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26BC05DB" w14:textId="13F3A1F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200430</w:t>
            </w:r>
          </w:p>
        </w:tc>
        <w:tc>
          <w:tcPr>
            <w:tcW w:w="4165" w:type="dxa"/>
          </w:tcPr>
          <w:p w14:paraId="163956F0" w14:textId="1469922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30C8E764" w14:textId="311978D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  <w:tc>
          <w:tcPr>
            <w:tcW w:w="4405" w:type="dxa"/>
          </w:tcPr>
          <w:p w14:paraId="2661B5A1" w14:textId="393D247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0D81B436" w14:textId="79AE00E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1C59912B" w14:textId="77777777" w:rsidTr="00647B13">
        <w:tc>
          <w:tcPr>
            <w:tcW w:w="659" w:type="dxa"/>
          </w:tcPr>
          <w:p w14:paraId="4C355E10" w14:textId="259EF609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83" w:type="dxa"/>
          </w:tcPr>
          <w:p w14:paraId="36666B59" w14:textId="1A65A41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1230FF84" w14:textId="3D10855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531579</w:t>
            </w:r>
          </w:p>
        </w:tc>
        <w:tc>
          <w:tcPr>
            <w:tcW w:w="4165" w:type="dxa"/>
          </w:tcPr>
          <w:p w14:paraId="7CC717AF" w14:textId="0F2A2A5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7CE47F45" w14:textId="5FA6D27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  <w:tc>
          <w:tcPr>
            <w:tcW w:w="4405" w:type="dxa"/>
          </w:tcPr>
          <w:p w14:paraId="64F36D14" w14:textId="1DE6474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69AC9193" w14:textId="2648386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7D103BB0" w14:textId="77777777" w:rsidTr="00647B13">
        <w:tc>
          <w:tcPr>
            <w:tcW w:w="659" w:type="dxa"/>
          </w:tcPr>
          <w:p w14:paraId="1D4D99D1" w14:textId="3A4BF864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83" w:type="dxa"/>
          </w:tcPr>
          <w:p w14:paraId="4512A1AB" w14:textId="16B38EA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76D1068B" w14:textId="41BAFC2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405819</w:t>
            </w:r>
          </w:p>
        </w:tc>
        <w:tc>
          <w:tcPr>
            <w:tcW w:w="4165" w:type="dxa"/>
          </w:tcPr>
          <w:p w14:paraId="4BF4F224" w14:textId="5EE6AD9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0EFA1B6F" w14:textId="529F380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  <w:tc>
          <w:tcPr>
            <w:tcW w:w="4405" w:type="dxa"/>
          </w:tcPr>
          <w:p w14:paraId="2BFB2853" w14:textId="41343B4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5D46B811" w14:textId="0BD3067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2DA8167C" w14:textId="77777777" w:rsidTr="00647B13">
        <w:tc>
          <w:tcPr>
            <w:tcW w:w="659" w:type="dxa"/>
          </w:tcPr>
          <w:p w14:paraId="25345445" w14:textId="5D19F328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883" w:type="dxa"/>
          </w:tcPr>
          <w:p w14:paraId="6391A71E" w14:textId="1AD0B95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65C511BF" w14:textId="68797AE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47370</w:t>
            </w:r>
            <w:r w:rsidR="003A245F" w:rsidRPr="007D62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5" w:type="dxa"/>
          </w:tcPr>
          <w:p w14:paraId="5446C326" w14:textId="698D003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39B95ED3" w14:textId="614DB94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  <w:tc>
          <w:tcPr>
            <w:tcW w:w="4405" w:type="dxa"/>
          </w:tcPr>
          <w:p w14:paraId="17778C36" w14:textId="7DC9082B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604AB900" w14:textId="244B48B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0391AB24" w14:textId="77777777" w:rsidTr="00647B13">
        <w:tc>
          <w:tcPr>
            <w:tcW w:w="659" w:type="dxa"/>
          </w:tcPr>
          <w:p w14:paraId="6545BFC1" w14:textId="397907A1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883" w:type="dxa"/>
          </w:tcPr>
          <w:p w14:paraId="3FDA39F6" w14:textId="6F4CFDF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31EE6CF5" w14:textId="0996070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200370</w:t>
            </w:r>
          </w:p>
        </w:tc>
        <w:tc>
          <w:tcPr>
            <w:tcW w:w="4165" w:type="dxa"/>
          </w:tcPr>
          <w:p w14:paraId="22D6BDA2" w14:textId="3DF538A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2335C665" w14:textId="2D384B6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principal</w:t>
            </w:r>
          </w:p>
        </w:tc>
        <w:tc>
          <w:tcPr>
            <w:tcW w:w="4405" w:type="dxa"/>
          </w:tcPr>
          <w:p w14:paraId="6108E2A9" w14:textId="78216C7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2CEC62A9" w14:textId="1C2E961D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principal</w:t>
            </w:r>
          </w:p>
        </w:tc>
      </w:tr>
      <w:tr w:rsidR="007D6235" w:rsidRPr="007D6235" w14:paraId="08811589" w14:textId="77777777" w:rsidTr="00647B13">
        <w:tc>
          <w:tcPr>
            <w:tcW w:w="659" w:type="dxa"/>
          </w:tcPr>
          <w:p w14:paraId="049B130D" w14:textId="219C0915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883" w:type="dxa"/>
          </w:tcPr>
          <w:p w14:paraId="4C369690" w14:textId="5388249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653AFF08" w14:textId="416302A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443111</w:t>
            </w:r>
          </w:p>
        </w:tc>
        <w:tc>
          <w:tcPr>
            <w:tcW w:w="4165" w:type="dxa"/>
          </w:tcPr>
          <w:p w14:paraId="2356C540" w14:textId="5F031C4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52D9FEF1" w14:textId="155FB45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  <w:tc>
          <w:tcPr>
            <w:tcW w:w="4405" w:type="dxa"/>
          </w:tcPr>
          <w:p w14:paraId="10164376" w14:textId="139564F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4126CC86" w14:textId="654E190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5BD761F8" w14:textId="77777777" w:rsidTr="00647B13">
        <w:tc>
          <w:tcPr>
            <w:tcW w:w="659" w:type="dxa"/>
          </w:tcPr>
          <w:p w14:paraId="3F3E0E74" w14:textId="543BBA17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883" w:type="dxa"/>
          </w:tcPr>
          <w:p w14:paraId="4ABD4671" w14:textId="07CE7EC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5A442FC5" w14:textId="7717970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473701</w:t>
            </w:r>
          </w:p>
        </w:tc>
        <w:tc>
          <w:tcPr>
            <w:tcW w:w="4165" w:type="dxa"/>
          </w:tcPr>
          <w:p w14:paraId="04E986CA" w14:textId="7D131EF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0DE4AE48" w14:textId="777211A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debutant</w:t>
            </w:r>
          </w:p>
        </w:tc>
        <w:tc>
          <w:tcPr>
            <w:tcW w:w="4405" w:type="dxa"/>
          </w:tcPr>
          <w:p w14:paraId="18FEAACB" w14:textId="7686B6BE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7CEAEEC8" w14:textId="4809F8E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debutant</w:t>
            </w:r>
          </w:p>
        </w:tc>
      </w:tr>
      <w:tr w:rsidR="007D6235" w:rsidRPr="007D6235" w14:paraId="568C4EAF" w14:textId="77777777" w:rsidTr="00647B13">
        <w:tc>
          <w:tcPr>
            <w:tcW w:w="659" w:type="dxa"/>
          </w:tcPr>
          <w:p w14:paraId="68A78E6C" w14:textId="48288A48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883" w:type="dxa"/>
          </w:tcPr>
          <w:p w14:paraId="7F0FB95F" w14:textId="12D3D21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1947602F" w14:textId="0E2055E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200432</w:t>
            </w:r>
          </w:p>
        </w:tc>
        <w:tc>
          <w:tcPr>
            <w:tcW w:w="4165" w:type="dxa"/>
          </w:tcPr>
          <w:p w14:paraId="6241A97D" w14:textId="15431F2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Birou concesiuni, închirieri și vânzări</w:t>
            </w:r>
          </w:p>
        </w:tc>
        <w:tc>
          <w:tcPr>
            <w:tcW w:w="2061" w:type="dxa"/>
          </w:tcPr>
          <w:p w14:paraId="0C100604" w14:textId="6890511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DC3869E" w14:textId="29FFF6C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311039F6" w14:textId="274B33D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4FB0D20" w14:textId="77777777" w:rsidTr="00647B13">
        <w:tc>
          <w:tcPr>
            <w:tcW w:w="659" w:type="dxa"/>
          </w:tcPr>
          <w:p w14:paraId="569F0BA9" w14:textId="683620FD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883" w:type="dxa"/>
          </w:tcPr>
          <w:p w14:paraId="2E8F3587" w14:textId="0CB69F3A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47053B6F" w14:textId="64E8E59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200431</w:t>
            </w:r>
          </w:p>
        </w:tc>
        <w:tc>
          <w:tcPr>
            <w:tcW w:w="4165" w:type="dxa"/>
          </w:tcPr>
          <w:p w14:paraId="2EC5DE6D" w14:textId="7F6F5265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Birou concesiuni, închirieri și vânzări</w:t>
            </w:r>
          </w:p>
        </w:tc>
        <w:tc>
          <w:tcPr>
            <w:tcW w:w="2061" w:type="dxa"/>
          </w:tcPr>
          <w:p w14:paraId="77F2D1E9" w14:textId="6CB8E420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396BE170" w14:textId="0C148E2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7AB46106" w14:textId="0B9DF849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530DDAC" w14:textId="77777777" w:rsidTr="00647B13">
        <w:tc>
          <w:tcPr>
            <w:tcW w:w="659" w:type="dxa"/>
          </w:tcPr>
          <w:p w14:paraId="6B97E3D7" w14:textId="097AB1B6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883" w:type="dxa"/>
          </w:tcPr>
          <w:p w14:paraId="3D0C90AA" w14:textId="5CE96B1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4" w:type="dxa"/>
          </w:tcPr>
          <w:p w14:paraId="2616906B" w14:textId="0F74CEB6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200428</w:t>
            </w:r>
          </w:p>
        </w:tc>
        <w:tc>
          <w:tcPr>
            <w:tcW w:w="4165" w:type="dxa"/>
          </w:tcPr>
          <w:p w14:paraId="4AAF175C" w14:textId="3B11882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Birou concesiuni, închirieri și vânzări</w:t>
            </w:r>
          </w:p>
        </w:tc>
        <w:tc>
          <w:tcPr>
            <w:tcW w:w="2061" w:type="dxa"/>
          </w:tcPr>
          <w:p w14:paraId="3A2010FE" w14:textId="2AA14C23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B38C1AD" w14:textId="08F299E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4B6B0F25" w14:textId="5E062B4C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1FC1B4CE" w14:textId="77777777" w:rsidTr="00647B13">
        <w:tc>
          <w:tcPr>
            <w:tcW w:w="659" w:type="dxa"/>
          </w:tcPr>
          <w:p w14:paraId="0B682B27" w14:textId="176DE4EA" w:rsidR="00B25B27" w:rsidRPr="007D6235" w:rsidRDefault="003A245F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883" w:type="dxa"/>
          </w:tcPr>
          <w:p w14:paraId="364C3211" w14:textId="4DAB2334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4" w:type="dxa"/>
          </w:tcPr>
          <w:p w14:paraId="242977CE" w14:textId="0236138F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473707</w:t>
            </w:r>
          </w:p>
        </w:tc>
        <w:tc>
          <w:tcPr>
            <w:tcW w:w="4165" w:type="dxa"/>
          </w:tcPr>
          <w:p w14:paraId="65E5E8E2" w14:textId="48A28E48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Birou concesiuni, închirieri și vânzări</w:t>
            </w:r>
          </w:p>
        </w:tc>
        <w:tc>
          <w:tcPr>
            <w:tcW w:w="2061" w:type="dxa"/>
          </w:tcPr>
          <w:p w14:paraId="40241825" w14:textId="1318FFA2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principal</w:t>
            </w:r>
          </w:p>
        </w:tc>
        <w:tc>
          <w:tcPr>
            <w:tcW w:w="4405" w:type="dxa"/>
          </w:tcPr>
          <w:p w14:paraId="43BF0873" w14:textId="6F92B2E7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12B408C9" w14:textId="0D8E6141" w:rsidR="00B25B27" w:rsidRPr="007D6235" w:rsidRDefault="00B25B27" w:rsidP="00B25B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principal</w:t>
            </w:r>
          </w:p>
        </w:tc>
      </w:tr>
      <w:tr w:rsidR="007D6235" w:rsidRPr="007D6235" w14:paraId="03055F92" w14:textId="77777777" w:rsidTr="00647B13">
        <w:tc>
          <w:tcPr>
            <w:tcW w:w="659" w:type="dxa"/>
          </w:tcPr>
          <w:p w14:paraId="5CD247D0" w14:textId="6FA92A5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883" w:type="dxa"/>
          </w:tcPr>
          <w:p w14:paraId="0A19E190" w14:textId="7B40EDA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4" w:type="dxa"/>
          </w:tcPr>
          <w:p w14:paraId="1DEF137A" w14:textId="5DE93A7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473699</w:t>
            </w:r>
          </w:p>
        </w:tc>
        <w:tc>
          <w:tcPr>
            <w:tcW w:w="4165" w:type="dxa"/>
          </w:tcPr>
          <w:p w14:paraId="77CAF1B4" w14:textId="30D4BE6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1C9320B2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  <w:p w14:paraId="3FA7840C" w14:textId="5B4F362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8818B5E" w14:textId="5938B11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- Serviciul achiziții publice, concesionări, închirieri și vânzări</w:t>
            </w:r>
          </w:p>
        </w:tc>
        <w:tc>
          <w:tcPr>
            <w:tcW w:w="2410" w:type="dxa"/>
          </w:tcPr>
          <w:p w14:paraId="3CCC41CE" w14:textId="59F52E9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</w:tc>
      </w:tr>
      <w:tr w:rsidR="007D6235" w:rsidRPr="007D6235" w14:paraId="5B6AA183" w14:textId="77777777" w:rsidTr="00647B13">
        <w:tc>
          <w:tcPr>
            <w:tcW w:w="659" w:type="dxa"/>
          </w:tcPr>
          <w:p w14:paraId="2F78E5A3" w14:textId="24C3057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4C0E58F5" w14:textId="68B58F2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5D77986D" w14:textId="6240090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200424</w:t>
            </w:r>
          </w:p>
        </w:tc>
        <w:tc>
          <w:tcPr>
            <w:tcW w:w="4165" w:type="dxa"/>
          </w:tcPr>
          <w:p w14:paraId="501F7D3D" w14:textId="155D0FF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3DCEF203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  <w:p w14:paraId="63147FB9" w14:textId="4140B915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2474D1FF" w14:textId="38407D3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30A8EBCB" w14:textId="5F9AAE4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C7B6EBB" w14:textId="77777777" w:rsidTr="00647B13">
        <w:tc>
          <w:tcPr>
            <w:tcW w:w="659" w:type="dxa"/>
          </w:tcPr>
          <w:p w14:paraId="4961B7C1" w14:textId="2A35C29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44D34034" w14:textId="6B78169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7752E39A" w14:textId="7C44CAD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200425</w:t>
            </w:r>
          </w:p>
        </w:tc>
        <w:tc>
          <w:tcPr>
            <w:tcW w:w="4165" w:type="dxa"/>
          </w:tcPr>
          <w:p w14:paraId="41F28D8C" w14:textId="42F72AB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19CB1D26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superior </w:t>
            </w:r>
          </w:p>
          <w:p w14:paraId="112CFE6B" w14:textId="5FC48F45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628F816" w14:textId="12B9349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CC213B8" w14:textId="4C555B8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15129895" w14:textId="77777777" w:rsidTr="00647B13">
        <w:tc>
          <w:tcPr>
            <w:tcW w:w="659" w:type="dxa"/>
          </w:tcPr>
          <w:p w14:paraId="203F316B" w14:textId="77777777" w:rsidR="00A87C99" w:rsidRPr="007D6235" w:rsidRDefault="00A87C99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B8B8C" w14:textId="505677C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0F352EC3" w14:textId="2F5299D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064FAB76" w14:textId="5926F28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473702</w:t>
            </w:r>
          </w:p>
        </w:tc>
        <w:tc>
          <w:tcPr>
            <w:tcW w:w="4165" w:type="dxa"/>
          </w:tcPr>
          <w:p w14:paraId="39717F52" w14:textId="098CAFC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753F9737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superior</w:t>
            </w:r>
          </w:p>
          <w:p w14:paraId="522E4222" w14:textId="23990ED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53ABE7EB" w14:textId="41DB43A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04ED0CD9" w14:textId="13BFD0BD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2A65746" w14:textId="77777777" w:rsidTr="00647B13">
        <w:tc>
          <w:tcPr>
            <w:tcW w:w="659" w:type="dxa"/>
          </w:tcPr>
          <w:p w14:paraId="69089C53" w14:textId="40B79F6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0A620222" w14:textId="5F6BFE5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6CF88DFE" w14:textId="5BDE860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473700</w:t>
            </w:r>
          </w:p>
        </w:tc>
        <w:tc>
          <w:tcPr>
            <w:tcW w:w="4165" w:type="dxa"/>
          </w:tcPr>
          <w:p w14:paraId="166C3998" w14:textId="5D2DDD0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achiziții publice</w:t>
            </w:r>
          </w:p>
        </w:tc>
        <w:tc>
          <w:tcPr>
            <w:tcW w:w="2061" w:type="dxa"/>
          </w:tcPr>
          <w:p w14:paraId="43857058" w14:textId="3280712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achiziții publice asistent</w:t>
            </w:r>
          </w:p>
          <w:p w14:paraId="50EA3A7C" w14:textId="7133C42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4D27EB7" w14:textId="69F8BA0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A53F9E3" w14:textId="06055851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62E50A0" w14:textId="77777777" w:rsidTr="00647B13">
        <w:tc>
          <w:tcPr>
            <w:tcW w:w="659" w:type="dxa"/>
          </w:tcPr>
          <w:p w14:paraId="42488BC4" w14:textId="0480C24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7426A6F5" w14:textId="5AA9D59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09DFED28" w14:textId="5C72A91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474802</w:t>
            </w:r>
          </w:p>
        </w:tc>
        <w:tc>
          <w:tcPr>
            <w:tcW w:w="4165" w:type="dxa"/>
          </w:tcPr>
          <w:p w14:paraId="6E99DD96" w14:textId="68F3B69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Birou concesiuni, închirieri și vânzări</w:t>
            </w:r>
          </w:p>
        </w:tc>
        <w:tc>
          <w:tcPr>
            <w:tcW w:w="2061" w:type="dxa"/>
          </w:tcPr>
          <w:p w14:paraId="3F47E853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birou</w:t>
            </w:r>
          </w:p>
          <w:p w14:paraId="1FD6BD54" w14:textId="69E203E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0C2A007B" w14:textId="1EBBFE1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26134AB" w14:textId="5F0FBDC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75A2B4E" w14:textId="77777777" w:rsidTr="00647B13">
        <w:tc>
          <w:tcPr>
            <w:tcW w:w="659" w:type="dxa"/>
          </w:tcPr>
          <w:p w14:paraId="17B5F454" w14:textId="79EFD54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3A6AF08A" w14:textId="00D6E7A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339AB68D" w14:textId="4A12376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747804</w:t>
            </w:r>
          </w:p>
        </w:tc>
        <w:tc>
          <w:tcPr>
            <w:tcW w:w="4165" w:type="dxa"/>
          </w:tcPr>
          <w:p w14:paraId="5159FF96" w14:textId="7EAD140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Birou concesiuni, închirieri și vânzări</w:t>
            </w:r>
          </w:p>
        </w:tc>
        <w:tc>
          <w:tcPr>
            <w:tcW w:w="2061" w:type="dxa"/>
          </w:tcPr>
          <w:p w14:paraId="50E60751" w14:textId="477C4DE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  <w:p w14:paraId="04AEF876" w14:textId="23B37FE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477E679C" w14:textId="383D78D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759B3F9" w14:textId="29526A8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C7B8746" w14:textId="77777777" w:rsidTr="004E2298">
        <w:tc>
          <w:tcPr>
            <w:tcW w:w="659" w:type="dxa"/>
            <w:shd w:val="clear" w:color="auto" w:fill="FFF2CC" w:themeFill="accent4" w:themeFillTint="33"/>
          </w:tcPr>
          <w:p w14:paraId="01C01567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22DB2733" w14:textId="50DA07E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buget – control financiar intern (1 + 10)</w:t>
            </w:r>
          </w:p>
        </w:tc>
      </w:tr>
      <w:tr w:rsidR="007D6235" w:rsidRPr="007D6235" w14:paraId="0AB3FD12" w14:textId="77777777" w:rsidTr="00647B13">
        <w:tc>
          <w:tcPr>
            <w:tcW w:w="659" w:type="dxa"/>
          </w:tcPr>
          <w:p w14:paraId="55492A87" w14:textId="34C3503C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883" w:type="dxa"/>
          </w:tcPr>
          <w:p w14:paraId="72F16B42" w14:textId="637E77C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32ACCA99" w14:textId="38202D4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200411</w:t>
            </w:r>
          </w:p>
        </w:tc>
        <w:tc>
          <w:tcPr>
            <w:tcW w:w="4165" w:type="dxa"/>
          </w:tcPr>
          <w:p w14:paraId="29E520BB" w14:textId="7793832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562574E8" w14:textId="43EF3A9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  <w:tc>
          <w:tcPr>
            <w:tcW w:w="4405" w:type="dxa"/>
          </w:tcPr>
          <w:p w14:paraId="7602D35A" w14:textId="4E4A87B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65731330" w14:textId="7A06D75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</w:tr>
      <w:tr w:rsidR="007D6235" w:rsidRPr="007D6235" w14:paraId="648C5E83" w14:textId="77777777" w:rsidTr="00647B13">
        <w:tc>
          <w:tcPr>
            <w:tcW w:w="659" w:type="dxa"/>
          </w:tcPr>
          <w:p w14:paraId="651D1C1D" w14:textId="0B44A38F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883" w:type="dxa"/>
          </w:tcPr>
          <w:p w14:paraId="28CC6D5D" w14:textId="6615007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458C40AF" w14:textId="2A48D37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200415</w:t>
            </w:r>
          </w:p>
        </w:tc>
        <w:tc>
          <w:tcPr>
            <w:tcW w:w="4165" w:type="dxa"/>
          </w:tcPr>
          <w:p w14:paraId="309A4062" w14:textId="3809230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28A4BC08" w14:textId="0BA5BF6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52CE3CDF" w14:textId="61F3D19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4D02192B" w14:textId="53E1B509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18954DB9" w14:textId="77777777" w:rsidTr="00647B13">
        <w:tc>
          <w:tcPr>
            <w:tcW w:w="659" w:type="dxa"/>
          </w:tcPr>
          <w:p w14:paraId="4454C22B" w14:textId="504C54CF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883" w:type="dxa"/>
          </w:tcPr>
          <w:p w14:paraId="02A9BD12" w14:textId="16C2C8A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44C72006" w14:textId="5E8A0F0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200414</w:t>
            </w:r>
          </w:p>
        </w:tc>
        <w:tc>
          <w:tcPr>
            <w:tcW w:w="4165" w:type="dxa"/>
          </w:tcPr>
          <w:p w14:paraId="262460C6" w14:textId="55B1038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5CA14732" w14:textId="02E129C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32353D01" w14:textId="130CD26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3F722229" w14:textId="6DF04661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71F186E4" w14:textId="77777777" w:rsidTr="00647B13">
        <w:tc>
          <w:tcPr>
            <w:tcW w:w="659" w:type="dxa"/>
          </w:tcPr>
          <w:p w14:paraId="0D7B15C0" w14:textId="0B8E58BC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883" w:type="dxa"/>
          </w:tcPr>
          <w:p w14:paraId="45FE217E" w14:textId="65E9B28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4157C833" w14:textId="412B10D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200417</w:t>
            </w:r>
          </w:p>
        </w:tc>
        <w:tc>
          <w:tcPr>
            <w:tcW w:w="4165" w:type="dxa"/>
          </w:tcPr>
          <w:p w14:paraId="5FA815CE" w14:textId="0C0043A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4E597267" w14:textId="5634529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886A8D7" w14:textId="52D42B8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41082EA0" w14:textId="40D97A6F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D7B482C" w14:textId="77777777" w:rsidTr="00647B13">
        <w:tc>
          <w:tcPr>
            <w:tcW w:w="659" w:type="dxa"/>
          </w:tcPr>
          <w:p w14:paraId="576DE335" w14:textId="15FAA7E4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883" w:type="dxa"/>
          </w:tcPr>
          <w:p w14:paraId="2DB247B7" w14:textId="1433AB6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2B75FAB1" w14:textId="025FC76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473708</w:t>
            </w:r>
          </w:p>
        </w:tc>
        <w:tc>
          <w:tcPr>
            <w:tcW w:w="4165" w:type="dxa"/>
          </w:tcPr>
          <w:p w14:paraId="681F2F84" w14:textId="1A70AE6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0F6EC548" w14:textId="6FDFDC3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279304F8" w14:textId="7A11182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4E325F35" w14:textId="7CD88414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353C852" w14:textId="77777777" w:rsidTr="00647B13">
        <w:tc>
          <w:tcPr>
            <w:tcW w:w="659" w:type="dxa"/>
          </w:tcPr>
          <w:p w14:paraId="2FA33A8D" w14:textId="07A16A50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883" w:type="dxa"/>
          </w:tcPr>
          <w:p w14:paraId="240A09EB" w14:textId="7494F9B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302B35EB" w14:textId="1C4FBBD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200420</w:t>
            </w:r>
          </w:p>
        </w:tc>
        <w:tc>
          <w:tcPr>
            <w:tcW w:w="4165" w:type="dxa"/>
          </w:tcPr>
          <w:p w14:paraId="04C03F08" w14:textId="7D5D52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5E3ED465" w14:textId="003191E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2B671344" w14:textId="08B5EE8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2C5AD2C0" w14:textId="468D8F8F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4F9C5C6D" w14:textId="77777777" w:rsidTr="00647B13">
        <w:tc>
          <w:tcPr>
            <w:tcW w:w="659" w:type="dxa"/>
          </w:tcPr>
          <w:p w14:paraId="1CD559F0" w14:textId="36BF7335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883" w:type="dxa"/>
          </w:tcPr>
          <w:p w14:paraId="3FE808BB" w14:textId="471456B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43A3BEC8" w14:textId="03E08B1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200288</w:t>
            </w:r>
          </w:p>
        </w:tc>
        <w:tc>
          <w:tcPr>
            <w:tcW w:w="4165" w:type="dxa"/>
          </w:tcPr>
          <w:p w14:paraId="7BDAD81E" w14:textId="27F6A69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15A1F275" w14:textId="3C617BF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00DF3A37" w14:textId="02DDAAC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0EC8FCF1" w14:textId="0CECFA99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02F2798" w14:textId="77777777" w:rsidTr="00647B13">
        <w:tc>
          <w:tcPr>
            <w:tcW w:w="659" w:type="dxa"/>
          </w:tcPr>
          <w:p w14:paraId="5AFAD983" w14:textId="6A06A8B9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156.</w:t>
            </w:r>
          </w:p>
        </w:tc>
        <w:tc>
          <w:tcPr>
            <w:tcW w:w="883" w:type="dxa"/>
          </w:tcPr>
          <w:p w14:paraId="6477622F" w14:textId="355E5E0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52FE9EFB" w14:textId="413DFCB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474803</w:t>
            </w:r>
          </w:p>
        </w:tc>
        <w:tc>
          <w:tcPr>
            <w:tcW w:w="4165" w:type="dxa"/>
          </w:tcPr>
          <w:p w14:paraId="0D25F155" w14:textId="742EADB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03A7FDCF" w14:textId="3DCBAE8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5EC09CF4" w14:textId="49F2877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1E5223AB" w14:textId="7843E30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9F613CB" w14:textId="77777777" w:rsidTr="00647B13">
        <w:tc>
          <w:tcPr>
            <w:tcW w:w="659" w:type="dxa"/>
          </w:tcPr>
          <w:p w14:paraId="1D78CB70" w14:textId="4D62B64D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883" w:type="dxa"/>
          </w:tcPr>
          <w:p w14:paraId="3E215C6F" w14:textId="4C23465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20E3D283" w14:textId="29683ED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200421</w:t>
            </w:r>
          </w:p>
        </w:tc>
        <w:tc>
          <w:tcPr>
            <w:tcW w:w="4165" w:type="dxa"/>
          </w:tcPr>
          <w:p w14:paraId="5F0FAA4E" w14:textId="40F52B5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77054D72" w14:textId="188C84F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217909D3" w14:textId="61D6DCB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3B7A9D6C" w14:textId="0ADD32A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77D78EC" w14:textId="77777777" w:rsidTr="00647B13">
        <w:tc>
          <w:tcPr>
            <w:tcW w:w="659" w:type="dxa"/>
          </w:tcPr>
          <w:p w14:paraId="18EB2698" w14:textId="56DABE27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883" w:type="dxa"/>
          </w:tcPr>
          <w:p w14:paraId="10346386" w14:textId="065233C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44DAB80A" w14:textId="3BCB294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405878</w:t>
            </w:r>
          </w:p>
        </w:tc>
        <w:tc>
          <w:tcPr>
            <w:tcW w:w="4165" w:type="dxa"/>
          </w:tcPr>
          <w:p w14:paraId="15D31F7E" w14:textId="652FBA1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Serviciul buget – control financiar intern </w:t>
            </w:r>
          </w:p>
        </w:tc>
        <w:tc>
          <w:tcPr>
            <w:tcW w:w="2061" w:type="dxa"/>
          </w:tcPr>
          <w:p w14:paraId="5F6BDFAA" w14:textId="310A5A3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  <w:tc>
          <w:tcPr>
            <w:tcW w:w="4405" w:type="dxa"/>
          </w:tcPr>
          <w:p w14:paraId="4870741E" w14:textId="666E145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1D238A4D" w14:textId="2DDB167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principal</w:t>
            </w:r>
          </w:p>
        </w:tc>
      </w:tr>
      <w:tr w:rsidR="007D6235" w:rsidRPr="007D6235" w14:paraId="089D5E40" w14:textId="77777777" w:rsidTr="00647B13">
        <w:tc>
          <w:tcPr>
            <w:tcW w:w="659" w:type="dxa"/>
          </w:tcPr>
          <w:p w14:paraId="1D77BD50" w14:textId="18D145B0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883" w:type="dxa"/>
          </w:tcPr>
          <w:p w14:paraId="15A67471" w14:textId="6633749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2DCDC661" w14:textId="1CA81D4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200416</w:t>
            </w:r>
          </w:p>
        </w:tc>
        <w:tc>
          <w:tcPr>
            <w:tcW w:w="4165" w:type="dxa"/>
          </w:tcPr>
          <w:p w14:paraId="4A403AF9" w14:textId="1E13FD6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Biroul contabilitate  </w:t>
            </w:r>
          </w:p>
        </w:tc>
        <w:tc>
          <w:tcPr>
            <w:tcW w:w="2061" w:type="dxa"/>
          </w:tcPr>
          <w:p w14:paraId="1D234417" w14:textId="77C337A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CF7F3D4" w14:textId="173AA9E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Serviciul buget – control financiar intern</w:t>
            </w:r>
          </w:p>
        </w:tc>
        <w:tc>
          <w:tcPr>
            <w:tcW w:w="2410" w:type="dxa"/>
          </w:tcPr>
          <w:p w14:paraId="7F52052C" w14:textId="4094F19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0049F655" w14:textId="77777777" w:rsidTr="004E2298">
        <w:tc>
          <w:tcPr>
            <w:tcW w:w="659" w:type="dxa"/>
            <w:shd w:val="clear" w:color="auto" w:fill="FFF2CC" w:themeFill="accent4" w:themeFillTint="33"/>
          </w:tcPr>
          <w:p w14:paraId="1AC2096B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3438C0D2" w14:textId="75FEF880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contabilitate (5)</w:t>
            </w:r>
          </w:p>
        </w:tc>
      </w:tr>
      <w:tr w:rsidR="007D6235" w:rsidRPr="007D6235" w14:paraId="49560973" w14:textId="77777777" w:rsidTr="00647B13">
        <w:tc>
          <w:tcPr>
            <w:tcW w:w="659" w:type="dxa"/>
          </w:tcPr>
          <w:p w14:paraId="54BCAB1D" w14:textId="1A6DD5A2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883" w:type="dxa"/>
          </w:tcPr>
          <w:p w14:paraId="64FD5891" w14:textId="1582159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663B9521" w14:textId="08C9EF4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437342</w:t>
            </w:r>
          </w:p>
        </w:tc>
        <w:tc>
          <w:tcPr>
            <w:tcW w:w="4165" w:type="dxa"/>
          </w:tcPr>
          <w:p w14:paraId="16D506C1" w14:textId="03EA584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Biroul contabilitate  </w:t>
            </w:r>
          </w:p>
        </w:tc>
        <w:tc>
          <w:tcPr>
            <w:tcW w:w="2061" w:type="dxa"/>
          </w:tcPr>
          <w:p w14:paraId="0570E5F2" w14:textId="2E0CE71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Birou </w:t>
            </w:r>
          </w:p>
        </w:tc>
        <w:tc>
          <w:tcPr>
            <w:tcW w:w="4405" w:type="dxa"/>
          </w:tcPr>
          <w:p w14:paraId="5732217F" w14:textId="4D956A0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Compartiment contabilitate  </w:t>
            </w:r>
          </w:p>
        </w:tc>
        <w:tc>
          <w:tcPr>
            <w:tcW w:w="2410" w:type="dxa"/>
          </w:tcPr>
          <w:p w14:paraId="393BE1E6" w14:textId="1E6E72B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02813BA0" w14:textId="77777777" w:rsidTr="00647B13">
        <w:tc>
          <w:tcPr>
            <w:tcW w:w="659" w:type="dxa"/>
          </w:tcPr>
          <w:p w14:paraId="4913CE8B" w14:textId="659C45D6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883" w:type="dxa"/>
          </w:tcPr>
          <w:p w14:paraId="17E77833" w14:textId="7AE92B2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25FAFDDE" w14:textId="2544CF6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200412</w:t>
            </w:r>
          </w:p>
        </w:tc>
        <w:tc>
          <w:tcPr>
            <w:tcW w:w="4165" w:type="dxa"/>
          </w:tcPr>
          <w:p w14:paraId="28E9F01D" w14:textId="63DF9A9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Biroul contabilitate  </w:t>
            </w:r>
          </w:p>
        </w:tc>
        <w:tc>
          <w:tcPr>
            <w:tcW w:w="2061" w:type="dxa"/>
          </w:tcPr>
          <w:p w14:paraId="31AD406F" w14:textId="1667F45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5E8DA921" w14:textId="1B5294E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Compartiment contabilitate  </w:t>
            </w:r>
          </w:p>
        </w:tc>
        <w:tc>
          <w:tcPr>
            <w:tcW w:w="2410" w:type="dxa"/>
          </w:tcPr>
          <w:p w14:paraId="7B9E49C6" w14:textId="4A27EE2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66A161AE" w14:textId="77777777" w:rsidTr="00647B13">
        <w:tc>
          <w:tcPr>
            <w:tcW w:w="659" w:type="dxa"/>
          </w:tcPr>
          <w:p w14:paraId="2613CF93" w14:textId="3A748CDA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883" w:type="dxa"/>
          </w:tcPr>
          <w:p w14:paraId="610F13F1" w14:textId="3CB04AF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1A7CE0B7" w14:textId="51855CD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200413</w:t>
            </w:r>
          </w:p>
        </w:tc>
        <w:tc>
          <w:tcPr>
            <w:tcW w:w="4165" w:type="dxa"/>
          </w:tcPr>
          <w:p w14:paraId="43C58FFE" w14:textId="58FA48C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Biroul contabilitate  </w:t>
            </w:r>
          </w:p>
        </w:tc>
        <w:tc>
          <w:tcPr>
            <w:tcW w:w="2061" w:type="dxa"/>
          </w:tcPr>
          <w:p w14:paraId="0D31D001" w14:textId="1E71F5C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4B0569D7" w14:textId="0BC1933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Compartiment contabilitate  </w:t>
            </w:r>
          </w:p>
        </w:tc>
        <w:tc>
          <w:tcPr>
            <w:tcW w:w="2410" w:type="dxa"/>
          </w:tcPr>
          <w:p w14:paraId="29BA2EC7" w14:textId="71461C1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A0141F6" w14:textId="77777777" w:rsidTr="00647B13">
        <w:tc>
          <w:tcPr>
            <w:tcW w:w="659" w:type="dxa"/>
          </w:tcPr>
          <w:p w14:paraId="4DFAC906" w14:textId="4EBDA3E9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883" w:type="dxa"/>
          </w:tcPr>
          <w:p w14:paraId="28FEBB6E" w14:textId="4E77CD8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4F69330B" w14:textId="1C14525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200419</w:t>
            </w:r>
          </w:p>
        </w:tc>
        <w:tc>
          <w:tcPr>
            <w:tcW w:w="4165" w:type="dxa"/>
          </w:tcPr>
          <w:p w14:paraId="11D7FCCC" w14:textId="5F85351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Biroul contabilitate  </w:t>
            </w:r>
          </w:p>
        </w:tc>
        <w:tc>
          <w:tcPr>
            <w:tcW w:w="2061" w:type="dxa"/>
          </w:tcPr>
          <w:p w14:paraId="2609E2BF" w14:textId="1451E03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44C7B8C" w14:textId="2412537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Compartiment contabilitate  </w:t>
            </w:r>
          </w:p>
        </w:tc>
        <w:tc>
          <w:tcPr>
            <w:tcW w:w="2410" w:type="dxa"/>
          </w:tcPr>
          <w:p w14:paraId="652C929B" w14:textId="6E183D9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09F7ED44" w14:textId="77777777" w:rsidTr="00647B13">
        <w:tc>
          <w:tcPr>
            <w:tcW w:w="659" w:type="dxa"/>
          </w:tcPr>
          <w:p w14:paraId="2CDCBD8F" w14:textId="522DB3FE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883" w:type="dxa"/>
          </w:tcPr>
          <w:p w14:paraId="2B60D25E" w14:textId="4A38CCE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3C733B90" w14:textId="3865449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200422</w:t>
            </w:r>
          </w:p>
        </w:tc>
        <w:tc>
          <w:tcPr>
            <w:tcW w:w="4165" w:type="dxa"/>
          </w:tcPr>
          <w:p w14:paraId="2BC0CDDE" w14:textId="28B0AD0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Biroul contabilitate  </w:t>
            </w:r>
          </w:p>
        </w:tc>
        <w:tc>
          <w:tcPr>
            <w:tcW w:w="2061" w:type="dxa"/>
          </w:tcPr>
          <w:p w14:paraId="1EA68D3A" w14:textId="6ECF06E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  <w:tc>
          <w:tcPr>
            <w:tcW w:w="4405" w:type="dxa"/>
          </w:tcPr>
          <w:p w14:paraId="768499CC" w14:textId="7B8AD5E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economică – Compartiment contabilitate  </w:t>
            </w:r>
          </w:p>
        </w:tc>
        <w:tc>
          <w:tcPr>
            <w:tcW w:w="2410" w:type="dxa"/>
          </w:tcPr>
          <w:p w14:paraId="580D1BFF" w14:textId="17D03EF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superior</w:t>
            </w:r>
          </w:p>
        </w:tc>
      </w:tr>
      <w:tr w:rsidR="007D6235" w:rsidRPr="007D6235" w14:paraId="6CE984A8" w14:textId="77777777" w:rsidTr="004E2298">
        <w:tc>
          <w:tcPr>
            <w:tcW w:w="659" w:type="dxa"/>
            <w:shd w:val="clear" w:color="auto" w:fill="FFF2CC" w:themeFill="accent4" w:themeFillTint="33"/>
          </w:tcPr>
          <w:p w14:paraId="54F8BB27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2E0E1287" w14:textId="45C6AEA6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proiecte școlare, de tineret și culturale (6)</w:t>
            </w:r>
          </w:p>
        </w:tc>
      </w:tr>
      <w:tr w:rsidR="007D6235" w:rsidRPr="007D6235" w14:paraId="6D4DBA14" w14:textId="77777777" w:rsidTr="00647B13">
        <w:tc>
          <w:tcPr>
            <w:tcW w:w="659" w:type="dxa"/>
          </w:tcPr>
          <w:p w14:paraId="11B10C81" w14:textId="25FDCCCA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883" w:type="dxa"/>
          </w:tcPr>
          <w:p w14:paraId="50397E57" w14:textId="4A97358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4" w:type="dxa"/>
          </w:tcPr>
          <w:p w14:paraId="48B0A267" w14:textId="6C1791F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531567</w:t>
            </w:r>
          </w:p>
        </w:tc>
        <w:tc>
          <w:tcPr>
            <w:tcW w:w="4165" w:type="dxa"/>
          </w:tcPr>
          <w:p w14:paraId="3B53183E" w14:textId="5F48A5D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</w:t>
            </w:r>
          </w:p>
        </w:tc>
        <w:tc>
          <w:tcPr>
            <w:tcW w:w="2061" w:type="dxa"/>
          </w:tcPr>
          <w:p w14:paraId="7DD5DFA8" w14:textId="1D2E5D2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 adjunct</w:t>
            </w:r>
          </w:p>
        </w:tc>
        <w:tc>
          <w:tcPr>
            <w:tcW w:w="4405" w:type="dxa"/>
          </w:tcPr>
          <w:p w14:paraId="10F227C5" w14:textId="2269CEE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Compartiment proiecte școlare, de tineret și culturale</w:t>
            </w:r>
          </w:p>
        </w:tc>
        <w:tc>
          <w:tcPr>
            <w:tcW w:w="2410" w:type="dxa"/>
          </w:tcPr>
          <w:p w14:paraId="34EC6E3C" w14:textId="5096F73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4B77199A" w14:textId="77777777" w:rsidTr="00647B13">
        <w:tc>
          <w:tcPr>
            <w:tcW w:w="659" w:type="dxa"/>
          </w:tcPr>
          <w:p w14:paraId="56963377" w14:textId="2DACE5FB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883" w:type="dxa"/>
          </w:tcPr>
          <w:p w14:paraId="5B414A60" w14:textId="01A458A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72CF1F29" w14:textId="27BF46D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200456</w:t>
            </w:r>
          </w:p>
        </w:tc>
        <w:tc>
          <w:tcPr>
            <w:tcW w:w="4165" w:type="dxa"/>
          </w:tcPr>
          <w:p w14:paraId="0EEB6361" w14:textId="4A5524C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activități culturale, sportive, de tineret și locativ</w:t>
            </w:r>
          </w:p>
        </w:tc>
        <w:tc>
          <w:tcPr>
            <w:tcW w:w="2061" w:type="dxa"/>
          </w:tcPr>
          <w:p w14:paraId="775040E6" w14:textId="76212E4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4405" w:type="dxa"/>
          </w:tcPr>
          <w:p w14:paraId="5CD6AE64" w14:textId="5B745A8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Compartiment proiecte școlare, de tineret și culturale</w:t>
            </w:r>
          </w:p>
        </w:tc>
        <w:tc>
          <w:tcPr>
            <w:tcW w:w="2410" w:type="dxa"/>
          </w:tcPr>
          <w:p w14:paraId="32ED0F77" w14:textId="531DF18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7186FFCA" w14:textId="77777777" w:rsidTr="00647B13">
        <w:tc>
          <w:tcPr>
            <w:tcW w:w="659" w:type="dxa"/>
          </w:tcPr>
          <w:p w14:paraId="2DF6F297" w14:textId="656BEFA9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883" w:type="dxa"/>
          </w:tcPr>
          <w:p w14:paraId="75C565BE" w14:textId="7BF94D4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30DD1087" w14:textId="1C45387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200297</w:t>
            </w:r>
          </w:p>
        </w:tc>
        <w:tc>
          <w:tcPr>
            <w:tcW w:w="4165" w:type="dxa"/>
          </w:tcPr>
          <w:p w14:paraId="2BCFD11A" w14:textId="03A3269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Relații interne și internaționale</w:t>
            </w:r>
          </w:p>
        </w:tc>
        <w:tc>
          <w:tcPr>
            <w:tcW w:w="2061" w:type="dxa"/>
          </w:tcPr>
          <w:p w14:paraId="5E95A5EA" w14:textId="2D2E958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4405" w:type="dxa"/>
          </w:tcPr>
          <w:p w14:paraId="2E0AE92F" w14:textId="1390ACC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Compartiment proiecte școlare, de tineret și culturale</w:t>
            </w:r>
          </w:p>
        </w:tc>
        <w:tc>
          <w:tcPr>
            <w:tcW w:w="2410" w:type="dxa"/>
          </w:tcPr>
          <w:p w14:paraId="73A08E7B" w14:textId="16F4441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D446DED" w14:textId="77777777" w:rsidTr="00647B13">
        <w:tc>
          <w:tcPr>
            <w:tcW w:w="659" w:type="dxa"/>
          </w:tcPr>
          <w:p w14:paraId="4AB870C0" w14:textId="7B8F0D2D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883" w:type="dxa"/>
          </w:tcPr>
          <w:p w14:paraId="20CA47CC" w14:textId="2720649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0B3132FB" w14:textId="24D9ABF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200460</w:t>
            </w:r>
          </w:p>
        </w:tc>
        <w:tc>
          <w:tcPr>
            <w:tcW w:w="4165" w:type="dxa"/>
          </w:tcPr>
          <w:p w14:paraId="797D80CD" w14:textId="70840D5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activități culturale, sportive, de tineret și locativ</w:t>
            </w:r>
          </w:p>
        </w:tc>
        <w:tc>
          <w:tcPr>
            <w:tcW w:w="2061" w:type="dxa"/>
          </w:tcPr>
          <w:p w14:paraId="5EC32C76" w14:textId="7E5F214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008D8B9B" w14:textId="655D9A9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Compartiment proiecte școlare, de tineret și culturale</w:t>
            </w:r>
          </w:p>
        </w:tc>
        <w:tc>
          <w:tcPr>
            <w:tcW w:w="2410" w:type="dxa"/>
          </w:tcPr>
          <w:p w14:paraId="51315987" w14:textId="5ECBBC7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78495A63" w14:textId="77777777" w:rsidTr="00647B13">
        <w:tc>
          <w:tcPr>
            <w:tcW w:w="659" w:type="dxa"/>
          </w:tcPr>
          <w:p w14:paraId="506BE0EF" w14:textId="6BEE63FB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169.</w:t>
            </w:r>
          </w:p>
        </w:tc>
        <w:tc>
          <w:tcPr>
            <w:tcW w:w="883" w:type="dxa"/>
          </w:tcPr>
          <w:p w14:paraId="55A11DD8" w14:textId="5529FE4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2102CC53" w14:textId="67F6A72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200461</w:t>
            </w:r>
          </w:p>
        </w:tc>
        <w:tc>
          <w:tcPr>
            <w:tcW w:w="4165" w:type="dxa"/>
          </w:tcPr>
          <w:p w14:paraId="0365525D" w14:textId="4CC1F5D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activități social culturale, patrimoniale și comerciale – Serviciul 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activități culturale, sportive, de tineret și locativ</w:t>
            </w:r>
          </w:p>
        </w:tc>
        <w:tc>
          <w:tcPr>
            <w:tcW w:w="2061" w:type="dxa"/>
          </w:tcPr>
          <w:p w14:paraId="611574D4" w14:textId="4800C5B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Consilier superior</w:t>
            </w:r>
          </w:p>
        </w:tc>
        <w:tc>
          <w:tcPr>
            <w:tcW w:w="4405" w:type="dxa"/>
          </w:tcPr>
          <w:p w14:paraId="0F2FC7F4" w14:textId="60AD04E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Compartiment proiecte școlare, de tineret și culturale</w:t>
            </w:r>
          </w:p>
        </w:tc>
        <w:tc>
          <w:tcPr>
            <w:tcW w:w="2410" w:type="dxa"/>
          </w:tcPr>
          <w:p w14:paraId="37169470" w14:textId="68A2A19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14B21C9B" w14:textId="77777777" w:rsidTr="00647B13">
        <w:tc>
          <w:tcPr>
            <w:tcW w:w="659" w:type="dxa"/>
          </w:tcPr>
          <w:p w14:paraId="15DBBC15" w14:textId="72C57F1E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883" w:type="dxa"/>
          </w:tcPr>
          <w:p w14:paraId="29CB3E95" w14:textId="64B4650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752CA282" w14:textId="4F4EBF6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200293</w:t>
            </w:r>
          </w:p>
        </w:tc>
        <w:tc>
          <w:tcPr>
            <w:tcW w:w="4165" w:type="dxa"/>
          </w:tcPr>
          <w:p w14:paraId="4C6340E6" w14:textId="21F44C0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activități culturale, sportive, de tineret și locativ</w:t>
            </w:r>
          </w:p>
        </w:tc>
        <w:tc>
          <w:tcPr>
            <w:tcW w:w="2061" w:type="dxa"/>
          </w:tcPr>
          <w:p w14:paraId="16BD9225" w14:textId="47BF287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superior </w:t>
            </w:r>
          </w:p>
        </w:tc>
        <w:tc>
          <w:tcPr>
            <w:tcW w:w="4405" w:type="dxa"/>
          </w:tcPr>
          <w:p w14:paraId="019C6013" w14:textId="350FFF9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economică – Compartiment proiecte școlare, de tineret și culturale</w:t>
            </w:r>
          </w:p>
        </w:tc>
        <w:tc>
          <w:tcPr>
            <w:tcW w:w="2410" w:type="dxa"/>
          </w:tcPr>
          <w:p w14:paraId="671E6914" w14:textId="2843476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1716F6FF" w14:textId="77777777" w:rsidTr="00647B13">
        <w:tc>
          <w:tcPr>
            <w:tcW w:w="659" w:type="dxa"/>
          </w:tcPr>
          <w:p w14:paraId="3161E023" w14:textId="55D4966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12E07CD4" w14:textId="579A98F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492189E3" w14:textId="79083E3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200458</w:t>
            </w:r>
          </w:p>
        </w:tc>
        <w:tc>
          <w:tcPr>
            <w:tcW w:w="4165" w:type="dxa"/>
          </w:tcPr>
          <w:p w14:paraId="26B39E23" w14:textId="68B6C62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activități social culturale, patrimoniale și comerciale – Serviciul activități culturale, sportive, de tineret și locativ</w:t>
            </w:r>
          </w:p>
        </w:tc>
        <w:tc>
          <w:tcPr>
            <w:tcW w:w="2061" w:type="dxa"/>
          </w:tcPr>
          <w:p w14:paraId="7F58ECC7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53C661EE" w14:textId="5DDC704D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7CA7D0A8" w14:textId="4C1C259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CFCBE22" w14:textId="17C83BAD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EDFF672" w14:textId="77777777" w:rsidTr="004E2298">
        <w:tc>
          <w:tcPr>
            <w:tcW w:w="659" w:type="dxa"/>
            <w:shd w:val="clear" w:color="auto" w:fill="E2EFD9" w:themeFill="accent6" w:themeFillTint="33"/>
          </w:tcPr>
          <w:p w14:paraId="0D0E8888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E2EFD9" w:themeFill="accent6" w:themeFillTint="33"/>
          </w:tcPr>
          <w:p w14:paraId="13932430" w14:textId="3333EF5E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ARHITECT – ȘEF (1 + 26)</w:t>
            </w:r>
          </w:p>
        </w:tc>
      </w:tr>
      <w:tr w:rsidR="007D6235" w:rsidRPr="007D6235" w14:paraId="2819FF4E" w14:textId="77777777" w:rsidTr="00647B13">
        <w:tc>
          <w:tcPr>
            <w:tcW w:w="659" w:type="dxa"/>
          </w:tcPr>
          <w:p w14:paraId="04ECF7A2" w14:textId="44172EE2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883" w:type="dxa"/>
          </w:tcPr>
          <w:p w14:paraId="11E4B63B" w14:textId="123D996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0E2FA7A4" w14:textId="1419C4B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200434</w:t>
            </w:r>
          </w:p>
        </w:tc>
        <w:tc>
          <w:tcPr>
            <w:tcW w:w="4165" w:type="dxa"/>
          </w:tcPr>
          <w:p w14:paraId="553EE684" w14:textId="5DACBB0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</w:t>
            </w:r>
          </w:p>
        </w:tc>
        <w:tc>
          <w:tcPr>
            <w:tcW w:w="2061" w:type="dxa"/>
          </w:tcPr>
          <w:p w14:paraId="691E28AC" w14:textId="0D65B3A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Arhitect șef </w:t>
            </w:r>
          </w:p>
        </w:tc>
        <w:tc>
          <w:tcPr>
            <w:tcW w:w="4405" w:type="dxa"/>
          </w:tcPr>
          <w:p w14:paraId="450B3CB4" w14:textId="096F044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Arhitect șef </w:t>
            </w:r>
          </w:p>
        </w:tc>
        <w:tc>
          <w:tcPr>
            <w:tcW w:w="2410" w:type="dxa"/>
          </w:tcPr>
          <w:p w14:paraId="5B24A6A5" w14:textId="6F7ADDB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</w:t>
            </w:r>
          </w:p>
        </w:tc>
      </w:tr>
      <w:tr w:rsidR="007D6235" w:rsidRPr="007D6235" w14:paraId="2267D568" w14:textId="77777777" w:rsidTr="004E2298">
        <w:tc>
          <w:tcPr>
            <w:tcW w:w="659" w:type="dxa"/>
            <w:shd w:val="clear" w:color="auto" w:fill="FFF2CC" w:themeFill="accent4" w:themeFillTint="33"/>
          </w:tcPr>
          <w:p w14:paraId="26D85DCD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61841007" w14:textId="04DF11D1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Serviciul urbanism și </w:t>
            </w:r>
            <w:r w:rsidR="00A01241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dezvoltare durabilă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(1 + </w:t>
            </w:r>
            <w:r w:rsidR="00A01241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73603962" w14:textId="77777777" w:rsidTr="00647B13">
        <w:tc>
          <w:tcPr>
            <w:tcW w:w="659" w:type="dxa"/>
          </w:tcPr>
          <w:p w14:paraId="3F74C85C" w14:textId="2421D550" w:rsidR="00773A78" w:rsidRPr="007D6235" w:rsidRDefault="00A01241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155791407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883" w:type="dxa"/>
          </w:tcPr>
          <w:p w14:paraId="7E373F6B" w14:textId="366BF95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2888EF72" w14:textId="491CF0A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200446</w:t>
            </w:r>
          </w:p>
        </w:tc>
        <w:tc>
          <w:tcPr>
            <w:tcW w:w="4165" w:type="dxa"/>
          </w:tcPr>
          <w:p w14:paraId="2856C0C2" w14:textId="0CC7E3B5" w:rsidR="00773A78" w:rsidRPr="007D6235" w:rsidRDefault="00773A78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urbanism, dezvoltare durabilă, informatizare </w:t>
            </w:r>
          </w:p>
        </w:tc>
        <w:tc>
          <w:tcPr>
            <w:tcW w:w="2061" w:type="dxa"/>
          </w:tcPr>
          <w:p w14:paraId="232D8BE0" w14:textId="5FCB57D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  <w:tc>
          <w:tcPr>
            <w:tcW w:w="4405" w:type="dxa"/>
          </w:tcPr>
          <w:p w14:paraId="255BC919" w14:textId="3FAC75A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Arhitect șef – Serviciul urbanism și </w:t>
            </w:r>
            <w:r w:rsidR="00A01241" w:rsidRPr="007D6235">
              <w:rPr>
                <w:rFonts w:ascii="Times New Roman" w:hAnsi="Times New Roman" w:cs="Times New Roman"/>
                <w:sz w:val="24"/>
                <w:szCs w:val="24"/>
              </w:rPr>
              <w:t>dezvoltare durabilă</w:t>
            </w:r>
          </w:p>
        </w:tc>
        <w:tc>
          <w:tcPr>
            <w:tcW w:w="2410" w:type="dxa"/>
          </w:tcPr>
          <w:p w14:paraId="4D3E8AD0" w14:textId="2D88DEC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</w:tr>
      <w:bookmarkEnd w:id="6"/>
      <w:tr w:rsidR="007D6235" w:rsidRPr="007D6235" w14:paraId="53644395" w14:textId="77777777" w:rsidTr="00647B13">
        <w:tc>
          <w:tcPr>
            <w:tcW w:w="659" w:type="dxa"/>
          </w:tcPr>
          <w:p w14:paraId="17D263FE" w14:textId="028C0D70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883" w:type="dxa"/>
          </w:tcPr>
          <w:p w14:paraId="7D52C5E9" w14:textId="0296C2A5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6B7F7626" w14:textId="427E448C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200447</w:t>
            </w:r>
          </w:p>
        </w:tc>
        <w:tc>
          <w:tcPr>
            <w:tcW w:w="4165" w:type="dxa"/>
          </w:tcPr>
          <w:p w14:paraId="13E48F69" w14:textId="3FC83410" w:rsidR="00A01241" w:rsidRPr="007D6235" w:rsidRDefault="00A01241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urbanism, dezvoltare durabilă, informatizare </w:t>
            </w:r>
          </w:p>
        </w:tc>
        <w:tc>
          <w:tcPr>
            <w:tcW w:w="2061" w:type="dxa"/>
          </w:tcPr>
          <w:p w14:paraId="425E6F82" w14:textId="69FE8FCE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  <w:tc>
          <w:tcPr>
            <w:tcW w:w="4405" w:type="dxa"/>
          </w:tcPr>
          <w:p w14:paraId="3BE8A931" w14:textId="0199F830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67AF83E8" w14:textId="76529BE3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4B185320" w14:textId="77777777" w:rsidTr="00647B13">
        <w:tc>
          <w:tcPr>
            <w:tcW w:w="659" w:type="dxa"/>
          </w:tcPr>
          <w:p w14:paraId="03B293E8" w14:textId="158B1296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883" w:type="dxa"/>
          </w:tcPr>
          <w:p w14:paraId="74E0D490" w14:textId="417C94BA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70479BBC" w14:textId="7463F6C7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200448</w:t>
            </w:r>
          </w:p>
        </w:tc>
        <w:tc>
          <w:tcPr>
            <w:tcW w:w="4165" w:type="dxa"/>
          </w:tcPr>
          <w:p w14:paraId="062E6C38" w14:textId="3A9CE921" w:rsidR="00A01241" w:rsidRPr="007D6235" w:rsidRDefault="00A01241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urbanism, dezvoltare durabilă, informatizare </w:t>
            </w:r>
          </w:p>
        </w:tc>
        <w:tc>
          <w:tcPr>
            <w:tcW w:w="2061" w:type="dxa"/>
          </w:tcPr>
          <w:p w14:paraId="3DFA49A1" w14:textId="23C38E0C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45E7828D" w14:textId="391DBE70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5D8825A0" w14:textId="202D2439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7156E5CC" w14:textId="77777777" w:rsidTr="00647B13">
        <w:tc>
          <w:tcPr>
            <w:tcW w:w="659" w:type="dxa"/>
          </w:tcPr>
          <w:p w14:paraId="12BFB95F" w14:textId="21D2F249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883" w:type="dxa"/>
          </w:tcPr>
          <w:p w14:paraId="60371F72" w14:textId="25027801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3DBE3028" w14:textId="49F33BFD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200450</w:t>
            </w:r>
          </w:p>
        </w:tc>
        <w:tc>
          <w:tcPr>
            <w:tcW w:w="4165" w:type="dxa"/>
          </w:tcPr>
          <w:p w14:paraId="444A3CE8" w14:textId="00270AF0" w:rsidR="00A01241" w:rsidRPr="007D6235" w:rsidRDefault="00A01241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urbanism, dezvoltare durabilă, informatizare </w:t>
            </w:r>
          </w:p>
        </w:tc>
        <w:tc>
          <w:tcPr>
            <w:tcW w:w="2061" w:type="dxa"/>
          </w:tcPr>
          <w:p w14:paraId="6F0F69F8" w14:textId="5AD0EE74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3D613931" w14:textId="3778D1C8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55DBEE6E" w14:textId="1DE33D57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55B2F5A9" w14:textId="77777777" w:rsidTr="00647B13">
        <w:tc>
          <w:tcPr>
            <w:tcW w:w="659" w:type="dxa"/>
          </w:tcPr>
          <w:p w14:paraId="1FDB245A" w14:textId="03CDD5FE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883" w:type="dxa"/>
          </w:tcPr>
          <w:p w14:paraId="350E65AA" w14:textId="5FE97BD8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045F03DA" w14:textId="2941A7DA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200445</w:t>
            </w:r>
          </w:p>
        </w:tc>
        <w:tc>
          <w:tcPr>
            <w:tcW w:w="4165" w:type="dxa"/>
          </w:tcPr>
          <w:p w14:paraId="4C23748C" w14:textId="72C5C5F1" w:rsidR="00A01241" w:rsidRPr="007D6235" w:rsidRDefault="00A01241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urbanism, dezvoltare durabilă, informatizare </w:t>
            </w:r>
          </w:p>
        </w:tc>
        <w:tc>
          <w:tcPr>
            <w:tcW w:w="2061" w:type="dxa"/>
          </w:tcPr>
          <w:p w14:paraId="073AFB1A" w14:textId="2847B473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CBFB88F" w14:textId="523E4D10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621834EB" w14:textId="460A8EF8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A654267" w14:textId="77777777" w:rsidTr="00647B13">
        <w:tc>
          <w:tcPr>
            <w:tcW w:w="659" w:type="dxa"/>
          </w:tcPr>
          <w:p w14:paraId="2E6FEE2C" w14:textId="4F3F727C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883" w:type="dxa"/>
          </w:tcPr>
          <w:p w14:paraId="1710EAE6" w14:textId="654F695C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7F103605" w14:textId="07DCC9B9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200452</w:t>
            </w:r>
          </w:p>
        </w:tc>
        <w:tc>
          <w:tcPr>
            <w:tcW w:w="4165" w:type="dxa"/>
          </w:tcPr>
          <w:p w14:paraId="2BF54E10" w14:textId="03C0F7C5" w:rsidR="00A01241" w:rsidRPr="007D6235" w:rsidRDefault="00A01241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urbanism, dezvoltare durabilă, informatizare </w:t>
            </w:r>
          </w:p>
        </w:tc>
        <w:tc>
          <w:tcPr>
            <w:tcW w:w="2061" w:type="dxa"/>
          </w:tcPr>
          <w:p w14:paraId="7CC0732E" w14:textId="4B7B8E4F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  <w:tc>
          <w:tcPr>
            <w:tcW w:w="4405" w:type="dxa"/>
          </w:tcPr>
          <w:p w14:paraId="7E0FB4D4" w14:textId="54233C35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3B991271" w14:textId="2350B8ED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</w:tr>
      <w:tr w:rsidR="007D6235" w:rsidRPr="007D6235" w14:paraId="15B11780" w14:textId="77777777" w:rsidTr="00647B13">
        <w:tc>
          <w:tcPr>
            <w:tcW w:w="659" w:type="dxa"/>
          </w:tcPr>
          <w:p w14:paraId="0A250F91" w14:textId="685296CA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883" w:type="dxa"/>
          </w:tcPr>
          <w:p w14:paraId="4AD2F1DC" w14:textId="2F2E2001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19956A01" w14:textId="2E412B43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200441</w:t>
            </w:r>
          </w:p>
        </w:tc>
        <w:tc>
          <w:tcPr>
            <w:tcW w:w="4165" w:type="dxa"/>
          </w:tcPr>
          <w:p w14:paraId="14105D1E" w14:textId="15256FC6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52D0F694" w14:textId="55516050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</w:tc>
        <w:tc>
          <w:tcPr>
            <w:tcW w:w="4405" w:type="dxa"/>
          </w:tcPr>
          <w:p w14:paraId="35906BD3" w14:textId="726D63A5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00855240" w14:textId="1358EA25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</w:tc>
      </w:tr>
      <w:tr w:rsidR="007D6235" w:rsidRPr="007D6235" w14:paraId="516404DE" w14:textId="77777777" w:rsidTr="00647B13">
        <w:tc>
          <w:tcPr>
            <w:tcW w:w="659" w:type="dxa"/>
          </w:tcPr>
          <w:p w14:paraId="1C4200C3" w14:textId="5EDFBC0A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883" w:type="dxa"/>
          </w:tcPr>
          <w:p w14:paraId="2B23F84E" w14:textId="041B156E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1DF99C68" w14:textId="1FA3F02D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200443</w:t>
            </w:r>
          </w:p>
        </w:tc>
        <w:tc>
          <w:tcPr>
            <w:tcW w:w="4165" w:type="dxa"/>
          </w:tcPr>
          <w:p w14:paraId="0BF213FB" w14:textId="6F41A053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60F541A0" w14:textId="43B06FE9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  <w:tc>
          <w:tcPr>
            <w:tcW w:w="4405" w:type="dxa"/>
          </w:tcPr>
          <w:p w14:paraId="3BE36EDE" w14:textId="4294FB71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dezvoltare durabilă</w:t>
            </w:r>
          </w:p>
        </w:tc>
        <w:tc>
          <w:tcPr>
            <w:tcW w:w="2410" w:type="dxa"/>
          </w:tcPr>
          <w:p w14:paraId="1F210907" w14:textId="4BDAB868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</w:tc>
      </w:tr>
      <w:tr w:rsidR="007D6235" w:rsidRPr="007D6235" w14:paraId="3DCD45E2" w14:textId="77777777" w:rsidTr="00647B13">
        <w:tc>
          <w:tcPr>
            <w:tcW w:w="659" w:type="dxa"/>
          </w:tcPr>
          <w:p w14:paraId="43A4D7B7" w14:textId="765694E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883" w:type="dxa"/>
          </w:tcPr>
          <w:p w14:paraId="25F4502A" w14:textId="5EB9709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28B41614" w14:textId="5BAB4C3E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1FBFC74C" w14:textId="5598D6C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1B4D73C5" w14:textId="6373FAC9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055F1926" w14:textId="7368EC33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autorizări în construcții</w:t>
            </w:r>
          </w:p>
        </w:tc>
        <w:tc>
          <w:tcPr>
            <w:tcW w:w="2410" w:type="dxa"/>
          </w:tcPr>
          <w:p w14:paraId="1B3A520C" w14:textId="7777777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debutant</w:t>
            </w:r>
          </w:p>
          <w:p w14:paraId="2C546C58" w14:textId="276A5108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6CB16E40" w14:textId="77777777" w:rsidTr="00647B13">
        <w:tc>
          <w:tcPr>
            <w:tcW w:w="659" w:type="dxa"/>
          </w:tcPr>
          <w:p w14:paraId="73FF10C6" w14:textId="2E086521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883" w:type="dxa"/>
          </w:tcPr>
          <w:p w14:paraId="1B336222" w14:textId="159322AB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1D4882E7" w14:textId="34B35C0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01D29583" w14:textId="5FDD3966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06BE81E8" w14:textId="44EFF03F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558A676A" w14:textId="43E073D5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autorizări în construcții</w:t>
            </w:r>
          </w:p>
        </w:tc>
        <w:tc>
          <w:tcPr>
            <w:tcW w:w="2410" w:type="dxa"/>
          </w:tcPr>
          <w:p w14:paraId="14C88F25" w14:textId="7777777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asistent</w:t>
            </w:r>
          </w:p>
          <w:p w14:paraId="39AE3EF1" w14:textId="6D282CF8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18ADCBEA" w14:textId="77777777" w:rsidTr="00647B13">
        <w:tc>
          <w:tcPr>
            <w:tcW w:w="659" w:type="dxa"/>
          </w:tcPr>
          <w:p w14:paraId="4E53F00F" w14:textId="60C9B69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883" w:type="dxa"/>
          </w:tcPr>
          <w:p w14:paraId="052D56A1" w14:textId="6E3B5AA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37611689" w14:textId="39521E9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22AA5A84" w14:textId="1E6BF09B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1" w:type="dxa"/>
          </w:tcPr>
          <w:p w14:paraId="7C5F3E22" w14:textId="2DFA1FCF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05" w:type="dxa"/>
          </w:tcPr>
          <w:p w14:paraId="6CDFA9CA" w14:textId="6FA31632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Serviciul urbanism și autorizări în construcții</w:t>
            </w:r>
          </w:p>
        </w:tc>
        <w:tc>
          <w:tcPr>
            <w:tcW w:w="2410" w:type="dxa"/>
          </w:tcPr>
          <w:p w14:paraId="5E977FBD" w14:textId="7777777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5B81ABEF" w14:textId="750C4DFF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6561402F" w14:textId="77777777" w:rsidTr="00647B13">
        <w:tc>
          <w:tcPr>
            <w:tcW w:w="659" w:type="dxa"/>
          </w:tcPr>
          <w:p w14:paraId="496BB0EB" w14:textId="0B9E5CCB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436EFE23" w14:textId="555A926A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14186B98" w14:textId="27AEBF0E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200451</w:t>
            </w:r>
          </w:p>
        </w:tc>
        <w:tc>
          <w:tcPr>
            <w:tcW w:w="4165" w:type="dxa"/>
          </w:tcPr>
          <w:p w14:paraId="07E468C2" w14:textId="75E449EF" w:rsidR="00655C42" w:rsidRPr="007D6235" w:rsidRDefault="00655C42" w:rsidP="00655C42">
            <w:pPr>
              <w:ind w:right="-201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Arhitect șef – Serviciul urbanism, dezvoltare durabilă, informatizare</w:t>
            </w:r>
          </w:p>
        </w:tc>
        <w:tc>
          <w:tcPr>
            <w:tcW w:w="2061" w:type="dxa"/>
          </w:tcPr>
          <w:p w14:paraId="51F54B76" w14:textId="7777777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principal </w:t>
            </w:r>
          </w:p>
          <w:p w14:paraId="60939957" w14:textId="4A5CCE99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196E87A8" w14:textId="656EB08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405704D5" w14:textId="627708ED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A008B87" w14:textId="77777777" w:rsidTr="006C2881">
        <w:tc>
          <w:tcPr>
            <w:tcW w:w="659" w:type="dxa"/>
            <w:shd w:val="clear" w:color="auto" w:fill="FFF2CC" w:themeFill="accent4" w:themeFillTint="33"/>
          </w:tcPr>
          <w:p w14:paraId="38CB3250" w14:textId="3D05AF22" w:rsidR="00655C42" w:rsidRPr="007D6235" w:rsidRDefault="00655C42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6655F0B7" w14:textId="63D03CEE" w:rsidR="00655C42" w:rsidRPr="007D6235" w:rsidRDefault="00655C42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autorizări în construcții (7)</w:t>
            </w:r>
          </w:p>
        </w:tc>
      </w:tr>
      <w:tr w:rsidR="007D6235" w:rsidRPr="007D6235" w14:paraId="4F9BBBA4" w14:textId="77777777" w:rsidTr="00647B13">
        <w:tc>
          <w:tcPr>
            <w:tcW w:w="659" w:type="dxa"/>
          </w:tcPr>
          <w:p w14:paraId="594C4AC0" w14:textId="1784301C" w:rsidR="00A01241" w:rsidRPr="007D6235" w:rsidRDefault="00655C42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A01241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</w:tcPr>
          <w:p w14:paraId="5EDC8F00" w14:textId="312C36F7" w:rsidR="00A01241" w:rsidRPr="007D6235" w:rsidRDefault="00655C42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241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4E66D861" w14:textId="6850B435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200436</w:t>
            </w:r>
          </w:p>
        </w:tc>
        <w:tc>
          <w:tcPr>
            <w:tcW w:w="4165" w:type="dxa"/>
          </w:tcPr>
          <w:p w14:paraId="5A87D1DC" w14:textId="0283B163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278ACFD9" w14:textId="2375BCCA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13547307" w14:textId="1CDA5131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Arhitect șef – </w:t>
            </w:r>
            <w:r w:rsidR="00655C42" w:rsidRPr="007D6235">
              <w:rPr>
                <w:rFonts w:ascii="Times New Roman" w:hAnsi="Times New Roman" w:cs="Times New Roman"/>
                <w:sz w:val="24"/>
                <w:szCs w:val="24"/>
              </w:rPr>
              <w:t>Compartiment autorizări în construcții</w:t>
            </w:r>
          </w:p>
        </w:tc>
        <w:tc>
          <w:tcPr>
            <w:tcW w:w="2410" w:type="dxa"/>
          </w:tcPr>
          <w:p w14:paraId="29CD9A0D" w14:textId="652C372F" w:rsidR="00A01241" w:rsidRPr="007D6235" w:rsidRDefault="00A01241" w:rsidP="00A01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53B08377" w14:textId="77777777" w:rsidTr="00647B13">
        <w:tc>
          <w:tcPr>
            <w:tcW w:w="659" w:type="dxa"/>
          </w:tcPr>
          <w:p w14:paraId="61B5DAB0" w14:textId="2B5C9679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883" w:type="dxa"/>
          </w:tcPr>
          <w:p w14:paraId="18936E1A" w14:textId="11B1703A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6AF39EF4" w14:textId="1821648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200449</w:t>
            </w:r>
          </w:p>
        </w:tc>
        <w:tc>
          <w:tcPr>
            <w:tcW w:w="4165" w:type="dxa"/>
          </w:tcPr>
          <w:p w14:paraId="1F25E9BC" w14:textId="1C25216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0C8484C7" w14:textId="577F37F2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  <w:tc>
          <w:tcPr>
            <w:tcW w:w="4405" w:type="dxa"/>
          </w:tcPr>
          <w:p w14:paraId="52E6719A" w14:textId="3E9FD2AA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Compartiment autorizări în construcții</w:t>
            </w:r>
          </w:p>
        </w:tc>
        <w:tc>
          <w:tcPr>
            <w:tcW w:w="2410" w:type="dxa"/>
          </w:tcPr>
          <w:p w14:paraId="6DA0FA55" w14:textId="6E566F93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</w:tc>
      </w:tr>
      <w:tr w:rsidR="007D6235" w:rsidRPr="007D6235" w14:paraId="646A7E2D" w14:textId="77777777" w:rsidTr="00647B13">
        <w:tc>
          <w:tcPr>
            <w:tcW w:w="659" w:type="dxa"/>
          </w:tcPr>
          <w:p w14:paraId="11DC55F9" w14:textId="271B8F9E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883" w:type="dxa"/>
          </w:tcPr>
          <w:p w14:paraId="4CDADC3E" w14:textId="010D1212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03400580" w14:textId="79914479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200453</w:t>
            </w:r>
          </w:p>
        </w:tc>
        <w:tc>
          <w:tcPr>
            <w:tcW w:w="4165" w:type="dxa"/>
          </w:tcPr>
          <w:p w14:paraId="4A1FC435" w14:textId="16E143C6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3FB714C0" w14:textId="0D4EB31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6DA3DF04" w14:textId="153DAB8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Compartiment autorizări în construcții</w:t>
            </w:r>
          </w:p>
        </w:tc>
        <w:tc>
          <w:tcPr>
            <w:tcW w:w="2410" w:type="dxa"/>
          </w:tcPr>
          <w:p w14:paraId="42AF916B" w14:textId="05371307" w:rsidR="00655C42" w:rsidRPr="007D6235" w:rsidRDefault="00655C42" w:rsidP="0065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6DD4E4B8" w14:textId="77777777" w:rsidTr="00647B13">
        <w:tc>
          <w:tcPr>
            <w:tcW w:w="659" w:type="dxa"/>
          </w:tcPr>
          <w:p w14:paraId="39ACA932" w14:textId="34B10865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883" w:type="dxa"/>
          </w:tcPr>
          <w:p w14:paraId="2FE3A94C" w14:textId="79CBF48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4BE2A30C" w14:textId="6D383D62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200439</w:t>
            </w:r>
          </w:p>
        </w:tc>
        <w:tc>
          <w:tcPr>
            <w:tcW w:w="4165" w:type="dxa"/>
          </w:tcPr>
          <w:p w14:paraId="5095E66A" w14:textId="28D9413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21B54F4B" w14:textId="31A73CEF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43AFC178" w14:textId="2753438E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Compartiment autorizări în construcții</w:t>
            </w:r>
          </w:p>
        </w:tc>
        <w:tc>
          <w:tcPr>
            <w:tcW w:w="2410" w:type="dxa"/>
          </w:tcPr>
          <w:p w14:paraId="489DEE89" w14:textId="6D98BEB1" w:rsidR="00655C42" w:rsidRPr="007D6235" w:rsidRDefault="00655C42" w:rsidP="0065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72D03FF1" w14:textId="77777777" w:rsidTr="00647B13">
        <w:tc>
          <w:tcPr>
            <w:tcW w:w="659" w:type="dxa"/>
          </w:tcPr>
          <w:p w14:paraId="3CC6E6F9" w14:textId="7BCF11DE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883" w:type="dxa"/>
          </w:tcPr>
          <w:p w14:paraId="3597B48D" w14:textId="5C84E7AD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17F653C0" w14:textId="0335901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200548</w:t>
            </w:r>
          </w:p>
        </w:tc>
        <w:tc>
          <w:tcPr>
            <w:tcW w:w="4165" w:type="dxa"/>
          </w:tcPr>
          <w:p w14:paraId="5FF7AE03" w14:textId="65315A88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3BDB8AF2" w14:textId="316AED19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  <w:tc>
          <w:tcPr>
            <w:tcW w:w="4405" w:type="dxa"/>
          </w:tcPr>
          <w:p w14:paraId="706E484B" w14:textId="3814F77C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Compartiment autorizări în construcții</w:t>
            </w:r>
          </w:p>
        </w:tc>
        <w:tc>
          <w:tcPr>
            <w:tcW w:w="2410" w:type="dxa"/>
          </w:tcPr>
          <w:p w14:paraId="51D8520B" w14:textId="7464828E" w:rsidR="00655C42" w:rsidRPr="007D6235" w:rsidRDefault="00655C42" w:rsidP="0065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superior</w:t>
            </w:r>
          </w:p>
        </w:tc>
      </w:tr>
      <w:tr w:rsidR="007D6235" w:rsidRPr="007D6235" w14:paraId="36D2049B" w14:textId="77777777" w:rsidTr="00647B13">
        <w:tc>
          <w:tcPr>
            <w:tcW w:w="659" w:type="dxa"/>
          </w:tcPr>
          <w:p w14:paraId="67E71774" w14:textId="1189A1BD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883" w:type="dxa"/>
          </w:tcPr>
          <w:p w14:paraId="277BBCBF" w14:textId="000D1222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5104ABAD" w14:textId="3B0C69B8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200437</w:t>
            </w:r>
          </w:p>
        </w:tc>
        <w:tc>
          <w:tcPr>
            <w:tcW w:w="4165" w:type="dxa"/>
          </w:tcPr>
          <w:p w14:paraId="3B3ADFD8" w14:textId="66407B0D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52BD9F4D" w14:textId="7777777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5CAA2CB2" w14:textId="7D6E6A45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5" w:type="dxa"/>
          </w:tcPr>
          <w:p w14:paraId="07819098" w14:textId="0C12A2EF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Compartiment autorizări în construcții</w:t>
            </w:r>
          </w:p>
        </w:tc>
        <w:tc>
          <w:tcPr>
            <w:tcW w:w="2410" w:type="dxa"/>
          </w:tcPr>
          <w:p w14:paraId="61704DEB" w14:textId="7777777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superior</w:t>
            </w:r>
          </w:p>
          <w:p w14:paraId="1094C83A" w14:textId="693CED81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5" w:rsidRPr="007D6235" w14:paraId="3151DE8E" w14:textId="77777777" w:rsidTr="00647B13">
        <w:tc>
          <w:tcPr>
            <w:tcW w:w="659" w:type="dxa"/>
          </w:tcPr>
          <w:p w14:paraId="604B1735" w14:textId="13099584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883" w:type="dxa"/>
          </w:tcPr>
          <w:p w14:paraId="3BC634A1" w14:textId="7B1740E0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3DDDDF4D" w14:textId="3EC90E96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200440</w:t>
            </w:r>
          </w:p>
        </w:tc>
        <w:tc>
          <w:tcPr>
            <w:tcW w:w="4165" w:type="dxa"/>
          </w:tcPr>
          <w:p w14:paraId="03CC6C83" w14:textId="42416D67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546B8168" w14:textId="745429AA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</w:tc>
        <w:tc>
          <w:tcPr>
            <w:tcW w:w="4405" w:type="dxa"/>
          </w:tcPr>
          <w:p w14:paraId="3B5045E1" w14:textId="57D3AFBA" w:rsidR="00655C42" w:rsidRPr="007D6235" w:rsidRDefault="00655C42" w:rsidP="0065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Arhitect șef – Compartiment autorizări în construcții</w:t>
            </w:r>
          </w:p>
        </w:tc>
        <w:tc>
          <w:tcPr>
            <w:tcW w:w="2410" w:type="dxa"/>
          </w:tcPr>
          <w:p w14:paraId="11958D13" w14:textId="226CA514" w:rsidR="00655C42" w:rsidRPr="007D6235" w:rsidRDefault="00655C42" w:rsidP="0065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de specialitate</w:t>
            </w:r>
          </w:p>
        </w:tc>
      </w:tr>
      <w:tr w:rsidR="007D6235" w:rsidRPr="007D6235" w14:paraId="5DC2F8A8" w14:textId="77777777" w:rsidTr="00647B13">
        <w:tc>
          <w:tcPr>
            <w:tcW w:w="659" w:type="dxa"/>
          </w:tcPr>
          <w:p w14:paraId="391883FC" w14:textId="1BCA201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7C8C1F1A" w14:textId="343D209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2692305E" w14:textId="5886557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200435</w:t>
            </w:r>
          </w:p>
        </w:tc>
        <w:tc>
          <w:tcPr>
            <w:tcW w:w="4165" w:type="dxa"/>
          </w:tcPr>
          <w:p w14:paraId="51564CCE" w14:textId="21BC951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Arhitect șef – Serviciul autorizări în construcții </w:t>
            </w:r>
          </w:p>
        </w:tc>
        <w:tc>
          <w:tcPr>
            <w:tcW w:w="2061" w:type="dxa"/>
          </w:tcPr>
          <w:p w14:paraId="30AF1415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  <w:p w14:paraId="76CD5FB0" w14:textId="47EFFDC4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4405" w:type="dxa"/>
          </w:tcPr>
          <w:p w14:paraId="3FDCCF82" w14:textId="5CE7129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15118FB6" w14:textId="0E5D7446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1F4B65C" w14:textId="77777777" w:rsidTr="004E2298">
        <w:tc>
          <w:tcPr>
            <w:tcW w:w="659" w:type="dxa"/>
            <w:shd w:val="clear" w:color="auto" w:fill="E2EFD9" w:themeFill="accent6" w:themeFillTint="33"/>
          </w:tcPr>
          <w:p w14:paraId="4B50A40C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E2EFD9" w:themeFill="accent6" w:themeFillTint="33"/>
          </w:tcPr>
          <w:p w14:paraId="60E8E70D" w14:textId="047621E5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SECRETAR GENERAL (1 + </w:t>
            </w:r>
            <w:r w:rsidR="00655C42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+ 36*)</w:t>
            </w:r>
          </w:p>
        </w:tc>
      </w:tr>
      <w:tr w:rsidR="007D6235" w:rsidRPr="007D6235" w14:paraId="7E3D2396" w14:textId="77777777" w:rsidTr="00647B13">
        <w:tc>
          <w:tcPr>
            <w:tcW w:w="659" w:type="dxa"/>
          </w:tcPr>
          <w:p w14:paraId="1DA2B870" w14:textId="2DB695F4" w:rsidR="00773A78" w:rsidRPr="007D6235" w:rsidRDefault="004E1892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883" w:type="dxa"/>
          </w:tcPr>
          <w:p w14:paraId="068A55BE" w14:textId="16B96E2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0407FE38" w14:textId="2DC0559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200280</w:t>
            </w:r>
          </w:p>
        </w:tc>
        <w:tc>
          <w:tcPr>
            <w:tcW w:w="4165" w:type="dxa"/>
          </w:tcPr>
          <w:p w14:paraId="41B0538E" w14:textId="676876B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</w:t>
            </w:r>
          </w:p>
        </w:tc>
        <w:tc>
          <w:tcPr>
            <w:tcW w:w="2061" w:type="dxa"/>
          </w:tcPr>
          <w:p w14:paraId="248244AE" w14:textId="39E3EB0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Secretar general</w:t>
            </w:r>
          </w:p>
        </w:tc>
        <w:tc>
          <w:tcPr>
            <w:tcW w:w="4405" w:type="dxa"/>
          </w:tcPr>
          <w:p w14:paraId="349195BD" w14:textId="66094CC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</w:t>
            </w:r>
          </w:p>
        </w:tc>
        <w:tc>
          <w:tcPr>
            <w:tcW w:w="2410" w:type="dxa"/>
          </w:tcPr>
          <w:p w14:paraId="502A34EC" w14:textId="547E9BA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</w:t>
            </w:r>
          </w:p>
        </w:tc>
      </w:tr>
      <w:tr w:rsidR="007D6235" w:rsidRPr="007D6235" w14:paraId="78236EC2" w14:textId="77777777" w:rsidTr="004E2298">
        <w:tc>
          <w:tcPr>
            <w:tcW w:w="659" w:type="dxa"/>
            <w:shd w:val="clear" w:color="auto" w:fill="FFF2CC" w:themeFill="accent4" w:themeFillTint="33"/>
          </w:tcPr>
          <w:p w14:paraId="784C9611" w14:textId="72FDA5A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46E5C781" w14:textId="49F6DECF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juridic, monitorizare proceduri administrative</w:t>
            </w:r>
            <w:r w:rsidR="004E1892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fond funciar și registrul agricol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 + 17)</w:t>
            </w:r>
          </w:p>
        </w:tc>
      </w:tr>
      <w:tr w:rsidR="007D6235" w:rsidRPr="007D6235" w14:paraId="4B81CBA4" w14:textId="77777777" w:rsidTr="00647B13">
        <w:tc>
          <w:tcPr>
            <w:tcW w:w="659" w:type="dxa"/>
          </w:tcPr>
          <w:p w14:paraId="14856681" w14:textId="4B3473D7" w:rsidR="00773A78" w:rsidRPr="007D6235" w:rsidRDefault="004E1892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883" w:type="dxa"/>
          </w:tcPr>
          <w:p w14:paraId="5CBA2061" w14:textId="7AC3C1E9" w:rsidR="00773A78" w:rsidRPr="007D6235" w:rsidRDefault="004E1892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6B7907F2" w14:textId="1BC7236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165" w:type="dxa"/>
          </w:tcPr>
          <w:p w14:paraId="1D32BF89" w14:textId="1DAACFA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2061" w:type="dxa"/>
          </w:tcPr>
          <w:p w14:paraId="3EEA9E8C" w14:textId="1602C7E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4405" w:type="dxa"/>
          </w:tcPr>
          <w:p w14:paraId="49D1280A" w14:textId="67F57CD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Secretar general - Serviciul juridic, monitorizare proceduri administrative</w:t>
            </w:r>
            <w:r w:rsidR="004E1892" w:rsidRPr="007D62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1892" w:rsidRPr="007D6235">
              <w:rPr>
                <w:rFonts w:ascii="Times New Roman" w:hAnsi="Times New Roman" w:cs="Times New Roman"/>
                <w:sz w:val="24"/>
                <w:szCs w:val="24"/>
              </w:rPr>
              <w:t>fond funciar și registrul agricol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A7D747B" w14:textId="77777777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</w:p>
          <w:p w14:paraId="77F9F6E6" w14:textId="030B8BFB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167EED60" w14:textId="77777777" w:rsidTr="005D2B38">
        <w:tc>
          <w:tcPr>
            <w:tcW w:w="659" w:type="dxa"/>
          </w:tcPr>
          <w:p w14:paraId="01D24952" w14:textId="5A77741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883" w:type="dxa"/>
          </w:tcPr>
          <w:p w14:paraId="7B5375C0" w14:textId="0024E5B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  <w:shd w:val="clear" w:color="auto" w:fill="auto"/>
          </w:tcPr>
          <w:p w14:paraId="4BD931F9" w14:textId="4C68C90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200473</w:t>
            </w:r>
          </w:p>
        </w:tc>
        <w:tc>
          <w:tcPr>
            <w:tcW w:w="4165" w:type="dxa"/>
            <w:shd w:val="clear" w:color="auto" w:fill="auto"/>
          </w:tcPr>
          <w:p w14:paraId="665F0B86" w14:textId="6AF4211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juridică, contencios administrație publică locală </w:t>
            </w:r>
          </w:p>
        </w:tc>
        <w:tc>
          <w:tcPr>
            <w:tcW w:w="2061" w:type="dxa"/>
            <w:shd w:val="clear" w:color="auto" w:fill="auto"/>
          </w:tcPr>
          <w:p w14:paraId="674A0D5C" w14:textId="32A5BD7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executiv</w:t>
            </w:r>
          </w:p>
        </w:tc>
        <w:tc>
          <w:tcPr>
            <w:tcW w:w="4405" w:type="dxa"/>
          </w:tcPr>
          <w:p w14:paraId="1EEF8207" w14:textId="3985108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  <w:shd w:val="clear" w:color="auto" w:fill="auto"/>
          </w:tcPr>
          <w:p w14:paraId="655C06D4" w14:textId="0E9F3191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superior</w:t>
            </w:r>
          </w:p>
        </w:tc>
      </w:tr>
      <w:tr w:rsidR="007D6235" w:rsidRPr="007D6235" w14:paraId="7649AB1F" w14:textId="77777777" w:rsidTr="00647B13">
        <w:tc>
          <w:tcPr>
            <w:tcW w:w="659" w:type="dxa"/>
          </w:tcPr>
          <w:p w14:paraId="6C887477" w14:textId="6B9431B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883" w:type="dxa"/>
          </w:tcPr>
          <w:p w14:paraId="49E8E427" w14:textId="2BA54E3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06858DCE" w14:textId="6F6EA1F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200474</w:t>
            </w:r>
          </w:p>
        </w:tc>
        <w:tc>
          <w:tcPr>
            <w:tcW w:w="4165" w:type="dxa"/>
          </w:tcPr>
          <w:p w14:paraId="4C9DBEF3" w14:textId="54EF114F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5AB34312" w14:textId="18C3D20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 II</w:t>
            </w:r>
          </w:p>
        </w:tc>
        <w:tc>
          <w:tcPr>
            <w:tcW w:w="4405" w:type="dxa"/>
          </w:tcPr>
          <w:p w14:paraId="2A20FEBB" w14:textId="544E7C9C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4ED902B5" w14:textId="0B81D45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7C204423" w14:textId="77777777" w:rsidTr="00647B13">
        <w:tc>
          <w:tcPr>
            <w:tcW w:w="659" w:type="dxa"/>
          </w:tcPr>
          <w:p w14:paraId="49EACE78" w14:textId="35F7C8F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194.</w:t>
            </w:r>
          </w:p>
        </w:tc>
        <w:tc>
          <w:tcPr>
            <w:tcW w:w="883" w:type="dxa"/>
          </w:tcPr>
          <w:p w14:paraId="4FFFB240" w14:textId="3C9BF66F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1F66273B" w14:textId="0AAAF0B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200476</w:t>
            </w:r>
          </w:p>
        </w:tc>
        <w:tc>
          <w:tcPr>
            <w:tcW w:w="4165" w:type="dxa"/>
          </w:tcPr>
          <w:p w14:paraId="2CFBBE14" w14:textId="6B90236D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50B7CF38" w14:textId="100E9FB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36957BE6" w14:textId="0A812877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1FBEF741" w14:textId="65F12CDA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1A3AE8A3" w14:textId="77777777" w:rsidTr="00647B13">
        <w:tc>
          <w:tcPr>
            <w:tcW w:w="659" w:type="dxa"/>
          </w:tcPr>
          <w:p w14:paraId="170E6F34" w14:textId="6D892F26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883" w:type="dxa"/>
          </w:tcPr>
          <w:p w14:paraId="1FCCD843" w14:textId="1729F2A0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109148ED" w14:textId="3E8D4E9C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200482</w:t>
            </w:r>
          </w:p>
        </w:tc>
        <w:tc>
          <w:tcPr>
            <w:tcW w:w="4165" w:type="dxa"/>
          </w:tcPr>
          <w:p w14:paraId="30A7639F" w14:textId="2C0FF12D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20A59518" w14:textId="7AA40351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0B557464" w14:textId="4F730C9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685EDC6B" w14:textId="4AA73922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4D12CBDF" w14:textId="77777777" w:rsidTr="00647B13">
        <w:tc>
          <w:tcPr>
            <w:tcW w:w="659" w:type="dxa"/>
          </w:tcPr>
          <w:p w14:paraId="6044EAEF" w14:textId="283FCDB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883" w:type="dxa"/>
          </w:tcPr>
          <w:p w14:paraId="4EF5B009" w14:textId="2266D676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426F219C" w14:textId="27E603F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200528</w:t>
            </w:r>
          </w:p>
        </w:tc>
        <w:tc>
          <w:tcPr>
            <w:tcW w:w="4165" w:type="dxa"/>
          </w:tcPr>
          <w:p w14:paraId="3C693D6E" w14:textId="412FF86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2C66840C" w14:textId="685A6EFF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73E48717" w14:textId="30EE10B1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211F692E" w14:textId="593EBA15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14589CA5" w14:textId="77777777" w:rsidTr="00647B13">
        <w:tc>
          <w:tcPr>
            <w:tcW w:w="659" w:type="dxa"/>
          </w:tcPr>
          <w:p w14:paraId="73442FFC" w14:textId="732C0107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883" w:type="dxa"/>
          </w:tcPr>
          <w:p w14:paraId="19F1C24C" w14:textId="103DA3B7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6AB798E0" w14:textId="0B17A67A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200479</w:t>
            </w:r>
          </w:p>
        </w:tc>
        <w:tc>
          <w:tcPr>
            <w:tcW w:w="4165" w:type="dxa"/>
          </w:tcPr>
          <w:p w14:paraId="2070BD37" w14:textId="10E696E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2017B9C7" w14:textId="7937740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493ED61E" w14:textId="16C4530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0AA91A0A" w14:textId="52D4BB88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608471AF" w14:textId="77777777" w:rsidTr="00647B13">
        <w:tc>
          <w:tcPr>
            <w:tcW w:w="659" w:type="dxa"/>
          </w:tcPr>
          <w:p w14:paraId="156D6C5D" w14:textId="4DB4463F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883" w:type="dxa"/>
          </w:tcPr>
          <w:p w14:paraId="21E2E03D" w14:textId="4A6B9A1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17C13D55" w14:textId="5A41FD6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200481</w:t>
            </w:r>
          </w:p>
        </w:tc>
        <w:tc>
          <w:tcPr>
            <w:tcW w:w="4165" w:type="dxa"/>
          </w:tcPr>
          <w:p w14:paraId="6B5AB00E" w14:textId="5A6E747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1121028C" w14:textId="5EF3267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principal</w:t>
            </w:r>
          </w:p>
        </w:tc>
        <w:tc>
          <w:tcPr>
            <w:tcW w:w="4405" w:type="dxa"/>
          </w:tcPr>
          <w:p w14:paraId="3A6B7945" w14:textId="5C750D3C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48181FB0" w14:textId="2AFD5F33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principal</w:t>
            </w:r>
          </w:p>
        </w:tc>
      </w:tr>
      <w:tr w:rsidR="007D6235" w:rsidRPr="007D6235" w14:paraId="5D3A587D" w14:textId="77777777" w:rsidTr="00647B13">
        <w:tc>
          <w:tcPr>
            <w:tcW w:w="659" w:type="dxa"/>
          </w:tcPr>
          <w:p w14:paraId="52715B84" w14:textId="2E7CCC8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883" w:type="dxa"/>
          </w:tcPr>
          <w:p w14:paraId="61D0BE94" w14:textId="0A0C57F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202C15A0" w14:textId="1BEB22D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405826</w:t>
            </w:r>
          </w:p>
        </w:tc>
        <w:tc>
          <w:tcPr>
            <w:tcW w:w="4165" w:type="dxa"/>
          </w:tcPr>
          <w:p w14:paraId="56465724" w14:textId="11522B5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6389ECDF" w14:textId="1854D96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principal</w:t>
            </w:r>
          </w:p>
        </w:tc>
        <w:tc>
          <w:tcPr>
            <w:tcW w:w="4405" w:type="dxa"/>
          </w:tcPr>
          <w:p w14:paraId="3D511D53" w14:textId="0AB855A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6BDECBB9" w14:textId="52CEF90B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principal</w:t>
            </w:r>
          </w:p>
        </w:tc>
      </w:tr>
      <w:tr w:rsidR="007D6235" w:rsidRPr="007D6235" w14:paraId="033E6121" w14:textId="77777777" w:rsidTr="00647B13">
        <w:tc>
          <w:tcPr>
            <w:tcW w:w="659" w:type="dxa"/>
          </w:tcPr>
          <w:p w14:paraId="3FFBFDFD" w14:textId="5D88048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200.</w:t>
            </w:r>
          </w:p>
        </w:tc>
        <w:tc>
          <w:tcPr>
            <w:tcW w:w="883" w:type="dxa"/>
          </w:tcPr>
          <w:p w14:paraId="414BA9E7" w14:textId="7F30FF00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4" w:type="dxa"/>
          </w:tcPr>
          <w:p w14:paraId="0EC1D857" w14:textId="06EF497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200478</w:t>
            </w:r>
          </w:p>
        </w:tc>
        <w:tc>
          <w:tcPr>
            <w:tcW w:w="4165" w:type="dxa"/>
          </w:tcPr>
          <w:p w14:paraId="3D9537C7" w14:textId="4125D8CA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juridic, contencios administrativ</w:t>
            </w:r>
          </w:p>
        </w:tc>
        <w:tc>
          <w:tcPr>
            <w:tcW w:w="2061" w:type="dxa"/>
          </w:tcPr>
          <w:p w14:paraId="2089B3A6" w14:textId="63FA8516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principal</w:t>
            </w:r>
          </w:p>
        </w:tc>
        <w:tc>
          <w:tcPr>
            <w:tcW w:w="4405" w:type="dxa"/>
          </w:tcPr>
          <w:p w14:paraId="5DBD9F6D" w14:textId="72DDA55D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4E99F44F" w14:textId="09314417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principal</w:t>
            </w:r>
          </w:p>
        </w:tc>
      </w:tr>
      <w:tr w:rsidR="007D6235" w:rsidRPr="007D6235" w14:paraId="71327B35" w14:textId="77777777" w:rsidTr="00647B13">
        <w:tc>
          <w:tcPr>
            <w:tcW w:w="659" w:type="dxa"/>
          </w:tcPr>
          <w:p w14:paraId="20822B57" w14:textId="2A07269D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883" w:type="dxa"/>
          </w:tcPr>
          <w:p w14:paraId="3CC56DFD" w14:textId="183332BD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7D196463" w14:textId="2F7C90B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200477</w:t>
            </w:r>
          </w:p>
        </w:tc>
        <w:tc>
          <w:tcPr>
            <w:tcW w:w="4165" w:type="dxa"/>
          </w:tcPr>
          <w:p w14:paraId="522D363B" w14:textId="47473CD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Secretar general – Compartiment monitorizare proceduri administrative</w:t>
            </w:r>
          </w:p>
        </w:tc>
        <w:tc>
          <w:tcPr>
            <w:tcW w:w="2061" w:type="dxa"/>
          </w:tcPr>
          <w:p w14:paraId="2B865079" w14:textId="46F3135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5ACA0008" w14:textId="72979A6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12701717" w14:textId="49F88E04" w:rsidR="004E1892" w:rsidRPr="007D6235" w:rsidRDefault="004E1892" w:rsidP="004E18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68DB4A32" w14:textId="77777777" w:rsidTr="00647B13">
        <w:tc>
          <w:tcPr>
            <w:tcW w:w="659" w:type="dxa"/>
          </w:tcPr>
          <w:p w14:paraId="5698A359" w14:textId="1A1DCBB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883" w:type="dxa"/>
          </w:tcPr>
          <w:p w14:paraId="38BF7436" w14:textId="60E7EAA0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4" w:type="dxa"/>
          </w:tcPr>
          <w:p w14:paraId="23D9FE28" w14:textId="42BAD490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200475</w:t>
            </w:r>
          </w:p>
        </w:tc>
        <w:tc>
          <w:tcPr>
            <w:tcW w:w="4165" w:type="dxa"/>
          </w:tcPr>
          <w:p w14:paraId="7CF80365" w14:textId="14797DE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fond funciar și registrul agricol</w:t>
            </w:r>
          </w:p>
        </w:tc>
        <w:tc>
          <w:tcPr>
            <w:tcW w:w="2061" w:type="dxa"/>
          </w:tcPr>
          <w:p w14:paraId="51A722BD" w14:textId="13E05F8A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 </w:t>
            </w:r>
          </w:p>
        </w:tc>
        <w:tc>
          <w:tcPr>
            <w:tcW w:w="4405" w:type="dxa"/>
          </w:tcPr>
          <w:p w14:paraId="13EC9FFA" w14:textId="09F6D2CA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77C20233" w14:textId="0DAD1E3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 </w:t>
            </w:r>
          </w:p>
        </w:tc>
      </w:tr>
      <w:tr w:rsidR="007D6235" w:rsidRPr="007D6235" w14:paraId="44DB20FE" w14:textId="77777777" w:rsidTr="00647B13">
        <w:tc>
          <w:tcPr>
            <w:tcW w:w="659" w:type="dxa"/>
          </w:tcPr>
          <w:p w14:paraId="5789029B" w14:textId="2530AB17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203.</w:t>
            </w:r>
          </w:p>
        </w:tc>
        <w:tc>
          <w:tcPr>
            <w:tcW w:w="883" w:type="dxa"/>
          </w:tcPr>
          <w:p w14:paraId="3E35D258" w14:textId="6AEBA347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4" w:type="dxa"/>
          </w:tcPr>
          <w:p w14:paraId="31D3523C" w14:textId="456C467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200334</w:t>
            </w:r>
          </w:p>
        </w:tc>
        <w:tc>
          <w:tcPr>
            <w:tcW w:w="4165" w:type="dxa"/>
          </w:tcPr>
          <w:p w14:paraId="1306A097" w14:textId="65D84F6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Secretar general – Compartiment monitorizare proceduri administrative</w:t>
            </w:r>
          </w:p>
        </w:tc>
        <w:tc>
          <w:tcPr>
            <w:tcW w:w="2061" w:type="dxa"/>
          </w:tcPr>
          <w:p w14:paraId="004B7DB4" w14:textId="366BB64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6B220262" w14:textId="4D6A9AB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12C258F3" w14:textId="20446537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7EFD9AD3" w14:textId="77777777" w:rsidTr="00647B13">
        <w:tc>
          <w:tcPr>
            <w:tcW w:w="659" w:type="dxa"/>
          </w:tcPr>
          <w:p w14:paraId="4BB5F07A" w14:textId="2690CE6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883" w:type="dxa"/>
          </w:tcPr>
          <w:p w14:paraId="1DD75B3A" w14:textId="72844B3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4" w:type="dxa"/>
          </w:tcPr>
          <w:p w14:paraId="69D390EA" w14:textId="7AEBA05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200495</w:t>
            </w:r>
          </w:p>
        </w:tc>
        <w:tc>
          <w:tcPr>
            <w:tcW w:w="4165" w:type="dxa"/>
          </w:tcPr>
          <w:p w14:paraId="746B60D5" w14:textId="3C73B7CC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fond funciar și registrul agricol</w:t>
            </w:r>
          </w:p>
        </w:tc>
        <w:tc>
          <w:tcPr>
            <w:tcW w:w="2061" w:type="dxa"/>
          </w:tcPr>
          <w:p w14:paraId="566EC6EF" w14:textId="3E5EE6F3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superior </w:t>
            </w:r>
          </w:p>
        </w:tc>
        <w:tc>
          <w:tcPr>
            <w:tcW w:w="4405" w:type="dxa"/>
          </w:tcPr>
          <w:p w14:paraId="72D2ACE4" w14:textId="02AA705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173FA084" w14:textId="6D2648AA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superior </w:t>
            </w:r>
          </w:p>
        </w:tc>
      </w:tr>
      <w:tr w:rsidR="007D6235" w:rsidRPr="007D6235" w14:paraId="399E6625" w14:textId="77777777" w:rsidTr="00647B13">
        <w:tc>
          <w:tcPr>
            <w:tcW w:w="659" w:type="dxa"/>
          </w:tcPr>
          <w:p w14:paraId="3EFD400E" w14:textId="75F5B2CD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883" w:type="dxa"/>
          </w:tcPr>
          <w:p w14:paraId="148F1DF3" w14:textId="41777CC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4" w:type="dxa"/>
          </w:tcPr>
          <w:p w14:paraId="517CA3FB" w14:textId="70BE965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443115</w:t>
            </w:r>
          </w:p>
        </w:tc>
        <w:tc>
          <w:tcPr>
            <w:tcW w:w="4165" w:type="dxa"/>
          </w:tcPr>
          <w:p w14:paraId="35ABB092" w14:textId="5A9AA01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fond funciar și registrul agricol</w:t>
            </w:r>
          </w:p>
        </w:tc>
        <w:tc>
          <w:tcPr>
            <w:tcW w:w="2061" w:type="dxa"/>
          </w:tcPr>
          <w:p w14:paraId="16A1A975" w14:textId="78FC380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superior </w:t>
            </w:r>
          </w:p>
        </w:tc>
        <w:tc>
          <w:tcPr>
            <w:tcW w:w="4405" w:type="dxa"/>
          </w:tcPr>
          <w:p w14:paraId="52EEADDE" w14:textId="272186BB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2990F89D" w14:textId="13C4866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superior </w:t>
            </w:r>
          </w:p>
        </w:tc>
      </w:tr>
      <w:tr w:rsidR="007D6235" w:rsidRPr="007D6235" w14:paraId="64289D91" w14:textId="77777777" w:rsidTr="00647B13">
        <w:tc>
          <w:tcPr>
            <w:tcW w:w="659" w:type="dxa"/>
          </w:tcPr>
          <w:p w14:paraId="4B42F5C0" w14:textId="7FF6C81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883" w:type="dxa"/>
          </w:tcPr>
          <w:p w14:paraId="62DA9C04" w14:textId="259B7461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294" w:type="dxa"/>
          </w:tcPr>
          <w:p w14:paraId="77A03A6A" w14:textId="75641B4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200571</w:t>
            </w:r>
          </w:p>
        </w:tc>
        <w:tc>
          <w:tcPr>
            <w:tcW w:w="4165" w:type="dxa"/>
          </w:tcPr>
          <w:p w14:paraId="58EDE31A" w14:textId="1C76EC5A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fond funciar și registrul agricol</w:t>
            </w:r>
          </w:p>
        </w:tc>
        <w:tc>
          <w:tcPr>
            <w:tcW w:w="2061" w:type="dxa"/>
          </w:tcPr>
          <w:p w14:paraId="392E3A2E" w14:textId="1955FADC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Inspector superior </w:t>
            </w:r>
          </w:p>
        </w:tc>
        <w:tc>
          <w:tcPr>
            <w:tcW w:w="4405" w:type="dxa"/>
          </w:tcPr>
          <w:p w14:paraId="3D7AD978" w14:textId="2A4F9C4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2CF59382" w14:textId="286489F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Inspector superior </w:t>
            </w:r>
          </w:p>
        </w:tc>
      </w:tr>
      <w:tr w:rsidR="007D6235" w:rsidRPr="007D6235" w14:paraId="38CCBE49" w14:textId="77777777" w:rsidTr="00647B13">
        <w:tc>
          <w:tcPr>
            <w:tcW w:w="659" w:type="dxa"/>
          </w:tcPr>
          <w:p w14:paraId="7F8F0B65" w14:textId="3C70910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883" w:type="dxa"/>
          </w:tcPr>
          <w:p w14:paraId="2DB52B7C" w14:textId="362EF10F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294" w:type="dxa"/>
          </w:tcPr>
          <w:p w14:paraId="1A520F63" w14:textId="340EA03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200496</w:t>
            </w:r>
          </w:p>
        </w:tc>
        <w:tc>
          <w:tcPr>
            <w:tcW w:w="4165" w:type="dxa"/>
          </w:tcPr>
          <w:p w14:paraId="59250C8D" w14:textId="3024B6F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fond funciar și registrul agricol</w:t>
            </w:r>
          </w:p>
        </w:tc>
        <w:tc>
          <w:tcPr>
            <w:tcW w:w="2061" w:type="dxa"/>
          </w:tcPr>
          <w:p w14:paraId="7D5F50EA" w14:textId="0B8B236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Inspector superior </w:t>
            </w:r>
          </w:p>
        </w:tc>
        <w:tc>
          <w:tcPr>
            <w:tcW w:w="4405" w:type="dxa"/>
          </w:tcPr>
          <w:p w14:paraId="4CB01D17" w14:textId="7D3EA27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1B58CD68" w14:textId="0BDE85F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Inspector superior </w:t>
            </w:r>
          </w:p>
        </w:tc>
      </w:tr>
      <w:tr w:rsidR="007D6235" w:rsidRPr="007D6235" w14:paraId="53CBD573" w14:textId="77777777" w:rsidTr="00647B13">
        <w:tc>
          <w:tcPr>
            <w:tcW w:w="659" w:type="dxa"/>
          </w:tcPr>
          <w:p w14:paraId="705C3437" w14:textId="72FB23A5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883" w:type="dxa"/>
          </w:tcPr>
          <w:p w14:paraId="1C4C23FC" w14:textId="0A8E4159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294" w:type="dxa"/>
          </w:tcPr>
          <w:p w14:paraId="300D33B8" w14:textId="72C55C7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200350</w:t>
            </w:r>
          </w:p>
        </w:tc>
        <w:tc>
          <w:tcPr>
            <w:tcW w:w="4165" w:type="dxa"/>
          </w:tcPr>
          <w:p w14:paraId="0585E407" w14:textId="18795358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fond funciar și registrul agricol</w:t>
            </w:r>
          </w:p>
        </w:tc>
        <w:tc>
          <w:tcPr>
            <w:tcW w:w="2061" w:type="dxa"/>
          </w:tcPr>
          <w:p w14:paraId="7C898D46" w14:textId="017F123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Inspector superior </w:t>
            </w:r>
          </w:p>
        </w:tc>
        <w:tc>
          <w:tcPr>
            <w:tcW w:w="4405" w:type="dxa"/>
          </w:tcPr>
          <w:p w14:paraId="43FDA121" w14:textId="78931E80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Serviciul juridic, monitorizare proceduri administrative, fond funciar și registrul agricol </w:t>
            </w:r>
          </w:p>
        </w:tc>
        <w:tc>
          <w:tcPr>
            <w:tcW w:w="2410" w:type="dxa"/>
          </w:tcPr>
          <w:p w14:paraId="741B3BA3" w14:textId="1EF2EF0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Inspector superior </w:t>
            </w:r>
          </w:p>
        </w:tc>
      </w:tr>
      <w:tr w:rsidR="007D6235" w:rsidRPr="007D6235" w14:paraId="01755367" w14:textId="77777777" w:rsidTr="006C2881">
        <w:tc>
          <w:tcPr>
            <w:tcW w:w="659" w:type="dxa"/>
          </w:tcPr>
          <w:p w14:paraId="2680706A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286567C7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554B0BE4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200492</w:t>
            </w:r>
          </w:p>
        </w:tc>
        <w:tc>
          <w:tcPr>
            <w:tcW w:w="4165" w:type="dxa"/>
          </w:tcPr>
          <w:p w14:paraId="3B14186C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juridică, contencios administrativ și administrație publică locală - Serviciul fond funciar și registrul agricol </w:t>
            </w:r>
          </w:p>
        </w:tc>
        <w:tc>
          <w:tcPr>
            <w:tcW w:w="2061" w:type="dxa"/>
          </w:tcPr>
          <w:p w14:paraId="0CF9C4F9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Șef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serviciu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II </w:t>
            </w:r>
          </w:p>
          <w:p w14:paraId="650640D9" w14:textId="77777777" w:rsidR="004814E6" w:rsidRPr="007D6235" w:rsidRDefault="004814E6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(post vacant)</w:t>
            </w:r>
          </w:p>
        </w:tc>
        <w:tc>
          <w:tcPr>
            <w:tcW w:w="4405" w:type="dxa"/>
          </w:tcPr>
          <w:p w14:paraId="3BF2AE1B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680E2383" w14:textId="77777777" w:rsidR="004814E6" w:rsidRPr="007D6235" w:rsidRDefault="004814E6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Funcție</w:t>
            </w:r>
            <w:proofErr w:type="spellEnd"/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desființată</w:t>
            </w:r>
            <w:proofErr w:type="spellEnd"/>
          </w:p>
        </w:tc>
      </w:tr>
      <w:tr w:rsidR="007D6235" w:rsidRPr="007D6235" w14:paraId="400BABB2" w14:textId="77777777" w:rsidTr="006C2881">
        <w:tc>
          <w:tcPr>
            <w:tcW w:w="659" w:type="dxa"/>
          </w:tcPr>
          <w:p w14:paraId="0D0D3EBC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</w:tcPr>
          <w:p w14:paraId="502C5B22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</w:tcPr>
          <w:p w14:paraId="50B10C77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200493</w:t>
            </w:r>
          </w:p>
        </w:tc>
        <w:tc>
          <w:tcPr>
            <w:tcW w:w="4165" w:type="dxa"/>
          </w:tcPr>
          <w:p w14:paraId="333822F9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Direcția juridică, contencios administrativ și administrație publică locală - Serviciul fond funciar și registrul agricol </w:t>
            </w:r>
          </w:p>
        </w:tc>
        <w:tc>
          <w:tcPr>
            <w:tcW w:w="2061" w:type="dxa"/>
          </w:tcPr>
          <w:p w14:paraId="0BA279F6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superior</w:t>
            </w:r>
          </w:p>
          <w:p w14:paraId="732D7B20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(post vacant)</w:t>
            </w:r>
          </w:p>
        </w:tc>
        <w:tc>
          <w:tcPr>
            <w:tcW w:w="4405" w:type="dxa"/>
          </w:tcPr>
          <w:p w14:paraId="32D973A3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14:paraId="5B35F52D" w14:textId="77777777" w:rsidR="004814E6" w:rsidRPr="007D6235" w:rsidRDefault="004814E6" w:rsidP="006C2881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Funcție</w:t>
            </w:r>
            <w:proofErr w:type="spellEnd"/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desființată</w:t>
            </w:r>
            <w:proofErr w:type="spellEnd"/>
          </w:p>
        </w:tc>
      </w:tr>
      <w:tr w:rsidR="007D6235" w:rsidRPr="007D6235" w14:paraId="74D380D8" w14:textId="77777777" w:rsidTr="006C2881">
        <w:tc>
          <w:tcPr>
            <w:tcW w:w="659" w:type="dxa"/>
            <w:shd w:val="clear" w:color="auto" w:fill="FFF2CC" w:themeFill="accent4" w:themeFillTint="33"/>
          </w:tcPr>
          <w:p w14:paraId="605FD05A" w14:textId="77777777" w:rsidR="004E1892" w:rsidRPr="007D6235" w:rsidRDefault="004E1892" w:rsidP="006C28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56C8EA5B" w14:textId="3BD33D50" w:rsidR="004E1892" w:rsidRPr="007D6235" w:rsidRDefault="004E1892" w:rsidP="006C28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Compartiment autoritate tutelară (8)</w:t>
            </w:r>
          </w:p>
        </w:tc>
      </w:tr>
      <w:tr w:rsidR="007D6235" w:rsidRPr="007D6235" w14:paraId="3E59147E" w14:textId="77777777" w:rsidTr="00647B13">
        <w:tc>
          <w:tcPr>
            <w:tcW w:w="659" w:type="dxa"/>
          </w:tcPr>
          <w:p w14:paraId="5300AE8C" w14:textId="33FB937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883" w:type="dxa"/>
          </w:tcPr>
          <w:p w14:paraId="5C351470" w14:textId="6167162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7B5E0159" w14:textId="107C523F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200484</w:t>
            </w:r>
          </w:p>
        </w:tc>
        <w:tc>
          <w:tcPr>
            <w:tcW w:w="4165" w:type="dxa"/>
          </w:tcPr>
          <w:p w14:paraId="6066AC6A" w14:textId="5A3F82CE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5DF14CBA" w14:textId="5189F931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Șef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serviciu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II</w:t>
            </w:r>
          </w:p>
        </w:tc>
        <w:tc>
          <w:tcPr>
            <w:tcW w:w="4405" w:type="dxa"/>
          </w:tcPr>
          <w:p w14:paraId="0D195CD5" w14:textId="1367A0E4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Secretar general - Compartiment autoritate tutelară</w:t>
            </w:r>
          </w:p>
        </w:tc>
        <w:tc>
          <w:tcPr>
            <w:tcW w:w="2410" w:type="dxa"/>
          </w:tcPr>
          <w:p w14:paraId="210B0204" w14:textId="1D4ECC32" w:rsidR="004E1892" w:rsidRPr="007D6235" w:rsidRDefault="004E1892" w:rsidP="004E1892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</w:tr>
      <w:tr w:rsidR="007D6235" w:rsidRPr="007D6235" w14:paraId="73A23EC0" w14:textId="77777777" w:rsidTr="00647B13">
        <w:tc>
          <w:tcPr>
            <w:tcW w:w="659" w:type="dxa"/>
          </w:tcPr>
          <w:p w14:paraId="364448BB" w14:textId="17A7C0F1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210.</w:t>
            </w:r>
          </w:p>
        </w:tc>
        <w:tc>
          <w:tcPr>
            <w:tcW w:w="883" w:type="dxa"/>
          </w:tcPr>
          <w:p w14:paraId="74A6FAE2" w14:textId="26D4BB16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44F39ED8" w14:textId="1ACBF78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443112</w:t>
            </w:r>
          </w:p>
        </w:tc>
        <w:tc>
          <w:tcPr>
            <w:tcW w:w="4165" w:type="dxa"/>
          </w:tcPr>
          <w:p w14:paraId="5121B04A" w14:textId="7D1E676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1474EF56" w14:textId="70010D2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  <w:tc>
          <w:tcPr>
            <w:tcW w:w="4405" w:type="dxa"/>
          </w:tcPr>
          <w:p w14:paraId="650E71A9" w14:textId="11A9416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="004E1892" w:rsidRPr="007D6235">
              <w:rPr>
                <w:rFonts w:ascii="Times New Roman" w:hAnsi="Times New Roman" w:cs="Times New Roman"/>
                <w:sz w:val="24"/>
                <w:szCs w:val="24"/>
              </w:rPr>
              <w:t>Compartiment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autoritate tutelară </w:t>
            </w:r>
          </w:p>
        </w:tc>
        <w:tc>
          <w:tcPr>
            <w:tcW w:w="2410" w:type="dxa"/>
          </w:tcPr>
          <w:p w14:paraId="762B3BCE" w14:textId="28C0BFE3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Consilier</w:t>
            </w:r>
            <w:proofErr w:type="spellEnd"/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juridic superior</w:t>
            </w:r>
          </w:p>
        </w:tc>
      </w:tr>
      <w:tr w:rsidR="007D6235" w:rsidRPr="007D6235" w14:paraId="5F26B3B8" w14:textId="77777777" w:rsidTr="00647B13">
        <w:tc>
          <w:tcPr>
            <w:tcW w:w="659" w:type="dxa"/>
          </w:tcPr>
          <w:p w14:paraId="5D1B960C" w14:textId="5EFD5081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883" w:type="dxa"/>
          </w:tcPr>
          <w:p w14:paraId="06583E6D" w14:textId="655EC3E5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025F9CF0" w14:textId="013BDC23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200486</w:t>
            </w:r>
          </w:p>
        </w:tc>
        <w:tc>
          <w:tcPr>
            <w:tcW w:w="4165" w:type="dxa"/>
          </w:tcPr>
          <w:p w14:paraId="291465A7" w14:textId="32D9A65F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0E8C6F92" w14:textId="171E45B5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  <w:tc>
          <w:tcPr>
            <w:tcW w:w="4405" w:type="dxa"/>
          </w:tcPr>
          <w:p w14:paraId="3CA0EB7D" w14:textId="122EC83E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Compartiment autoritate tutelară </w:t>
            </w:r>
          </w:p>
        </w:tc>
        <w:tc>
          <w:tcPr>
            <w:tcW w:w="2410" w:type="dxa"/>
          </w:tcPr>
          <w:p w14:paraId="0476DDC6" w14:textId="6DB22245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</w:tr>
      <w:tr w:rsidR="007D6235" w:rsidRPr="007D6235" w14:paraId="64F552D9" w14:textId="77777777" w:rsidTr="00647B13">
        <w:tc>
          <w:tcPr>
            <w:tcW w:w="659" w:type="dxa"/>
          </w:tcPr>
          <w:p w14:paraId="6665F94D" w14:textId="4DEC222B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883" w:type="dxa"/>
          </w:tcPr>
          <w:p w14:paraId="7119EB3E" w14:textId="07F6274E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0A62956C" w14:textId="252EE7CF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200488</w:t>
            </w:r>
          </w:p>
        </w:tc>
        <w:tc>
          <w:tcPr>
            <w:tcW w:w="4165" w:type="dxa"/>
          </w:tcPr>
          <w:p w14:paraId="030B194B" w14:textId="6C9A6EA0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5BD6098B" w14:textId="7B92E17D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  <w:tc>
          <w:tcPr>
            <w:tcW w:w="4405" w:type="dxa"/>
          </w:tcPr>
          <w:p w14:paraId="3D38F549" w14:textId="5C78F3E5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Compartiment autoritate tutelară </w:t>
            </w:r>
          </w:p>
        </w:tc>
        <w:tc>
          <w:tcPr>
            <w:tcW w:w="2410" w:type="dxa"/>
          </w:tcPr>
          <w:p w14:paraId="4D26CF8E" w14:textId="7FDA3C6B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</w:tr>
      <w:tr w:rsidR="007D6235" w:rsidRPr="007D6235" w14:paraId="31E462B1" w14:textId="77777777" w:rsidTr="00647B13">
        <w:tc>
          <w:tcPr>
            <w:tcW w:w="659" w:type="dxa"/>
          </w:tcPr>
          <w:p w14:paraId="6761ED62" w14:textId="64174CB1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883" w:type="dxa"/>
          </w:tcPr>
          <w:p w14:paraId="32DCB878" w14:textId="23CFA9FF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589DB4B3" w14:textId="2BAD5F59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200361</w:t>
            </w:r>
          </w:p>
        </w:tc>
        <w:tc>
          <w:tcPr>
            <w:tcW w:w="4165" w:type="dxa"/>
          </w:tcPr>
          <w:p w14:paraId="352A2074" w14:textId="45ACEDE2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2C2BCB6C" w14:textId="162EC45B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  <w:tc>
          <w:tcPr>
            <w:tcW w:w="4405" w:type="dxa"/>
          </w:tcPr>
          <w:p w14:paraId="2727BA70" w14:textId="3812DBD6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Compartiment autoritate tutelară </w:t>
            </w:r>
          </w:p>
        </w:tc>
        <w:tc>
          <w:tcPr>
            <w:tcW w:w="2410" w:type="dxa"/>
          </w:tcPr>
          <w:p w14:paraId="3A282A1D" w14:textId="0B720978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</w:tr>
      <w:tr w:rsidR="007D6235" w:rsidRPr="007D6235" w14:paraId="62CF6BB9" w14:textId="77777777" w:rsidTr="00647B13">
        <w:tc>
          <w:tcPr>
            <w:tcW w:w="659" w:type="dxa"/>
          </w:tcPr>
          <w:p w14:paraId="30A51C83" w14:textId="40F639BE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883" w:type="dxa"/>
          </w:tcPr>
          <w:p w14:paraId="4943A75B" w14:textId="154161FB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437818C3" w14:textId="00C78C7A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200373</w:t>
            </w:r>
          </w:p>
        </w:tc>
        <w:tc>
          <w:tcPr>
            <w:tcW w:w="4165" w:type="dxa"/>
          </w:tcPr>
          <w:p w14:paraId="715ACE59" w14:textId="2B469C9F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43AB208C" w14:textId="4EF33B41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  <w:tc>
          <w:tcPr>
            <w:tcW w:w="4405" w:type="dxa"/>
          </w:tcPr>
          <w:p w14:paraId="170C6A36" w14:textId="24616326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Compartiment autoritate tutelară </w:t>
            </w:r>
          </w:p>
        </w:tc>
        <w:tc>
          <w:tcPr>
            <w:tcW w:w="2410" w:type="dxa"/>
          </w:tcPr>
          <w:p w14:paraId="52535ACE" w14:textId="628D1311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</w:tr>
      <w:tr w:rsidR="007D6235" w:rsidRPr="007D6235" w14:paraId="22ECFEF9" w14:textId="77777777" w:rsidTr="00647B13">
        <w:tc>
          <w:tcPr>
            <w:tcW w:w="659" w:type="dxa"/>
          </w:tcPr>
          <w:p w14:paraId="7471A081" w14:textId="34F057D9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883" w:type="dxa"/>
          </w:tcPr>
          <w:p w14:paraId="46276016" w14:textId="4708EC09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6F9E0322" w14:textId="72643B4C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200569</w:t>
            </w:r>
          </w:p>
        </w:tc>
        <w:tc>
          <w:tcPr>
            <w:tcW w:w="4165" w:type="dxa"/>
          </w:tcPr>
          <w:p w14:paraId="1BEB12B6" w14:textId="40C39E1E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24397E33" w14:textId="2B95B72C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  <w:tc>
          <w:tcPr>
            <w:tcW w:w="4405" w:type="dxa"/>
          </w:tcPr>
          <w:p w14:paraId="4CAB3934" w14:textId="27C7AAEE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Compartiment autoritate tutelară </w:t>
            </w:r>
          </w:p>
        </w:tc>
        <w:tc>
          <w:tcPr>
            <w:tcW w:w="2410" w:type="dxa"/>
          </w:tcPr>
          <w:p w14:paraId="5FBE4F17" w14:textId="1C7F39C7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superior</w:t>
            </w:r>
          </w:p>
        </w:tc>
      </w:tr>
      <w:tr w:rsidR="007D6235" w:rsidRPr="007D6235" w14:paraId="13912BC5" w14:textId="77777777" w:rsidTr="00647B13">
        <w:tc>
          <w:tcPr>
            <w:tcW w:w="659" w:type="dxa"/>
          </w:tcPr>
          <w:p w14:paraId="6A814749" w14:textId="4AE41DF3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883" w:type="dxa"/>
          </w:tcPr>
          <w:p w14:paraId="7C98BAF8" w14:textId="78AD3200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0A49BB2D" w14:textId="6CA7B477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200487</w:t>
            </w:r>
          </w:p>
        </w:tc>
        <w:tc>
          <w:tcPr>
            <w:tcW w:w="4165" w:type="dxa"/>
          </w:tcPr>
          <w:p w14:paraId="499E6339" w14:textId="6E760F6B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juridică, contencios administrativ și administrație publică locală - Serviciul autoritate tutelară</w:t>
            </w:r>
          </w:p>
        </w:tc>
        <w:tc>
          <w:tcPr>
            <w:tcW w:w="2061" w:type="dxa"/>
          </w:tcPr>
          <w:p w14:paraId="5C514C2F" w14:textId="3B369CC2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principal</w:t>
            </w:r>
          </w:p>
        </w:tc>
        <w:tc>
          <w:tcPr>
            <w:tcW w:w="4405" w:type="dxa"/>
          </w:tcPr>
          <w:p w14:paraId="35E4960B" w14:textId="7B27375C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Compartiment autoritate tutelară </w:t>
            </w:r>
          </w:p>
        </w:tc>
        <w:tc>
          <w:tcPr>
            <w:tcW w:w="2410" w:type="dxa"/>
          </w:tcPr>
          <w:p w14:paraId="1D5CFE36" w14:textId="4C863FC4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Inspector principal</w:t>
            </w:r>
          </w:p>
        </w:tc>
      </w:tr>
      <w:tr w:rsidR="007D6235" w:rsidRPr="007D6235" w14:paraId="51F9E4E3" w14:textId="77777777" w:rsidTr="004E2298">
        <w:tc>
          <w:tcPr>
            <w:tcW w:w="659" w:type="dxa"/>
            <w:shd w:val="clear" w:color="auto" w:fill="FFF2CC" w:themeFill="accent4" w:themeFillTint="33"/>
          </w:tcPr>
          <w:p w14:paraId="06E2C242" w14:textId="777777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18" w:type="dxa"/>
            <w:gridSpan w:val="6"/>
            <w:shd w:val="clear" w:color="auto" w:fill="FFF2CC" w:themeFill="accent4" w:themeFillTint="33"/>
          </w:tcPr>
          <w:p w14:paraId="715E83F9" w14:textId="3589D704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Serviciul relații cu consilierii, secretariat și arhivă (1 + 10)</w:t>
            </w:r>
          </w:p>
        </w:tc>
      </w:tr>
      <w:tr w:rsidR="007D6235" w:rsidRPr="007D6235" w14:paraId="6EFFCE48" w14:textId="77777777" w:rsidTr="00647B13">
        <w:tc>
          <w:tcPr>
            <w:tcW w:w="659" w:type="dxa"/>
          </w:tcPr>
          <w:p w14:paraId="00845742" w14:textId="10CF64DF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883" w:type="dxa"/>
          </w:tcPr>
          <w:p w14:paraId="7014373F" w14:textId="125F4DC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4" w:type="dxa"/>
          </w:tcPr>
          <w:p w14:paraId="52985589" w14:textId="27BE49E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3916527E" w14:textId="6D8EF78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286790EE" w14:textId="2FDCB5D9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Șef serviciu II</w:t>
            </w:r>
          </w:p>
        </w:tc>
        <w:tc>
          <w:tcPr>
            <w:tcW w:w="4405" w:type="dxa"/>
          </w:tcPr>
          <w:p w14:paraId="282FB62E" w14:textId="1D1C962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496CD3A2" w14:textId="42D510F5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Șef serviciu II</w:t>
            </w:r>
          </w:p>
        </w:tc>
      </w:tr>
      <w:tr w:rsidR="007D6235" w:rsidRPr="007D6235" w14:paraId="5E7AFDC2" w14:textId="77777777" w:rsidTr="00647B13">
        <w:tc>
          <w:tcPr>
            <w:tcW w:w="659" w:type="dxa"/>
          </w:tcPr>
          <w:p w14:paraId="3F063169" w14:textId="0AA78ED4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883" w:type="dxa"/>
          </w:tcPr>
          <w:p w14:paraId="6BA25199" w14:textId="6CE2417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4" w:type="dxa"/>
          </w:tcPr>
          <w:p w14:paraId="4D214D39" w14:textId="4E741B5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119C5A41" w14:textId="3FE682B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363F1B39" w14:textId="27E4F37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  <w:tc>
          <w:tcPr>
            <w:tcW w:w="4405" w:type="dxa"/>
          </w:tcPr>
          <w:p w14:paraId="2E04289C" w14:textId="3C120E8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7096A669" w14:textId="54256B07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</w:tr>
      <w:tr w:rsidR="007D6235" w:rsidRPr="007D6235" w14:paraId="3A8616C0" w14:textId="77777777" w:rsidTr="00647B13">
        <w:tc>
          <w:tcPr>
            <w:tcW w:w="659" w:type="dxa"/>
          </w:tcPr>
          <w:p w14:paraId="5ED214A7" w14:textId="7D7060A1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883" w:type="dxa"/>
          </w:tcPr>
          <w:p w14:paraId="3C6F32F8" w14:textId="64FFA84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4" w:type="dxa"/>
          </w:tcPr>
          <w:p w14:paraId="110327F1" w14:textId="698633B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412005D8" w14:textId="5C7A725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048CF947" w14:textId="6081F17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  <w:tc>
          <w:tcPr>
            <w:tcW w:w="4405" w:type="dxa"/>
          </w:tcPr>
          <w:p w14:paraId="2F43C90C" w14:textId="014CF58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5684AA4C" w14:textId="03ACF80C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</w:tr>
      <w:tr w:rsidR="007D6235" w:rsidRPr="007D6235" w14:paraId="713D8279" w14:textId="77777777" w:rsidTr="00647B13">
        <w:tc>
          <w:tcPr>
            <w:tcW w:w="659" w:type="dxa"/>
          </w:tcPr>
          <w:p w14:paraId="20AF9EE0" w14:textId="48078ADD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883" w:type="dxa"/>
          </w:tcPr>
          <w:p w14:paraId="0C6EBFAF" w14:textId="567C226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4" w:type="dxa"/>
          </w:tcPr>
          <w:p w14:paraId="0FBC5AEB" w14:textId="140A136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47F8A1A4" w14:textId="61984DCF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285DFA3B" w14:textId="2AEDD8C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  <w:tc>
          <w:tcPr>
            <w:tcW w:w="4405" w:type="dxa"/>
          </w:tcPr>
          <w:p w14:paraId="38556142" w14:textId="2C6AD05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3E80E0D1" w14:textId="5348B1A2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</w:tr>
      <w:tr w:rsidR="007D6235" w:rsidRPr="007D6235" w14:paraId="21451216" w14:textId="77777777" w:rsidTr="00647B13">
        <w:tc>
          <w:tcPr>
            <w:tcW w:w="659" w:type="dxa"/>
          </w:tcPr>
          <w:p w14:paraId="13478C59" w14:textId="79702533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883" w:type="dxa"/>
          </w:tcPr>
          <w:p w14:paraId="3ADFF984" w14:textId="5723C42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4" w:type="dxa"/>
          </w:tcPr>
          <w:p w14:paraId="3D7405DC" w14:textId="1B09C17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271198A6" w14:textId="604E9D48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6919D5F8" w14:textId="42F4CAD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  <w:tc>
          <w:tcPr>
            <w:tcW w:w="4405" w:type="dxa"/>
          </w:tcPr>
          <w:p w14:paraId="1F3277BE" w14:textId="4490589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6E287608" w14:textId="0A624494" w:rsidR="00773A78" w:rsidRPr="007D6235" w:rsidRDefault="00773A78" w:rsidP="00773A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</w:tr>
      <w:tr w:rsidR="007D6235" w:rsidRPr="007D6235" w14:paraId="47BB7C5C" w14:textId="77777777" w:rsidTr="00647B13">
        <w:tc>
          <w:tcPr>
            <w:tcW w:w="659" w:type="dxa"/>
          </w:tcPr>
          <w:p w14:paraId="3C1D59AB" w14:textId="6B38B477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222.</w:t>
            </w:r>
          </w:p>
        </w:tc>
        <w:tc>
          <w:tcPr>
            <w:tcW w:w="883" w:type="dxa"/>
          </w:tcPr>
          <w:p w14:paraId="4D05CDD6" w14:textId="6EA73F35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4" w:type="dxa"/>
          </w:tcPr>
          <w:p w14:paraId="72B666FA" w14:textId="062AC61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5A9975A9" w14:textId="31FDFD3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4C43C383" w14:textId="77E78B1B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  <w:tc>
          <w:tcPr>
            <w:tcW w:w="4405" w:type="dxa"/>
          </w:tcPr>
          <w:p w14:paraId="5EB060BD" w14:textId="179FE09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2F7C1EEF" w14:textId="402A699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</w:tr>
      <w:tr w:rsidR="007D6235" w:rsidRPr="007D6235" w14:paraId="61DCCFE7" w14:textId="77777777" w:rsidTr="00647B13">
        <w:tc>
          <w:tcPr>
            <w:tcW w:w="659" w:type="dxa"/>
          </w:tcPr>
          <w:p w14:paraId="668787FD" w14:textId="2D5E6FC9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883" w:type="dxa"/>
          </w:tcPr>
          <w:p w14:paraId="7878D8A3" w14:textId="064C5B3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4" w:type="dxa"/>
          </w:tcPr>
          <w:p w14:paraId="4F1BDC5A" w14:textId="65711F2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7AE13B57" w14:textId="3FC5EF9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2DAE5FDC" w14:textId="54F1654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  </w:t>
            </w:r>
          </w:p>
        </w:tc>
        <w:tc>
          <w:tcPr>
            <w:tcW w:w="4405" w:type="dxa"/>
          </w:tcPr>
          <w:p w14:paraId="15A03A17" w14:textId="5C05AF33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3EE13C8D" w14:textId="4BC636F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  </w:t>
            </w:r>
          </w:p>
        </w:tc>
      </w:tr>
      <w:tr w:rsidR="007D6235" w:rsidRPr="007D6235" w14:paraId="40292001" w14:textId="77777777" w:rsidTr="00647B13">
        <w:tc>
          <w:tcPr>
            <w:tcW w:w="659" w:type="dxa"/>
          </w:tcPr>
          <w:p w14:paraId="72A70E7B" w14:textId="7AD59AE5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883" w:type="dxa"/>
          </w:tcPr>
          <w:p w14:paraId="0DE37A8D" w14:textId="3B4F5310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4" w:type="dxa"/>
          </w:tcPr>
          <w:p w14:paraId="6AE11C0E" w14:textId="4926557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58FE4510" w14:textId="5EA95BB1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2DAC59F2" w14:textId="43CE1C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II  </w:t>
            </w:r>
          </w:p>
        </w:tc>
        <w:tc>
          <w:tcPr>
            <w:tcW w:w="4405" w:type="dxa"/>
          </w:tcPr>
          <w:p w14:paraId="4803584E" w14:textId="1C25309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435F7570" w14:textId="4F220E0A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II </w:t>
            </w:r>
          </w:p>
        </w:tc>
      </w:tr>
      <w:tr w:rsidR="007D6235" w:rsidRPr="007D6235" w14:paraId="695B533C" w14:textId="77777777" w:rsidTr="00647B13">
        <w:tc>
          <w:tcPr>
            <w:tcW w:w="659" w:type="dxa"/>
          </w:tcPr>
          <w:p w14:paraId="2E664FB4" w14:textId="0A0C9EFE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883" w:type="dxa"/>
          </w:tcPr>
          <w:p w14:paraId="260C85DB" w14:textId="1B13B29C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4" w:type="dxa"/>
          </w:tcPr>
          <w:p w14:paraId="4977F7C0" w14:textId="7039C49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1A686EBF" w14:textId="13D4FE4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Logistică</w:t>
            </w:r>
          </w:p>
        </w:tc>
        <w:tc>
          <w:tcPr>
            <w:tcW w:w="2061" w:type="dxa"/>
          </w:tcPr>
          <w:p w14:paraId="336D61BD" w14:textId="684A29CD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  <w:tc>
          <w:tcPr>
            <w:tcW w:w="4405" w:type="dxa"/>
          </w:tcPr>
          <w:p w14:paraId="064B6D06" w14:textId="0497D804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16A23F19" w14:textId="3011707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Inspector de specialitate IA  </w:t>
            </w:r>
          </w:p>
        </w:tc>
      </w:tr>
      <w:tr w:rsidR="007D6235" w:rsidRPr="007D6235" w14:paraId="1E5412DA" w14:textId="77777777" w:rsidTr="00647B13">
        <w:tc>
          <w:tcPr>
            <w:tcW w:w="659" w:type="dxa"/>
          </w:tcPr>
          <w:p w14:paraId="66930E7C" w14:textId="1077E715" w:rsidR="00773A78" w:rsidRPr="007D6235" w:rsidRDefault="004814E6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883" w:type="dxa"/>
          </w:tcPr>
          <w:p w14:paraId="329F949F" w14:textId="05477436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4E6" w:rsidRPr="007D623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94" w:type="dxa"/>
          </w:tcPr>
          <w:p w14:paraId="2F156EFB" w14:textId="364FF47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4165" w:type="dxa"/>
          </w:tcPr>
          <w:p w14:paraId="644F5724" w14:textId="346237F2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Direcția proiecte cu finanțare internațională, resurse umane, relații cu publicul și logistică – Serviciul Logistică</w:t>
            </w:r>
          </w:p>
        </w:tc>
        <w:tc>
          <w:tcPr>
            <w:tcW w:w="2061" w:type="dxa"/>
          </w:tcPr>
          <w:p w14:paraId="52CEF69D" w14:textId="54910397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Muncitor I  </w:t>
            </w:r>
          </w:p>
        </w:tc>
        <w:tc>
          <w:tcPr>
            <w:tcW w:w="4405" w:type="dxa"/>
          </w:tcPr>
          <w:p w14:paraId="68D7CC82" w14:textId="18CF620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39CD9183" w14:textId="2F3AAC6E" w:rsidR="00773A78" w:rsidRPr="007D6235" w:rsidRDefault="00773A78" w:rsidP="00773A7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Muncitor I  </w:t>
            </w:r>
          </w:p>
        </w:tc>
      </w:tr>
      <w:tr w:rsidR="007D6235" w:rsidRPr="007D6235" w14:paraId="7BBC9DFC" w14:textId="77777777" w:rsidTr="00647B13">
        <w:tc>
          <w:tcPr>
            <w:tcW w:w="659" w:type="dxa"/>
          </w:tcPr>
          <w:p w14:paraId="4D006E7E" w14:textId="626BAF94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883" w:type="dxa"/>
          </w:tcPr>
          <w:p w14:paraId="249BC7A5" w14:textId="1B74556F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4" w:type="dxa"/>
          </w:tcPr>
          <w:p w14:paraId="0746BFB0" w14:textId="1962D081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4165" w:type="dxa"/>
          </w:tcPr>
          <w:p w14:paraId="40348600" w14:textId="7EE599E9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secretariat, evidență alegători și arhivă</w:t>
            </w:r>
          </w:p>
        </w:tc>
        <w:tc>
          <w:tcPr>
            <w:tcW w:w="2061" w:type="dxa"/>
          </w:tcPr>
          <w:p w14:paraId="34B21350" w14:textId="77777777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Referent IA  </w:t>
            </w:r>
          </w:p>
          <w:p w14:paraId="3A057748" w14:textId="58FE4303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4405" w:type="dxa"/>
          </w:tcPr>
          <w:p w14:paraId="7EBDD15B" w14:textId="306AC813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Secretar general - </w:t>
            </w: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Serviciul relații cu consilierii, secretariat și arhivă</w:t>
            </w:r>
          </w:p>
        </w:tc>
        <w:tc>
          <w:tcPr>
            <w:tcW w:w="2410" w:type="dxa"/>
          </w:tcPr>
          <w:p w14:paraId="2AF4399D" w14:textId="77777777" w:rsidR="004814E6" w:rsidRPr="007D6235" w:rsidRDefault="004814E6" w:rsidP="004814E6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Referent IA  </w:t>
            </w:r>
          </w:p>
          <w:p w14:paraId="531585D8" w14:textId="67C27AF7" w:rsidR="004814E6" w:rsidRPr="007D6235" w:rsidRDefault="004814E6" w:rsidP="004814E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</w:pPr>
          </w:p>
        </w:tc>
      </w:tr>
    </w:tbl>
    <w:p w14:paraId="4F70728E" w14:textId="77777777" w:rsidR="0016414E" w:rsidRPr="007D6235" w:rsidRDefault="001641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7E680F" w14:textId="77777777" w:rsidR="004A35B6" w:rsidRPr="007D6235" w:rsidRDefault="004A35B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B5E00D" w14:textId="77777777" w:rsidR="00513318" w:rsidRPr="007D6235" w:rsidRDefault="005133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01DC7B" w14:textId="77777777" w:rsidR="00513318" w:rsidRPr="007D6235" w:rsidRDefault="005133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3D7144" w14:textId="77777777" w:rsidR="00513318" w:rsidRPr="007D6235" w:rsidRDefault="005133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F2660B" w14:textId="77777777" w:rsidR="00E61FA3" w:rsidRPr="007D6235" w:rsidRDefault="00E61FA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32C5FD" w14:textId="77777777" w:rsidR="005D454A" w:rsidRPr="007D6235" w:rsidRDefault="005D4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977BF1" w14:textId="77777777" w:rsidR="005D454A" w:rsidRPr="007D6235" w:rsidRDefault="005D4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11BEB7" w14:textId="77777777" w:rsidR="005D454A" w:rsidRPr="007D6235" w:rsidRDefault="005D4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BA074C" w14:textId="77777777" w:rsidR="005D454A" w:rsidRPr="007D6235" w:rsidRDefault="005D4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ADF28C" w14:textId="77777777" w:rsidR="005D454A" w:rsidRPr="007D6235" w:rsidRDefault="005D4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E126019" w14:textId="77777777" w:rsidR="005D454A" w:rsidRPr="007D6235" w:rsidRDefault="005D45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41B70A7" w14:textId="0624D455" w:rsidR="00513318" w:rsidRPr="007D6235" w:rsidRDefault="00647B1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623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SERVICIUL PUBLIC ADMINISTRAȚIA DOMENIULUI PUBLIC </w:t>
      </w:r>
    </w:p>
    <w:p w14:paraId="28AE64AF" w14:textId="77777777" w:rsidR="00647B13" w:rsidRPr="007D6235" w:rsidRDefault="00647B13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588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58"/>
        <w:gridCol w:w="883"/>
        <w:gridCol w:w="1295"/>
        <w:gridCol w:w="3544"/>
        <w:gridCol w:w="2835"/>
        <w:gridCol w:w="3685"/>
        <w:gridCol w:w="2977"/>
        <w:gridCol w:w="10"/>
      </w:tblGrid>
      <w:tr w:rsidR="007D6235" w:rsidRPr="007D6235" w14:paraId="2CB93680" w14:textId="77777777" w:rsidTr="00463F37">
        <w:trPr>
          <w:gridAfter w:val="1"/>
          <w:wAfter w:w="10" w:type="dxa"/>
        </w:trPr>
        <w:tc>
          <w:tcPr>
            <w:tcW w:w="658" w:type="dxa"/>
            <w:vMerge w:val="restart"/>
            <w:shd w:val="clear" w:color="auto" w:fill="FBE4D5" w:themeFill="accent2" w:themeFillTint="33"/>
          </w:tcPr>
          <w:p w14:paraId="492D623D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6D1E8A23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crt./</w:t>
            </w:r>
          </w:p>
          <w:p w14:paraId="47A64199" w14:textId="77777777" w:rsidR="00647B13" w:rsidRPr="007D6235" w:rsidRDefault="00647B13" w:rsidP="00845349">
            <w:pPr>
              <w:ind w:left="-30" w:right="-76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883" w:type="dxa"/>
            <w:vMerge w:val="restart"/>
            <w:shd w:val="clear" w:color="auto" w:fill="FBE4D5" w:themeFill="accent2" w:themeFillTint="33"/>
          </w:tcPr>
          <w:p w14:paraId="502F5F2D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44631DF6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crt./</w:t>
            </w:r>
          </w:p>
          <w:p w14:paraId="29812D53" w14:textId="77777777" w:rsidR="00647B13" w:rsidRPr="007D6235" w:rsidRDefault="00647B13" w:rsidP="00845349">
            <w:pPr>
              <w:ind w:right="-13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Structura</w:t>
            </w:r>
          </w:p>
        </w:tc>
        <w:tc>
          <w:tcPr>
            <w:tcW w:w="1295" w:type="dxa"/>
            <w:vMerge w:val="restart"/>
            <w:shd w:val="clear" w:color="auto" w:fill="FBE4D5" w:themeFill="accent2" w:themeFillTint="33"/>
          </w:tcPr>
          <w:p w14:paraId="413894B2" w14:textId="77777777" w:rsidR="009F6521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9F6521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ersonal</w:t>
            </w:r>
          </w:p>
          <w:p w14:paraId="486CF18A" w14:textId="0FB461D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9F6521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ontractual</w:t>
            </w:r>
          </w:p>
        </w:tc>
        <w:tc>
          <w:tcPr>
            <w:tcW w:w="6379" w:type="dxa"/>
            <w:gridSpan w:val="2"/>
            <w:shd w:val="clear" w:color="auto" w:fill="FBE4D5" w:themeFill="accent2" w:themeFillTint="33"/>
          </w:tcPr>
          <w:p w14:paraId="167B0BFC" w14:textId="77777777" w:rsidR="00647B13" w:rsidRPr="007D6235" w:rsidRDefault="00647B13" w:rsidP="0084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Structură veche</w:t>
            </w:r>
          </w:p>
        </w:tc>
        <w:tc>
          <w:tcPr>
            <w:tcW w:w="6662" w:type="dxa"/>
            <w:gridSpan w:val="2"/>
            <w:shd w:val="clear" w:color="auto" w:fill="FBE4D5" w:themeFill="accent2" w:themeFillTint="33"/>
          </w:tcPr>
          <w:p w14:paraId="098775A7" w14:textId="77777777" w:rsidR="00647B13" w:rsidRPr="007D6235" w:rsidRDefault="00647B13" w:rsidP="0084534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Structura nouă (propunere)</w:t>
            </w:r>
          </w:p>
        </w:tc>
      </w:tr>
      <w:tr w:rsidR="007D6235" w:rsidRPr="007D6235" w14:paraId="0AAC25B7" w14:textId="77777777" w:rsidTr="00463F37">
        <w:trPr>
          <w:gridAfter w:val="1"/>
          <w:wAfter w:w="10" w:type="dxa"/>
        </w:trPr>
        <w:tc>
          <w:tcPr>
            <w:tcW w:w="658" w:type="dxa"/>
            <w:vMerge/>
            <w:shd w:val="clear" w:color="auto" w:fill="FBE4D5" w:themeFill="accent2" w:themeFillTint="33"/>
          </w:tcPr>
          <w:p w14:paraId="586C9421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3" w:type="dxa"/>
            <w:vMerge/>
            <w:shd w:val="clear" w:color="auto" w:fill="FBE4D5" w:themeFill="accent2" w:themeFillTint="33"/>
          </w:tcPr>
          <w:p w14:paraId="587BA8B4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5" w:type="dxa"/>
            <w:vMerge/>
            <w:shd w:val="clear" w:color="auto" w:fill="FBE4D5" w:themeFill="accent2" w:themeFillTint="33"/>
          </w:tcPr>
          <w:p w14:paraId="1B03DEC1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FBE4D5" w:themeFill="accent2" w:themeFillTint="33"/>
          </w:tcPr>
          <w:p w14:paraId="7E855206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Direcție/Serviciu/Birou/</w:t>
            </w:r>
          </w:p>
          <w:p w14:paraId="5BA8AE0F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vechi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712A5548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Funcția veche/</w:t>
            </w:r>
          </w:p>
          <w:p w14:paraId="00169136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profesional</w:t>
            </w:r>
          </w:p>
        </w:tc>
        <w:tc>
          <w:tcPr>
            <w:tcW w:w="3685" w:type="dxa"/>
            <w:shd w:val="clear" w:color="auto" w:fill="FBE4D5" w:themeFill="accent2" w:themeFillTint="33"/>
          </w:tcPr>
          <w:p w14:paraId="7CCD8760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Direcție/Serviciu/Compartiment</w:t>
            </w:r>
          </w:p>
        </w:tc>
        <w:tc>
          <w:tcPr>
            <w:tcW w:w="2977" w:type="dxa"/>
            <w:shd w:val="clear" w:color="auto" w:fill="FBE4D5" w:themeFill="accent2" w:themeFillTint="33"/>
          </w:tcPr>
          <w:p w14:paraId="73CF6802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Funcția nouă/</w:t>
            </w:r>
          </w:p>
          <w:p w14:paraId="76D5FF32" w14:textId="77777777" w:rsidR="00647B13" w:rsidRPr="007D6235" w:rsidRDefault="00647B13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profesional</w:t>
            </w:r>
          </w:p>
        </w:tc>
      </w:tr>
      <w:tr w:rsidR="007D6235" w:rsidRPr="007D6235" w14:paraId="4B5C6557" w14:textId="77777777" w:rsidTr="00463F37">
        <w:tc>
          <w:tcPr>
            <w:tcW w:w="658" w:type="dxa"/>
            <w:shd w:val="clear" w:color="auto" w:fill="E2EFD9" w:themeFill="accent6" w:themeFillTint="33"/>
          </w:tcPr>
          <w:p w14:paraId="29DA1AB3" w14:textId="77777777" w:rsidR="00D3702B" w:rsidRPr="007D6235" w:rsidRDefault="00D3702B" w:rsidP="00623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E2EFD9" w:themeFill="accent6" w:themeFillTint="33"/>
          </w:tcPr>
          <w:p w14:paraId="0FCD204A" w14:textId="371BE27B" w:rsidR="00D3702B" w:rsidRPr="007D6235" w:rsidRDefault="00D3702B" w:rsidP="00623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PUBLIC ADMINISTRAȚIA DOMENIULUI PUBLIC (1 + 72)</w:t>
            </w:r>
          </w:p>
        </w:tc>
      </w:tr>
      <w:tr w:rsidR="007D6235" w:rsidRPr="007D6235" w14:paraId="002DCF9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0C0FC24" w14:textId="49E7A2DE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3" w:type="dxa"/>
            <w:shd w:val="clear" w:color="auto" w:fill="auto"/>
          </w:tcPr>
          <w:p w14:paraId="2695AEF9" w14:textId="1296E1FA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57663B48" w14:textId="3B95DC08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2262F2D" w14:textId="7777777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public </w:t>
            </w:r>
          </w:p>
          <w:p w14:paraId="07FD152C" w14:textId="40BE5DED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Administrația domeniului public</w:t>
            </w:r>
          </w:p>
        </w:tc>
        <w:tc>
          <w:tcPr>
            <w:tcW w:w="2835" w:type="dxa"/>
            <w:shd w:val="clear" w:color="auto" w:fill="auto"/>
          </w:tcPr>
          <w:p w14:paraId="1321EE90" w14:textId="14A01698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  <w:tc>
          <w:tcPr>
            <w:tcW w:w="3685" w:type="dxa"/>
            <w:shd w:val="clear" w:color="auto" w:fill="auto"/>
          </w:tcPr>
          <w:p w14:paraId="2FD9CF49" w14:textId="7777777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public </w:t>
            </w:r>
          </w:p>
          <w:p w14:paraId="17C9B8EC" w14:textId="6DECC8A2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Administrația domeniului public</w:t>
            </w:r>
          </w:p>
        </w:tc>
        <w:tc>
          <w:tcPr>
            <w:tcW w:w="2977" w:type="dxa"/>
            <w:shd w:val="clear" w:color="auto" w:fill="auto"/>
          </w:tcPr>
          <w:p w14:paraId="30C7E876" w14:textId="2021837F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Director </w:t>
            </w:r>
          </w:p>
        </w:tc>
      </w:tr>
      <w:tr w:rsidR="007D6235" w:rsidRPr="007D6235" w14:paraId="71018DA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DEA0D6B" w14:textId="4A441318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3" w:type="dxa"/>
            <w:shd w:val="clear" w:color="auto" w:fill="auto"/>
          </w:tcPr>
          <w:p w14:paraId="4711B1E4" w14:textId="2216B6E1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0CE24096" w14:textId="75B4744F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54ED7D3D" w14:textId="7777777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public </w:t>
            </w:r>
          </w:p>
          <w:p w14:paraId="5ED47C47" w14:textId="35EA76E3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Administrația domeniului public</w:t>
            </w:r>
          </w:p>
        </w:tc>
        <w:tc>
          <w:tcPr>
            <w:tcW w:w="2835" w:type="dxa"/>
            <w:shd w:val="clear" w:color="auto" w:fill="auto"/>
          </w:tcPr>
          <w:p w14:paraId="18B09C11" w14:textId="479822D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adjunct</w:t>
            </w:r>
          </w:p>
        </w:tc>
        <w:tc>
          <w:tcPr>
            <w:tcW w:w="3685" w:type="dxa"/>
            <w:shd w:val="clear" w:color="auto" w:fill="auto"/>
          </w:tcPr>
          <w:p w14:paraId="643A1CB1" w14:textId="7777777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public </w:t>
            </w:r>
          </w:p>
          <w:p w14:paraId="4A5FFDB5" w14:textId="246BA9AA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Administrația domeniului public</w:t>
            </w:r>
          </w:p>
        </w:tc>
        <w:tc>
          <w:tcPr>
            <w:tcW w:w="2977" w:type="dxa"/>
            <w:shd w:val="clear" w:color="auto" w:fill="auto"/>
          </w:tcPr>
          <w:p w14:paraId="5F94F82C" w14:textId="73FF7D9E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adjunct</w:t>
            </w:r>
          </w:p>
        </w:tc>
      </w:tr>
      <w:tr w:rsidR="007D6235" w:rsidRPr="007D6235" w14:paraId="0DD087C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93E01F8" w14:textId="2B8305E5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7ADE51DE" w14:textId="5C85E075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DF7BC7E" w14:textId="00F75BBF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2C875128" w14:textId="7777777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public </w:t>
            </w:r>
          </w:p>
          <w:p w14:paraId="6406F793" w14:textId="5E4129CC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Administrația domeniului public</w:t>
            </w:r>
          </w:p>
        </w:tc>
        <w:tc>
          <w:tcPr>
            <w:tcW w:w="2835" w:type="dxa"/>
            <w:shd w:val="clear" w:color="auto" w:fill="auto"/>
          </w:tcPr>
          <w:p w14:paraId="7890C305" w14:textId="77777777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Director adjunct</w:t>
            </w:r>
          </w:p>
          <w:p w14:paraId="7A54BF61" w14:textId="606D4315" w:rsidR="006235D7" w:rsidRPr="007D6235" w:rsidRDefault="006235D7" w:rsidP="00623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203EEB8B" w14:textId="20AD2BD0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8DEFE5A" w14:textId="639249B1" w:rsidR="006235D7" w:rsidRPr="007D6235" w:rsidRDefault="006235D7" w:rsidP="00623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Funcție desființată</w:t>
            </w:r>
          </w:p>
        </w:tc>
      </w:tr>
      <w:tr w:rsidR="007D6235" w:rsidRPr="007D6235" w14:paraId="1F2ACDA2" w14:textId="77777777" w:rsidTr="00463F37">
        <w:tc>
          <w:tcPr>
            <w:tcW w:w="658" w:type="dxa"/>
            <w:shd w:val="clear" w:color="auto" w:fill="FFF2CC" w:themeFill="accent4" w:themeFillTint="33"/>
          </w:tcPr>
          <w:p w14:paraId="4F05C8FE" w14:textId="77777777" w:rsidR="00D3702B" w:rsidRPr="007D6235" w:rsidRDefault="00D3702B" w:rsidP="008453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76406335" w14:textId="34BED4F8" w:rsidR="00D3702B" w:rsidRPr="007D6235" w:rsidRDefault="00D3702B" w:rsidP="00845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Serviciul </w:t>
            </w:r>
            <w:r w:rsidR="0077687D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dministrarea </w:t>
            </w:r>
            <w:r w:rsidR="0077687D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omeniului </w:t>
            </w:r>
            <w:r w:rsidR="0077687D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ublic și privat (1 + 14)</w:t>
            </w:r>
          </w:p>
        </w:tc>
      </w:tr>
      <w:tr w:rsidR="007D6235" w:rsidRPr="007D6235" w14:paraId="3161CCB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987CAB1" w14:textId="5FA0A135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3" w:type="dxa"/>
            <w:shd w:val="clear" w:color="auto" w:fill="auto"/>
          </w:tcPr>
          <w:p w14:paraId="1977E86E" w14:textId="539BC84D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281C8EAB" w14:textId="39F77113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6A99ED44" w14:textId="20F12955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2E303DEB" w14:textId="4E6CE37D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3685" w:type="dxa"/>
            <w:shd w:val="clear" w:color="auto" w:fill="auto"/>
          </w:tcPr>
          <w:p w14:paraId="0BC42FA6" w14:textId="1693893D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0064AD87" w14:textId="3504A04F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</w:tr>
      <w:tr w:rsidR="007D6235" w:rsidRPr="007D6235" w14:paraId="69517FBC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C595C24" w14:textId="062F2480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3" w:type="dxa"/>
            <w:shd w:val="clear" w:color="auto" w:fill="auto"/>
          </w:tcPr>
          <w:p w14:paraId="6B30C98F" w14:textId="058DCB1C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49B17626" w14:textId="7118B5E2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80E6BBE" w14:textId="4C8798B6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1C482CFF" w14:textId="58B82260" w:rsidR="00D3702B" w:rsidRPr="007D6235" w:rsidRDefault="00D3702B" w:rsidP="000A6D8F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  <w:tc>
          <w:tcPr>
            <w:tcW w:w="3685" w:type="dxa"/>
            <w:shd w:val="clear" w:color="auto" w:fill="auto"/>
          </w:tcPr>
          <w:p w14:paraId="17F2E55E" w14:textId="05064B0F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5C55F980" w14:textId="06475829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</w:tr>
      <w:tr w:rsidR="007D6235" w:rsidRPr="007D6235" w14:paraId="4246DDE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C53BC52" w14:textId="7D2273A6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83" w:type="dxa"/>
            <w:shd w:val="clear" w:color="auto" w:fill="auto"/>
          </w:tcPr>
          <w:p w14:paraId="136C6A50" w14:textId="120D83E0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41372E58" w14:textId="66DD0A2C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CF9B10B" w14:textId="48DC15EC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1209F35A" w14:textId="3E41D3B4" w:rsidR="00D3702B" w:rsidRPr="007D6235" w:rsidRDefault="00D3702B" w:rsidP="000A6D8F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  <w:tc>
          <w:tcPr>
            <w:tcW w:w="3685" w:type="dxa"/>
            <w:shd w:val="clear" w:color="auto" w:fill="auto"/>
          </w:tcPr>
          <w:p w14:paraId="22C97D04" w14:textId="7E63797A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26CDDA92" w14:textId="49383C66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</w:tr>
      <w:tr w:rsidR="007D6235" w:rsidRPr="007D6235" w14:paraId="4E0074C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5290E5E" w14:textId="4924322D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83" w:type="dxa"/>
            <w:shd w:val="clear" w:color="auto" w:fill="auto"/>
          </w:tcPr>
          <w:p w14:paraId="1318D776" w14:textId="4E9BB729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5" w:type="dxa"/>
            <w:shd w:val="clear" w:color="auto" w:fill="auto"/>
          </w:tcPr>
          <w:p w14:paraId="3B0E93E3" w14:textId="3B28A23F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94C47BD" w14:textId="20E51F42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3E68FEC5" w14:textId="10ECEEB0" w:rsidR="00D3702B" w:rsidRPr="007D6235" w:rsidRDefault="00D3702B" w:rsidP="000A6D8F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  <w:tc>
          <w:tcPr>
            <w:tcW w:w="3685" w:type="dxa"/>
            <w:shd w:val="clear" w:color="auto" w:fill="auto"/>
          </w:tcPr>
          <w:p w14:paraId="5D028EA0" w14:textId="6C8D82E4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46267FC5" w14:textId="0BE3646F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</w:tr>
      <w:tr w:rsidR="007D6235" w:rsidRPr="007D6235" w14:paraId="2A7D404E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34679BD" w14:textId="23BD58E7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83" w:type="dxa"/>
            <w:shd w:val="clear" w:color="auto" w:fill="auto"/>
          </w:tcPr>
          <w:p w14:paraId="51B91AE8" w14:textId="05E5977C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" w:type="dxa"/>
            <w:shd w:val="clear" w:color="auto" w:fill="auto"/>
          </w:tcPr>
          <w:p w14:paraId="454A088D" w14:textId="641AF7C7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436F3FF" w14:textId="003555A0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</w:t>
            </w:r>
            <w:r w:rsidR="00F87DE5" w:rsidRPr="007D6235">
              <w:rPr>
                <w:rFonts w:ascii="Times New Roman" w:hAnsi="Times New Roman" w:cs="Times New Roman"/>
                <w:sz w:val="24"/>
                <w:szCs w:val="24"/>
              </w:rPr>
              <w:t>parcări și peisagistică urbană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0B3B5143" w14:textId="7FEAA59F" w:rsidR="00D3702B" w:rsidRPr="007D6235" w:rsidRDefault="00D3702B" w:rsidP="000A6D8F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</w:t>
            </w:r>
            <w:r w:rsidR="000A6D8F"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IA  </w:t>
            </w:r>
          </w:p>
        </w:tc>
        <w:tc>
          <w:tcPr>
            <w:tcW w:w="3685" w:type="dxa"/>
            <w:shd w:val="clear" w:color="auto" w:fill="auto"/>
          </w:tcPr>
          <w:p w14:paraId="7DA91FB9" w14:textId="50E55F7B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5C32F8BD" w14:textId="0A8CCCA6" w:rsidR="00D3702B" w:rsidRPr="007D6235" w:rsidRDefault="00D3702B" w:rsidP="00D37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</w:p>
        </w:tc>
      </w:tr>
      <w:tr w:rsidR="007D6235" w:rsidRPr="007D6235" w14:paraId="0BBA3DF9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4CC943F" w14:textId="7DBC7B71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83" w:type="dxa"/>
            <w:shd w:val="clear" w:color="auto" w:fill="auto"/>
          </w:tcPr>
          <w:p w14:paraId="47600C8D" w14:textId="0A55FFB6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dxa"/>
            <w:shd w:val="clear" w:color="auto" w:fill="auto"/>
          </w:tcPr>
          <w:p w14:paraId="4ACE6AFE" w14:textId="20C62F29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BEB7015" w14:textId="759024BD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4237BF5A" w14:textId="5DAEEE47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II  </w:t>
            </w:r>
          </w:p>
        </w:tc>
        <w:tc>
          <w:tcPr>
            <w:tcW w:w="3685" w:type="dxa"/>
            <w:shd w:val="clear" w:color="auto" w:fill="auto"/>
          </w:tcPr>
          <w:p w14:paraId="6FB4C4EC" w14:textId="29C01BD0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04F37ACA" w14:textId="384CBCDD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II  </w:t>
            </w:r>
          </w:p>
        </w:tc>
      </w:tr>
      <w:tr w:rsidR="007D6235" w:rsidRPr="007D6235" w14:paraId="16A08DA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C5159EA" w14:textId="6DC5841A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83" w:type="dxa"/>
            <w:shd w:val="clear" w:color="auto" w:fill="auto"/>
          </w:tcPr>
          <w:p w14:paraId="17F33C8E" w14:textId="70FD84FB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5" w:type="dxa"/>
            <w:shd w:val="clear" w:color="auto" w:fill="auto"/>
          </w:tcPr>
          <w:p w14:paraId="6966BF31" w14:textId="090BF4C6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5C1B011" w14:textId="56532715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128C39EB" w14:textId="3CD9A1B0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II  </w:t>
            </w:r>
          </w:p>
        </w:tc>
        <w:tc>
          <w:tcPr>
            <w:tcW w:w="3685" w:type="dxa"/>
            <w:shd w:val="clear" w:color="auto" w:fill="auto"/>
          </w:tcPr>
          <w:p w14:paraId="2896B9A0" w14:textId="041CAA44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395BED04" w14:textId="5ABCB790" w:rsidR="00F87DE5" w:rsidRPr="007D6235" w:rsidRDefault="00F87DE5" w:rsidP="00F8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II  </w:t>
            </w:r>
          </w:p>
        </w:tc>
      </w:tr>
      <w:tr w:rsidR="007D6235" w:rsidRPr="007D6235" w14:paraId="48642F5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08AB950" w14:textId="4678148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44F4126C" w14:textId="07B8AB0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62738356" w14:textId="5744887C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4826CBD" w14:textId="3245861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2260D2E6" w14:textId="77777777" w:rsidR="00601F62" w:rsidRPr="007D6235" w:rsidRDefault="00601F62" w:rsidP="00601F62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  <w:p w14:paraId="1A9230C1" w14:textId="248837A0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(post vacant)  </w:t>
            </w:r>
          </w:p>
        </w:tc>
        <w:tc>
          <w:tcPr>
            <w:tcW w:w="3685" w:type="dxa"/>
            <w:shd w:val="clear" w:color="auto" w:fill="auto"/>
          </w:tcPr>
          <w:p w14:paraId="75652863" w14:textId="5C887A7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4CB5AB8" w14:textId="35A20506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1843A07" w14:textId="77777777" w:rsidTr="00463F37">
        <w:tc>
          <w:tcPr>
            <w:tcW w:w="658" w:type="dxa"/>
            <w:shd w:val="clear" w:color="auto" w:fill="FFF2CC" w:themeFill="accent4" w:themeFillTint="33"/>
          </w:tcPr>
          <w:p w14:paraId="30FD6FF4" w14:textId="77777777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36D70269" w14:textId="19AD9337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Formația reparații mobilier urban (1 + 7)</w:t>
            </w:r>
          </w:p>
        </w:tc>
      </w:tr>
      <w:tr w:rsidR="007D6235" w:rsidRPr="007D6235" w14:paraId="2BC6817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7C81C19" w14:textId="7C49266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83" w:type="dxa"/>
            <w:shd w:val="clear" w:color="auto" w:fill="auto"/>
          </w:tcPr>
          <w:p w14:paraId="72EAB8B4" w14:textId="1E0547C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5" w:type="dxa"/>
            <w:shd w:val="clear" w:color="auto" w:fill="auto"/>
          </w:tcPr>
          <w:p w14:paraId="31BCD87D" w14:textId="48C55C2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4C9FA12" w14:textId="39E8CD5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438B4308" w14:textId="1DA3F80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formație </w:t>
            </w:r>
          </w:p>
        </w:tc>
        <w:tc>
          <w:tcPr>
            <w:tcW w:w="3685" w:type="dxa"/>
            <w:shd w:val="clear" w:color="auto" w:fill="auto"/>
          </w:tcPr>
          <w:p w14:paraId="5097501D" w14:textId="3EADDB2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57E949F1" w14:textId="2EBE219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formație </w:t>
            </w:r>
          </w:p>
        </w:tc>
      </w:tr>
      <w:tr w:rsidR="007D6235" w:rsidRPr="007D6235" w14:paraId="4D85902C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AAAAC7A" w14:textId="63B6005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83" w:type="dxa"/>
            <w:shd w:val="clear" w:color="auto" w:fill="auto"/>
          </w:tcPr>
          <w:p w14:paraId="50A781FC" w14:textId="64D7E27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5" w:type="dxa"/>
            <w:shd w:val="clear" w:color="auto" w:fill="auto"/>
          </w:tcPr>
          <w:p w14:paraId="45328D31" w14:textId="29E70F76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F5F792D" w14:textId="042A674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4CB88E29" w14:textId="235EEECC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  <w:tc>
          <w:tcPr>
            <w:tcW w:w="3685" w:type="dxa"/>
            <w:shd w:val="clear" w:color="auto" w:fill="auto"/>
          </w:tcPr>
          <w:p w14:paraId="5F329A6D" w14:textId="452502C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335B3824" w14:textId="57AE883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5DF755A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5BB7C9E" w14:textId="739D66C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83" w:type="dxa"/>
            <w:shd w:val="clear" w:color="auto" w:fill="auto"/>
          </w:tcPr>
          <w:p w14:paraId="44A88201" w14:textId="14100B2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5" w:type="dxa"/>
            <w:shd w:val="clear" w:color="auto" w:fill="auto"/>
          </w:tcPr>
          <w:p w14:paraId="0F903A95" w14:textId="525A2E0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B240DEB" w14:textId="68A4256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2136B528" w14:textId="7C3B7AA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  <w:tc>
          <w:tcPr>
            <w:tcW w:w="3685" w:type="dxa"/>
            <w:shd w:val="clear" w:color="auto" w:fill="auto"/>
          </w:tcPr>
          <w:p w14:paraId="4AD08FA1" w14:textId="10DCD573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3E22F3FF" w14:textId="02F5579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7C76B0D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7826FFB" w14:textId="00745FBF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83" w:type="dxa"/>
            <w:shd w:val="clear" w:color="auto" w:fill="auto"/>
          </w:tcPr>
          <w:p w14:paraId="120EEFDD" w14:textId="5737777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5" w:type="dxa"/>
            <w:shd w:val="clear" w:color="auto" w:fill="auto"/>
          </w:tcPr>
          <w:p w14:paraId="6214B88A" w14:textId="4946558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FF87C5E" w14:textId="70A09D3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0AC8141E" w14:textId="5CBB86D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  <w:tc>
          <w:tcPr>
            <w:tcW w:w="3685" w:type="dxa"/>
            <w:shd w:val="clear" w:color="auto" w:fill="auto"/>
          </w:tcPr>
          <w:p w14:paraId="38B880F1" w14:textId="2130DF4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19376051" w14:textId="6AF2028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5DD4349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AA4B5A1" w14:textId="192A138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83" w:type="dxa"/>
            <w:shd w:val="clear" w:color="auto" w:fill="auto"/>
          </w:tcPr>
          <w:p w14:paraId="7BD8C451" w14:textId="6A64408E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5" w:type="dxa"/>
            <w:shd w:val="clear" w:color="auto" w:fill="auto"/>
          </w:tcPr>
          <w:p w14:paraId="45F047AB" w14:textId="66F10ABF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DFA48DC" w14:textId="23C7CE8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75C9DC50" w14:textId="434AC95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  <w:tc>
          <w:tcPr>
            <w:tcW w:w="3685" w:type="dxa"/>
            <w:shd w:val="clear" w:color="auto" w:fill="auto"/>
          </w:tcPr>
          <w:p w14:paraId="5C15D256" w14:textId="2719EBB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4C330F06" w14:textId="2874834E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52CB4BE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EB1420C" w14:textId="02DC4A26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883" w:type="dxa"/>
            <w:shd w:val="clear" w:color="auto" w:fill="auto"/>
          </w:tcPr>
          <w:p w14:paraId="213FB5A2" w14:textId="5A571E2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5" w:type="dxa"/>
            <w:shd w:val="clear" w:color="auto" w:fill="auto"/>
          </w:tcPr>
          <w:p w14:paraId="2427BCD4" w14:textId="3C17613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383D49A" w14:textId="7F35730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137FEBA5" w14:textId="26B01E4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II /Șofer </w:t>
            </w:r>
          </w:p>
        </w:tc>
        <w:tc>
          <w:tcPr>
            <w:tcW w:w="3685" w:type="dxa"/>
            <w:shd w:val="clear" w:color="auto" w:fill="auto"/>
          </w:tcPr>
          <w:p w14:paraId="2D7FC84C" w14:textId="49C1FDC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977" w:type="dxa"/>
            <w:shd w:val="clear" w:color="auto" w:fill="auto"/>
          </w:tcPr>
          <w:p w14:paraId="1A33DDA9" w14:textId="5A59D3B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II/ Șofer</w:t>
            </w:r>
          </w:p>
        </w:tc>
      </w:tr>
      <w:tr w:rsidR="007D6235" w:rsidRPr="007D6235" w14:paraId="19FBAA8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3DDFE47" w14:textId="2309977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83" w:type="dxa"/>
            <w:shd w:val="clear" w:color="auto" w:fill="auto"/>
          </w:tcPr>
          <w:p w14:paraId="6670B7A4" w14:textId="64A5FEF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5" w:type="dxa"/>
            <w:shd w:val="clear" w:color="auto" w:fill="auto"/>
          </w:tcPr>
          <w:p w14:paraId="0D420438" w14:textId="55D039D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8A89290" w14:textId="30481BB1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360B7D53" w14:textId="33A5AEDE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="0077687D" w:rsidRPr="007D6235">
              <w:rPr>
                <w:rFonts w:ascii="Times New Roman" w:hAnsi="Times New Roman" w:cs="Times New Roman"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71D398EA" w14:textId="15B43D3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5D9E38F3" w14:textId="3E9D83A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205A114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0AE56B8" w14:textId="2AB45ECF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83" w:type="dxa"/>
            <w:shd w:val="clear" w:color="auto" w:fill="auto"/>
          </w:tcPr>
          <w:p w14:paraId="2B41A1EB" w14:textId="1573C46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5" w:type="dxa"/>
            <w:shd w:val="clear" w:color="auto" w:fill="auto"/>
          </w:tcPr>
          <w:p w14:paraId="0FED7C61" w14:textId="3BD0969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4C95E12" w14:textId="4C2E723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5C2AA14B" w14:textId="72F444A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="0077687D" w:rsidRPr="007D6235">
              <w:rPr>
                <w:rFonts w:ascii="Times New Roman" w:hAnsi="Times New Roman" w:cs="Times New Roman"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6A7AA265" w14:textId="4F79254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977" w:type="dxa"/>
            <w:shd w:val="clear" w:color="auto" w:fill="auto"/>
          </w:tcPr>
          <w:p w14:paraId="7DB4E8F6" w14:textId="75984FF6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7C07CBD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07E0946" w14:textId="6F40868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0E3694EE" w14:textId="1975D41E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5EFC2169" w14:textId="280F6D0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99AA6C5" w14:textId="2196C71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0CFC7D15" w14:textId="1D7F7EA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4D5733DE" w14:textId="5F9B50C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56DB00E" w14:textId="7DCA93F6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059FB1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368DFE1" w14:textId="43E6BB4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09617D47" w14:textId="194A0E4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7C0FCBA8" w14:textId="4B2C7DA1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504D516" w14:textId="6602B19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256F5395" w14:textId="7228E3C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3AE64383" w14:textId="40B90C6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EB8BDE6" w14:textId="328380A0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51C3CDF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71885D46" w14:textId="05AB1FC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176F3E9E" w14:textId="49117AB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1C1FFE7" w14:textId="04DC61D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A8305DB" w14:textId="650E11C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7F845A3A" w14:textId="25B6F82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138661B4" w14:textId="161E956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55EE8F8" w14:textId="5DF16C73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65F702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1A760C7" w14:textId="10EE193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0D38738F" w14:textId="3E9E045E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49B5F071" w14:textId="15A1E1C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3D60CEE" w14:textId="1FAE5F2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25BB01F2" w14:textId="7759AB5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12466195" w14:textId="2E56682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11A3B3D" w14:textId="2AE76AA9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EB9BD0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5752876" w14:textId="5493ADC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5A9E2A41" w14:textId="407D8D4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00C7F554" w14:textId="69F2E041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21B58B5" w14:textId="7CB2378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3E26CC48" w14:textId="460EAF33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7177B1CB" w14:textId="40543D44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7ECB3C8" w14:textId="78037403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CA78ED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ADDFA4D" w14:textId="37868BAE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20D82EC5" w14:textId="3FA95DF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0870A65" w14:textId="221628DC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7A67B76" w14:textId="472A4FA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48DB559A" w14:textId="3C6410C4" w:rsidR="00601F62" w:rsidRPr="007D6235" w:rsidRDefault="00601F62" w:rsidP="00601F62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 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216FD8FA" w14:textId="30DDA76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AE3B51A" w14:textId="426BE486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9E8FA3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D6BD23E" w14:textId="402AB4CF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3C6D6718" w14:textId="416731A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4C18E400" w14:textId="330C9B1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1EFBD7F" w14:textId="26C30846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1545A7C0" w14:textId="0B0E0E2D" w:rsidR="00601F62" w:rsidRPr="007D6235" w:rsidRDefault="00601F62" w:rsidP="00601F62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IA/ peisagist 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2C4138E8" w14:textId="791429FC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D30F30C" w14:textId="159B9C9D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C69F66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48A2A53" w14:textId="16E0690F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1386694D" w14:textId="3A2B1813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6827CD3" w14:textId="22477083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6FB79EC" w14:textId="29B422B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288159AF" w14:textId="35428FB1" w:rsidR="00601F62" w:rsidRPr="007D6235" w:rsidRDefault="00601F62" w:rsidP="00601F62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Inspector de specialitate IA/ peisagist 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55A474D" w14:textId="5DB5AD4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36DF557" w14:textId="1DC64E92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17FC16A0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12CBC99" w14:textId="6D8460A5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6C4C082E" w14:textId="0A7C94E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BE2BB4E" w14:textId="6869183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4387D13" w14:textId="22D3D073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0622FE4C" w14:textId="26BC937D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7826C86" w14:textId="78BA612C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18A0C06" w14:textId="212EDDF5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84CA5C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9D8FA20" w14:textId="3C65266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540078E3" w14:textId="0F7F82C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12A7F72" w14:textId="29C8F711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668103B" w14:textId="1DBB1ACC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21437CC7" w14:textId="74E51930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3516B3DD" w14:textId="712DFFD9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2FEE965" w14:textId="0CBD0B57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159DAC2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B7E456F" w14:textId="27348F4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563A7B2E" w14:textId="2669F8C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1C9474F8" w14:textId="4A79BD8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6581F18" w14:textId="3B69296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7DAD9CC1" w14:textId="0067D22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I/șofer mașină ridicări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8638B6F" w14:textId="699D13FB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DE8C36A" w14:textId="4A1480B7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CAB597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1A50BF1" w14:textId="0F9AC1FA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03C7D80C" w14:textId="3F1050F6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4B80061" w14:textId="6FFECF98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1F34FAC" w14:textId="1D6EFF72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2E44496F" w14:textId="665FDC57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II/șofer mașină ridicări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CC1F9E6" w14:textId="4D865113" w:rsidR="00601F62" w:rsidRPr="007D6235" w:rsidRDefault="00601F62" w:rsidP="0060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89CA67A" w14:textId="34E13300" w:rsidR="00601F62" w:rsidRPr="007D6235" w:rsidRDefault="00601F62" w:rsidP="00601F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AD8D135" w14:textId="77777777" w:rsidTr="002C7B89">
        <w:tc>
          <w:tcPr>
            <w:tcW w:w="658" w:type="dxa"/>
            <w:shd w:val="clear" w:color="auto" w:fill="FFF2CC" w:themeFill="accent4" w:themeFillTint="33"/>
          </w:tcPr>
          <w:p w14:paraId="379559C1" w14:textId="77777777" w:rsidR="005120DD" w:rsidRPr="007D6235" w:rsidRDefault="005120DD" w:rsidP="002C7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77A11CBF" w14:textId="7FAAA70B" w:rsidR="005120DD" w:rsidRPr="007D6235" w:rsidRDefault="005120DD" w:rsidP="002C7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 cimitire și vespasiene (1 + 14)</w:t>
            </w:r>
          </w:p>
        </w:tc>
      </w:tr>
      <w:tr w:rsidR="007D6235" w:rsidRPr="007D6235" w14:paraId="6772E59B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499DA0C" w14:textId="3A02367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83" w:type="dxa"/>
            <w:shd w:val="clear" w:color="auto" w:fill="auto"/>
          </w:tcPr>
          <w:p w14:paraId="2D4ED68D" w14:textId="73E1A81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4489B10B" w14:textId="2BFBD9D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159DA52" w14:textId="0E02307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cimitire</w:t>
            </w:r>
          </w:p>
        </w:tc>
        <w:tc>
          <w:tcPr>
            <w:tcW w:w="2835" w:type="dxa"/>
            <w:shd w:val="clear" w:color="auto" w:fill="auto"/>
          </w:tcPr>
          <w:p w14:paraId="1F196823" w14:textId="0509458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3685" w:type="dxa"/>
            <w:shd w:val="clear" w:color="auto" w:fill="auto"/>
          </w:tcPr>
          <w:p w14:paraId="2CBCD35E" w14:textId="4FBE1EA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63059004" w14:textId="4BAA7369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serviciu</w:t>
            </w:r>
          </w:p>
        </w:tc>
      </w:tr>
      <w:tr w:rsidR="007D6235" w:rsidRPr="007D6235" w14:paraId="5EE6012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2B2516A" w14:textId="0CA8914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83" w:type="dxa"/>
            <w:shd w:val="clear" w:color="auto" w:fill="auto"/>
          </w:tcPr>
          <w:p w14:paraId="1DEA387C" w14:textId="32FB836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3D85B2E1" w14:textId="77E0BED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D2C46AB" w14:textId="651A6A5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cimitire</w:t>
            </w:r>
          </w:p>
        </w:tc>
        <w:tc>
          <w:tcPr>
            <w:tcW w:w="2835" w:type="dxa"/>
            <w:shd w:val="clear" w:color="auto" w:fill="auto"/>
          </w:tcPr>
          <w:p w14:paraId="369FDB4C" w14:textId="416DAA3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2DACCFE6" w14:textId="27273B4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59B06380" w14:textId="2719B09E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04D5152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4CF8966" w14:textId="5E072B6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83" w:type="dxa"/>
            <w:shd w:val="clear" w:color="auto" w:fill="auto"/>
          </w:tcPr>
          <w:p w14:paraId="68D6E3D8" w14:textId="75EDE89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16EFD4DA" w14:textId="0406C8C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9C55A95" w14:textId="1F995C1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cimitire</w:t>
            </w:r>
          </w:p>
        </w:tc>
        <w:tc>
          <w:tcPr>
            <w:tcW w:w="2835" w:type="dxa"/>
            <w:shd w:val="clear" w:color="auto" w:fill="auto"/>
          </w:tcPr>
          <w:p w14:paraId="7330C01F" w14:textId="596F9FA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  <w:tc>
          <w:tcPr>
            <w:tcW w:w="3685" w:type="dxa"/>
            <w:shd w:val="clear" w:color="auto" w:fill="auto"/>
          </w:tcPr>
          <w:p w14:paraId="304755BB" w14:textId="2A4C785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3BB0B323" w14:textId="52B1CE64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</w:tr>
      <w:tr w:rsidR="007D6235" w:rsidRPr="007D6235" w14:paraId="6F53B4E5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B6D2CA5" w14:textId="2722565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83" w:type="dxa"/>
            <w:shd w:val="clear" w:color="auto" w:fill="auto"/>
          </w:tcPr>
          <w:p w14:paraId="3656873D" w14:textId="43014D6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5" w:type="dxa"/>
            <w:shd w:val="clear" w:color="auto" w:fill="auto"/>
          </w:tcPr>
          <w:p w14:paraId="308F0C13" w14:textId="13513F7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ACEF15E" w14:textId="0A47A6E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Compartimentul Cimitirul Sângeorgiu de Mureș și Livezeni</w:t>
            </w:r>
          </w:p>
        </w:tc>
        <w:tc>
          <w:tcPr>
            <w:tcW w:w="2835" w:type="dxa"/>
            <w:shd w:val="clear" w:color="auto" w:fill="auto"/>
          </w:tcPr>
          <w:p w14:paraId="700E9363" w14:textId="79DB885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  <w:tc>
          <w:tcPr>
            <w:tcW w:w="3685" w:type="dxa"/>
            <w:shd w:val="clear" w:color="auto" w:fill="auto"/>
          </w:tcPr>
          <w:p w14:paraId="7A39410F" w14:textId="760A854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0181E5A6" w14:textId="0CA84253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</w:tr>
      <w:tr w:rsidR="007D6235" w:rsidRPr="007D6235" w14:paraId="46AB8CE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DE18AFF" w14:textId="2EC669C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83" w:type="dxa"/>
            <w:shd w:val="clear" w:color="auto" w:fill="auto"/>
          </w:tcPr>
          <w:p w14:paraId="009E48A9" w14:textId="2402A91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" w:type="dxa"/>
            <w:shd w:val="clear" w:color="auto" w:fill="auto"/>
          </w:tcPr>
          <w:p w14:paraId="53561DC9" w14:textId="2EFC11B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9C1902C" w14:textId="2E0526E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Compartimentul Cimitirul Sângeorgiu de Mureș și Livezeni</w:t>
            </w:r>
          </w:p>
        </w:tc>
        <w:tc>
          <w:tcPr>
            <w:tcW w:w="2835" w:type="dxa"/>
            <w:shd w:val="clear" w:color="auto" w:fill="auto"/>
          </w:tcPr>
          <w:p w14:paraId="01C4B95C" w14:textId="120E49A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calificat IV</w:t>
            </w:r>
          </w:p>
        </w:tc>
        <w:tc>
          <w:tcPr>
            <w:tcW w:w="3685" w:type="dxa"/>
            <w:shd w:val="clear" w:color="auto" w:fill="auto"/>
          </w:tcPr>
          <w:p w14:paraId="7307BBEF" w14:textId="68F2F7B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0AC1C4E7" w14:textId="79299160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calificat IV</w:t>
            </w:r>
          </w:p>
        </w:tc>
      </w:tr>
      <w:tr w:rsidR="007D6235" w:rsidRPr="007D6235" w14:paraId="084793B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7DDA4BA" w14:textId="2B7D909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83" w:type="dxa"/>
            <w:shd w:val="clear" w:color="auto" w:fill="auto"/>
          </w:tcPr>
          <w:p w14:paraId="4D054E88" w14:textId="151E37F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dxa"/>
            <w:shd w:val="clear" w:color="auto" w:fill="auto"/>
          </w:tcPr>
          <w:p w14:paraId="5FA2A4E0" w14:textId="17408BC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D9C0DAC" w14:textId="13F597E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Compartimentul Cimitirul Sângeorgiu de Mureș și Livezeni</w:t>
            </w:r>
          </w:p>
        </w:tc>
        <w:tc>
          <w:tcPr>
            <w:tcW w:w="2835" w:type="dxa"/>
            <w:shd w:val="clear" w:color="auto" w:fill="auto"/>
          </w:tcPr>
          <w:p w14:paraId="66C579B1" w14:textId="4FD1077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necalificat I </w:t>
            </w:r>
          </w:p>
        </w:tc>
        <w:tc>
          <w:tcPr>
            <w:tcW w:w="3685" w:type="dxa"/>
            <w:shd w:val="clear" w:color="auto" w:fill="auto"/>
          </w:tcPr>
          <w:p w14:paraId="40DA5F08" w14:textId="2117D02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147C86AF" w14:textId="29980D14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necalificat I </w:t>
            </w:r>
          </w:p>
        </w:tc>
      </w:tr>
      <w:tr w:rsidR="007D6235" w:rsidRPr="007D6235" w14:paraId="40453162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21CF627" w14:textId="7E7E25B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883" w:type="dxa"/>
            <w:shd w:val="clear" w:color="auto" w:fill="auto"/>
          </w:tcPr>
          <w:p w14:paraId="6C1C013E" w14:textId="4356D42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5" w:type="dxa"/>
            <w:shd w:val="clear" w:color="auto" w:fill="auto"/>
          </w:tcPr>
          <w:p w14:paraId="0968A7E1" w14:textId="223DF84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EFD1C10" w14:textId="493A8D9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Compartimentul Cimitirul Sângeorgiu de Mureș și Livezeni</w:t>
            </w:r>
          </w:p>
        </w:tc>
        <w:tc>
          <w:tcPr>
            <w:tcW w:w="2835" w:type="dxa"/>
            <w:shd w:val="clear" w:color="auto" w:fill="auto"/>
          </w:tcPr>
          <w:p w14:paraId="1F2A4391" w14:textId="66576F3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  <w:tc>
          <w:tcPr>
            <w:tcW w:w="3685" w:type="dxa"/>
            <w:shd w:val="clear" w:color="auto" w:fill="auto"/>
          </w:tcPr>
          <w:p w14:paraId="336EDC88" w14:textId="435361A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3F0F127E" w14:textId="70D561F5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II</w:t>
            </w:r>
          </w:p>
        </w:tc>
      </w:tr>
      <w:tr w:rsidR="007D6235" w:rsidRPr="007D6235" w14:paraId="0C123D5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43EF6F3" w14:textId="1780AF9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83" w:type="dxa"/>
            <w:shd w:val="clear" w:color="auto" w:fill="auto"/>
          </w:tcPr>
          <w:p w14:paraId="0E94B959" w14:textId="7516B86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5" w:type="dxa"/>
            <w:shd w:val="clear" w:color="auto" w:fill="auto"/>
          </w:tcPr>
          <w:p w14:paraId="7A97427A" w14:textId="3E6B7A9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7DE3689" w14:textId="451BF99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Cimitirul Municipal Remetea și Central </w:t>
            </w:r>
          </w:p>
        </w:tc>
        <w:tc>
          <w:tcPr>
            <w:tcW w:w="2835" w:type="dxa"/>
            <w:shd w:val="clear" w:color="auto" w:fill="auto"/>
          </w:tcPr>
          <w:p w14:paraId="42DEF51E" w14:textId="5D435DB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Paznic I</w:t>
            </w:r>
          </w:p>
        </w:tc>
        <w:tc>
          <w:tcPr>
            <w:tcW w:w="3685" w:type="dxa"/>
            <w:shd w:val="clear" w:color="auto" w:fill="auto"/>
          </w:tcPr>
          <w:p w14:paraId="7E6E6772" w14:textId="7C6E137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6C8381AA" w14:textId="25EE6121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Paznic I</w:t>
            </w:r>
          </w:p>
        </w:tc>
      </w:tr>
      <w:tr w:rsidR="007D6235" w:rsidRPr="007D6235" w14:paraId="3082269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1B41D18" w14:textId="665BD8E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83" w:type="dxa"/>
            <w:shd w:val="clear" w:color="auto" w:fill="auto"/>
          </w:tcPr>
          <w:p w14:paraId="65CCE634" w14:textId="03AE5E5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5" w:type="dxa"/>
            <w:shd w:val="clear" w:color="auto" w:fill="auto"/>
          </w:tcPr>
          <w:p w14:paraId="00A8337C" w14:textId="3C4BAE4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FCBC050" w14:textId="4510E3D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Cimitirul Municipal Remetea și Central </w:t>
            </w:r>
          </w:p>
        </w:tc>
        <w:tc>
          <w:tcPr>
            <w:tcW w:w="2835" w:type="dxa"/>
            <w:shd w:val="clear" w:color="auto" w:fill="auto"/>
          </w:tcPr>
          <w:p w14:paraId="569D939B" w14:textId="27AC6F1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Paznic I</w:t>
            </w:r>
          </w:p>
        </w:tc>
        <w:tc>
          <w:tcPr>
            <w:tcW w:w="3685" w:type="dxa"/>
            <w:shd w:val="clear" w:color="auto" w:fill="auto"/>
          </w:tcPr>
          <w:p w14:paraId="76347EBE" w14:textId="1204A95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56EF2C45" w14:textId="5B348CA5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calificat IV</w:t>
            </w:r>
          </w:p>
        </w:tc>
      </w:tr>
      <w:tr w:rsidR="007D6235" w:rsidRPr="007D6235" w14:paraId="13F117D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7BF95B4F" w14:textId="4BC2A81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83" w:type="dxa"/>
            <w:shd w:val="clear" w:color="auto" w:fill="auto"/>
          </w:tcPr>
          <w:p w14:paraId="2830EA19" w14:textId="53668F6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5" w:type="dxa"/>
            <w:shd w:val="clear" w:color="auto" w:fill="auto"/>
          </w:tcPr>
          <w:p w14:paraId="7791996B" w14:textId="3E6AB4F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27B7A3FF" w14:textId="77EA377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Cimitirul Municipal Remetea și Central </w:t>
            </w:r>
          </w:p>
        </w:tc>
        <w:tc>
          <w:tcPr>
            <w:tcW w:w="2835" w:type="dxa"/>
            <w:shd w:val="clear" w:color="auto" w:fill="auto"/>
          </w:tcPr>
          <w:p w14:paraId="4B1B2682" w14:textId="6F5FB57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  <w:tc>
          <w:tcPr>
            <w:tcW w:w="3685" w:type="dxa"/>
            <w:shd w:val="clear" w:color="auto" w:fill="auto"/>
          </w:tcPr>
          <w:p w14:paraId="6BA11DE5" w14:textId="45C258A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1F04BDC6" w14:textId="4BCFA2DC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</w:tr>
      <w:tr w:rsidR="007D6235" w:rsidRPr="007D6235" w14:paraId="5947116B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7C32E0D" w14:textId="19A2A60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83" w:type="dxa"/>
            <w:shd w:val="clear" w:color="auto" w:fill="auto"/>
          </w:tcPr>
          <w:p w14:paraId="25CA86FC" w14:textId="2098C4D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5" w:type="dxa"/>
            <w:shd w:val="clear" w:color="auto" w:fill="auto"/>
          </w:tcPr>
          <w:p w14:paraId="65A9385A" w14:textId="1EAC236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7E3C77D" w14:textId="77A7A17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Cimitirul Municipal Remetea și Central </w:t>
            </w:r>
          </w:p>
        </w:tc>
        <w:tc>
          <w:tcPr>
            <w:tcW w:w="2835" w:type="dxa"/>
            <w:shd w:val="clear" w:color="auto" w:fill="auto"/>
          </w:tcPr>
          <w:p w14:paraId="6868C460" w14:textId="74EB5B3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  <w:tc>
          <w:tcPr>
            <w:tcW w:w="3685" w:type="dxa"/>
            <w:shd w:val="clear" w:color="auto" w:fill="auto"/>
          </w:tcPr>
          <w:p w14:paraId="16427909" w14:textId="0417B50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0F29FFCD" w14:textId="1C88E294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</w:tr>
      <w:tr w:rsidR="007D6235" w:rsidRPr="007D6235" w14:paraId="70256AAF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05100D4" w14:textId="48F6C66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83" w:type="dxa"/>
            <w:shd w:val="clear" w:color="auto" w:fill="auto"/>
          </w:tcPr>
          <w:p w14:paraId="7E998B4B" w14:textId="1FC4B5E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5" w:type="dxa"/>
            <w:shd w:val="clear" w:color="auto" w:fill="auto"/>
          </w:tcPr>
          <w:p w14:paraId="6381CAFC" w14:textId="4CD79D9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05550070" w14:textId="4A69061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vespasiene </w:t>
            </w:r>
          </w:p>
        </w:tc>
        <w:tc>
          <w:tcPr>
            <w:tcW w:w="2835" w:type="dxa"/>
            <w:shd w:val="clear" w:color="auto" w:fill="auto"/>
          </w:tcPr>
          <w:p w14:paraId="28FE88D4" w14:textId="3A1C187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  <w:tc>
          <w:tcPr>
            <w:tcW w:w="3685" w:type="dxa"/>
            <w:shd w:val="clear" w:color="auto" w:fill="auto"/>
          </w:tcPr>
          <w:p w14:paraId="47D3F313" w14:textId="62E290B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2920F360" w14:textId="28D60137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</w:tr>
      <w:tr w:rsidR="007D6235" w:rsidRPr="007D6235" w14:paraId="4F715EAB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730320A" w14:textId="1DDC5D8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83" w:type="dxa"/>
            <w:shd w:val="clear" w:color="auto" w:fill="auto"/>
          </w:tcPr>
          <w:p w14:paraId="1EFC863F" w14:textId="5882A55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5" w:type="dxa"/>
            <w:shd w:val="clear" w:color="auto" w:fill="auto"/>
          </w:tcPr>
          <w:p w14:paraId="58B6E5D8" w14:textId="06C6261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B9C69D4" w14:textId="34F95AD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vespasiene </w:t>
            </w:r>
          </w:p>
        </w:tc>
        <w:tc>
          <w:tcPr>
            <w:tcW w:w="2835" w:type="dxa"/>
            <w:shd w:val="clear" w:color="auto" w:fill="auto"/>
          </w:tcPr>
          <w:p w14:paraId="3A94EC77" w14:textId="5D1DFAD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  <w:tc>
          <w:tcPr>
            <w:tcW w:w="3685" w:type="dxa"/>
            <w:shd w:val="clear" w:color="auto" w:fill="auto"/>
          </w:tcPr>
          <w:p w14:paraId="7E407435" w14:textId="622CC7B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09B71370" w14:textId="6AF5DD57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</w:tc>
      </w:tr>
      <w:tr w:rsidR="007D6235" w:rsidRPr="007D6235" w14:paraId="6F2049E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66689C0" w14:textId="75968EF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83" w:type="dxa"/>
            <w:shd w:val="clear" w:color="auto" w:fill="auto"/>
          </w:tcPr>
          <w:p w14:paraId="66BF6410" w14:textId="270F1A8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295" w:type="dxa"/>
            <w:shd w:val="clear" w:color="auto" w:fill="auto"/>
          </w:tcPr>
          <w:p w14:paraId="576EA76E" w14:textId="7AAF1D1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B1A1D33" w14:textId="75393F1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vespasiene </w:t>
            </w:r>
          </w:p>
        </w:tc>
        <w:tc>
          <w:tcPr>
            <w:tcW w:w="2835" w:type="dxa"/>
            <w:shd w:val="clear" w:color="auto" w:fill="auto"/>
          </w:tcPr>
          <w:p w14:paraId="43DEF921" w14:textId="3036A2E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IV</w:t>
            </w:r>
          </w:p>
        </w:tc>
        <w:tc>
          <w:tcPr>
            <w:tcW w:w="3685" w:type="dxa"/>
            <w:shd w:val="clear" w:color="auto" w:fill="auto"/>
          </w:tcPr>
          <w:p w14:paraId="5C084B64" w14:textId="3B139B3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45412474" w14:textId="7A370C2F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IV</w:t>
            </w:r>
          </w:p>
        </w:tc>
      </w:tr>
      <w:tr w:rsidR="007D6235" w:rsidRPr="007D6235" w14:paraId="3F69D35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888D475" w14:textId="09F5226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83" w:type="dxa"/>
            <w:shd w:val="clear" w:color="auto" w:fill="auto"/>
          </w:tcPr>
          <w:p w14:paraId="244B648C" w14:textId="642648B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295" w:type="dxa"/>
            <w:shd w:val="clear" w:color="auto" w:fill="auto"/>
          </w:tcPr>
          <w:p w14:paraId="7B5D12BE" w14:textId="1D1AAFD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3CA4F298" w14:textId="070AC13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Cimitirul Municipal Remetea și Central </w:t>
            </w:r>
          </w:p>
        </w:tc>
        <w:tc>
          <w:tcPr>
            <w:tcW w:w="2835" w:type="dxa"/>
            <w:shd w:val="clear" w:color="auto" w:fill="auto"/>
          </w:tcPr>
          <w:p w14:paraId="42A3DDB5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formația </w:t>
            </w:r>
          </w:p>
          <w:p w14:paraId="1EFB7688" w14:textId="237D4A7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(menținere/pensionare limită de vârstă)</w:t>
            </w:r>
          </w:p>
        </w:tc>
        <w:tc>
          <w:tcPr>
            <w:tcW w:w="3685" w:type="dxa"/>
            <w:shd w:val="clear" w:color="auto" w:fill="auto"/>
          </w:tcPr>
          <w:p w14:paraId="2FFEF38F" w14:textId="4BB89E1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cimitire și vespasiene </w:t>
            </w:r>
          </w:p>
        </w:tc>
        <w:tc>
          <w:tcPr>
            <w:tcW w:w="2977" w:type="dxa"/>
            <w:shd w:val="clear" w:color="auto" w:fill="auto"/>
          </w:tcPr>
          <w:p w14:paraId="62D2789C" w14:textId="166821F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calificat I</w:t>
            </w:r>
          </w:p>
        </w:tc>
      </w:tr>
      <w:tr w:rsidR="007D6235" w:rsidRPr="007D6235" w14:paraId="1E1AED5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DCBE3D0" w14:textId="022E3CC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61EF64A6" w14:textId="0979B84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7F51616" w14:textId="2AFBB6B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05D2567" w14:textId="2CDB5A8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Compartimentul Cimitirul Sângeorgiu de Mureș și Livezeni</w:t>
            </w:r>
          </w:p>
        </w:tc>
        <w:tc>
          <w:tcPr>
            <w:tcW w:w="2835" w:type="dxa"/>
            <w:shd w:val="clear" w:color="auto" w:fill="auto"/>
          </w:tcPr>
          <w:p w14:paraId="762D3686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  <w:p w14:paraId="2070D156" w14:textId="3F919D1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231B9FD1" w14:textId="5043DF6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5CEEB04" w14:textId="56DE7C23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6FA83059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A6B663A" w14:textId="32128F2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553D6EE0" w14:textId="1D9EA88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0D35CDF" w14:textId="159CC57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79E9427" w14:textId="304D1F0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Compartimentul Cimitirul Sângeorgiu de Mureș și Livezeni</w:t>
            </w:r>
          </w:p>
        </w:tc>
        <w:tc>
          <w:tcPr>
            <w:tcW w:w="2835" w:type="dxa"/>
            <w:shd w:val="clear" w:color="auto" w:fill="auto"/>
          </w:tcPr>
          <w:p w14:paraId="19AB76D5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  <w:p w14:paraId="59A67E66" w14:textId="61FA7A7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634BEDE9" w14:textId="6138B35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2F30232" w14:textId="57460752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99FEC4B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5079CED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601C000B" w14:textId="38A5E3A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D3A9EEF" w14:textId="3D89F30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CEFF0BF" w14:textId="4775387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Cimitirul Municipal Remetea și Central</w:t>
            </w:r>
          </w:p>
        </w:tc>
        <w:tc>
          <w:tcPr>
            <w:tcW w:w="2835" w:type="dxa"/>
            <w:shd w:val="clear" w:color="auto" w:fill="auto"/>
          </w:tcPr>
          <w:p w14:paraId="77052E49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necalificat I</w:t>
            </w:r>
          </w:p>
          <w:p w14:paraId="5BF39285" w14:textId="1CCD91A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2A48EEEE" w14:textId="155A1D5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B02E88B" w14:textId="3D258D98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F6E089A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CEBDA9C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shd w:val="clear" w:color="auto" w:fill="auto"/>
          </w:tcPr>
          <w:p w14:paraId="0F2E6A1E" w14:textId="2A6944C2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02A9B367" w14:textId="598ADA5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3543A3A" w14:textId="3EE724E1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Cimitirul Municipal Remetea și Central</w:t>
            </w:r>
          </w:p>
        </w:tc>
        <w:tc>
          <w:tcPr>
            <w:tcW w:w="2835" w:type="dxa"/>
            <w:shd w:val="clear" w:color="auto" w:fill="auto"/>
          </w:tcPr>
          <w:p w14:paraId="447EAD72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  <w:p w14:paraId="114AABAD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14:paraId="78A8C5D7" w14:textId="14D05E46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7DBAB992" w14:textId="1E9A8EE9" w:rsidR="00C62565" w:rsidRPr="007D6235" w:rsidRDefault="00C62565" w:rsidP="00C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B08239F" w14:textId="77777777" w:rsidTr="00463F37">
        <w:tc>
          <w:tcPr>
            <w:tcW w:w="658" w:type="dxa"/>
            <w:shd w:val="clear" w:color="auto" w:fill="FFF2CC" w:themeFill="accent4" w:themeFillTint="33"/>
          </w:tcPr>
          <w:p w14:paraId="479123A6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738CC901" w14:textId="79DE4717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de salubrizare (1 + 12)</w:t>
            </w:r>
          </w:p>
        </w:tc>
      </w:tr>
      <w:tr w:rsidR="007D6235" w:rsidRPr="007D6235" w14:paraId="4F29C1FC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9E90F69" w14:textId="3904217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83" w:type="dxa"/>
            <w:shd w:val="clear" w:color="auto" w:fill="auto"/>
          </w:tcPr>
          <w:p w14:paraId="4D00D715" w14:textId="32CCB3F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3448135A" w14:textId="71B714A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C1B2B8D" w14:textId="67061CE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shd w:val="clear" w:color="auto" w:fill="auto"/>
          </w:tcPr>
          <w:p w14:paraId="4962A17B" w14:textId="709080D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shd w:val="clear" w:color="auto" w:fill="auto"/>
          </w:tcPr>
          <w:p w14:paraId="67D9BCAE" w14:textId="3D6131B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de Salubrizare </w:t>
            </w:r>
          </w:p>
        </w:tc>
        <w:tc>
          <w:tcPr>
            <w:tcW w:w="2977" w:type="dxa"/>
            <w:shd w:val="clear" w:color="auto" w:fill="auto"/>
          </w:tcPr>
          <w:p w14:paraId="6D6E82FC" w14:textId="77777777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Șef serviciu </w:t>
            </w:r>
          </w:p>
          <w:p w14:paraId="2728469D" w14:textId="5884C77D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(Funcție nou înființată)</w:t>
            </w:r>
          </w:p>
        </w:tc>
      </w:tr>
      <w:tr w:rsidR="007D6235" w:rsidRPr="007D6235" w14:paraId="23CAC83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7E54DDC" w14:textId="54324BE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83" w:type="dxa"/>
            <w:shd w:val="clear" w:color="auto" w:fill="auto"/>
          </w:tcPr>
          <w:p w14:paraId="02E896B1" w14:textId="77BEDF6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2FE9A665" w14:textId="5703AA1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1A13CF9" w14:textId="6BD509B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protecția mediului</w:t>
            </w:r>
          </w:p>
        </w:tc>
        <w:tc>
          <w:tcPr>
            <w:tcW w:w="2835" w:type="dxa"/>
            <w:shd w:val="clear" w:color="auto" w:fill="auto"/>
          </w:tcPr>
          <w:p w14:paraId="11ACE37E" w14:textId="42B361E2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30A013BE" w14:textId="4DECEED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082237FE" w14:textId="320F4FE2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4FFAEA0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D3C6463" w14:textId="1CD11C6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83" w:type="dxa"/>
            <w:shd w:val="clear" w:color="auto" w:fill="auto"/>
          </w:tcPr>
          <w:p w14:paraId="30E3EBFA" w14:textId="5C48065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32E0B0A2" w14:textId="74B1D25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0E51662" w14:textId="64DE5F9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protecția mediului</w:t>
            </w:r>
          </w:p>
        </w:tc>
        <w:tc>
          <w:tcPr>
            <w:tcW w:w="2835" w:type="dxa"/>
            <w:shd w:val="clear" w:color="auto" w:fill="auto"/>
          </w:tcPr>
          <w:p w14:paraId="1F989E25" w14:textId="42070358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3CF7C4B0" w14:textId="221823B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08416636" w14:textId="131F91D5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57A5575A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5546AD4" w14:textId="5D82482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83" w:type="dxa"/>
            <w:shd w:val="clear" w:color="auto" w:fill="auto"/>
          </w:tcPr>
          <w:p w14:paraId="529318E9" w14:textId="72D22AF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5" w:type="dxa"/>
            <w:shd w:val="clear" w:color="auto" w:fill="auto"/>
          </w:tcPr>
          <w:p w14:paraId="702F90F0" w14:textId="1DCCA53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BD82F69" w14:textId="4EEA045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protecția mediului</w:t>
            </w:r>
          </w:p>
        </w:tc>
        <w:tc>
          <w:tcPr>
            <w:tcW w:w="2835" w:type="dxa"/>
            <w:shd w:val="clear" w:color="auto" w:fill="auto"/>
          </w:tcPr>
          <w:p w14:paraId="5F9FC275" w14:textId="4F1758E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  <w:tc>
          <w:tcPr>
            <w:tcW w:w="3685" w:type="dxa"/>
            <w:shd w:val="clear" w:color="auto" w:fill="auto"/>
          </w:tcPr>
          <w:p w14:paraId="0EF3F153" w14:textId="2C79B7D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3F7DC96E" w14:textId="299CEA2D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</w:tr>
      <w:tr w:rsidR="007D6235" w:rsidRPr="007D6235" w14:paraId="5B1CF970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E7C21C5" w14:textId="388654B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83" w:type="dxa"/>
            <w:shd w:val="clear" w:color="auto" w:fill="auto"/>
          </w:tcPr>
          <w:p w14:paraId="6B28567C" w14:textId="18BF214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" w:type="dxa"/>
            <w:shd w:val="clear" w:color="auto" w:fill="auto"/>
          </w:tcPr>
          <w:p w14:paraId="058ABDAC" w14:textId="42B63AB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69B353E" w14:textId="1FCE4A3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protecția mediului</w:t>
            </w:r>
          </w:p>
        </w:tc>
        <w:tc>
          <w:tcPr>
            <w:tcW w:w="2835" w:type="dxa"/>
            <w:shd w:val="clear" w:color="auto" w:fill="auto"/>
          </w:tcPr>
          <w:p w14:paraId="7B56697B" w14:textId="480244AC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3D198B58" w14:textId="1A115DC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18038BF5" w14:textId="2746F588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41BEABA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FB8B8E5" w14:textId="5709E00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83" w:type="dxa"/>
            <w:shd w:val="clear" w:color="auto" w:fill="auto"/>
          </w:tcPr>
          <w:p w14:paraId="1C9A0D13" w14:textId="535D47D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dxa"/>
            <w:shd w:val="clear" w:color="auto" w:fill="auto"/>
          </w:tcPr>
          <w:p w14:paraId="5CF44A52" w14:textId="1FAD25B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2D42360" w14:textId="508C15D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protecția mediului</w:t>
            </w:r>
          </w:p>
        </w:tc>
        <w:tc>
          <w:tcPr>
            <w:tcW w:w="2835" w:type="dxa"/>
            <w:shd w:val="clear" w:color="auto" w:fill="auto"/>
          </w:tcPr>
          <w:p w14:paraId="3F5DEFD1" w14:textId="292F0D29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11C60BE1" w14:textId="0D18A3E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75C2803D" w14:textId="0553BB3E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4D79872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ACA648B" w14:textId="0E55441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83" w:type="dxa"/>
            <w:shd w:val="clear" w:color="auto" w:fill="auto"/>
          </w:tcPr>
          <w:p w14:paraId="517FF4FF" w14:textId="52FD3A9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5" w:type="dxa"/>
            <w:shd w:val="clear" w:color="auto" w:fill="auto"/>
          </w:tcPr>
          <w:p w14:paraId="34E6C5EF" w14:textId="786FE89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4443FDD" w14:textId="16F858E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reparații străzi </w:t>
            </w:r>
          </w:p>
        </w:tc>
        <w:tc>
          <w:tcPr>
            <w:tcW w:w="2835" w:type="dxa"/>
            <w:shd w:val="clear" w:color="auto" w:fill="auto"/>
          </w:tcPr>
          <w:p w14:paraId="1952B331" w14:textId="72817FD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Referent IA </w:t>
            </w:r>
          </w:p>
        </w:tc>
        <w:tc>
          <w:tcPr>
            <w:tcW w:w="3685" w:type="dxa"/>
            <w:shd w:val="clear" w:color="auto" w:fill="auto"/>
          </w:tcPr>
          <w:p w14:paraId="14B1113B" w14:textId="4745E5D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67EEC146" w14:textId="02A3894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Referent IA </w:t>
            </w:r>
          </w:p>
        </w:tc>
      </w:tr>
      <w:tr w:rsidR="007D6235" w:rsidRPr="007D6235" w14:paraId="3B6D964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7A0BC12B" w14:textId="0C940B1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83" w:type="dxa"/>
            <w:shd w:val="clear" w:color="auto" w:fill="auto"/>
          </w:tcPr>
          <w:p w14:paraId="2FFE8370" w14:textId="002D906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5" w:type="dxa"/>
            <w:shd w:val="clear" w:color="auto" w:fill="auto"/>
          </w:tcPr>
          <w:p w14:paraId="52051A0E" w14:textId="03CF194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8C57809" w14:textId="1A56F71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3A9AA8CB" w14:textId="1DBFECA7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5A4A3E13" w14:textId="66E6905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6D3C3FEF" w14:textId="7FDBFB75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568766A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2DA3E1E" w14:textId="2EF54A6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83" w:type="dxa"/>
            <w:shd w:val="clear" w:color="auto" w:fill="auto"/>
          </w:tcPr>
          <w:p w14:paraId="798DDA2A" w14:textId="7FF2FB6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5" w:type="dxa"/>
            <w:shd w:val="clear" w:color="auto" w:fill="auto"/>
          </w:tcPr>
          <w:p w14:paraId="51F77238" w14:textId="251540A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CE5BD04" w14:textId="229276A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achiziții</w:t>
            </w:r>
          </w:p>
        </w:tc>
        <w:tc>
          <w:tcPr>
            <w:tcW w:w="2835" w:type="dxa"/>
            <w:shd w:val="clear" w:color="auto" w:fill="auto"/>
          </w:tcPr>
          <w:p w14:paraId="349100CB" w14:textId="3FCDDA7E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39D84A62" w14:textId="5743FA5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39AA54E3" w14:textId="41373D84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4175F41C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84E57A0" w14:textId="2D34ECB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883" w:type="dxa"/>
            <w:shd w:val="clear" w:color="auto" w:fill="auto"/>
          </w:tcPr>
          <w:p w14:paraId="3084623A" w14:textId="0C15F5F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5" w:type="dxa"/>
            <w:shd w:val="clear" w:color="auto" w:fill="auto"/>
          </w:tcPr>
          <w:p w14:paraId="61B92163" w14:textId="5992504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642B666" w14:textId="7FA6800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185C1BF5" w14:textId="4183888F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20A942A0" w14:textId="325C9C9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186DA595" w14:textId="25F14692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6FF40B5A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01EE9E8" w14:textId="4E22FBB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83" w:type="dxa"/>
            <w:shd w:val="clear" w:color="auto" w:fill="auto"/>
          </w:tcPr>
          <w:p w14:paraId="5D003DB9" w14:textId="2DC1D70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5" w:type="dxa"/>
            <w:shd w:val="clear" w:color="auto" w:fill="auto"/>
          </w:tcPr>
          <w:p w14:paraId="6D4CD73E" w14:textId="1671D19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7EA5B16" w14:textId="346BF64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parcări și peisagistică urbană </w:t>
            </w:r>
          </w:p>
        </w:tc>
        <w:tc>
          <w:tcPr>
            <w:tcW w:w="2835" w:type="dxa"/>
            <w:shd w:val="clear" w:color="auto" w:fill="auto"/>
          </w:tcPr>
          <w:p w14:paraId="34B534AF" w14:textId="761F7CA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I/șofer </w:t>
            </w:r>
          </w:p>
        </w:tc>
        <w:tc>
          <w:tcPr>
            <w:tcW w:w="3685" w:type="dxa"/>
            <w:shd w:val="clear" w:color="auto" w:fill="auto"/>
          </w:tcPr>
          <w:p w14:paraId="26B2E150" w14:textId="06275A2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377A7555" w14:textId="73E93E0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I/șofer </w:t>
            </w:r>
          </w:p>
        </w:tc>
      </w:tr>
      <w:tr w:rsidR="007D6235" w:rsidRPr="007D6235" w14:paraId="1A98A9E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DEECD27" w14:textId="3D5F776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83" w:type="dxa"/>
            <w:shd w:val="clear" w:color="auto" w:fill="auto"/>
          </w:tcPr>
          <w:p w14:paraId="7D414454" w14:textId="7884890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5" w:type="dxa"/>
            <w:shd w:val="clear" w:color="auto" w:fill="auto"/>
          </w:tcPr>
          <w:p w14:paraId="4BE751C3" w14:textId="26E6C36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4387A70" w14:textId="75A8801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05BDD0F1" w14:textId="7F171A6C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5E054E25" w14:textId="345D972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0C93BBCF" w14:textId="057D493B" w:rsidR="005120DD" w:rsidRPr="007D6235" w:rsidRDefault="005120DD" w:rsidP="005120DD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060CC65C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6F46111" w14:textId="1F54409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83" w:type="dxa"/>
            <w:shd w:val="clear" w:color="auto" w:fill="auto"/>
          </w:tcPr>
          <w:p w14:paraId="783CA291" w14:textId="5C99F2A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295" w:type="dxa"/>
            <w:shd w:val="clear" w:color="auto" w:fill="auto"/>
          </w:tcPr>
          <w:p w14:paraId="493579E7" w14:textId="746327E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3927C0B" w14:textId="2AB67B6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mobilier urban</w:t>
            </w:r>
          </w:p>
        </w:tc>
        <w:tc>
          <w:tcPr>
            <w:tcW w:w="2835" w:type="dxa"/>
            <w:shd w:val="clear" w:color="auto" w:fill="auto"/>
          </w:tcPr>
          <w:p w14:paraId="45AD85C4" w14:textId="1049682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 (post vacant)</w:t>
            </w:r>
          </w:p>
        </w:tc>
        <w:tc>
          <w:tcPr>
            <w:tcW w:w="3685" w:type="dxa"/>
            <w:shd w:val="clear" w:color="auto" w:fill="auto"/>
          </w:tcPr>
          <w:p w14:paraId="2CF18CE4" w14:textId="78B020B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de Salubrizare</w:t>
            </w:r>
          </w:p>
        </w:tc>
        <w:tc>
          <w:tcPr>
            <w:tcW w:w="2977" w:type="dxa"/>
            <w:shd w:val="clear" w:color="auto" w:fill="auto"/>
          </w:tcPr>
          <w:p w14:paraId="49B6D4C1" w14:textId="34F0A72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 </w:t>
            </w:r>
          </w:p>
        </w:tc>
      </w:tr>
      <w:tr w:rsidR="007D6235" w:rsidRPr="007D6235" w14:paraId="3E584E5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D08B292" w14:textId="458473E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31B77284" w14:textId="055F96A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65B105DF" w14:textId="148ECE1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33B26A2" w14:textId="667CDD4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protecția mediului</w:t>
            </w:r>
          </w:p>
        </w:tc>
        <w:tc>
          <w:tcPr>
            <w:tcW w:w="2835" w:type="dxa"/>
            <w:shd w:val="clear" w:color="auto" w:fill="auto"/>
          </w:tcPr>
          <w:p w14:paraId="4FF9C166" w14:textId="77777777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  <w:p w14:paraId="1F4600E7" w14:textId="42882E4E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(menținere/pensionare limită de vârstă)</w:t>
            </w:r>
          </w:p>
        </w:tc>
        <w:tc>
          <w:tcPr>
            <w:tcW w:w="3685" w:type="dxa"/>
            <w:shd w:val="clear" w:color="auto" w:fill="auto"/>
          </w:tcPr>
          <w:p w14:paraId="5B9D4E8C" w14:textId="3FB47E3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CDB2647" w14:textId="1D727FC0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E13929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0E8E4BA" w14:textId="6CED96D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619BA250" w14:textId="71C07B3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AAEC2BC" w14:textId="0004E8E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D7180D0" w14:textId="5767172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reparații străzi </w:t>
            </w:r>
          </w:p>
        </w:tc>
        <w:tc>
          <w:tcPr>
            <w:tcW w:w="2835" w:type="dxa"/>
            <w:shd w:val="clear" w:color="auto" w:fill="auto"/>
          </w:tcPr>
          <w:p w14:paraId="56676F39" w14:textId="2074DDA1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III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5922B85E" w14:textId="33BBB61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407E61C" w14:textId="43446A3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7F213DF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2669E4D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15D3E131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7C72D9E2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D1D9F12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reparații străzi </w:t>
            </w:r>
          </w:p>
        </w:tc>
        <w:tc>
          <w:tcPr>
            <w:tcW w:w="2835" w:type="dxa"/>
            <w:shd w:val="clear" w:color="auto" w:fill="auto"/>
          </w:tcPr>
          <w:p w14:paraId="718199C9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Muncitor I/șofer </w:t>
            </w:r>
          </w:p>
          <w:p w14:paraId="546C6C00" w14:textId="2E5E44C9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5E781C82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40EA7F44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0E5D9EC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51021B2" w14:textId="4763EB4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76E97FFA" w14:textId="5F46942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76DFA39C" w14:textId="31ADA7C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C94995F" w14:textId="6E0B604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reparații străzi </w:t>
            </w:r>
          </w:p>
        </w:tc>
        <w:tc>
          <w:tcPr>
            <w:tcW w:w="2835" w:type="dxa"/>
            <w:shd w:val="clear" w:color="auto" w:fill="auto"/>
          </w:tcPr>
          <w:p w14:paraId="4683DCA3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I/</w:t>
            </w:r>
          </w:p>
          <w:p w14:paraId="457A5B57" w14:textId="08D3F5A8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șofer mașină plombări</w:t>
            </w:r>
          </w:p>
          <w:p w14:paraId="6BCCBB88" w14:textId="020EEBB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28435182" w14:textId="11751CB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99AC0DE" w14:textId="54DBD83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77E0A3E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D48F132" w14:textId="28B3CBD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61988538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4259D006" w14:textId="149F50B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0A8E4D40" w14:textId="3EE962D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0364647" w14:textId="1A8289F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Formația reparații străzi </w:t>
            </w:r>
          </w:p>
        </w:tc>
        <w:tc>
          <w:tcPr>
            <w:tcW w:w="2835" w:type="dxa"/>
            <w:shd w:val="clear" w:color="auto" w:fill="auto"/>
          </w:tcPr>
          <w:p w14:paraId="1CF35565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I/</w:t>
            </w:r>
          </w:p>
          <w:p w14:paraId="3E1FD1EB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șofer mașină plombări</w:t>
            </w:r>
          </w:p>
          <w:p w14:paraId="0D32C3D9" w14:textId="65C4F01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6F901C31" w14:textId="4F3CC79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6968521" w14:textId="69C23FD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C25D3EE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BB774E0" w14:textId="41CD0C1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180B6050" w14:textId="7256BB7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077A939D" w14:textId="04633CB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47DAA82" w14:textId="75EE4AC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Formație punct de colectare deșeuri reciclabile</w:t>
            </w:r>
          </w:p>
        </w:tc>
        <w:tc>
          <w:tcPr>
            <w:tcW w:w="2835" w:type="dxa"/>
            <w:shd w:val="clear" w:color="auto" w:fill="auto"/>
          </w:tcPr>
          <w:p w14:paraId="35D8AD95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formație </w:t>
            </w:r>
          </w:p>
          <w:p w14:paraId="6402E0BE" w14:textId="0B693844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5D74B69B" w14:textId="0DFC396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18E537D" w14:textId="7374E8B7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202A797E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D87D0CA" w14:textId="6E1C386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6E61A627" w14:textId="4BAD9D8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3301F07" w14:textId="5E819F5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82328EE" w14:textId="2A9D948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Formație punct de colectare deșeuri reciclabile</w:t>
            </w:r>
          </w:p>
        </w:tc>
        <w:tc>
          <w:tcPr>
            <w:tcW w:w="2835" w:type="dxa"/>
            <w:shd w:val="clear" w:color="auto" w:fill="auto"/>
          </w:tcPr>
          <w:p w14:paraId="6DA724BF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  <w:p w14:paraId="57E6270C" w14:textId="4060491E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3374E97A" w14:textId="2033F48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72DB94D" w14:textId="6710B2F5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AC2CF7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26527BF" w14:textId="2DCB594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1DB29385" w14:textId="6D2DA06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66D21394" w14:textId="0A6EBF6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44612CC" w14:textId="7081DCD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Formație punct de colectare deșeuri reciclabile</w:t>
            </w:r>
          </w:p>
        </w:tc>
        <w:tc>
          <w:tcPr>
            <w:tcW w:w="2835" w:type="dxa"/>
            <w:shd w:val="clear" w:color="auto" w:fill="auto"/>
          </w:tcPr>
          <w:p w14:paraId="58EF7F32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  <w:p w14:paraId="2F4BE384" w14:textId="76EF8138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D641CC4" w14:textId="0439728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54B04E90" w14:textId="06AE5239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1DE1607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FA9FE51" w14:textId="55B15FD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778E2FC8" w14:textId="10B6359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24CBFB00" w14:textId="39319E3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06905D8" w14:textId="0995C50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Formație punct de colectare deșeuri reciclabile</w:t>
            </w:r>
          </w:p>
        </w:tc>
        <w:tc>
          <w:tcPr>
            <w:tcW w:w="2835" w:type="dxa"/>
            <w:shd w:val="clear" w:color="auto" w:fill="auto"/>
          </w:tcPr>
          <w:p w14:paraId="7F06FF87" w14:textId="77777777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  <w:p w14:paraId="1811F6F4" w14:textId="4A85E703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43BAD0F" w14:textId="2AEC874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06AD7B1" w14:textId="689519CA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bookmarkEnd w:id="7"/>
      <w:tr w:rsidR="007D6235" w:rsidRPr="007D6235" w14:paraId="7E817780" w14:textId="77777777" w:rsidTr="002C7B89">
        <w:tc>
          <w:tcPr>
            <w:tcW w:w="658" w:type="dxa"/>
            <w:shd w:val="clear" w:color="auto" w:fill="FFF2CC" w:themeFill="accent4" w:themeFillTint="33"/>
          </w:tcPr>
          <w:p w14:paraId="18A7EB00" w14:textId="77777777" w:rsidR="005120DD" w:rsidRPr="007D6235" w:rsidRDefault="005120DD" w:rsidP="002C7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7CEF2C3F" w14:textId="77777777" w:rsidR="005120DD" w:rsidRPr="007D6235" w:rsidRDefault="005120DD" w:rsidP="002C7B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Serviciul urmărire patrimoniu, avize ADP și Achiziții (1 + 11)</w:t>
            </w:r>
          </w:p>
        </w:tc>
      </w:tr>
      <w:tr w:rsidR="007D6235" w:rsidRPr="007D6235" w14:paraId="6D60E63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96B80C9" w14:textId="0C4EC478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83" w:type="dxa"/>
            <w:shd w:val="clear" w:color="auto" w:fill="auto"/>
          </w:tcPr>
          <w:p w14:paraId="7C386094" w14:textId="0F557752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19DE0B7F" w14:textId="2886B23B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66BD92E" w14:textId="5FB8703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2277B5F2" w14:textId="41B596F7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3685" w:type="dxa"/>
            <w:shd w:val="clear" w:color="auto" w:fill="auto"/>
          </w:tcPr>
          <w:p w14:paraId="658BBEAF" w14:textId="6E6D694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3D1F1B23" w14:textId="766CCA0B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</w:tr>
      <w:tr w:rsidR="007D6235" w:rsidRPr="007D6235" w14:paraId="56E9FAE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8C4C676" w14:textId="67D80C36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83" w:type="dxa"/>
            <w:shd w:val="clear" w:color="auto" w:fill="auto"/>
          </w:tcPr>
          <w:p w14:paraId="5FFE7C06" w14:textId="12F3AE4B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40E8E63E" w14:textId="5270469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41D5C039" w14:textId="468FEE93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403C3388" w14:textId="1AC04A82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IA </w:t>
            </w:r>
          </w:p>
        </w:tc>
        <w:tc>
          <w:tcPr>
            <w:tcW w:w="3685" w:type="dxa"/>
            <w:shd w:val="clear" w:color="auto" w:fill="auto"/>
          </w:tcPr>
          <w:p w14:paraId="6091C6AA" w14:textId="5DF70D2E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537F54ED" w14:textId="69C18123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IA </w:t>
            </w:r>
          </w:p>
        </w:tc>
      </w:tr>
      <w:tr w:rsidR="007D6235" w:rsidRPr="007D6235" w14:paraId="5D6FA0FB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1AC1E68" w14:textId="15AE3EB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83" w:type="dxa"/>
            <w:shd w:val="clear" w:color="auto" w:fill="auto"/>
          </w:tcPr>
          <w:p w14:paraId="03176416" w14:textId="1E5235B4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33674D7A" w14:textId="385101CC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D13FE9E" w14:textId="3F841D5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231BADD8" w14:textId="4A667596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IA </w:t>
            </w:r>
          </w:p>
        </w:tc>
        <w:tc>
          <w:tcPr>
            <w:tcW w:w="3685" w:type="dxa"/>
            <w:shd w:val="clear" w:color="auto" w:fill="auto"/>
          </w:tcPr>
          <w:p w14:paraId="77E90504" w14:textId="57B9D34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41726A95" w14:textId="0EEC530C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IA </w:t>
            </w:r>
          </w:p>
        </w:tc>
      </w:tr>
      <w:tr w:rsidR="007D6235" w:rsidRPr="007D6235" w14:paraId="14EB05BE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27B712E" w14:textId="29615608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83" w:type="dxa"/>
            <w:shd w:val="clear" w:color="auto" w:fill="auto"/>
          </w:tcPr>
          <w:p w14:paraId="54B19095" w14:textId="6B38BC5D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5" w:type="dxa"/>
            <w:shd w:val="clear" w:color="auto" w:fill="auto"/>
          </w:tcPr>
          <w:p w14:paraId="3B0477AD" w14:textId="16BEBB04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57006A2" w14:textId="1B3AA291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25BB4613" w14:textId="337B58C9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IA </w:t>
            </w:r>
          </w:p>
        </w:tc>
        <w:tc>
          <w:tcPr>
            <w:tcW w:w="3685" w:type="dxa"/>
            <w:shd w:val="clear" w:color="auto" w:fill="auto"/>
          </w:tcPr>
          <w:p w14:paraId="1C7C1CD9" w14:textId="1E09F522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606B716B" w14:textId="7F0DD238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IA </w:t>
            </w:r>
          </w:p>
        </w:tc>
      </w:tr>
      <w:tr w:rsidR="007D6235" w:rsidRPr="007D6235" w14:paraId="53D4EAA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B02FE73" w14:textId="3626F0C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883" w:type="dxa"/>
            <w:shd w:val="clear" w:color="auto" w:fill="auto"/>
          </w:tcPr>
          <w:p w14:paraId="2CE84451" w14:textId="47DEC0E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" w:type="dxa"/>
            <w:shd w:val="clear" w:color="auto" w:fill="auto"/>
          </w:tcPr>
          <w:p w14:paraId="6591964A" w14:textId="2E193C01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D3F7DEF" w14:textId="5046A960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27CF06A1" w14:textId="41DCAB9B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I</w:t>
            </w:r>
          </w:p>
        </w:tc>
        <w:tc>
          <w:tcPr>
            <w:tcW w:w="3685" w:type="dxa"/>
            <w:shd w:val="clear" w:color="auto" w:fill="auto"/>
          </w:tcPr>
          <w:p w14:paraId="4C3E08EF" w14:textId="49B02A1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02E98661" w14:textId="064B3A21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 </w:t>
            </w:r>
          </w:p>
        </w:tc>
      </w:tr>
      <w:tr w:rsidR="007D6235" w:rsidRPr="007D6235" w14:paraId="2C95CE1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1215EA4" w14:textId="36D9D529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83" w:type="dxa"/>
            <w:shd w:val="clear" w:color="auto" w:fill="auto"/>
          </w:tcPr>
          <w:p w14:paraId="48386719" w14:textId="33F0516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dxa"/>
            <w:shd w:val="clear" w:color="auto" w:fill="auto"/>
          </w:tcPr>
          <w:p w14:paraId="36D7FE0A" w14:textId="7E33AAB6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739A099" w14:textId="0F01B6F1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18D2D4B1" w14:textId="4FD402CF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Consilier juridic I</w:t>
            </w:r>
          </w:p>
        </w:tc>
        <w:tc>
          <w:tcPr>
            <w:tcW w:w="3685" w:type="dxa"/>
            <w:shd w:val="clear" w:color="auto" w:fill="auto"/>
          </w:tcPr>
          <w:p w14:paraId="6B364C3C" w14:textId="137C8F13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1D179402" w14:textId="2C899782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Consilier juridic I </w:t>
            </w:r>
          </w:p>
        </w:tc>
      </w:tr>
      <w:tr w:rsidR="007D6235" w:rsidRPr="007D6235" w14:paraId="5D121800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7C18670" w14:textId="5AE344A4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83" w:type="dxa"/>
            <w:shd w:val="clear" w:color="auto" w:fill="auto"/>
          </w:tcPr>
          <w:p w14:paraId="064F70D3" w14:textId="766EB048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5" w:type="dxa"/>
            <w:shd w:val="clear" w:color="auto" w:fill="auto"/>
          </w:tcPr>
          <w:p w14:paraId="30A804FA" w14:textId="1F2901BA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8D3B8BF" w14:textId="3586144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juridic și avize ADP</w:t>
            </w:r>
          </w:p>
        </w:tc>
        <w:tc>
          <w:tcPr>
            <w:tcW w:w="2835" w:type="dxa"/>
            <w:shd w:val="clear" w:color="auto" w:fill="auto"/>
          </w:tcPr>
          <w:p w14:paraId="2D634DA1" w14:textId="73C45DD3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55A5F5F3" w14:textId="4F5061C9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5AD94AA9" w14:textId="59C438DB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7A479CA0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597BF3E" w14:textId="1C84719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83" w:type="dxa"/>
            <w:shd w:val="clear" w:color="auto" w:fill="auto"/>
          </w:tcPr>
          <w:p w14:paraId="0990AC61" w14:textId="7F11D30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95" w:type="dxa"/>
            <w:shd w:val="clear" w:color="auto" w:fill="auto"/>
          </w:tcPr>
          <w:p w14:paraId="0E31CC93" w14:textId="03340EEC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781D3E2" w14:textId="57C6056B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achiziții ADP</w:t>
            </w:r>
          </w:p>
        </w:tc>
        <w:tc>
          <w:tcPr>
            <w:tcW w:w="2835" w:type="dxa"/>
            <w:shd w:val="clear" w:color="auto" w:fill="auto"/>
          </w:tcPr>
          <w:p w14:paraId="3AAA4C95" w14:textId="62CACE3C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3248D4E9" w14:textId="1956B103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2F1CADE3" w14:textId="2DD17212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5CC28BE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18E9ACA2" w14:textId="4E8BF06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83" w:type="dxa"/>
            <w:shd w:val="clear" w:color="auto" w:fill="auto"/>
          </w:tcPr>
          <w:p w14:paraId="57909040" w14:textId="0EE07A3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95" w:type="dxa"/>
            <w:shd w:val="clear" w:color="auto" w:fill="auto"/>
          </w:tcPr>
          <w:p w14:paraId="5FFAD970" w14:textId="7F2D18B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57496FF" w14:textId="5711D5E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54D19166" w14:textId="624910E8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06C3CAF4" w14:textId="281A8161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204D9E67" w14:textId="1BE22BB3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0A5D24D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904FC5C" w14:textId="705F9FC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83" w:type="dxa"/>
            <w:shd w:val="clear" w:color="auto" w:fill="auto"/>
          </w:tcPr>
          <w:p w14:paraId="1F521783" w14:textId="6B805A7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95" w:type="dxa"/>
            <w:shd w:val="clear" w:color="auto" w:fill="auto"/>
          </w:tcPr>
          <w:p w14:paraId="2B5CB802" w14:textId="001B4D41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F0C0024" w14:textId="4EB3341D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administrarea domeniului public și privat </w:t>
            </w:r>
          </w:p>
        </w:tc>
        <w:tc>
          <w:tcPr>
            <w:tcW w:w="2835" w:type="dxa"/>
            <w:shd w:val="clear" w:color="auto" w:fill="auto"/>
          </w:tcPr>
          <w:p w14:paraId="2A6E2FA2" w14:textId="4BE31E51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6026296C" w14:textId="630EE4D6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331010B1" w14:textId="4D6DD6A9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0033D6DE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CFCDFAB" w14:textId="784A97C0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83" w:type="dxa"/>
            <w:shd w:val="clear" w:color="auto" w:fill="auto"/>
          </w:tcPr>
          <w:p w14:paraId="1C1D7A57" w14:textId="79902DFA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95" w:type="dxa"/>
            <w:shd w:val="clear" w:color="auto" w:fill="auto"/>
          </w:tcPr>
          <w:p w14:paraId="31EB1F91" w14:textId="73B369BE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426CDDA" w14:textId="09D0E0F9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7FB3E54E" w14:textId="2D536030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</w:tc>
        <w:tc>
          <w:tcPr>
            <w:tcW w:w="3685" w:type="dxa"/>
            <w:shd w:val="clear" w:color="auto" w:fill="auto"/>
          </w:tcPr>
          <w:p w14:paraId="3370DB9F" w14:textId="729DDFF6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0BA62706" w14:textId="2DA5C7FF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</w:tc>
      </w:tr>
      <w:tr w:rsidR="007D6235" w:rsidRPr="007D6235" w14:paraId="10878F39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FCF80FD" w14:textId="47296003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83" w:type="dxa"/>
            <w:shd w:val="clear" w:color="auto" w:fill="auto"/>
          </w:tcPr>
          <w:p w14:paraId="36944FE3" w14:textId="3EEDC21B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95" w:type="dxa"/>
            <w:shd w:val="clear" w:color="auto" w:fill="auto"/>
          </w:tcPr>
          <w:p w14:paraId="72C99978" w14:textId="44EC88DF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B1180E9" w14:textId="4BF63D34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298B4F46" w14:textId="4096DD3D" w:rsidR="00496C62" w:rsidRPr="007D6235" w:rsidRDefault="00496C62" w:rsidP="00496C62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</w:tc>
        <w:tc>
          <w:tcPr>
            <w:tcW w:w="3685" w:type="dxa"/>
            <w:shd w:val="clear" w:color="auto" w:fill="auto"/>
          </w:tcPr>
          <w:p w14:paraId="606D0818" w14:textId="76B255D5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urmărire patrimoniu, avize ADP și Achiziții</w:t>
            </w:r>
          </w:p>
        </w:tc>
        <w:tc>
          <w:tcPr>
            <w:tcW w:w="2977" w:type="dxa"/>
            <w:shd w:val="clear" w:color="auto" w:fill="auto"/>
          </w:tcPr>
          <w:p w14:paraId="51DC6E7D" w14:textId="3293C311" w:rsidR="00496C62" w:rsidRPr="007D6235" w:rsidRDefault="00496C62" w:rsidP="00496C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</w:tc>
      </w:tr>
      <w:tr w:rsidR="007D6235" w:rsidRPr="007D6235" w14:paraId="3450C64E" w14:textId="77777777" w:rsidTr="00463F37">
        <w:tc>
          <w:tcPr>
            <w:tcW w:w="658" w:type="dxa"/>
            <w:shd w:val="clear" w:color="auto" w:fill="FFF2CC" w:themeFill="accent4" w:themeFillTint="33"/>
          </w:tcPr>
          <w:p w14:paraId="5C251D50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6ECC727B" w14:textId="548C949E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reparații străzi (</w:t>
            </w:r>
            <w:r w:rsidR="00496C62"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7D6235" w:rsidRPr="007D6235" w14:paraId="24607CAF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0DEC240" w14:textId="4C0C2F42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83" w:type="dxa"/>
            <w:shd w:val="clear" w:color="auto" w:fill="auto"/>
          </w:tcPr>
          <w:p w14:paraId="1CCED36A" w14:textId="329D46B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45914BE5" w14:textId="01CAC56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219677B" w14:textId="1765FBD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53A3CAF9" w14:textId="3D2E8D3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serviciu </w:t>
            </w:r>
          </w:p>
        </w:tc>
        <w:tc>
          <w:tcPr>
            <w:tcW w:w="3685" w:type="dxa"/>
            <w:shd w:val="clear" w:color="auto" w:fill="auto"/>
          </w:tcPr>
          <w:p w14:paraId="4DAEA4DF" w14:textId="62D4B83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3FF7E6DD" w14:textId="30E9670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3194E12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43510406" w14:textId="7E37CC50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83" w:type="dxa"/>
            <w:shd w:val="clear" w:color="auto" w:fill="auto"/>
          </w:tcPr>
          <w:p w14:paraId="16142E67" w14:textId="0E1950F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1F44DF31" w14:textId="4765AEE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0331000" w14:textId="22F2CE1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31F9A87E" w14:textId="6FEF8E3C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51C1B11B" w14:textId="4925809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0EB42FA7" w14:textId="3EC20322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251F1280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F77ACB6" w14:textId="3AB3F729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83" w:type="dxa"/>
            <w:shd w:val="clear" w:color="auto" w:fill="auto"/>
          </w:tcPr>
          <w:p w14:paraId="0D29BAAE" w14:textId="572540E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14EB62A8" w14:textId="43FBE21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5347869" w14:textId="06B2D1B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68FC2284" w14:textId="446A7BE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</w:tc>
        <w:tc>
          <w:tcPr>
            <w:tcW w:w="3685" w:type="dxa"/>
            <w:shd w:val="clear" w:color="auto" w:fill="auto"/>
          </w:tcPr>
          <w:p w14:paraId="2BC52202" w14:textId="49956916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44B66A76" w14:textId="25F6F2CA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</w:tc>
      </w:tr>
      <w:tr w:rsidR="007D6235" w:rsidRPr="007D6235" w14:paraId="3FD54272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17B6F5C" w14:textId="05B190BC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83" w:type="dxa"/>
            <w:shd w:val="clear" w:color="auto" w:fill="auto"/>
          </w:tcPr>
          <w:p w14:paraId="576BFFC7" w14:textId="6FE885B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5" w:type="dxa"/>
            <w:shd w:val="clear" w:color="auto" w:fill="auto"/>
          </w:tcPr>
          <w:p w14:paraId="65404996" w14:textId="5C539DC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E53E697" w14:textId="0AB7357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Serviciul parcări și peisagistică urbană</w:t>
            </w:r>
          </w:p>
        </w:tc>
        <w:tc>
          <w:tcPr>
            <w:tcW w:w="2835" w:type="dxa"/>
            <w:shd w:val="clear" w:color="auto" w:fill="auto"/>
          </w:tcPr>
          <w:p w14:paraId="23C22CAA" w14:textId="76C80FFF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6B382855" w14:textId="7C74036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64703605" w14:textId="09B4C3C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7CF4F467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8280AE0" w14:textId="1A51E045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83" w:type="dxa"/>
            <w:shd w:val="clear" w:color="auto" w:fill="auto"/>
          </w:tcPr>
          <w:p w14:paraId="23360653" w14:textId="4D9CB8F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" w:type="dxa"/>
            <w:shd w:val="clear" w:color="auto" w:fill="auto"/>
          </w:tcPr>
          <w:p w14:paraId="6A9D548C" w14:textId="45DA1C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0C17A1E" w14:textId="5A599F5A" w:rsidR="005120DD" w:rsidRPr="007D6235" w:rsidRDefault="005120DD" w:rsidP="005120D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Biroul indicatoare rutiere și marcaje</w:t>
            </w:r>
          </w:p>
        </w:tc>
        <w:tc>
          <w:tcPr>
            <w:tcW w:w="2835" w:type="dxa"/>
            <w:shd w:val="clear" w:color="auto" w:fill="auto"/>
          </w:tcPr>
          <w:p w14:paraId="0976A306" w14:textId="5EF8756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I/Șofer</w:t>
            </w:r>
          </w:p>
        </w:tc>
        <w:tc>
          <w:tcPr>
            <w:tcW w:w="3685" w:type="dxa"/>
            <w:shd w:val="clear" w:color="auto" w:fill="auto"/>
          </w:tcPr>
          <w:p w14:paraId="2758D3A8" w14:textId="5C417D9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15BC8988" w14:textId="63F94DC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I/Șofer</w:t>
            </w:r>
          </w:p>
        </w:tc>
      </w:tr>
      <w:tr w:rsidR="007D6235" w:rsidRPr="007D6235" w14:paraId="33F8FA0A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9E91FDB" w14:textId="408174AA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83" w:type="dxa"/>
            <w:shd w:val="clear" w:color="auto" w:fill="auto"/>
          </w:tcPr>
          <w:p w14:paraId="2F781237" w14:textId="0247879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dxa"/>
            <w:shd w:val="clear" w:color="auto" w:fill="auto"/>
          </w:tcPr>
          <w:p w14:paraId="2C5F92E9" w14:textId="382F6A8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993C0B2" w14:textId="3646F0F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Formația reparații străzi</w:t>
            </w:r>
          </w:p>
        </w:tc>
        <w:tc>
          <w:tcPr>
            <w:tcW w:w="2835" w:type="dxa"/>
            <w:shd w:val="clear" w:color="auto" w:fill="auto"/>
          </w:tcPr>
          <w:p w14:paraId="64545483" w14:textId="116B278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I/Șofer</w:t>
            </w:r>
          </w:p>
        </w:tc>
        <w:tc>
          <w:tcPr>
            <w:tcW w:w="3685" w:type="dxa"/>
            <w:shd w:val="clear" w:color="auto" w:fill="auto"/>
          </w:tcPr>
          <w:p w14:paraId="123B1C5B" w14:textId="56D78E1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00BB7EB8" w14:textId="267265A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I/Șofer</w:t>
            </w:r>
          </w:p>
        </w:tc>
      </w:tr>
      <w:tr w:rsidR="007D6235" w:rsidRPr="007D6235" w14:paraId="56B46D8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9AD254B" w14:textId="264E1C2B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83" w:type="dxa"/>
            <w:shd w:val="clear" w:color="auto" w:fill="auto"/>
          </w:tcPr>
          <w:p w14:paraId="727C7640" w14:textId="1BE65A7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95" w:type="dxa"/>
            <w:shd w:val="clear" w:color="auto" w:fill="auto"/>
          </w:tcPr>
          <w:p w14:paraId="2BD16472" w14:textId="7003750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1B07322C" w14:textId="14A2AF7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7E1C83C5" w14:textId="51983E6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Referent IA </w:t>
            </w:r>
          </w:p>
        </w:tc>
        <w:tc>
          <w:tcPr>
            <w:tcW w:w="3685" w:type="dxa"/>
            <w:shd w:val="clear" w:color="auto" w:fill="auto"/>
          </w:tcPr>
          <w:p w14:paraId="26F808D7" w14:textId="21CD1DA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reparații străzi </w:t>
            </w:r>
          </w:p>
        </w:tc>
        <w:tc>
          <w:tcPr>
            <w:tcW w:w="2977" w:type="dxa"/>
            <w:shd w:val="clear" w:color="auto" w:fill="auto"/>
          </w:tcPr>
          <w:p w14:paraId="1477E5B8" w14:textId="676016C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</w:tr>
      <w:tr w:rsidR="007D6235" w:rsidRPr="007D6235" w14:paraId="4B3E56B7" w14:textId="77777777" w:rsidTr="00463F37">
        <w:tc>
          <w:tcPr>
            <w:tcW w:w="658" w:type="dxa"/>
            <w:shd w:val="clear" w:color="auto" w:fill="FFF2CC" w:themeFill="accent4" w:themeFillTint="33"/>
          </w:tcPr>
          <w:p w14:paraId="42B338B0" w14:textId="531E646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76DE5A62" w14:textId="5275B999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siguranța circulație (6)</w:t>
            </w:r>
          </w:p>
        </w:tc>
      </w:tr>
      <w:tr w:rsidR="007D6235" w:rsidRPr="007D6235" w14:paraId="1C27397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AC4E9D4" w14:textId="036CF354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83" w:type="dxa"/>
            <w:shd w:val="clear" w:color="auto" w:fill="auto"/>
          </w:tcPr>
          <w:p w14:paraId="3F4B15B3" w14:textId="5806F2A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3E8C49E5" w14:textId="766B0DE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PC </w:t>
            </w:r>
          </w:p>
        </w:tc>
        <w:tc>
          <w:tcPr>
            <w:tcW w:w="3544" w:type="dxa"/>
            <w:shd w:val="clear" w:color="auto" w:fill="auto"/>
          </w:tcPr>
          <w:p w14:paraId="26FBB62D" w14:textId="6CDA71C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2188A9FA" w14:textId="7D337D47" w:rsidR="005120DD" w:rsidRPr="007D6235" w:rsidRDefault="005120DD" w:rsidP="005120DD">
            <w:pPr>
              <w:ind w:right="-182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12ED9631" w14:textId="1341970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siguranța circulației</w:t>
            </w:r>
          </w:p>
        </w:tc>
        <w:tc>
          <w:tcPr>
            <w:tcW w:w="2977" w:type="dxa"/>
            <w:shd w:val="clear" w:color="auto" w:fill="auto"/>
          </w:tcPr>
          <w:p w14:paraId="3FA79C62" w14:textId="1302EF3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172906AF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8489807" w14:textId="37850C0A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83" w:type="dxa"/>
            <w:shd w:val="clear" w:color="auto" w:fill="auto"/>
          </w:tcPr>
          <w:p w14:paraId="63FCEB47" w14:textId="1031A1B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78DAFF78" w14:textId="76E0002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487A864" w14:textId="3A4F555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Serviciul reparații străzi </w:t>
            </w:r>
          </w:p>
        </w:tc>
        <w:tc>
          <w:tcPr>
            <w:tcW w:w="2835" w:type="dxa"/>
            <w:shd w:val="clear" w:color="auto" w:fill="auto"/>
          </w:tcPr>
          <w:p w14:paraId="6353B94D" w14:textId="3916D812" w:rsidR="005120DD" w:rsidRPr="007D6235" w:rsidRDefault="005120DD" w:rsidP="005120DD">
            <w:pPr>
              <w:ind w:righ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1DF8A8EC" w14:textId="7604695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siguranța circulației</w:t>
            </w:r>
          </w:p>
        </w:tc>
        <w:tc>
          <w:tcPr>
            <w:tcW w:w="2977" w:type="dxa"/>
            <w:shd w:val="clear" w:color="auto" w:fill="auto"/>
          </w:tcPr>
          <w:p w14:paraId="6775396D" w14:textId="224949E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7947A9D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78472877" w14:textId="7067E980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83" w:type="dxa"/>
            <w:shd w:val="clear" w:color="auto" w:fill="auto"/>
          </w:tcPr>
          <w:p w14:paraId="5CE864A0" w14:textId="59CE696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5A6930A8" w14:textId="4430031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07C7167" w14:textId="1E13A32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Biroul indicatoare rutiere și marcaje</w:t>
            </w:r>
          </w:p>
        </w:tc>
        <w:tc>
          <w:tcPr>
            <w:tcW w:w="2835" w:type="dxa"/>
            <w:shd w:val="clear" w:color="auto" w:fill="auto"/>
          </w:tcPr>
          <w:p w14:paraId="11174421" w14:textId="4A3E3CE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  <w:tc>
          <w:tcPr>
            <w:tcW w:w="3685" w:type="dxa"/>
            <w:shd w:val="clear" w:color="auto" w:fill="auto"/>
          </w:tcPr>
          <w:p w14:paraId="449D52F2" w14:textId="236A176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siguranța circulației</w:t>
            </w:r>
          </w:p>
        </w:tc>
        <w:tc>
          <w:tcPr>
            <w:tcW w:w="2977" w:type="dxa"/>
            <w:shd w:val="clear" w:color="auto" w:fill="auto"/>
          </w:tcPr>
          <w:p w14:paraId="6283E727" w14:textId="7B76EE3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</w:tc>
      </w:tr>
      <w:tr w:rsidR="007D6235" w:rsidRPr="007D6235" w14:paraId="7CDB5E76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35627244" w14:textId="0E504649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83" w:type="dxa"/>
            <w:shd w:val="clear" w:color="auto" w:fill="auto"/>
          </w:tcPr>
          <w:p w14:paraId="1CC670E0" w14:textId="5902D69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95" w:type="dxa"/>
            <w:shd w:val="clear" w:color="auto" w:fill="auto"/>
          </w:tcPr>
          <w:p w14:paraId="03E4F082" w14:textId="47CD714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00EB685F" w14:textId="21127535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Biroul indicatoare rutiere și marcaje</w:t>
            </w:r>
          </w:p>
        </w:tc>
        <w:tc>
          <w:tcPr>
            <w:tcW w:w="2835" w:type="dxa"/>
            <w:shd w:val="clear" w:color="auto" w:fill="auto"/>
          </w:tcPr>
          <w:p w14:paraId="620FC061" w14:textId="1292A389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  <w:tc>
          <w:tcPr>
            <w:tcW w:w="3685" w:type="dxa"/>
            <w:shd w:val="clear" w:color="auto" w:fill="auto"/>
          </w:tcPr>
          <w:p w14:paraId="1154281A" w14:textId="1038D6E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siguranța circulației</w:t>
            </w:r>
          </w:p>
        </w:tc>
        <w:tc>
          <w:tcPr>
            <w:tcW w:w="2977" w:type="dxa"/>
            <w:shd w:val="clear" w:color="auto" w:fill="auto"/>
          </w:tcPr>
          <w:p w14:paraId="64932ABC" w14:textId="1D2B477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tr w:rsidR="007D6235" w:rsidRPr="007D6235" w14:paraId="4144605F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7139312" w14:textId="3D3AE570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83" w:type="dxa"/>
            <w:shd w:val="clear" w:color="auto" w:fill="auto"/>
          </w:tcPr>
          <w:p w14:paraId="74FE1432" w14:textId="4C523A33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95" w:type="dxa"/>
            <w:shd w:val="clear" w:color="auto" w:fill="auto"/>
          </w:tcPr>
          <w:p w14:paraId="5259A944" w14:textId="35A69A1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4BF6D25" w14:textId="5372624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Biroul indicatoare rutiere și marcaje</w:t>
            </w:r>
          </w:p>
        </w:tc>
        <w:tc>
          <w:tcPr>
            <w:tcW w:w="2835" w:type="dxa"/>
            <w:shd w:val="clear" w:color="auto" w:fill="auto"/>
          </w:tcPr>
          <w:p w14:paraId="4ECAFD4E" w14:textId="6632578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  <w:tc>
          <w:tcPr>
            <w:tcW w:w="3685" w:type="dxa"/>
            <w:shd w:val="clear" w:color="auto" w:fill="auto"/>
          </w:tcPr>
          <w:p w14:paraId="5C648382" w14:textId="3453AB6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siguranța circulației</w:t>
            </w:r>
          </w:p>
        </w:tc>
        <w:tc>
          <w:tcPr>
            <w:tcW w:w="2977" w:type="dxa"/>
            <w:shd w:val="clear" w:color="auto" w:fill="auto"/>
          </w:tcPr>
          <w:p w14:paraId="1715FAD4" w14:textId="08E48450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</w:t>
            </w:r>
          </w:p>
        </w:tc>
      </w:tr>
      <w:tr w:rsidR="007D6235" w:rsidRPr="007D6235" w14:paraId="26AB2160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61F2A31" w14:textId="4DAD2D87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55871674"/>
            <w:r w:rsidRPr="007D6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</w:t>
            </w:r>
          </w:p>
        </w:tc>
        <w:tc>
          <w:tcPr>
            <w:tcW w:w="883" w:type="dxa"/>
            <w:shd w:val="clear" w:color="auto" w:fill="auto"/>
          </w:tcPr>
          <w:p w14:paraId="14A25B71" w14:textId="01E5D84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95" w:type="dxa"/>
            <w:shd w:val="clear" w:color="auto" w:fill="auto"/>
          </w:tcPr>
          <w:p w14:paraId="339AB606" w14:textId="1E993FF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145D1F4" w14:textId="69C14B5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Biroul indicatoare rutiere și marcaje</w:t>
            </w:r>
          </w:p>
        </w:tc>
        <w:tc>
          <w:tcPr>
            <w:tcW w:w="2835" w:type="dxa"/>
            <w:shd w:val="clear" w:color="auto" w:fill="auto"/>
          </w:tcPr>
          <w:p w14:paraId="7E946C4E" w14:textId="26B9961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IV</w:t>
            </w:r>
            <w:r w:rsidR="00496C62" w:rsidRPr="007D6235">
              <w:rPr>
                <w:rFonts w:ascii="Times New Roman" w:hAnsi="Times New Roman" w:cs="Times New Roman"/>
                <w:sz w:val="24"/>
                <w:szCs w:val="24"/>
              </w:rPr>
              <w:t>/Șofer</w:t>
            </w:r>
          </w:p>
        </w:tc>
        <w:tc>
          <w:tcPr>
            <w:tcW w:w="3685" w:type="dxa"/>
            <w:shd w:val="clear" w:color="auto" w:fill="auto"/>
          </w:tcPr>
          <w:p w14:paraId="1F0BF768" w14:textId="186E1A04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siguranța circulației</w:t>
            </w:r>
          </w:p>
        </w:tc>
        <w:tc>
          <w:tcPr>
            <w:tcW w:w="2977" w:type="dxa"/>
            <w:shd w:val="clear" w:color="auto" w:fill="auto"/>
          </w:tcPr>
          <w:p w14:paraId="291F090E" w14:textId="22EDADAC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Muncitor IV</w:t>
            </w:r>
            <w:r w:rsidR="00496C62" w:rsidRPr="007D6235">
              <w:rPr>
                <w:rFonts w:ascii="Times New Roman" w:hAnsi="Times New Roman" w:cs="Times New Roman"/>
                <w:sz w:val="24"/>
                <w:szCs w:val="24"/>
              </w:rPr>
              <w:t>/Șofer</w:t>
            </w:r>
          </w:p>
        </w:tc>
      </w:tr>
      <w:bookmarkEnd w:id="8"/>
      <w:tr w:rsidR="007D6235" w:rsidRPr="007D6235" w14:paraId="69A7FA4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794BC9FF" w14:textId="4BBF327A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6B913877" w14:textId="6C386D1F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3D301EBF" w14:textId="01E424A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7A18666A" w14:textId="4E44974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Biroul indicatoare rutiere și marcaje</w:t>
            </w:r>
          </w:p>
        </w:tc>
        <w:tc>
          <w:tcPr>
            <w:tcW w:w="2835" w:type="dxa"/>
            <w:shd w:val="clear" w:color="auto" w:fill="auto"/>
          </w:tcPr>
          <w:p w14:paraId="5FF5DF04" w14:textId="77777777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Șef birou</w:t>
            </w:r>
          </w:p>
          <w:p w14:paraId="151DF954" w14:textId="19EFFED6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39F2D911" w14:textId="27100932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47E3AF1" w14:textId="55C78D89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5C893099" w14:textId="77777777" w:rsidTr="00463F37">
        <w:tc>
          <w:tcPr>
            <w:tcW w:w="658" w:type="dxa"/>
            <w:shd w:val="clear" w:color="auto" w:fill="FFF2CC" w:themeFill="accent4" w:themeFillTint="33"/>
          </w:tcPr>
          <w:p w14:paraId="245D0118" w14:textId="2617549B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9" w:type="dxa"/>
            <w:gridSpan w:val="7"/>
            <w:shd w:val="clear" w:color="auto" w:fill="FFF2CC" w:themeFill="accent4" w:themeFillTint="33"/>
          </w:tcPr>
          <w:p w14:paraId="08AC7ECD" w14:textId="59322DCA" w:rsidR="005120DD" w:rsidRPr="007D6235" w:rsidRDefault="005120DD" w:rsidP="005120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Compartiment coordonare transport public, situații de urgență și monitorizare video (3)</w:t>
            </w:r>
          </w:p>
        </w:tc>
      </w:tr>
      <w:tr w:rsidR="007D6235" w:rsidRPr="007D6235" w14:paraId="45D892E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04F2631" w14:textId="7D6FFBBF" w:rsidR="005120DD" w:rsidRPr="007D6235" w:rsidRDefault="00496C62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5120DD" w:rsidRPr="007D62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  <w:shd w:val="clear" w:color="auto" w:fill="auto"/>
          </w:tcPr>
          <w:p w14:paraId="07790929" w14:textId="57457D4D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95" w:type="dxa"/>
            <w:shd w:val="clear" w:color="auto" w:fill="auto"/>
          </w:tcPr>
          <w:p w14:paraId="496117D3" w14:textId="27333D8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2CDBE0C1" w14:textId="5D7CA47E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transport public </w:t>
            </w:r>
          </w:p>
        </w:tc>
        <w:tc>
          <w:tcPr>
            <w:tcW w:w="2835" w:type="dxa"/>
            <w:shd w:val="clear" w:color="auto" w:fill="auto"/>
          </w:tcPr>
          <w:p w14:paraId="0A4A238F" w14:textId="5E06BB0D" w:rsidR="005120DD" w:rsidRPr="007D6235" w:rsidRDefault="005120DD" w:rsidP="005120DD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  <w:tc>
          <w:tcPr>
            <w:tcW w:w="3685" w:type="dxa"/>
            <w:shd w:val="clear" w:color="auto" w:fill="auto"/>
          </w:tcPr>
          <w:p w14:paraId="5942D773" w14:textId="465B94B8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coordonare transport public, situații de urgență și monitorizare video </w:t>
            </w:r>
          </w:p>
        </w:tc>
        <w:tc>
          <w:tcPr>
            <w:tcW w:w="2977" w:type="dxa"/>
            <w:shd w:val="clear" w:color="auto" w:fill="auto"/>
          </w:tcPr>
          <w:p w14:paraId="745040F3" w14:textId="47CB4AC1" w:rsidR="005120DD" w:rsidRPr="007D6235" w:rsidRDefault="005120DD" w:rsidP="00512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IA</w:t>
            </w:r>
          </w:p>
        </w:tc>
      </w:tr>
      <w:tr w:rsidR="007D6235" w:rsidRPr="007D6235" w14:paraId="1563FEF3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57DBBB00" w14:textId="54E27E0D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83" w:type="dxa"/>
            <w:shd w:val="clear" w:color="auto" w:fill="auto"/>
          </w:tcPr>
          <w:p w14:paraId="23A1DD12" w14:textId="78CFEC53" w:rsidR="00496C62" w:rsidRPr="007D6235" w:rsidRDefault="00C62565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5" w:type="dxa"/>
            <w:shd w:val="clear" w:color="auto" w:fill="auto"/>
          </w:tcPr>
          <w:p w14:paraId="13AACEDD" w14:textId="2BB66253" w:rsidR="00496C62" w:rsidRPr="007D6235" w:rsidRDefault="00C62565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ACEA72A" w14:textId="584F95BD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transport public</w:t>
            </w:r>
          </w:p>
        </w:tc>
        <w:tc>
          <w:tcPr>
            <w:tcW w:w="2835" w:type="dxa"/>
            <w:shd w:val="clear" w:color="auto" w:fill="auto"/>
          </w:tcPr>
          <w:p w14:paraId="00304CD4" w14:textId="77777777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  <w:p w14:paraId="04EFB68D" w14:textId="58001A56" w:rsidR="00496C62" w:rsidRPr="007D6235" w:rsidRDefault="00496C62" w:rsidP="00496C62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(menținere/pensionare limită de vârstă)</w:t>
            </w:r>
          </w:p>
        </w:tc>
        <w:tc>
          <w:tcPr>
            <w:tcW w:w="3685" w:type="dxa"/>
            <w:shd w:val="clear" w:color="auto" w:fill="auto"/>
          </w:tcPr>
          <w:p w14:paraId="7B3AECDA" w14:textId="3F97FBE3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coordonare transport public, situații de urgență și monitorizare video </w:t>
            </w:r>
          </w:p>
        </w:tc>
        <w:tc>
          <w:tcPr>
            <w:tcW w:w="2977" w:type="dxa"/>
            <w:shd w:val="clear" w:color="auto" w:fill="auto"/>
          </w:tcPr>
          <w:p w14:paraId="1E9D58CA" w14:textId="30A64754" w:rsidR="00496C62" w:rsidRPr="007D6235" w:rsidRDefault="00496C62" w:rsidP="00496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</w:tc>
      </w:tr>
      <w:tr w:rsidR="007D6235" w:rsidRPr="007D6235" w14:paraId="33FFC464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6B32B8AE" w14:textId="61A47D38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83" w:type="dxa"/>
            <w:shd w:val="clear" w:color="auto" w:fill="auto"/>
          </w:tcPr>
          <w:p w14:paraId="13E3DB4F" w14:textId="45D1B1FA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95" w:type="dxa"/>
            <w:shd w:val="clear" w:color="auto" w:fill="auto"/>
          </w:tcPr>
          <w:p w14:paraId="27610EFD" w14:textId="26B1F625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188B69B" w14:textId="05832680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Formație monitorizare video </w:t>
            </w:r>
          </w:p>
        </w:tc>
        <w:tc>
          <w:tcPr>
            <w:tcW w:w="2835" w:type="dxa"/>
            <w:shd w:val="clear" w:color="auto" w:fill="auto"/>
          </w:tcPr>
          <w:p w14:paraId="1368A1E5" w14:textId="0A70C201" w:rsidR="00C62565" w:rsidRPr="007D6235" w:rsidRDefault="00C62565" w:rsidP="00C6256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  <w:p w14:paraId="04D24914" w14:textId="30177F4E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124A45E8" w14:textId="7705C21B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Compartiment coordonare transport public, situații de urgență și monitorizare video </w:t>
            </w:r>
          </w:p>
        </w:tc>
        <w:tc>
          <w:tcPr>
            <w:tcW w:w="2977" w:type="dxa"/>
            <w:shd w:val="clear" w:color="auto" w:fill="auto"/>
          </w:tcPr>
          <w:p w14:paraId="33DEEE82" w14:textId="22CF4C80" w:rsidR="00C62565" w:rsidRPr="007D6235" w:rsidRDefault="00C62565" w:rsidP="00C62565">
            <w:pPr>
              <w:ind w:right="-107"/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  <w:p w14:paraId="46688D41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235" w:rsidRPr="007D6235" w14:paraId="595CBF24" w14:textId="77777777" w:rsidTr="00017818">
        <w:trPr>
          <w:gridAfter w:val="1"/>
          <w:wAfter w:w="10" w:type="dxa"/>
          <w:trHeight w:val="70"/>
        </w:trPr>
        <w:tc>
          <w:tcPr>
            <w:tcW w:w="658" w:type="dxa"/>
            <w:shd w:val="clear" w:color="auto" w:fill="auto"/>
          </w:tcPr>
          <w:p w14:paraId="5A9A0176" w14:textId="44F79266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613700FA" w14:textId="677AA610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162D735B" w14:textId="20A792FE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68AF1930" w14:textId="643458D4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Formație monitorizare video </w:t>
            </w:r>
          </w:p>
        </w:tc>
        <w:tc>
          <w:tcPr>
            <w:tcW w:w="2835" w:type="dxa"/>
            <w:shd w:val="clear" w:color="auto" w:fill="auto"/>
          </w:tcPr>
          <w:p w14:paraId="75064D69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II</w:t>
            </w:r>
          </w:p>
          <w:p w14:paraId="206629F2" w14:textId="6EC49BB5" w:rsidR="00C62565" w:rsidRPr="007D6235" w:rsidRDefault="00C62565" w:rsidP="00C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A63E4C9" w14:textId="2C8E19C2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354CAB84" w14:textId="1325CF4B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0FDF6EBD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005FD390" w14:textId="257948D1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7743E7BE" w14:textId="38778822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031E5937" w14:textId="576BFCF2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3E515824" w14:textId="37EE4E79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Formație monitorizare video </w:t>
            </w:r>
          </w:p>
        </w:tc>
        <w:tc>
          <w:tcPr>
            <w:tcW w:w="2835" w:type="dxa"/>
            <w:shd w:val="clear" w:color="auto" w:fill="auto"/>
          </w:tcPr>
          <w:p w14:paraId="51AF29A8" w14:textId="2D0F0A6A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Șef formație </w:t>
            </w: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47DDF4F0" w14:textId="305B4209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90A6C09" w14:textId="5DA039C9" w:rsidR="00C62565" w:rsidRPr="007D6235" w:rsidRDefault="00C62565" w:rsidP="00C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3FD33A88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3D21A1D" w14:textId="35166D9A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4E409278" w14:textId="281A37B9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1E3FD2F6" w14:textId="262CEDE9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118CDC92" w14:textId="1E64AF56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 xml:space="preserve">Formație monitorizare video </w:t>
            </w:r>
          </w:p>
        </w:tc>
        <w:tc>
          <w:tcPr>
            <w:tcW w:w="2835" w:type="dxa"/>
            <w:shd w:val="clear" w:color="auto" w:fill="auto"/>
          </w:tcPr>
          <w:p w14:paraId="201A8870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Inspector de specialitate I</w:t>
            </w:r>
          </w:p>
          <w:p w14:paraId="63F67F2A" w14:textId="282B6F10" w:rsidR="00C62565" w:rsidRPr="007D6235" w:rsidRDefault="00C62565" w:rsidP="00C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(post vacant)</w:t>
            </w:r>
          </w:p>
        </w:tc>
        <w:tc>
          <w:tcPr>
            <w:tcW w:w="3685" w:type="dxa"/>
            <w:shd w:val="clear" w:color="auto" w:fill="auto"/>
          </w:tcPr>
          <w:p w14:paraId="02795BF5" w14:textId="1DDC377D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04C9767D" w14:textId="3F53C4F1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  <w:tr w:rsidR="007D6235" w:rsidRPr="007D6235" w14:paraId="4F8ECF31" w14:textId="77777777" w:rsidTr="00463F37">
        <w:trPr>
          <w:gridAfter w:val="1"/>
          <w:wAfter w:w="10" w:type="dxa"/>
        </w:trPr>
        <w:tc>
          <w:tcPr>
            <w:tcW w:w="658" w:type="dxa"/>
            <w:shd w:val="clear" w:color="auto" w:fill="auto"/>
          </w:tcPr>
          <w:p w14:paraId="2CC3B56A" w14:textId="34AF77D3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3" w:type="dxa"/>
            <w:shd w:val="clear" w:color="auto" w:fill="auto"/>
          </w:tcPr>
          <w:p w14:paraId="6B136A9D" w14:textId="4A949824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5" w:type="dxa"/>
            <w:shd w:val="clear" w:color="auto" w:fill="auto"/>
          </w:tcPr>
          <w:p w14:paraId="62EDF155" w14:textId="53B686B6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PC</w:t>
            </w:r>
          </w:p>
        </w:tc>
        <w:tc>
          <w:tcPr>
            <w:tcW w:w="3544" w:type="dxa"/>
            <w:shd w:val="clear" w:color="auto" w:fill="auto"/>
          </w:tcPr>
          <w:p w14:paraId="5D504416" w14:textId="1D7481A3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Compartiment transport public</w:t>
            </w:r>
          </w:p>
        </w:tc>
        <w:tc>
          <w:tcPr>
            <w:tcW w:w="2835" w:type="dxa"/>
            <w:shd w:val="clear" w:color="auto" w:fill="auto"/>
          </w:tcPr>
          <w:p w14:paraId="78F7B5E5" w14:textId="7777777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Referent IA</w:t>
            </w:r>
          </w:p>
          <w:p w14:paraId="6B50E3A5" w14:textId="4796A427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(menținere/pensionare limită de vârstă)</w:t>
            </w:r>
          </w:p>
        </w:tc>
        <w:tc>
          <w:tcPr>
            <w:tcW w:w="3685" w:type="dxa"/>
            <w:shd w:val="clear" w:color="auto" w:fill="auto"/>
          </w:tcPr>
          <w:p w14:paraId="193A211D" w14:textId="79244900" w:rsidR="00C62565" w:rsidRPr="007D6235" w:rsidRDefault="00C62565" w:rsidP="00C62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661505DD" w14:textId="5AF80C0A" w:rsidR="00C62565" w:rsidRPr="007D6235" w:rsidRDefault="00C62565" w:rsidP="00C625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6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Funcție desființată</w:t>
            </w:r>
          </w:p>
        </w:tc>
      </w:tr>
    </w:tbl>
    <w:p w14:paraId="11E11F2F" w14:textId="1C9E7615" w:rsidR="00647B13" w:rsidRPr="007D6235" w:rsidRDefault="00647B13" w:rsidP="00E61FA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47B13" w:rsidRPr="007D6235" w:rsidSect="0052779E">
      <w:footerReference w:type="default" r:id="rId8"/>
      <w:pgSz w:w="16838" w:h="11906" w:orient="landscape"/>
      <w:pgMar w:top="340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B3F19" w14:textId="77777777" w:rsidR="0052779E" w:rsidRDefault="0052779E" w:rsidP="00F6074E">
      <w:pPr>
        <w:spacing w:after="0" w:line="240" w:lineRule="auto"/>
      </w:pPr>
      <w:r>
        <w:separator/>
      </w:r>
    </w:p>
  </w:endnote>
  <w:endnote w:type="continuationSeparator" w:id="0">
    <w:p w14:paraId="328996CB" w14:textId="77777777" w:rsidR="0052779E" w:rsidRDefault="0052779E" w:rsidP="00F6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4063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519667CD" w14:textId="391AF43B" w:rsidR="00F6074E" w:rsidRPr="00F6074E" w:rsidRDefault="00F6074E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607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6074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607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F6074E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F6074E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8B95B6F" w14:textId="77777777" w:rsidR="00F6074E" w:rsidRDefault="00F607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2938" w14:textId="77777777" w:rsidR="0052779E" w:rsidRDefault="0052779E" w:rsidP="00F6074E">
      <w:pPr>
        <w:spacing w:after="0" w:line="240" w:lineRule="auto"/>
      </w:pPr>
      <w:r>
        <w:separator/>
      </w:r>
    </w:p>
  </w:footnote>
  <w:footnote w:type="continuationSeparator" w:id="0">
    <w:p w14:paraId="0BFA8229" w14:textId="77777777" w:rsidR="0052779E" w:rsidRDefault="0052779E" w:rsidP="00F60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D3F"/>
    <w:multiLevelType w:val="hybridMultilevel"/>
    <w:tmpl w:val="D4BA9992"/>
    <w:lvl w:ilvl="0" w:tplc="75302CF4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62150"/>
    <w:multiLevelType w:val="hybridMultilevel"/>
    <w:tmpl w:val="76249D3E"/>
    <w:lvl w:ilvl="0" w:tplc="E19257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640054"/>
    <w:multiLevelType w:val="hybridMultilevel"/>
    <w:tmpl w:val="20B41AE4"/>
    <w:lvl w:ilvl="0" w:tplc="F3B4E914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20036">
    <w:abstractNumId w:val="0"/>
  </w:num>
  <w:num w:numId="2" w16cid:durableId="32731930">
    <w:abstractNumId w:val="1"/>
  </w:num>
  <w:num w:numId="3" w16cid:durableId="87164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4E"/>
    <w:rsid w:val="00015670"/>
    <w:rsid w:val="00016B7F"/>
    <w:rsid w:val="00017818"/>
    <w:rsid w:val="00046267"/>
    <w:rsid w:val="000655CC"/>
    <w:rsid w:val="00086B2B"/>
    <w:rsid w:val="000A6D8F"/>
    <w:rsid w:val="00101C31"/>
    <w:rsid w:val="00144D2A"/>
    <w:rsid w:val="001525DE"/>
    <w:rsid w:val="0016414E"/>
    <w:rsid w:val="00166464"/>
    <w:rsid w:val="001B127D"/>
    <w:rsid w:val="001C69C4"/>
    <w:rsid w:val="001F18D6"/>
    <w:rsid w:val="002121E7"/>
    <w:rsid w:val="00244C8D"/>
    <w:rsid w:val="00264561"/>
    <w:rsid w:val="00270B04"/>
    <w:rsid w:val="002730DF"/>
    <w:rsid w:val="00290A48"/>
    <w:rsid w:val="002E21D0"/>
    <w:rsid w:val="00326BF9"/>
    <w:rsid w:val="00353366"/>
    <w:rsid w:val="0038222A"/>
    <w:rsid w:val="00396709"/>
    <w:rsid w:val="003A245F"/>
    <w:rsid w:val="003B2061"/>
    <w:rsid w:val="003C123B"/>
    <w:rsid w:val="003D7A82"/>
    <w:rsid w:val="003E12CD"/>
    <w:rsid w:val="003F34F7"/>
    <w:rsid w:val="003F3A1B"/>
    <w:rsid w:val="003F7DD7"/>
    <w:rsid w:val="00410B8F"/>
    <w:rsid w:val="0042692D"/>
    <w:rsid w:val="00463F37"/>
    <w:rsid w:val="0047435F"/>
    <w:rsid w:val="004814E6"/>
    <w:rsid w:val="00496C62"/>
    <w:rsid w:val="004A35B6"/>
    <w:rsid w:val="004B0579"/>
    <w:rsid w:val="004E1892"/>
    <w:rsid w:val="004E2298"/>
    <w:rsid w:val="00500BBA"/>
    <w:rsid w:val="005120DD"/>
    <w:rsid w:val="00513318"/>
    <w:rsid w:val="0052779E"/>
    <w:rsid w:val="005538CA"/>
    <w:rsid w:val="00580F5A"/>
    <w:rsid w:val="00584FC8"/>
    <w:rsid w:val="005D454A"/>
    <w:rsid w:val="00601F62"/>
    <w:rsid w:val="006235D7"/>
    <w:rsid w:val="006468BB"/>
    <w:rsid w:val="00647B13"/>
    <w:rsid w:val="0065395B"/>
    <w:rsid w:val="00655C42"/>
    <w:rsid w:val="00664729"/>
    <w:rsid w:val="006720E5"/>
    <w:rsid w:val="0069418F"/>
    <w:rsid w:val="007125B0"/>
    <w:rsid w:val="00740263"/>
    <w:rsid w:val="00773A78"/>
    <w:rsid w:val="0077687D"/>
    <w:rsid w:val="007D6235"/>
    <w:rsid w:val="007D6F19"/>
    <w:rsid w:val="00841AC7"/>
    <w:rsid w:val="00856492"/>
    <w:rsid w:val="008B431B"/>
    <w:rsid w:val="008D6BF2"/>
    <w:rsid w:val="00915A29"/>
    <w:rsid w:val="0094234E"/>
    <w:rsid w:val="00956990"/>
    <w:rsid w:val="00977DBD"/>
    <w:rsid w:val="009A6914"/>
    <w:rsid w:val="009F6521"/>
    <w:rsid w:val="00A00110"/>
    <w:rsid w:val="00A01241"/>
    <w:rsid w:val="00A50701"/>
    <w:rsid w:val="00A87C99"/>
    <w:rsid w:val="00B25B27"/>
    <w:rsid w:val="00B32D33"/>
    <w:rsid w:val="00B364CA"/>
    <w:rsid w:val="00B51CF3"/>
    <w:rsid w:val="00B77880"/>
    <w:rsid w:val="00B92BDC"/>
    <w:rsid w:val="00BB358C"/>
    <w:rsid w:val="00BB6EE8"/>
    <w:rsid w:val="00BD5EC7"/>
    <w:rsid w:val="00C0314C"/>
    <w:rsid w:val="00C10C29"/>
    <w:rsid w:val="00C152CD"/>
    <w:rsid w:val="00C22170"/>
    <w:rsid w:val="00C5229C"/>
    <w:rsid w:val="00C62565"/>
    <w:rsid w:val="00C67DF9"/>
    <w:rsid w:val="00CA0E9F"/>
    <w:rsid w:val="00CD3C30"/>
    <w:rsid w:val="00D25A48"/>
    <w:rsid w:val="00D3702B"/>
    <w:rsid w:val="00D55114"/>
    <w:rsid w:val="00D56DC5"/>
    <w:rsid w:val="00D65798"/>
    <w:rsid w:val="00D761BF"/>
    <w:rsid w:val="00D857C7"/>
    <w:rsid w:val="00D95FAA"/>
    <w:rsid w:val="00E226C0"/>
    <w:rsid w:val="00E43F59"/>
    <w:rsid w:val="00E61FA3"/>
    <w:rsid w:val="00EB487C"/>
    <w:rsid w:val="00EB6ADD"/>
    <w:rsid w:val="00F17D14"/>
    <w:rsid w:val="00F6074E"/>
    <w:rsid w:val="00F625B6"/>
    <w:rsid w:val="00F8276B"/>
    <w:rsid w:val="00F87DE5"/>
    <w:rsid w:val="00FA46DD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020B99"/>
  <w15:chartTrackingRefBased/>
  <w15:docId w15:val="{7939C8E6-7C34-4D87-A9E7-97BAAD17F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4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525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74E"/>
  </w:style>
  <w:style w:type="paragraph" w:styleId="Footer">
    <w:name w:val="footer"/>
    <w:basedOn w:val="Normal"/>
    <w:link w:val="FooterChar"/>
    <w:uiPriority w:val="99"/>
    <w:unhideWhenUsed/>
    <w:rsid w:val="00F6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DE333-FBB7-44B4-96B6-F60D9A80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31</Pages>
  <Words>11476</Words>
  <Characters>66565</Characters>
  <Application>Microsoft Office Word</Application>
  <DocSecurity>0</DocSecurity>
  <Lines>554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30</cp:revision>
  <cp:lastPrinted>2024-04-02T06:29:00Z</cp:lastPrinted>
  <dcterms:created xsi:type="dcterms:W3CDTF">2024-01-10T08:02:00Z</dcterms:created>
  <dcterms:modified xsi:type="dcterms:W3CDTF">2024-04-02T06:32:00Z</dcterms:modified>
</cp:coreProperties>
</file>